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3996" w14:textId="7A507A36" w:rsidR="00034DA2" w:rsidRPr="00582F22" w:rsidRDefault="00034DA2" w:rsidP="00034DA2">
      <w:pPr>
        <w:rPr>
          <w:rFonts w:ascii="Open Sans" w:hAnsi="Open Sans" w:cs="Open Sans"/>
          <w:sz w:val="24"/>
          <w:szCs w:val="24"/>
        </w:rPr>
      </w:pPr>
      <w:r w:rsidRPr="00582F22">
        <w:rPr>
          <w:rFonts w:ascii="Open Sans" w:hAnsi="Open Sans" w:cs="Open Sans"/>
          <w:b/>
          <w:bCs/>
          <w:sz w:val="24"/>
          <w:szCs w:val="24"/>
          <w:u w:val="single"/>
        </w:rPr>
        <w:t>Manus – Introduksjonsvideo om aktivitetsplikta</w:t>
      </w:r>
    </w:p>
    <w:p w14:paraId="04C34AAD" w14:textId="77777777" w:rsidR="00582F22" w:rsidRDefault="00582F22" w:rsidP="00034DA2">
      <w:pPr>
        <w:rPr>
          <w:rFonts w:ascii="Open Sans" w:hAnsi="Open Sans" w:cs="Open Sans"/>
        </w:rPr>
      </w:pPr>
    </w:p>
    <w:p w14:paraId="5F7311A0" w14:textId="78A59EA0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 xml:space="preserve">Hei! </w:t>
      </w:r>
      <w:r w:rsidR="00616A20" w:rsidRPr="006F1AEF">
        <w:rPr>
          <w:rFonts w:ascii="Open Sans" w:hAnsi="Open Sans" w:cs="Open Sans"/>
        </w:rPr>
        <w:t>Eg</w:t>
      </w:r>
      <w:r w:rsidRPr="006F1AEF">
        <w:rPr>
          <w:rFonts w:ascii="Open Sans" w:hAnsi="Open Sans" w:cs="Open Sans"/>
        </w:rPr>
        <w:t xml:space="preserve"> he</w:t>
      </w:r>
      <w:r w:rsidR="00616A20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ter Tone Gjul Gardsjord og jobb</w:t>
      </w:r>
      <w:r w:rsidR="00616A2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 som </w:t>
      </w:r>
      <w:r w:rsidR="00616A20" w:rsidRPr="006F1AEF">
        <w:rPr>
          <w:rFonts w:ascii="Open Sans" w:hAnsi="Open Sans" w:cs="Open Sans"/>
        </w:rPr>
        <w:t>seniorrådg</w:t>
      </w:r>
      <w:r w:rsidR="006015C5" w:rsidRPr="006F1AEF">
        <w:rPr>
          <w:rFonts w:ascii="Open Sans" w:hAnsi="Open Sans" w:cs="Open Sans"/>
        </w:rPr>
        <w:t>jevar</w:t>
      </w:r>
      <w:r w:rsidRPr="006F1AEF">
        <w:rPr>
          <w:rFonts w:ascii="Open Sans" w:hAnsi="Open Sans" w:cs="Open Sans"/>
        </w:rPr>
        <w:t xml:space="preserve"> hos Statsforvalt</w:t>
      </w:r>
      <w:r w:rsidR="00616A2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ren i Vestland. Denne filmen er e</w:t>
      </w:r>
      <w:r w:rsidR="00616A20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n introduksjon til e</w:t>
      </w:r>
      <w:r w:rsidR="006015C5" w:rsidRPr="006F1AEF">
        <w:rPr>
          <w:rFonts w:ascii="Open Sans" w:hAnsi="Open Sans" w:cs="Open Sans"/>
        </w:rPr>
        <w:t>in</w:t>
      </w:r>
      <w:r w:rsidRPr="006F1AEF">
        <w:rPr>
          <w:rFonts w:ascii="Open Sans" w:hAnsi="Open Sans" w:cs="Open Sans"/>
        </w:rPr>
        <w:t xml:space="preserve"> serie korte informasjonsvideo</w:t>
      </w:r>
      <w:r w:rsidR="006015C5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som vil bli publisert i h</w:t>
      </w:r>
      <w:r w:rsidR="006015C5" w:rsidRPr="006F1AEF">
        <w:rPr>
          <w:rFonts w:ascii="Open Sans" w:hAnsi="Open Sans" w:cs="Open Sans"/>
        </w:rPr>
        <w:t>au</w:t>
      </w:r>
      <w:r w:rsidRPr="006F1AEF">
        <w:rPr>
          <w:rFonts w:ascii="Open Sans" w:hAnsi="Open Sans" w:cs="Open Sans"/>
        </w:rPr>
        <w:t xml:space="preserve">st, der vi </w:t>
      </w:r>
      <w:r w:rsidR="006015C5" w:rsidRPr="006F1AEF">
        <w:rPr>
          <w:rFonts w:ascii="Open Sans" w:hAnsi="Open Sans" w:cs="Open Sans"/>
        </w:rPr>
        <w:t>snakkar</w:t>
      </w:r>
      <w:r w:rsidRPr="006F1AEF">
        <w:rPr>
          <w:rFonts w:ascii="Open Sans" w:hAnsi="Open Sans" w:cs="Open Sans"/>
        </w:rPr>
        <w:t xml:space="preserve"> om aktivitetsplikt</w:t>
      </w:r>
      <w:r w:rsidR="006015C5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i den nye </w:t>
      </w:r>
      <w:r w:rsidR="006015C5" w:rsidRPr="006F1AEF">
        <w:rPr>
          <w:rFonts w:ascii="Open Sans" w:hAnsi="Open Sans" w:cs="Open Sans"/>
        </w:rPr>
        <w:t>opplæringslova</w:t>
      </w:r>
      <w:r w:rsidRPr="006F1AEF">
        <w:rPr>
          <w:rFonts w:ascii="Open Sans" w:hAnsi="Open Sans" w:cs="Open Sans"/>
        </w:rPr>
        <w:t>.</w:t>
      </w:r>
    </w:p>
    <w:p w14:paraId="0BA67B50" w14:textId="77777777" w:rsidR="00C764EA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Og eg he</w:t>
      </w:r>
      <w:r w:rsidR="006015C5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ter Therese Johnsen Klyve, og som Tone </w:t>
      </w:r>
      <w:r w:rsidR="00793A24" w:rsidRPr="006F1AEF">
        <w:rPr>
          <w:rFonts w:ascii="Open Sans" w:hAnsi="Open Sans" w:cs="Open Sans"/>
        </w:rPr>
        <w:t xml:space="preserve">jobbar </w:t>
      </w:r>
      <w:r w:rsidRPr="006F1AEF">
        <w:rPr>
          <w:rFonts w:ascii="Open Sans" w:hAnsi="Open Sans" w:cs="Open Sans"/>
        </w:rPr>
        <w:t xml:space="preserve">eg også </w:t>
      </w:r>
      <w:r w:rsidR="00C764EA" w:rsidRPr="006F1AEF">
        <w:rPr>
          <w:rFonts w:ascii="Open Sans" w:hAnsi="Open Sans" w:cs="Open Sans"/>
        </w:rPr>
        <w:t xml:space="preserve">som </w:t>
      </w:r>
      <w:r w:rsidR="006015C5" w:rsidRPr="006F1AEF">
        <w:rPr>
          <w:rFonts w:ascii="Open Sans" w:hAnsi="Open Sans" w:cs="Open Sans"/>
        </w:rPr>
        <w:t>seniorrådgjevar</w:t>
      </w:r>
      <w:r w:rsidR="00D36264" w:rsidRPr="006F1AEF">
        <w:rPr>
          <w:rFonts w:ascii="Open Sans" w:hAnsi="Open Sans" w:cs="Open Sans"/>
        </w:rPr>
        <w:t xml:space="preserve"> </w:t>
      </w:r>
      <w:r w:rsidRPr="006F1AEF">
        <w:rPr>
          <w:rFonts w:ascii="Open Sans" w:hAnsi="Open Sans" w:cs="Open Sans"/>
        </w:rPr>
        <w:t>hos Statsforvalt</w:t>
      </w:r>
      <w:r w:rsidR="00D36264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ren i Vestland. </w:t>
      </w:r>
    </w:p>
    <w:p w14:paraId="0D9D4EFA" w14:textId="30EF9B01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Stortinget har vedtatt ny opplæringslov som he</w:t>
      </w:r>
      <w:r w:rsidR="00D36264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lt </w:t>
      </w:r>
      <w:r w:rsidR="00D36264" w:rsidRPr="006F1AEF">
        <w:rPr>
          <w:rFonts w:ascii="Open Sans" w:hAnsi="Open Sans" w:cs="Open Sans"/>
        </w:rPr>
        <w:t>nyleg</w:t>
      </w:r>
      <w:r w:rsidRPr="006F1AEF">
        <w:rPr>
          <w:rFonts w:ascii="Open Sans" w:hAnsi="Open Sans" w:cs="Open Sans"/>
        </w:rPr>
        <w:t xml:space="preserve">, </w:t>
      </w:r>
      <w:r w:rsidR="00D36264" w:rsidRPr="006F1AEF">
        <w:rPr>
          <w:rFonts w:ascii="Open Sans" w:hAnsi="Open Sans" w:cs="Open Sans"/>
        </w:rPr>
        <w:t>frå</w:t>
      </w:r>
      <w:r w:rsidRPr="006F1AEF">
        <w:rPr>
          <w:rFonts w:ascii="Open Sans" w:hAnsi="Open Sans" w:cs="Open Sans"/>
        </w:rPr>
        <w:t xml:space="preserve"> 1. august 2024, trådde i kraft. Det pass</w:t>
      </w:r>
      <w:r w:rsidR="00D36264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derfor godt med e</w:t>
      </w:r>
      <w:r w:rsidR="00D36264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n gjennomgang av aktivitetsplikt</w:t>
      </w:r>
      <w:r w:rsidR="00D36264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i den nye </w:t>
      </w:r>
      <w:r w:rsidR="00D36264" w:rsidRPr="006F1AEF">
        <w:rPr>
          <w:rFonts w:ascii="Open Sans" w:hAnsi="Open Sans" w:cs="Open Sans"/>
        </w:rPr>
        <w:t>opplæringslova</w:t>
      </w:r>
      <w:r w:rsidRPr="006F1AEF">
        <w:rPr>
          <w:rFonts w:ascii="Open Sans" w:hAnsi="Open Sans" w:cs="Open Sans"/>
        </w:rPr>
        <w:t xml:space="preserve"> n</w:t>
      </w:r>
      <w:r w:rsidR="00D36264" w:rsidRPr="006F1AEF">
        <w:rPr>
          <w:rFonts w:ascii="Open Sans" w:hAnsi="Open Sans" w:cs="Open Sans"/>
        </w:rPr>
        <w:t>o</w:t>
      </w:r>
      <w:r w:rsidRPr="006F1AEF">
        <w:rPr>
          <w:rFonts w:ascii="Open Sans" w:hAnsi="Open Sans" w:cs="Open Sans"/>
        </w:rPr>
        <w:t xml:space="preserve">, slik at de får oversikt over </w:t>
      </w:r>
      <w:r w:rsidR="00D36264" w:rsidRPr="006F1AEF">
        <w:rPr>
          <w:rFonts w:ascii="Open Sans" w:hAnsi="Open Sans" w:cs="Open Sans"/>
        </w:rPr>
        <w:t>k</w:t>
      </w:r>
      <w:r w:rsidRPr="006F1AEF">
        <w:rPr>
          <w:rFonts w:ascii="Open Sans" w:hAnsi="Open Sans" w:cs="Open Sans"/>
        </w:rPr>
        <w:t xml:space="preserve">va som er nytt og </w:t>
      </w:r>
      <w:r w:rsidR="00D36264" w:rsidRPr="006F1AEF">
        <w:rPr>
          <w:rFonts w:ascii="Open Sans" w:hAnsi="Open Sans" w:cs="Open Sans"/>
        </w:rPr>
        <w:t>k</w:t>
      </w:r>
      <w:r w:rsidRPr="006F1AEF">
        <w:rPr>
          <w:rFonts w:ascii="Open Sans" w:hAnsi="Open Sans" w:cs="Open Sans"/>
        </w:rPr>
        <w:t>va som blir vid</w:t>
      </w:r>
      <w:r w:rsidR="00D36264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reført </w:t>
      </w:r>
      <w:r w:rsidR="00D36264" w:rsidRPr="006F1AEF">
        <w:rPr>
          <w:rFonts w:ascii="Open Sans" w:hAnsi="Open Sans" w:cs="Open Sans"/>
        </w:rPr>
        <w:t>frå</w:t>
      </w:r>
      <w:r w:rsidRPr="006F1AEF">
        <w:rPr>
          <w:rFonts w:ascii="Open Sans" w:hAnsi="Open Sans" w:cs="Open Sans"/>
        </w:rPr>
        <w:t xml:space="preserve"> det gamle regelverket. Den største endring</w:t>
      </w:r>
      <w:r w:rsidR="00D36264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er kanskje at det n</w:t>
      </w:r>
      <w:r w:rsidR="00D36264" w:rsidRPr="006F1AEF">
        <w:rPr>
          <w:rFonts w:ascii="Open Sans" w:hAnsi="Open Sans" w:cs="Open Sans"/>
        </w:rPr>
        <w:t>o</w:t>
      </w:r>
      <w:r w:rsidRPr="006F1AEF">
        <w:rPr>
          <w:rFonts w:ascii="Open Sans" w:hAnsi="Open Sans" w:cs="Open Sans"/>
        </w:rPr>
        <w:t xml:space="preserve"> er kapittel 12 i opplæringslov</w:t>
      </w:r>
      <w:r w:rsidR="00D36264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, og ikk</w:t>
      </w:r>
      <w:r w:rsidR="00D36264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9A, som reguler</w:t>
      </w:r>
      <w:r w:rsidR="000D2245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 xml:space="preserve">r </w:t>
      </w:r>
      <w:r w:rsidR="00D36264" w:rsidRPr="006F1AEF">
        <w:rPr>
          <w:rFonts w:ascii="Open Sans" w:hAnsi="Open Sans" w:cs="Open Sans"/>
        </w:rPr>
        <w:t>elevane</w:t>
      </w:r>
      <w:r w:rsidRPr="006F1AEF">
        <w:rPr>
          <w:rFonts w:ascii="Open Sans" w:hAnsi="Open Sans" w:cs="Open Sans"/>
        </w:rPr>
        <w:t xml:space="preserve"> sin rett til e</w:t>
      </w:r>
      <w:r w:rsidR="00A7236A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trygt og godt sk</w:t>
      </w:r>
      <w:r w:rsidR="00A7236A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 xml:space="preserve">lemiljø. </w:t>
      </w:r>
    </w:p>
    <w:p w14:paraId="63590459" w14:textId="4AA792E4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Vi ser for oss at d</w:t>
      </w:r>
      <w:r w:rsidR="00A7236A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 xml:space="preserve">sse </w:t>
      </w:r>
      <w:r w:rsidR="00A7236A" w:rsidRPr="006F1AEF">
        <w:rPr>
          <w:rFonts w:ascii="Open Sans" w:hAnsi="Open Sans" w:cs="Open Sans"/>
        </w:rPr>
        <w:t>filmsnuttane</w:t>
      </w:r>
      <w:r w:rsidRPr="006F1AEF">
        <w:rPr>
          <w:rFonts w:ascii="Open Sans" w:hAnsi="Open Sans" w:cs="Open Sans"/>
        </w:rPr>
        <w:t xml:space="preserve"> kan passe for alle som </w:t>
      </w:r>
      <w:r w:rsidR="00A7236A" w:rsidRPr="006F1AEF">
        <w:rPr>
          <w:rFonts w:ascii="Open Sans" w:hAnsi="Open Sans" w:cs="Open Sans"/>
        </w:rPr>
        <w:t>jobbar</w:t>
      </w:r>
      <w:r w:rsidRPr="006F1AEF">
        <w:rPr>
          <w:rFonts w:ascii="Open Sans" w:hAnsi="Open Sans" w:cs="Open Sans"/>
        </w:rPr>
        <w:t xml:space="preserve"> i sk</w:t>
      </w:r>
      <w:r w:rsidR="00A7236A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len, og for andre fagperson</w:t>
      </w:r>
      <w:r w:rsidR="00A7236A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som har ansvar for å bidra til at barn og unge har det trygt og godt på sk</w:t>
      </w:r>
      <w:r w:rsidR="00A7236A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 xml:space="preserve">len. </w:t>
      </w:r>
    </w:p>
    <w:p w14:paraId="6908BB2C" w14:textId="361E6B5E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Før vi går inn i s</w:t>
      </w:r>
      <w:r w:rsidR="00A7236A" w:rsidRPr="006F1AEF">
        <w:rPr>
          <w:rFonts w:ascii="Open Sans" w:hAnsi="Open Sans" w:cs="Open Sans"/>
        </w:rPr>
        <w:t>jølve</w:t>
      </w:r>
      <w:r w:rsidRPr="006F1AEF">
        <w:rPr>
          <w:rFonts w:ascii="Open Sans" w:hAnsi="Open Sans" w:cs="Open Sans"/>
        </w:rPr>
        <w:t xml:space="preserve"> tematikken</w:t>
      </w:r>
      <w:r w:rsidR="00A7236A" w:rsidRPr="006F1AEF">
        <w:rPr>
          <w:rFonts w:ascii="Open Sans" w:hAnsi="Open Sans" w:cs="Open Sans"/>
        </w:rPr>
        <w:t>,</w:t>
      </w:r>
      <w:r w:rsidRPr="006F1AEF">
        <w:rPr>
          <w:rFonts w:ascii="Open Sans" w:hAnsi="Open Sans" w:cs="Open Sans"/>
        </w:rPr>
        <w:t xml:space="preserve"> skal vi raskt gi d</w:t>
      </w:r>
      <w:r w:rsidR="00A7236A" w:rsidRPr="006F1AEF">
        <w:rPr>
          <w:rFonts w:ascii="Open Sans" w:hAnsi="Open Sans" w:cs="Open Sans"/>
        </w:rPr>
        <w:t>ykk</w:t>
      </w:r>
      <w:r w:rsidRPr="006F1AEF">
        <w:rPr>
          <w:rFonts w:ascii="Open Sans" w:hAnsi="Open Sans" w:cs="Open Sans"/>
        </w:rPr>
        <w:t xml:space="preserve"> e</w:t>
      </w:r>
      <w:r w:rsidR="00A7236A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oversikt </w:t>
      </w:r>
      <w:r w:rsidR="00A7236A" w:rsidRPr="006F1AEF">
        <w:rPr>
          <w:rFonts w:ascii="Open Sans" w:hAnsi="Open Sans" w:cs="Open Sans"/>
        </w:rPr>
        <w:t xml:space="preserve">over </w:t>
      </w:r>
      <w:r w:rsidRPr="006F1AEF">
        <w:rPr>
          <w:rFonts w:ascii="Open Sans" w:hAnsi="Open Sans" w:cs="Open Sans"/>
        </w:rPr>
        <w:t>det vi skal gå igjennom i dag.</w:t>
      </w:r>
    </w:p>
    <w:p w14:paraId="4031968F" w14:textId="4875FFA5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 xml:space="preserve">Det første vi vil presentere, er </w:t>
      </w:r>
      <w:r w:rsidR="00A7236A" w:rsidRPr="006F1AEF">
        <w:rPr>
          <w:rFonts w:ascii="Open Sans" w:hAnsi="Open Sans" w:cs="Open Sans"/>
        </w:rPr>
        <w:t>kva tema</w:t>
      </w:r>
      <w:r w:rsidRPr="006F1AEF">
        <w:rPr>
          <w:rFonts w:ascii="Open Sans" w:hAnsi="Open Sans" w:cs="Open Sans"/>
        </w:rPr>
        <w:t xml:space="preserve"> video</w:t>
      </w:r>
      <w:r w:rsidR="00A7236A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ne tar for seg, slik at de kan planlegge </w:t>
      </w:r>
      <w:r w:rsidR="00A7236A" w:rsidRPr="006F1AEF">
        <w:rPr>
          <w:rFonts w:ascii="Open Sans" w:hAnsi="Open Sans" w:cs="Open Sans"/>
        </w:rPr>
        <w:t>korleis</w:t>
      </w:r>
      <w:r w:rsidRPr="006F1AEF">
        <w:rPr>
          <w:rFonts w:ascii="Open Sans" w:hAnsi="Open Sans" w:cs="Open Sans"/>
        </w:rPr>
        <w:t xml:space="preserve"> de ønsk</w:t>
      </w:r>
      <w:r w:rsidR="00A7236A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er å bruke d</w:t>
      </w:r>
      <w:r w:rsidR="00A7236A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sse.</w:t>
      </w:r>
      <w:r w:rsidR="003B6DCB" w:rsidRPr="006F1AEF">
        <w:rPr>
          <w:rFonts w:ascii="Open Sans" w:hAnsi="Open Sans" w:cs="Open Sans"/>
        </w:rPr>
        <w:t xml:space="preserve"> </w:t>
      </w:r>
      <w:r w:rsidRPr="006F1AEF">
        <w:rPr>
          <w:rFonts w:ascii="Open Sans" w:hAnsi="Open Sans" w:cs="Open Sans"/>
        </w:rPr>
        <w:t>Deretter skal vi s</w:t>
      </w:r>
      <w:r w:rsidR="00A7236A" w:rsidRPr="006F1AEF">
        <w:rPr>
          <w:rFonts w:ascii="Open Sans" w:hAnsi="Open Sans" w:cs="Open Sans"/>
        </w:rPr>
        <w:t>ei</w:t>
      </w:r>
      <w:r w:rsidR="00833F99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 xml:space="preserve"> no</w:t>
      </w:r>
      <w:r w:rsidR="00A7236A" w:rsidRPr="006F1AEF">
        <w:rPr>
          <w:rFonts w:ascii="Open Sans" w:hAnsi="Open Sans" w:cs="Open Sans"/>
        </w:rPr>
        <w:t>ko</w:t>
      </w:r>
      <w:r w:rsidRPr="006F1AEF">
        <w:rPr>
          <w:rFonts w:ascii="Open Sans" w:hAnsi="Open Sans" w:cs="Open Sans"/>
        </w:rPr>
        <w:t xml:space="preserve"> om bakgrunnen for lovverket om e</w:t>
      </w:r>
      <w:r w:rsidR="00BC619B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trygt og godt skolemiljø, før vi ser nærm</w:t>
      </w:r>
      <w:r w:rsidR="002F104D" w:rsidRPr="006F1AEF">
        <w:rPr>
          <w:rFonts w:ascii="Open Sans" w:hAnsi="Open Sans" w:cs="Open Sans"/>
        </w:rPr>
        <w:t>ar</w:t>
      </w:r>
      <w:r w:rsidRPr="006F1AEF">
        <w:rPr>
          <w:rFonts w:ascii="Open Sans" w:hAnsi="Open Sans" w:cs="Open Sans"/>
        </w:rPr>
        <w:t>e på vår, altså Statsforvalt</w:t>
      </w:r>
      <w:r w:rsidR="002F104D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ren si rolle i arbeidet med sk</w:t>
      </w:r>
      <w:r w:rsidR="002F104D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lemiljøsaker.</w:t>
      </w:r>
    </w:p>
    <w:p w14:paraId="77FB5D64" w14:textId="714EE079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I løpet av h</w:t>
      </w:r>
      <w:r w:rsidR="00BC619B" w:rsidRPr="006F1AEF">
        <w:rPr>
          <w:rFonts w:ascii="Open Sans" w:hAnsi="Open Sans" w:cs="Open Sans"/>
        </w:rPr>
        <w:t xml:space="preserve">austen </w:t>
      </w:r>
      <w:r w:rsidRPr="006F1AEF">
        <w:rPr>
          <w:rFonts w:ascii="Open Sans" w:hAnsi="Open Sans" w:cs="Open Sans"/>
        </w:rPr>
        <w:t xml:space="preserve">vil vi legge ut fire korte </w:t>
      </w:r>
      <w:r w:rsidR="00BC619B" w:rsidRPr="006F1AEF">
        <w:rPr>
          <w:rFonts w:ascii="Open Sans" w:hAnsi="Open Sans" w:cs="Open Sans"/>
        </w:rPr>
        <w:t>rettleiings</w:t>
      </w:r>
      <w:r w:rsidRPr="006F1AEF">
        <w:rPr>
          <w:rFonts w:ascii="Open Sans" w:hAnsi="Open Sans" w:cs="Open Sans"/>
        </w:rPr>
        <w:t>video</w:t>
      </w:r>
      <w:r w:rsidR="00CE7B5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som skal ta for seg del</w:t>
      </w:r>
      <w:r w:rsidR="004B3FE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av både kap</w:t>
      </w:r>
      <w:r w:rsidR="004B3FE8" w:rsidRPr="006F1AEF">
        <w:rPr>
          <w:rFonts w:ascii="Open Sans" w:hAnsi="Open Sans" w:cs="Open Sans"/>
        </w:rPr>
        <w:t>ittel</w:t>
      </w:r>
      <w:r w:rsidRPr="006F1AEF">
        <w:rPr>
          <w:rFonts w:ascii="Open Sans" w:hAnsi="Open Sans" w:cs="Open Sans"/>
        </w:rPr>
        <w:t xml:space="preserve"> 10 og 12 i den nye opplæringslov</w:t>
      </w:r>
      <w:r w:rsidR="004B3FE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. </w:t>
      </w:r>
      <w:r w:rsidR="004B3FE8" w:rsidRPr="006F1AEF">
        <w:rPr>
          <w:rFonts w:ascii="Open Sans" w:hAnsi="Open Sans" w:cs="Open Sans"/>
        </w:rPr>
        <w:t>Videoane</w:t>
      </w:r>
      <w:r w:rsidRPr="006F1AEF">
        <w:rPr>
          <w:rFonts w:ascii="Open Sans" w:hAnsi="Open Sans" w:cs="Open Sans"/>
        </w:rPr>
        <w:t xml:space="preserve"> skal gi e</w:t>
      </w:r>
      <w:r w:rsidR="004B3FE8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enkel innføring i </w:t>
      </w:r>
      <w:r w:rsidR="004B3FE8" w:rsidRPr="006F1AEF">
        <w:rPr>
          <w:rFonts w:ascii="Open Sans" w:hAnsi="Open Sans" w:cs="Open Sans"/>
        </w:rPr>
        <w:t>de</w:t>
      </w:r>
      <w:r w:rsidRPr="006F1AEF">
        <w:rPr>
          <w:rFonts w:ascii="Open Sans" w:hAnsi="Open Sans" w:cs="Open Sans"/>
        </w:rPr>
        <w:t>sse kapitl</w:t>
      </w:r>
      <w:r w:rsidR="004B3FE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, og vi håper dette kan bidra til </w:t>
      </w:r>
      <w:r w:rsidR="00096FE1" w:rsidRPr="006F1AEF">
        <w:rPr>
          <w:rFonts w:ascii="Open Sans" w:hAnsi="Open Sans" w:cs="Open Sans"/>
        </w:rPr>
        <w:t>auka</w:t>
      </w:r>
      <w:r w:rsidRPr="006F1AEF">
        <w:rPr>
          <w:rFonts w:ascii="Open Sans" w:hAnsi="Open Sans" w:cs="Open Sans"/>
        </w:rPr>
        <w:t xml:space="preserve"> forstå</w:t>
      </w:r>
      <w:r w:rsidR="00096FE1" w:rsidRPr="006F1AEF">
        <w:rPr>
          <w:rFonts w:ascii="Open Sans" w:hAnsi="Open Sans" w:cs="Open Sans"/>
        </w:rPr>
        <w:t xml:space="preserve">ing </w:t>
      </w:r>
      <w:r w:rsidRPr="006F1AEF">
        <w:rPr>
          <w:rFonts w:ascii="Open Sans" w:hAnsi="Open Sans" w:cs="Open Sans"/>
        </w:rPr>
        <w:t>for regelverket, og sikre e</w:t>
      </w:r>
      <w:r w:rsidR="00096FE1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n me</w:t>
      </w:r>
      <w:r w:rsidR="00096FE1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r likeverdig praksis ute i sk</w:t>
      </w:r>
      <w:r w:rsidR="00096FE1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</w:t>
      </w:r>
      <w:r w:rsidR="00096FE1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ne. Tanken vår er at </w:t>
      </w:r>
      <w:r w:rsidR="00096FE1" w:rsidRPr="006F1AEF">
        <w:rPr>
          <w:rFonts w:ascii="Open Sans" w:hAnsi="Open Sans" w:cs="Open Sans"/>
        </w:rPr>
        <w:t>filmsnuttane</w:t>
      </w:r>
      <w:r w:rsidRPr="006F1AEF">
        <w:rPr>
          <w:rFonts w:ascii="Open Sans" w:hAnsi="Open Sans" w:cs="Open Sans"/>
        </w:rPr>
        <w:t xml:space="preserve"> skal v</w:t>
      </w:r>
      <w:r w:rsidR="00096FE1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 xml:space="preserve">re lette å bruke, </w:t>
      </w:r>
      <w:r w:rsidR="00D71ACD" w:rsidRPr="006F1AEF">
        <w:rPr>
          <w:rFonts w:ascii="Open Sans" w:hAnsi="Open Sans" w:cs="Open Sans"/>
        </w:rPr>
        <w:t>til dømes</w:t>
      </w:r>
      <w:r w:rsidRPr="006F1AEF">
        <w:rPr>
          <w:rFonts w:ascii="Open Sans" w:hAnsi="Open Sans" w:cs="Open Sans"/>
        </w:rPr>
        <w:t xml:space="preserve"> i utviklingstid</w:t>
      </w:r>
      <w:r w:rsidR="00D71ACD" w:rsidRPr="006F1AEF">
        <w:rPr>
          <w:rFonts w:ascii="Open Sans" w:hAnsi="Open Sans" w:cs="Open Sans"/>
        </w:rPr>
        <w:t>,</w:t>
      </w:r>
      <w:r w:rsidRPr="006F1AEF">
        <w:rPr>
          <w:rFonts w:ascii="Open Sans" w:hAnsi="Open Sans" w:cs="Open Sans"/>
        </w:rPr>
        <w:t xml:space="preserve"> som grunnlag for vid</w:t>
      </w:r>
      <w:r w:rsidR="00D71ACD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re refleksjon i kollegiet. </w:t>
      </w:r>
      <w:r w:rsidR="00D71ACD" w:rsidRPr="006F1AEF">
        <w:rPr>
          <w:rFonts w:ascii="Open Sans" w:hAnsi="Open Sans" w:cs="Open Sans"/>
        </w:rPr>
        <w:t>Videoane</w:t>
      </w:r>
      <w:r w:rsidRPr="006F1AEF">
        <w:rPr>
          <w:rFonts w:ascii="Open Sans" w:hAnsi="Open Sans" w:cs="Open Sans"/>
        </w:rPr>
        <w:t xml:space="preserve"> kan bruk</w:t>
      </w:r>
      <w:r w:rsidR="00D71ACD" w:rsidRPr="006F1AEF">
        <w:rPr>
          <w:rFonts w:ascii="Open Sans" w:hAnsi="Open Sans" w:cs="Open Sans"/>
        </w:rPr>
        <w:t>ast</w:t>
      </w:r>
      <w:r w:rsidRPr="006F1AEF">
        <w:rPr>
          <w:rFonts w:ascii="Open Sans" w:hAnsi="Open Sans" w:cs="Open Sans"/>
        </w:rPr>
        <w:t xml:space="preserve"> sam</w:t>
      </w:r>
      <w:r w:rsidR="00D71ACD" w:rsidRPr="006F1AEF">
        <w:rPr>
          <w:rFonts w:ascii="Open Sans" w:hAnsi="Open Sans" w:cs="Open Sans"/>
        </w:rPr>
        <w:t>an</w:t>
      </w:r>
      <w:r w:rsidRPr="006F1AEF">
        <w:rPr>
          <w:rFonts w:ascii="Open Sans" w:hAnsi="Open Sans" w:cs="Open Sans"/>
        </w:rPr>
        <w:t xml:space="preserve">, eller </w:t>
      </w:r>
      <w:r w:rsidR="00D71ACD" w:rsidRPr="006F1AEF">
        <w:rPr>
          <w:rFonts w:ascii="Open Sans" w:hAnsi="Open Sans" w:cs="Open Sans"/>
        </w:rPr>
        <w:t>kva</w:t>
      </w:r>
      <w:r w:rsidRPr="006F1AEF">
        <w:rPr>
          <w:rFonts w:ascii="Open Sans" w:hAnsi="Open Sans" w:cs="Open Sans"/>
        </w:rPr>
        <w:t>r for seg.</w:t>
      </w:r>
    </w:p>
    <w:p w14:paraId="013ABA85" w14:textId="40BE7067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I tillegg til denne introduksjonsvideoen vil det altså kome fire</w:t>
      </w:r>
      <w:r w:rsidR="00D71ACD" w:rsidRPr="006F1AEF">
        <w:rPr>
          <w:rFonts w:ascii="Open Sans" w:hAnsi="Open Sans" w:cs="Open Sans"/>
        </w:rPr>
        <w:t xml:space="preserve"> rettleiingsvideoar.</w:t>
      </w:r>
      <w:r w:rsidRPr="006F1AEF">
        <w:rPr>
          <w:rFonts w:ascii="Open Sans" w:hAnsi="Open Sans" w:cs="Open Sans"/>
        </w:rPr>
        <w:t xml:space="preserve"> Den første av d</w:t>
      </w:r>
      <w:r w:rsidR="00D71ACD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sse vil handle om aktivitetsplikt</w:t>
      </w:r>
      <w:r w:rsidR="00D71ACD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i den nye opplæringslov</w:t>
      </w:r>
      <w:r w:rsidR="00D71ACD" w:rsidRPr="006F1AEF">
        <w:rPr>
          <w:rFonts w:ascii="Open Sans" w:hAnsi="Open Sans" w:cs="Open Sans"/>
        </w:rPr>
        <w:t xml:space="preserve">a. </w:t>
      </w:r>
      <w:r w:rsidRPr="006F1AEF">
        <w:rPr>
          <w:rFonts w:ascii="Open Sans" w:hAnsi="Open Sans" w:cs="Open Sans"/>
        </w:rPr>
        <w:t xml:space="preserve"> </w:t>
      </w:r>
    </w:p>
    <w:p w14:paraId="66D83EBA" w14:textId="4D86E69D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Fordi vurdering av barnet</w:t>
      </w:r>
      <w:r w:rsidR="00D71ACD" w:rsidRPr="006F1AEF">
        <w:rPr>
          <w:rFonts w:ascii="Open Sans" w:hAnsi="Open Sans" w:cs="Open Sans"/>
        </w:rPr>
        <w:t xml:space="preserve"> sitt</w:t>
      </w:r>
      <w:r w:rsidRPr="006F1AEF">
        <w:rPr>
          <w:rFonts w:ascii="Open Sans" w:hAnsi="Open Sans" w:cs="Open Sans"/>
        </w:rPr>
        <w:t xml:space="preserve"> beste og barnet</w:t>
      </w:r>
      <w:r w:rsidR="00D71ACD" w:rsidRPr="006F1AEF">
        <w:rPr>
          <w:rFonts w:ascii="Open Sans" w:hAnsi="Open Sans" w:cs="Open Sans"/>
        </w:rPr>
        <w:t xml:space="preserve"> si</w:t>
      </w:r>
      <w:r w:rsidRPr="006F1AEF">
        <w:rPr>
          <w:rFonts w:ascii="Open Sans" w:hAnsi="Open Sans" w:cs="Open Sans"/>
        </w:rPr>
        <w:t xml:space="preserve"> rett til å bli h</w:t>
      </w:r>
      <w:r w:rsidR="00D71ACD" w:rsidRPr="006F1AEF">
        <w:rPr>
          <w:rFonts w:ascii="Open Sans" w:hAnsi="Open Sans" w:cs="Open Sans"/>
        </w:rPr>
        <w:t>øyrd</w:t>
      </w:r>
      <w:r w:rsidRPr="006F1AEF">
        <w:rPr>
          <w:rFonts w:ascii="Open Sans" w:hAnsi="Open Sans" w:cs="Open Sans"/>
        </w:rPr>
        <w:t xml:space="preserve"> flyt</w:t>
      </w:r>
      <w:r w:rsidR="00D71ACD" w:rsidRPr="006F1AEF">
        <w:rPr>
          <w:rFonts w:ascii="Open Sans" w:hAnsi="Open Sans" w:cs="Open Sans"/>
        </w:rPr>
        <w:t>tast</w:t>
      </w:r>
      <w:r w:rsidRPr="006F1AEF">
        <w:rPr>
          <w:rFonts w:ascii="Open Sans" w:hAnsi="Open Sans" w:cs="Open Sans"/>
        </w:rPr>
        <w:t xml:space="preserve"> inn i e</w:t>
      </w:r>
      <w:r w:rsidR="00822772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e</w:t>
      </w:r>
      <w:r w:rsidR="00822772" w:rsidRPr="006F1AEF">
        <w:rPr>
          <w:rFonts w:ascii="Open Sans" w:hAnsi="Open Sans" w:cs="Open Sans"/>
        </w:rPr>
        <w:t>ige</w:t>
      </w:r>
      <w:r w:rsidRPr="006F1AEF">
        <w:rPr>
          <w:rFonts w:ascii="Open Sans" w:hAnsi="Open Sans" w:cs="Open Sans"/>
        </w:rPr>
        <w:t xml:space="preserve"> kapittel i den nye opplæringslov</w:t>
      </w:r>
      <w:r w:rsidR="00822772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, vil det v</w:t>
      </w:r>
      <w:r w:rsidR="00822772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re e</w:t>
      </w:r>
      <w:r w:rsidR="00F14A0C" w:rsidRPr="006F1AEF">
        <w:rPr>
          <w:rFonts w:ascii="Open Sans" w:hAnsi="Open Sans" w:cs="Open Sans"/>
        </w:rPr>
        <w:t>i</w:t>
      </w:r>
      <w:r w:rsidR="008018F9" w:rsidRPr="006F1AEF">
        <w:rPr>
          <w:rFonts w:ascii="Open Sans" w:hAnsi="Open Sans" w:cs="Open Sans"/>
        </w:rPr>
        <w:t>n eigen</w:t>
      </w:r>
      <w:r w:rsidRPr="006F1AEF">
        <w:rPr>
          <w:rFonts w:ascii="Open Sans" w:hAnsi="Open Sans" w:cs="Open Sans"/>
        </w:rPr>
        <w:t xml:space="preserve"> filmsnutt om dette temaet. Det vil også kome e</w:t>
      </w:r>
      <w:r w:rsidR="00F14A0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n filmsnutt der vi ser nærm</w:t>
      </w:r>
      <w:r w:rsidR="00F14A0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 på plikt</w:t>
      </w:r>
      <w:r w:rsidR="00F14A0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til å undersøke, i tillegg til e</w:t>
      </w:r>
      <w:r w:rsidR="00F14A0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n e</w:t>
      </w:r>
      <w:r w:rsidR="00CE08A6" w:rsidRPr="006F1AEF">
        <w:rPr>
          <w:rFonts w:ascii="Open Sans" w:hAnsi="Open Sans" w:cs="Open Sans"/>
        </w:rPr>
        <w:t>igen</w:t>
      </w:r>
      <w:r w:rsidRPr="006F1AEF">
        <w:rPr>
          <w:rFonts w:ascii="Open Sans" w:hAnsi="Open Sans" w:cs="Open Sans"/>
        </w:rPr>
        <w:t xml:space="preserve"> video om plikt</w:t>
      </w:r>
      <w:r w:rsidR="008018F9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til å set</w:t>
      </w:r>
      <w:r w:rsidR="008018F9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inn tiltak.</w:t>
      </w:r>
    </w:p>
    <w:p w14:paraId="10EB54EB" w14:textId="6D675C35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Alle video</w:t>
      </w:r>
      <w:r w:rsidR="008018F9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vil legg</w:t>
      </w:r>
      <w:r w:rsidR="008018F9" w:rsidRPr="006F1AEF">
        <w:rPr>
          <w:rFonts w:ascii="Open Sans" w:hAnsi="Open Sans" w:cs="Open Sans"/>
        </w:rPr>
        <w:t>jast</w:t>
      </w:r>
      <w:r w:rsidRPr="006F1AEF">
        <w:rPr>
          <w:rFonts w:ascii="Open Sans" w:hAnsi="Open Sans" w:cs="Open Sans"/>
        </w:rPr>
        <w:t xml:space="preserve"> ut på Statsforvalt</w:t>
      </w:r>
      <w:r w:rsidR="008018F9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ren sine </w:t>
      </w:r>
      <w:r w:rsidR="000C49F1" w:rsidRPr="006F1AEF">
        <w:rPr>
          <w:rFonts w:ascii="Open Sans" w:hAnsi="Open Sans" w:cs="Open Sans"/>
        </w:rPr>
        <w:t>heimesider</w:t>
      </w:r>
      <w:r w:rsidRPr="006F1AEF">
        <w:rPr>
          <w:rFonts w:ascii="Open Sans" w:hAnsi="Open Sans" w:cs="Open Sans"/>
        </w:rPr>
        <w:t xml:space="preserve"> i løpet av </w:t>
      </w:r>
      <w:r w:rsidR="000C49F1" w:rsidRPr="006F1AEF">
        <w:rPr>
          <w:rFonts w:ascii="Open Sans" w:hAnsi="Open Sans" w:cs="Open Sans"/>
        </w:rPr>
        <w:t>haus</w:t>
      </w:r>
      <w:r w:rsidRPr="006F1AEF">
        <w:rPr>
          <w:rFonts w:ascii="Open Sans" w:hAnsi="Open Sans" w:cs="Open Sans"/>
        </w:rPr>
        <w:t>ten, og vil v</w:t>
      </w:r>
      <w:r w:rsidR="000C49F1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re tilgjengel</w:t>
      </w:r>
      <w:r w:rsidR="000C49F1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ge gjennom he</w:t>
      </w:r>
      <w:r w:rsidR="000C49F1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le sk</w:t>
      </w:r>
      <w:r w:rsidR="000C49F1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 xml:space="preserve">leåret 2024/25. På </w:t>
      </w:r>
      <w:r w:rsidR="000C49F1" w:rsidRPr="006F1AEF">
        <w:rPr>
          <w:rFonts w:ascii="Open Sans" w:hAnsi="Open Sans" w:cs="Open Sans"/>
        </w:rPr>
        <w:t>heimesid</w:t>
      </w:r>
      <w:r w:rsidR="00F80567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der de finn d</w:t>
      </w:r>
      <w:r w:rsidR="000C49F1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 xml:space="preserve">sse </w:t>
      </w:r>
      <w:r w:rsidR="000C49F1" w:rsidRPr="006F1AEF">
        <w:rPr>
          <w:rFonts w:ascii="Open Sans" w:hAnsi="Open Sans" w:cs="Open Sans"/>
        </w:rPr>
        <w:lastRenderedPageBreak/>
        <w:t>videoane</w:t>
      </w:r>
      <w:r w:rsidRPr="006F1AEF">
        <w:rPr>
          <w:rFonts w:ascii="Open Sans" w:hAnsi="Open Sans" w:cs="Open Sans"/>
        </w:rPr>
        <w:t>, vil vi også legge ut lenker til relevante ressurs</w:t>
      </w:r>
      <w:r w:rsidR="000C49F1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 på Utdanningsdirektoratet sine sider, i tillegg til at manus </w:t>
      </w:r>
      <w:r w:rsidR="00F80567" w:rsidRPr="006F1AEF">
        <w:rPr>
          <w:rFonts w:ascii="Open Sans" w:hAnsi="Open Sans" w:cs="Open Sans"/>
        </w:rPr>
        <w:t>frå</w:t>
      </w:r>
      <w:r w:rsidRPr="006F1AEF">
        <w:rPr>
          <w:rFonts w:ascii="Open Sans" w:hAnsi="Open Sans" w:cs="Open Sans"/>
        </w:rPr>
        <w:t xml:space="preserve"> presentasjon</w:t>
      </w:r>
      <w:r w:rsidR="00F80567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bli gjort tilgjenge</w:t>
      </w:r>
      <w:r w:rsidR="00F80567" w:rsidRPr="006F1AEF">
        <w:rPr>
          <w:rFonts w:ascii="Open Sans" w:hAnsi="Open Sans" w:cs="Open Sans"/>
        </w:rPr>
        <w:t>lege</w:t>
      </w:r>
      <w:r w:rsidRPr="006F1AEF">
        <w:rPr>
          <w:rFonts w:ascii="Open Sans" w:hAnsi="Open Sans" w:cs="Open Sans"/>
        </w:rPr>
        <w:t>.</w:t>
      </w:r>
    </w:p>
    <w:p w14:paraId="28CBCD15" w14:textId="51E9CB28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E</w:t>
      </w:r>
      <w:r w:rsidR="00037410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blikk på bakgrunnen for lovverket om elev</w:t>
      </w:r>
      <w:r w:rsidR="0003741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si rett til e</w:t>
      </w:r>
      <w:r w:rsidR="00037410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trygt og godt sk</w:t>
      </w:r>
      <w:r w:rsidR="00037410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lemiljø s</w:t>
      </w:r>
      <w:r w:rsidR="00037410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ier no</w:t>
      </w:r>
      <w:r w:rsidR="00037410" w:rsidRPr="006F1AEF">
        <w:rPr>
          <w:rFonts w:ascii="Open Sans" w:hAnsi="Open Sans" w:cs="Open Sans"/>
        </w:rPr>
        <w:t xml:space="preserve">ko </w:t>
      </w:r>
      <w:r w:rsidRPr="006F1AEF">
        <w:rPr>
          <w:rFonts w:ascii="Open Sans" w:hAnsi="Open Sans" w:cs="Open Sans"/>
        </w:rPr>
        <w:t xml:space="preserve">om </w:t>
      </w:r>
      <w:r w:rsidR="00037410" w:rsidRPr="006F1AEF">
        <w:rPr>
          <w:rFonts w:ascii="Open Sans" w:hAnsi="Open Sans" w:cs="Open Sans"/>
        </w:rPr>
        <w:t>k</w:t>
      </w:r>
      <w:r w:rsidRPr="006F1AEF">
        <w:rPr>
          <w:rFonts w:ascii="Open Sans" w:hAnsi="Open Sans" w:cs="Open Sans"/>
        </w:rPr>
        <w:t>va som er hensikt</w:t>
      </w:r>
      <w:r w:rsidR="0003741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med lovverket, i tillegg til at det forklar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 </w:t>
      </w:r>
      <w:r w:rsidR="00037410" w:rsidRPr="006F1AEF">
        <w:rPr>
          <w:rFonts w:ascii="Open Sans" w:hAnsi="Open Sans" w:cs="Open Sans"/>
        </w:rPr>
        <w:t>kvi</w:t>
      </w:r>
      <w:r w:rsidRPr="006F1AEF">
        <w:rPr>
          <w:rFonts w:ascii="Open Sans" w:hAnsi="Open Sans" w:cs="Open Sans"/>
        </w:rPr>
        <w:t>for det er viktig å vid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reføre så store del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av det.</w:t>
      </w:r>
    </w:p>
    <w:p w14:paraId="2D875CAC" w14:textId="3ED6A52E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Formålet med den nye opplæringslov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er å gj</w:t>
      </w:r>
      <w:r w:rsidR="00A95F3C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 xml:space="preserve">re </w:t>
      </w:r>
      <w:r w:rsidR="00A95F3C" w:rsidRPr="006F1AEF">
        <w:rPr>
          <w:rFonts w:ascii="Open Sans" w:hAnsi="Open Sans" w:cs="Open Sans"/>
        </w:rPr>
        <w:t>ho</w:t>
      </w:r>
      <w:r w:rsidRPr="006F1AEF">
        <w:rPr>
          <w:rFonts w:ascii="Open Sans" w:hAnsi="Open Sans" w:cs="Open Sans"/>
        </w:rPr>
        <w:t xml:space="preserve"> me</w:t>
      </w:r>
      <w:r w:rsidR="00A95F3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r </w:t>
      </w:r>
      <w:r w:rsidR="00A95F3C" w:rsidRPr="006F1AEF">
        <w:rPr>
          <w:rFonts w:ascii="Open Sans" w:hAnsi="Open Sans" w:cs="Open Sans"/>
        </w:rPr>
        <w:t>tilgjengeleg</w:t>
      </w:r>
      <w:r w:rsidRPr="006F1AEF">
        <w:rPr>
          <w:rFonts w:ascii="Open Sans" w:hAnsi="Open Sans" w:cs="Open Sans"/>
        </w:rPr>
        <w:t xml:space="preserve">, </w:t>
      </w:r>
      <w:r w:rsidR="00A95F3C" w:rsidRPr="006F1AEF">
        <w:rPr>
          <w:rFonts w:ascii="Open Sans" w:hAnsi="Open Sans" w:cs="Open Sans"/>
        </w:rPr>
        <w:t>tydeleg</w:t>
      </w:r>
      <w:r w:rsidRPr="006F1AEF">
        <w:rPr>
          <w:rFonts w:ascii="Open Sans" w:hAnsi="Open Sans" w:cs="Open Sans"/>
        </w:rPr>
        <w:t xml:space="preserve"> og </w:t>
      </w:r>
      <w:r w:rsidR="00A95F3C" w:rsidRPr="006F1AEF">
        <w:rPr>
          <w:rFonts w:ascii="Open Sans" w:hAnsi="Open Sans" w:cs="Open Sans"/>
        </w:rPr>
        <w:t>forståeleg</w:t>
      </w:r>
      <w:r w:rsidRPr="006F1AEF">
        <w:rPr>
          <w:rFonts w:ascii="Open Sans" w:hAnsi="Open Sans" w:cs="Open Sans"/>
        </w:rPr>
        <w:t xml:space="preserve">, samtidig som </w:t>
      </w:r>
      <w:r w:rsidR="00A95F3C" w:rsidRPr="006F1AEF">
        <w:rPr>
          <w:rFonts w:ascii="Open Sans" w:hAnsi="Open Sans" w:cs="Open Sans"/>
        </w:rPr>
        <w:t xml:space="preserve">ho </w:t>
      </w:r>
      <w:r w:rsidRPr="006F1AEF">
        <w:rPr>
          <w:rFonts w:ascii="Open Sans" w:hAnsi="Open Sans" w:cs="Open Sans"/>
        </w:rPr>
        <w:t>også er be</w:t>
      </w:r>
      <w:r w:rsidR="00A95F3C" w:rsidRPr="006F1AEF">
        <w:rPr>
          <w:rFonts w:ascii="Open Sans" w:hAnsi="Open Sans" w:cs="Open Sans"/>
        </w:rPr>
        <w:t>tr</w:t>
      </w:r>
      <w:r w:rsidRPr="006F1AEF">
        <w:rPr>
          <w:rFonts w:ascii="Open Sans" w:hAnsi="Open Sans" w:cs="Open Sans"/>
        </w:rPr>
        <w:t>e tilpass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samfunnet vårt, og </w:t>
      </w:r>
      <w:r w:rsidR="00A95F3C" w:rsidRPr="006F1AEF">
        <w:rPr>
          <w:rFonts w:ascii="Open Sans" w:hAnsi="Open Sans" w:cs="Open Sans"/>
        </w:rPr>
        <w:t>kvardagen</w:t>
      </w:r>
      <w:r w:rsidRPr="006F1AEF">
        <w:rPr>
          <w:rFonts w:ascii="Open Sans" w:hAnsi="Open Sans" w:cs="Open Sans"/>
        </w:rPr>
        <w:t xml:space="preserve"> i opplæringssektoren. </w:t>
      </w:r>
    </w:p>
    <w:p w14:paraId="029F45A9" w14:textId="0095BFC5" w:rsidR="00034DA2" w:rsidRPr="006F1AEF" w:rsidRDefault="00A95F3C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Dersom</w:t>
      </w:r>
      <w:r w:rsidR="00034DA2" w:rsidRPr="006F1AEF">
        <w:rPr>
          <w:rFonts w:ascii="Open Sans" w:hAnsi="Open Sans" w:cs="Open Sans"/>
        </w:rPr>
        <w:t xml:space="preserve"> vi går over til s</w:t>
      </w:r>
      <w:r w:rsidRPr="006F1AEF">
        <w:rPr>
          <w:rFonts w:ascii="Open Sans" w:hAnsi="Open Sans" w:cs="Open Sans"/>
        </w:rPr>
        <w:t>jø</w:t>
      </w:r>
      <w:r w:rsidR="00034DA2" w:rsidRPr="006F1AEF">
        <w:rPr>
          <w:rFonts w:ascii="Open Sans" w:hAnsi="Open Sans" w:cs="Open Sans"/>
        </w:rPr>
        <w:t>lve aktivitetsplikt</w:t>
      </w:r>
      <w:r w:rsidRPr="006F1AEF">
        <w:rPr>
          <w:rFonts w:ascii="Open Sans" w:hAnsi="Open Sans" w:cs="Open Sans"/>
        </w:rPr>
        <w:t>a</w:t>
      </w:r>
      <w:r w:rsidR="00034DA2" w:rsidRPr="006F1AEF">
        <w:rPr>
          <w:rFonts w:ascii="Open Sans" w:hAnsi="Open Sans" w:cs="Open Sans"/>
        </w:rPr>
        <w:t>, er formålet å sikre at sk</w:t>
      </w:r>
      <w:r w:rsidRPr="006F1AEF">
        <w:rPr>
          <w:rFonts w:ascii="Open Sans" w:hAnsi="Open Sans" w:cs="Open Sans"/>
        </w:rPr>
        <w:t>ulan</w:t>
      </w:r>
      <w:r w:rsidR="00034DA2" w:rsidRPr="006F1AEF">
        <w:rPr>
          <w:rFonts w:ascii="Open Sans" w:hAnsi="Open Sans" w:cs="Open Sans"/>
        </w:rPr>
        <w:t>e handl</w:t>
      </w:r>
      <w:r w:rsidRPr="006F1AEF">
        <w:rPr>
          <w:rFonts w:ascii="Open Sans" w:hAnsi="Open Sans" w:cs="Open Sans"/>
        </w:rPr>
        <w:t>a</w:t>
      </w:r>
      <w:r w:rsidR="00034DA2" w:rsidRPr="006F1AEF">
        <w:rPr>
          <w:rFonts w:ascii="Open Sans" w:hAnsi="Open Sans" w:cs="Open Sans"/>
        </w:rPr>
        <w:t>r raskt og riktig når e</w:t>
      </w:r>
      <w:r w:rsidRPr="006F1AEF">
        <w:rPr>
          <w:rFonts w:ascii="Open Sans" w:hAnsi="Open Sans" w:cs="Open Sans"/>
        </w:rPr>
        <w:t>i</w:t>
      </w:r>
      <w:r w:rsidR="00034DA2" w:rsidRPr="006F1AEF">
        <w:rPr>
          <w:rFonts w:ascii="Open Sans" w:hAnsi="Open Sans" w:cs="Open Sans"/>
        </w:rPr>
        <w:t xml:space="preserve">n elev </w:t>
      </w:r>
      <w:r w:rsidRPr="006F1AEF">
        <w:rPr>
          <w:rFonts w:ascii="Open Sans" w:hAnsi="Open Sans" w:cs="Open Sans"/>
        </w:rPr>
        <w:t>ikkje</w:t>
      </w:r>
      <w:r w:rsidR="00034DA2" w:rsidRPr="006F1AEF">
        <w:rPr>
          <w:rFonts w:ascii="Open Sans" w:hAnsi="Open Sans" w:cs="Open Sans"/>
        </w:rPr>
        <w:t xml:space="preserve"> har det trygt og godt på sk</w:t>
      </w:r>
      <w:r w:rsidRPr="006F1AEF">
        <w:rPr>
          <w:rFonts w:ascii="Open Sans" w:hAnsi="Open Sans" w:cs="Open Sans"/>
        </w:rPr>
        <w:t>u</w:t>
      </w:r>
      <w:r w:rsidR="00034DA2" w:rsidRPr="006F1AEF">
        <w:rPr>
          <w:rFonts w:ascii="Open Sans" w:hAnsi="Open Sans" w:cs="Open Sans"/>
        </w:rPr>
        <w:t>len.</w:t>
      </w:r>
    </w:p>
    <w:p w14:paraId="33401AB8" w14:textId="07733DD0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D</w:t>
      </w:r>
      <w:r w:rsidR="00821C1B" w:rsidRPr="006F1AEF">
        <w:rPr>
          <w:rFonts w:ascii="Open Sans" w:hAnsi="Open Sans" w:cs="Open Sans"/>
        </w:rPr>
        <w:t>å</w:t>
      </w:r>
      <w:r w:rsidRPr="006F1AEF">
        <w:rPr>
          <w:rFonts w:ascii="Open Sans" w:hAnsi="Open Sans" w:cs="Open Sans"/>
        </w:rPr>
        <w:t xml:space="preserve"> aktivitetsplikta ble</w:t>
      </w:r>
      <w:r w:rsidR="00A95F3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innført i 2017 </w:t>
      </w:r>
      <w:r w:rsidR="00A95F3C" w:rsidRPr="006F1AEF">
        <w:rPr>
          <w:rFonts w:ascii="Open Sans" w:hAnsi="Open Sans" w:cs="Open Sans"/>
        </w:rPr>
        <w:t xml:space="preserve">blei </w:t>
      </w:r>
      <w:r w:rsidRPr="006F1AEF">
        <w:rPr>
          <w:rFonts w:ascii="Open Sans" w:hAnsi="Open Sans" w:cs="Open Sans"/>
        </w:rPr>
        <w:t>det gjort e</w:t>
      </w:r>
      <w:r w:rsidR="00A95F3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t stort </w:t>
      </w:r>
      <w:proofErr w:type="spellStart"/>
      <w:r w:rsidRPr="006F1AEF">
        <w:rPr>
          <w:rFonts w:ascii="Open Sans" w:hAnsi="Open Sans" w:cs="Open Sans"/>
        </w:rPr>
        <w:t>implementeringsarbeid</w:t>
      </w:r>
      <w:proofErr w:type="spellEnd"/>
      <w:r w:rsidRPr="006F1AEF">
        <w:rPr>
          <w:rFonts w:ascii="Open Sans" w:hAnsi="Open Sans" w:cs="Open Sans"/>
        </w:rPr>
        <w:t xml:space="preserve"> i sektoren, og d</w:t>
      </w:r>
      <w:r w:rsidR="00A95F3C" w:rsidRPr="006F1AEF">
        <w:rPr>
          <w:rFonts w:ascii="Open Sans" w:hAnsi="Open Sans" w:cs="Open Sans"/>
        </w:rPr>
        <w:t>å</w:t>
      </w:r>
      <w:r w:rsidRPr="006F1AEF">
        <w:rPr>
          <w:rFonts w:ascii="Open Sans" w:hAnsi="Open Sans" w:cs="Open Sans"/>
        </w:rPr>
        <w:t xml:space="preserve"> kan det v</w:t>
      </w:r>
      <w:r w:rsidR="00A95F3C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re godt å vite at det ikk</w:t>
      </w:r>
      <w:r w:rsidR="00A95F3C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er store endring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på dette feltet i den nye opplæringslov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. Aktivitetsplikt</w:t>
      </w:r>
      <w:r w:rsidR="00A95F3C" w:rsidRPr="006F1AEF">
        <w:rPr>
          <w:rFonts w:ascii="Open Sans" w:hAnsi="Open Sans" w:cs="Open Sans"/>
        </w:rPr>
        <w:t xml:space="preserve">a </w:t>
      </w:r>
      <w:r w:rsidRPr="006F1AEF">
        <w:rPr>
          <w:rFonts w:ascii="Open Sans" w:hAnsi="Open Sans" w:cs="Open Sans"/>
        </w:rPr>
        <w:t>vid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refø</w:t>
      </w:r>
      <w:r w:rsidR="00A95F3C" w:rsidRPr="006F1AEF">
        <w:rPr>
          <w:rFonts w:ascii="Open Sans" w:hAnsi="Open Sans" w:cs="Open Sans"/>
        </w:rPr>
        <w:t>rast</w:t>
      </w:r>
      <w:r w:rsidRPr="006F1AEF">
        <w:rPr>
          <w:rFonts w:ascii="Open Sans" w:hAnsi="Open Sans" w:cs="Open Sans"/>
        </w:rPr>
        <w:t xml:space="preserve"> altså med no</w:t>
      </w:r>
      <w:r w:rsidR="00A95F3C" w:rsidRPr="006F1AEF">
        <w:rPr>
          <w:rFonts w:ascii="Open Sans" w:hAnsi="Open Sans" w:cs="Open Sans"/>
        </w:rPr>
        <w:t>kre</w:t>
      </w:r>
      <w:r w:rsidRPr="006F1AEF">
        <w:rPr>
          <w:rFonts w:ascii="Open Sans" w:hAnsi="Open Sans" w:cs="Open Sans"/>
        </w:rPr>
        <w:t xml:space="preserve"> </w:t>
      </w:r>
      <w:r w:rsidR="00A95F3C" w:rsidRPr="006F1AEF">
        <w:rPr>
          <w:rFonts w:ascii="Open Sans" w:hAnsi="Open Sans" w:cs="Open Sans"/>
        </w:rPr>
        <w:t>språklege</w:t>
      </w:r>
      <w:r w:rsidRPr="006F1AEF">
        <w:rPr>
          <w:rFonts w:ascii="Open Sans" w:hAnsi="Open Sans" w:cs="Open Sans"/>
        </w:rPr>
        <w:t xml:space="preserve"> og strukturelle </w:t>
      </w:r>
      <w:r w:rsidR="00A95F3C" w:rsidRPr="006F1AEF">
        <w:rPr>
          <w:rFonts w:ascii="Open Sans" w:hAnsi="Open Sans" w:cs="Open Sans"/>
        </w:rPr>
        <w:t>justeringar</w:t>
      </w:r>
      <w:r w:rsidRPr="006F1AEF">
        <w:rPr>
          <w:rFonts w:ascii="Open Sans" w:hAnsi="Open Sans" w:cs="Open Sans"/>
        </w:rPr>
        <w:t>.</w:t>
      </w:r>
    </w:p>
    <w:p w14:paraId="6D9BBCCF" w14:textId="0FF2F32D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Etter lovendring</w:t>
      </w:r>
      <w:r w:rsidR="00A95F3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i 2017 har det blitt gjennomført fle</w:t>
      </w:r>
      <w:r w:rsidR="00892559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re </w:t>
      </w:r>
      <w:r w:rsidR="00892559" w:rsidRPr="006F1AEF">
        <w:rPr>
          <w:rFonts w:ascii="Open Sans" w:hAnsi="Open Sans" w:cs="Open Sans"/>
        </w:rPr>
        <w:t>evalueringar</w:t>
      </w:r>
      <w:r w:rsidRPr="006F1AEF">
        <w:rPr>
          <w:rFonts w:ascii="Open Sans" w:hAnsi="Open Sans" w:cs="Open Sans"/>
        </w:rPr>
        <w:t>, og d</w:t>
      </w:r>
      <w:r w:rsidR="00892559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 xml:space="preserve">sse viser </w:t>
      </w:r>
      <w:r w:rsidR="00702BC0" w:rsidRPr="006F1AEF">
        <w:rPr>
          <w:rFonts w:ascii="Open Sans" w:hAnsi="Open Sans" w:cs="Open Sans"/>
        </w:rPr>
        <w:t xml:space="preserve">mellom anna </w:t>
      </w:r>
      <w:r w:rsidRPr="006F1AEF">
        <w:rPr>
          <w:rFonts w:ascii="Open Sans" w:hAnsi="Open Sans" w:cs="Open Sans"/>
        </w:rPr>
        <w:t xml:space="preserve">at talet på elevsaker som blir </w:t>
      </w:r>
      <w:r w:rsidR="00702BC0" w:rsidRPr="006F1AEF">
        <w:rPr>
          <w:rFonts w:ascii="Open Sans" w:hAnsi="Open Sans" w:cs="Open Sans"/>
        </w:rPr>
        <w:t>følgt</w:t>
      </w:r>
      <w:r w:rsidRPr="006F1AEF">
        <w:rPr>
          <w:rFonts w:ascii="Open Sans" w:hAnsi="Open Sans" w:cs="Open Sans"/>
        </w:rPr>
        <w:t xml:space="preserve"> opp systematisk i sk</w:t>
      </w:r>
      <w:r w:rsidR="00E50306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 xml:space="preserve">len, har </w:t>
      </w:r>
      <w:r w:rsidR="00E50306" w:rsidRPr="006F1AEF">
        <w:rPr>
          <w:rFonts w:ascii="Open Sans" w:hAnsi="Open Sans" w:cs="Open Sans"/>
        </w:rPr>
        <w:t>auka</w:t>
      </w:r>
      <w:r w:rsidRPr="006F1AEF">
        <w:rPr>
          <w:rFonts w:ascii="Open Sans" w:hAnsi="Open Sans" w:cs="Open Sans"/>
        </w:rPr>
        <w:t xml:space="preserve"> i etterkant av innføring</w:t>
      </w:r>
      <w:r w:rsidR="00E50306" w:rsidRPr="006F1AEF">
        <w:rPr>
          <w:rFonts w:ascii="Open Sans" w:hAnsi="Open Sans" w:cs="Open Sans"/>
        </w:rPr>
        <w:t xml:space="preserve">a </w:t>
      </w:r>
      <w:r w:rsidRPr="006F1AEF">
        <w:rPr>
          <w:rFonts w:ascii="Open Sans" w:hAnsi="Open Sans" w:cs="Open Sans"/>
        </w:rPr>
        <w:t>av aktivitetsplikta. Evaluering</w:t>
      </w:r>
      <w:r w:rsidR="00A633D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viser også at s</w:t>
      </w:r>
      <w:r w:rsidR="00A633D0" w:rsidRPr="006F1AEF">
        <w:rPr>
          <w:rFonts w:ascii="Open Sans" w:hAnsi="Open Sans" w:cs="Open Sans"/>
        </w:rPr>
        <w:t>ku</w:t>
      </w:r>
      <w:r w:rsidRPr="006F1AEF">
        <w:rPr>
          <w:rFonts w:ascii="Open Sans" w:hAnsi="Open Sans" w:cs="Open Sans"/>
        </w:rPr>
        <w:t>l</w:t>
      </w:r>
      <w:r w:rsidR="00A633D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i all hov</w:t>
      </w:r>
      <w:r w:rsidR="00A633D0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 xml:space="preserve">dsak tar </w:t>
      </w:r>
      <w:r w:rsidR="00A633D0" w:rsidRPr="006F1AEF">
        <w:rPr>
          <w:rFonts w:ascii="Open Sans" w:hAnsi="Open Sans" w:cs="Open Sans"/>
        </w:rPr>
        <w:t>raskare</w:t>
      </w:r>
      <w:r w:rsidRPr="006F1AEF">
        <w:rPr>
          <w:rFonts w:ascii="Open Sans" w:hAnsi="Open Sans" w:cs="Open Sans"/>
        </w:rPr>
        <w:t xml:space="preserve"> tak i </w:t>
      </w:r>
      <w:r w:rsidR="00A633D0" w:rsidRPr="006F1AEF">
        <w:rPr>
          <w:rFonts w:ascii="Open Sans" w:hAnsi="Open Sans" w:cs="Open Sans"/>
        </w:rPr>
        <w:t>situasjonar</w:t>
      </w:r>
      <w:r w:rsidRPr="006F1AEF">
        <w:rPr>
          <w:rFonts w:ascii="Open Sans" w:hAnsi="Open Sans" w:cs="Open Sans"/>
        </w:rPr>
        <w:t xml:space="preserve"> med mistanke om at elev</w:t>
      </w:r>
      <w:r w:rsidR="00A633D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ikk</w:t>
      </w:r>
      <w:r w:rsidR="00A633D0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har det trygt og godt på sk</w:t>
      </w:r>
      <w:r w:rsidR="00A633D0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 xml:space="preserve">len enn </w:t>
      </w:r>
      <w:r w:rsidR="00A633D0" w:rsidRPr="006F1AEF">
        <w:rPr>
          <w:rFonts w:ascii="Open Sans" w:hAnsi="Open Sans" w:cs="Open Sans"/>
        </w:rPr>
        <w:t>tidlegare</w:t>
      </w:r>
      <w:r w:rsidRPr="006F1AEF">
        <w:rPr>
          <w:rFonts w:ascii="Open Sans" w:hAnsi="Open Sans" w:cs="Open Sans"/>
        </w:rPr>
        <w:t xml:space="preserve">. Vi ser altså </w:t>
      </w:r>
      <w:r w:rsidR="00A633D0" w:rsidRPr="006F1AEF">
        <w:rPr>
          <w:rFonts w:ascii="Open Sans" w:hAnsi="Open Sans" w:cs="Open Sans"/>
        </w:rPr>
        <w:t>sjeldnare</w:t>
      </w:r>
      <w:r w:rsidRPr="006F1AEF">
        <w:rPr>
          <w:rFonts w:ascii="Open Sans" w:hAnsi="Open Sans" w:cs="Open Sans"/>
        </w:rPr>
        <w:t xml:space="preserve"> at sk</w:t>
      </w:r>
      <w:r w:rsidR="00A633D0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lene ser situasjon</w:t>
      </w:r>
      <w:r w:rsidR="00A633D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an, i håp om at det går over av seg s</w:t>
      </w:r>
      <w:r w:rsidR="00A633D0" w:rsidRPr="006F1AEF">
        <w:rPr>
          <w:rFonts w:ascii="Open Sans" w:hAnsi="Open Sans" w:cs="Open Sans"/>
        </w:rPr>
        <w:t>jøl</w:t>
      </w:r>
      <w:r w:rsidRPr="006F1AEF">
        <w:rPr>
          <w:rFonts w:ascii="Open Sans" w:hAnsi="Open Sans" w:cs="Open Sans"/>
        </w:rPr>
        <w:t>v. Dette viser at lovverket i mange saker fungerer etter intensjonen, og dette er no</w:t>
      </w:r>
      <w:r w:rsidR="00B13723" w:rsidRPr="006F1AEF">
        <w:rPr>
          <w:rFonts w:ascii="Open Sans" w:hAnsi="Open Sans" w:cs="Open Sans"/>
        </w:rPr>
        <w:t>ko</w:t>
      </w:r>
      <w:r w:rsidRPr="006F1AEF">
        <w:rPr>
          <w:rFonts w:ascii="Open Sans" w:hAnsi="Open Sans" w:cs="Open Sans"/>
        </w:rPr>
        <w:t xml:space="preserve"> av grunnen til at lovverket blir </w:t>
      </w:r>
      <w:r w:rsidR="00B13723" w:rsidRPr="006F1AEF">
        <w:rPr>
          <w:rFonts w:ascii="Open Sans" w:hAnsi="Open Sans" w:cs="Open Sans"/>
        </w:rPr>
        <w:t>vidareført</w:t>
      </w:r>
      <w:r w:rsidRPr="006F1AEF">
        <w:rPr>
          <w:rFonts w:ascii="Open Sans" w:hAnsi="Open Sans" w:cs="Open Sans"/>
        </w:rPr>
        <w:t xml:space="preserve"> </w:t>
      </w:r>
      <w:r w:rsidR="00B13723" w:rsidRPr="006F1AEF">
        <w:rPr>
          <w:rFonts w:ascii="Open Sans" w:hAnsi="Open Sans" w:cs="Open Sans"/>
        </w:rPr>
        <w:t>utan</w:t>
      </w:r>
      <w:r w:rsidRPr="006F1AEF">
        <w:rPr>
          <w:rFonts w:ascii="Open Sans" w:hAnsi="Open Sans" w:cs="Open Sans"/>
        </w:rPr>
        <w:t xml:space="preserve"> store endring</w:t>
      </w:r>
      <w:r w:rsidR="00B13723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r.</w:t>
      </w:r>
    </w:p>
    <w:p w14:paraId="0AA74AF6" w14:textId="1CC93FDC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De</w:t>
      </w:r>
      <w:r w:rsidR="00B13723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aller fleste elev</w:t>
      </w:r>
      <w:r w:rsidR="00B13723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trivs</w:t>
      </w:r>
      <w:r w:rsidR="00B13723" w:rsidRPr="006F1AEF">
        <w:rPr>
          <w:rFonts w:ascii="Open Sans" w:hAnsi="Open Sans" w:cs="Open Sans"/>
        </w:rPr>
        <w:t>t</w:t>
      </w:r>
      <w:r w:rsidRPr="006F1AEF">
        <w:rPr>
          <w:rFonts w:ascii="Open Sans" w:hAnsi="Open Sans" w:cs="Open Sans"/>
        </w:rPr>
        <w:t xml:space="preserve"> på s</w:t>
      </w:r>
      <w:r w:rsidR="00B13723" w:rsidRPr="006F1AEF">
        <w:rPr>
          <w:rFonts w:ascii="Open Sans" w:hAnsi="Open Sans" w:cs="Open Sans"/>
        </w:rPr>
        <w:t>ku</w:t>
      </w:r>
      <w:r w:rsidRPr="006F1AEF">
        <w:rPr>
          <w:rFonts w:ascii="Open Sans" w:hAnsi="Open Sans" w:cs="Open Sans"/>
        </w:rPr>
        <w:t>len i dag, og lovverket om elev</w:t>
      </w:r>
      <w:r w:rsidR="00B13723" w:rsidRPr="006F1AEF">
        <w:rPr>
          <w:rFonts w:ascii="Open Sans" w:hAnsi="Open Sans" w:cs="Open Sans"/>
        </w:rPr>
        <w:t>ane sin</w:t>
      </w:r>
      <w:r w:rsidRPr="006F1AEF">
        <w:rPr>
          <w:rFonts w:ascii="Open Sans" w:hAnsi="Open Sans" w:cs="Open Sans"/>
        </w:rPr>
        <w:t xml:space="preserve"> rett til e</w:t>
      </w:r>
      <w:r w:rsidR="00B13723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trygt og godt sk</w:t>
      </w:r>
      <w:r w:rsidR="00B13723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lemiljø er godt implementert i sk</w:t>
      </w:r>
      <w:r w:rsidR="00B13723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</w:t>
      </w:r>
      <w:r w:rsidR="00B13723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ne. Evaluering viser også, som Tone sa, at s</w:t>
      </w:r>
      <w:r w:rsidR="00B13723" w:rsidRPr="006F1AEF">
        <w:rPr>
          <w:rFonts w:ascii="Open Sans" w:hAnsi="Open Sans" w:cs="Open Sans"/>
        </w:rPr>
        <w:t>kula</w:t>
      </w:r>
      <w:r w:rsidRPr="006F1AEF">
        <w:rPr>
          <w:rFonts w:ascii="Open Sans" w:hAnsi="Open Sans" w:cs="Open Sans"/>
        </w:rPr>
        <w:t>ne tar rask</w:t>
      </w:r>
      <w:r w:rsidR="00B13723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re tak i sakene i dag enn </w:t>
      </w:r>
      <w:r w:rsidR="00134182" w:rsidRPr="006F1AEF">
        <w:rPr>
          <w:rFonts w:ascii="Open Sans" w:hAnsi="Open Sans" w:cs="Open Sans"/>
        </w:rPr>
        <w:t>tidlegare</w:t>
      </w:r>
      <w:r w:rsidRPr="006F1AEF">
        <w:rPr>
          <w:rFonts w:ascii="Open Sans" w:hAnsi="Open Sans" w:cs="Open Sans"/>
        </w:rPr>
        <w:t xml:space="preserve">. Til tross for dette er </w:t>
      </w:r>
      <w:r w:rsidR="006402A8" w:rsidRPr="006F1AEF">
        <w:rPr>
          <w:rFonts w:ascii="Open Sans" w:hAnsi="Open Sans" w:cs="Open Sans"/>
        </w:rPr>
        <w:t>talet</w:t>
      </w:r>
      <w:r w:rsidRPr="006F1AEF">
        <w:rPr>
          <w:rFonts w:ascii="Open Sans" w:hAnsi="Open Sans" w:cs="Open Sans"/>
        </w:rPr>
        <w:t xml:space="preserve"> på elev</w:t>
      </w:r>
      <w:r w:rsidR="006402A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som opplever mobbing og ut</w:t>
      </w:r>
      <w:r w:rsidR="006402A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nforskap stadig hø</w:t>
      </w:r>
      <w:r w:rsidR="006402A8" w:rsidRPr="006F1AEF">
        <w:rPr>
          <w:rFonts w:ascii="Open Sans" w:hAnsi="Open Sans" w:cs="Open Sans"/>
        </w:rPr>
        <w:t>gt</w:t>
      </w:r>
      <w:r w:rsidRPr="006F1AEF">
        <w:rPr>
          <w:rFonts w:ascii="Open Sans" w:hAnsi="Open Sans" w:cs="Open Sans"/>
        </w:rPr>
        <w:t>. Det er altså fr</w:t>
      </w:r>
      <w:r w:rsidR="006402A8" w:rsidRPr="006F1AEF">
        <w:rPr>
          <w:rFonts w:ascii="Open Sans" w:hAnsi="Open Sans" w:cs="Open Sans"/>
        </w:rPr>
        <w:t>amleis</w:t>
      </w:r>
      <w:r w:rsidRPr="006F1AEF">
        <w:rPr>
          <w:rFonts w:ascii="Open Sans" w:hAnsi="Open Sans" w:cs="Open Sans"/>
        </w:rPr>
        <w:t xml:space="preserve"> behov for e</w:t>
      </w:r>
      <w:r w:rsidR="006402A8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lovverk som sikr</w:t>
      </w:r>
      <w:r w:rsidR="006402A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god oppfølging av elev</w:t>
      </w:r>
      <w:r w:rsidR="006402A8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som ikk</w:t>
      </w:r>
      <w:r w:rsidR="006402A8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opplever å ha det trygt og godt på sk</w:t>
      </w:r>
      <w:r w:rsidR="006402A8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len.</w:t>
      </w:r>
    </w:p>
    <w:p w14:paraId="6D80CF04" w14:textId="40528070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I arbeidet med å følge opp d</w:t>
      </w:r>
      <w:r w:rsidR="00D10FD5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sse elev</w:t>
      </w:r>
      <w:r w:rsidR="00D10FD5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</w:t>
      </w:r>
      <w:r w:rsidR="00E95F56">
        <w:rPr>
          <w:rFonts w:ascii="Open Sans" w:hAnsi="Open Sans" w:cs="Open Sans"/>
        </w:rPr>
        <w:t>,</w:t>
      </w:r>
      <w:r w:rsidRPr="006F1AEF">
        <w:rPr>
          <w:rFonts w:ascii="Open Sans" w:hAnsi="Open Sans" w:cs="Open Sans"/>
        </w:rPr>
        <w:t xml:space="preserve"> har som kjent sk</w:t>
      </w:r>
      <w:r w:rsidR="00D10FD5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e</w:t>
      </w:r>
      <w:r w:rsidR="00D10FD5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dokumentasjonsplikt. Dokumentasjonsplikt</w:t>
      </w:r>
      <w:r w:rsidR="00D10FD5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skal sikre rettstrygg</w:t>
      </w:r>
      <w:r w:rsidR="00D10FD5" w:rsidRPr="006F1AEF">
        <w:rPr>
          <w:rFonts w:ascii="Open Sans" w:hAnsi="Open Sans" w:cs="Open Sans"/>
        </w:rPr>
        <w:t>leik</w:t>
      </w:r>
      <w:r w:rsidR="00974D25" w:rsidRPr="006F1AEF">
        <w:rPr>
          <w:rFonts w:ascii="Open Sans" w:hAnsi="Open Sans" w:cs="Open Sans"/>
        </w:rPr>
        <w:t>en</w:t>
      </w:r>
      <w:r w:rsidRPr="006F1AEF">
        <w:rPr>
          <w:rFonts w:ascii="Open Sans" w:hAnsi="Open Sans" w:cs="Open Sans"/>
        </w:rPr>
        <w:t xml:space="preserve"> til elev</w:t>
      </w:r>
      <w:r w:rsidR="00D10FD5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ne, og vi vil understreke at det sentrale er å dokumentere det sk</w:t>
      </w:r>
      <w:r w:rsidR="00974D25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faktisk gj</w:t>
      </w:r>
      <w:r w:rsidR="00974D25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r for å oppfylle aktivitetsplikt</w:t>
      </w:r>
      <w:r w:rsidR="00974D25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. </w:t>
      </w:r>
    </w:p>
    <w:p w14:paraId="1074CF6C" w14:textId="035C2FC5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Lovverket gir elev</w:t>
      </w:r>
      <w:r w:rsidR="007715B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og f</w:t>
      </w:r>
      <w:r w:rsidR="007715BC" w:rsidRPr="006F1AEF">
        <w:rPr>
          <w:rFonts w:ascii="Open Sans" w:hAnsi="Open Sans" w:cs="Open Sans"/>
        </w:rPr>
        <w:t>øresette</w:t>
      </w:r>
      <w:r w:rsidRPr="006F1AEF">
        <w:rPr>
          <w:rFonts w:ascii="Open Sans" w:hAnsi="Open Sans" w:cs="Open Sans"/>
        </w:rPr>
        <w:t xml:space="preserve"> m</w:t>
      </w:r>
      <w:r w:rsidR="007715BC" w:rsidRPr="006F1AEF">
        <w:rPr>
          <w:rFonts w:ascii="Open Sans" w:hAnsi="Open Sans" w:cs="Open Sans"/>
        </w:rPr>
        <w:t>oglegheit</w:t>
      </w:r>
      <w:r w:rsidRPr="006F1AEF">
        <w:rPr>
          <w:rFonts w:ascii="Open Sans" w:hAnsi="Open Sans" w:cs="Open Sans"/>
        </w:rPr>
        <w:t xml:space="preserve"> til å melde sk</w:t>
      </w:r>
      <w:r w:rsidR="009469FF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lemiljøsaker til Statsforvalt</w:t>
      </w:r>
      <w:r w:rsidR="009469F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ren. Dette kall</w:t>
      </w:r>
      <w:r w:rsidR="009469F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vi h</w:t>
      </w:r>
      <w:r w:rsidR="009469F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ndhevingsordnin</w:t>
      </w:r>
      <w:r w:rsidR="009469FF" w:rsidRPr="006F1AEF">
        <w:rPr>
          <w:rFonts w:ascii="Open Sans" w:hAnsi="Open Sans" w:cs="Open Sans"/>
        </w:rPr>
        <w:t>ga</w:t>
      </w:r>
      <w:r w:rsidRPr="006F1AEF">
        <w:rPr>
          <w:rFonts w:ascii="Open Sans" w:hAnsi="Open Sans" w:cs="Open Sans"/>
        </w:rPr>
        <w:t>. Denne skal sikre at elev</w:t>
      </w:r>
      <w:r w:rsidR="009469F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 og </w:t>
      </w:r>
      <w:r w:rsidR="009469FF" w:rsidRPr="006F1AEF">
        <w:rPr>
          <w:rFonts w:ascii="Open Sans" w:hAnsi="Open Sans" w:cs="Open Sans"/>
        </w:rPr>
        <w:t>føresette</w:t>
      </w:r>
      <w:r w:rsidRPr="006F1AEF">
        <w:rPr>
          <w:rFonts w:ascii="Open Sans" w:hAnsi="Open Sans" w:cs="Open Sans"/>
        </w:rPr>
        <w:t xml:space="preserve"> kan få sak</w:t>
      </w:r>
      <w:r w:rsidR="009469F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si vurdert av andre enn sk</w:t>
      </w:r>
      <w:r w:rsidR="009469FF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s</w:t>
      </w:r>
      <w:r w:rsidR="009469FF" w:rsidRPr="006F1AEF">
        <w:rPr>
          <w:rFonts w:ascii="Open Sans" w:hAnsi="Open Sans" w:cs="Open Sans"/>
        </w:rPr>
        <w:t>jøl</w:t>
      </w:r>
      <w:r w:rsidRPr="006F1AEF">
        <w:rPr>
          <w:rFonts w:ascii="Open Sans" w:hAnsi="Open Sans" w:cs="Open Sans"/>
        </w:rPr>
        <w:t>v. Tanken er at dette skal fungere som e</w:t>
      </w:r>
      <w:r w:rsidR="009469FF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sikringsnett som skal fange opp sakene sk</w:t>
      </w:r>
      <w:r w:rsidR="009469FF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s</w:t>
      </w:r>
      <w:r w:rsidR="009469FF" w:rsidRPr="006F1AEF">
        <w:rPr>
          <w:rFonts w:ascii="Open Sans" w:hAnsi="Open Sans" w:cs="Open Sans"/>
        </w:rPr>
        <w:t>jøl</w:t>
      </w:r>
      <w:r w:rsidRPr="006F1AEF">
        <w:rPr>
          <w:rFonts w:ascii="Open Sans" w:hAnsi="Open Sans" w:cs="Open Sans"/>
        </w:rPr>
        <w:t>v ikk</w:t>
      </w:r>
      <w:r w:rsidR="009469FF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klarer å lø</w:t>
      </w:r>
      <w:r w:rsidR="009469FF" w:rsidRPr="006F1AEF">
        <w:rPr>
          <w:rFonts w:ascii="Open Sans" w:hAnsi="Open Sans" w:cs="Open Sans"/>
        </w:rPr>
        <w:t>ys</w:t>
      </w:r>
      <w:r w:rsidRPr="006F1AEF">
        <w:rPr>
          <w:rFonts w:ascii="Open Sans" w:hAnsi="Open Sans" w:cs="Open Sans"/>
        </w:rPr>
        <w:t>e raskt og rett.</w:t>
      </w:r>
    </w:p>
    <w:p w14:paraId="6C46266B" w14:textId="3A5D291D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I forleng</w:t>
      </w:r>
      <w:r w:rsidR="009469FF" w:rsidRPr="006F1AEF">
        <w:rPr>
          <w:rFonts w:ascii="Open Sans" w:hAnsi="Open Sans" w:cs="Open Sans"/>
        </w:rPr>
        <w:t>inga</w:t>
      </w:r>
      <w:r w:rsidRPr="006F1AEF">
        <w:rPr>
          <w:rFonts w:ascii="Open Sans" w:hAnsi="Open Sans" w:cs="Open Sans"/>
        </w:rPr>
        <w:t xml:space="preserve"> av dette, skal vi s</w:t>
      </w:r>
      <w:r w:rsidR="009469FF" w:rsidRPr="006F1AEF">
        <w:rPr>
          <w:rFonts w:ascii="Open Sans" w:hAnsi="Open Sans" w:cs="Open Sans"/>
        </w:rPr>
        <w:t>jå</w:t>
      </w:r>
      <w:r w:rsidRPr="006F1AEF">
        <w:rPr>
          <w:rFonts w:ascii="Open Sans" w:hAnsi="Open Sans" w:cs="Open Sans"/>
        </w:rPr>
        <w:t xml:space="preserve"> litt nærm</w:t>
      </w:r>
      <w:r w:rsidR="009469FF" w:rsidRPr="006F1AEF">
        <w:rPr>
          <w:rFonts w:ascii="Open Sans" w:hAnsi="Open Sans" w:cs="Open Sans"/>
        </w:rPr>
        <w:t>ar</w:t>
      </w:r>
      <w:r w:rsidRPr="006F1AEF">
        <w:rPr>
          <w:rFonts w:ascii="Open Sans" w:hAnsi="Open Sans" w:cs="Open Sans"/>
        </w:rPr>
        <w:t>e på Statsforvalt</w:t>
      </w:r>
      <w:r w:rsidR="009469FF" w:rsidRPr="006F1AEF">
        <w:rPr>
          <w:rFonts w:ascii="Open Sans" w:hAnsi="Open Sans" w:cs="Open Sans"/>
        </w:rPr>
        <w:t>ar</w:t>
      </w:r>
      <w:r w:rsidRPr="006F1AEF">
        <w:rPr>
          <w:rFonts w:ascii="Open Sans" w:hAnsi="Open Sans" w:cs="Open Sans"/>
        </w:rPr>
        <w:t>en si rolle.</w:t>
      </w:r>
    </w:p>
    <w:p w14:paraId="5A3CBBF3" w14:textId="5493C17A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lastRenderedPageBreak/>
        <w:t>H</w:t>
      </w:r>
      <w:r w:rsidR="00BD1733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ndhevingsordning</w:t>
      </w:r>
      <w:r w:rsidR="00BD1733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, er altså e</w:t>
      </w:r>
      <w:r w:rsidR="00BD1733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rettsl</w:t>
      </w:r>
      <w:r w:rsidR="00BD1733" w:rsidRPr="006F1AEF">
        <w:rPr>
          <w:rFonts w:ascii="Open Sans" w:hAnsi="Open Sans" w:cs="Open Sans"/>
        </w:rPr>
        <w:t>eg</w:t>
      </w:r>
      <w:r w:rsidRPr="006F1AEF">
        <w:rPr>
          <w:rFonts w:ascii="Open Sans" w:hAnsi="Open Sans" w:cs="Open Sans"/>
        </w:rPr>
        <w:t xml:space="preserve"> overprøving av om sk</w:t>
      </w:r>
      <w:r w:rsidR="00BD1733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har oppfylt aktivitetsplikt</w:t>
      </w:r>
      <w:r w:rsidR="00BD1733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. Fram til n</w:t>
      </w:r>
      <w:r w:rsidR="00BD1733" w:rsidRPr="006F1AEF">
        <w:rPr>
          <w:rFonts w:ascii="Open Sans" w:hAnsi="Open Sans" w:cs="Open Sans"/>
        </w:rPr>
        <w:t>o</w:t>
      </w:r>
      <w:r w:rsidRPr="006F1AEF">
        <w:rPr>
          <w:rFonts w:ascii="Open Sans" w:hAnsi="Open Sans" w:cs="Open Sans"/>
        </w:rPr>
        <w:t xml:space="preserve"> har vi vurdert alle delplikt</w:t>
      </w:r>
      <w:r w:rsidR="004152C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som inngår i sk</w:t>
      </w:r>
      <w:r w:rsidR="004152CC" w:rsidRPr="006F1AEF">
        <w:rPr>
          <w:rFonts w:ascii="Open Sans" w:hAnsi="Open Sans" w:cs="Open Sans"/>
        </w:rPr>
        <w:t>ulane si</w:t>
      </w:r>
      <w:r w:rsidRPr="006F1AEF">
        <w:rPr>
          <w:rFonts w:ascii="Open Sans" w:hAnsi="Open Sans" w:cs="Open Sans"/>
        </w:rPr>
        <w:t xml:space="preserve"> aktivitetsplikt, men med ny opplæringslov blir det e</w:t>
      </w:r>
      <w:r w:rsidR="004152C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endring her. </w:t>
      </w:r>
    </w:p>
    <w:p w14:paraId="4309A2A6" w14:textId="77777777" w:rsidR="004152CC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Fr</w:t>
      </w:r>
      <w:r w:rsidR="004152CC" w:rsidRPr="006F1AEF">
        <w:rPr>
          <w:rFonts w:ascii="Open Sans" w:hAnsi="Open Sans" w:cs="Open Sans"/>
        </w:rPr>
        <w:t>å</w:t>
      </w:r>
      <w:r w:rsidRPr="006F1AEF">
        <w:rPr>
          <w:rFonts w:ascii="Open Sans" w:hAnsi="Open Sans" w:cs="Open Sans"/>
        </w:rPr>
        <w:t xml:space="preserve"> og med 1. august, skal vi b</w:t>
      </w:r>
      <w:r w:rsidR="004152CC" w:rsidRPr="006F1AEF">
        <w:rPr>
          <w:rFonts w:ascii="Open Sans" w:hAnsi="Open Sans" w:cs="Open Sans"/>
        </w:rPr>
        <w:t>er</w:t>
      </w:r>
      <w:r w:rsidRPr="006F1AEF">
        <w:rPr>
          <w:rFonts w:ascii="Open Sans" w:hAnsi="Open Sans" w:cs="Open Sans"/>
        </w:rPr>
        <w:t>re vurdere skolen</w:t>
      </w:r>
      <w:r w:rsidR="004152CC" w:rsidRPr="006F1AEF">
        <w:rPr>
          <w:rFonts w:ascii="Open Sans" w:hAnsi="Open Sans" w:cs="Open Sans"/>
        </w:rPr>
        <w:t xml:space="preserve"> sin</w:t>
      </w:r>
      <w:r w:rsidRPr="006F1AEF">
        <w:rPr>
          <w:rFonts w:ascii="Open Sans" w:hAnsi="Open Sans" w:cs="Open Sans"/>
        </w:rPr>
        <w:t xml:space="preserve"> tiltaksplikt når vi får saker til oss. Vi skal altså b</w:t>
      </w:r>
      <w:r w:rsidR="004152CC" w:rsidRPr="006F1AEF">
        <w:rPr>
          <w:rFonts w:ascii="Open Sans" w:hAnsi="Open Sans" w:cs="Open Sans"/>
        </w:rPr>
        <w:t>err</w:t>
      </w:r>
      <w:r w:rsidRPr="006F1AEF">
        <w:rPr>
          <w:rFonts w:ascii="Open Sans" w:hAnsi="Open Sans" w:cs="Open Sans"/>
        </w:rPr>
        <w:t>e vurdere om sk</w:t>
      </w:r>
      <w:r w:rsidR="004152CC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har oppfylt plikt</w:t>
      </w:r>
      <w:r w:rsidR="004152C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til å rette opp situasjonen med egn</w:t>
      </w:r>
      <w:r w:rsidR="004152C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tiltak. Årsak</w:t>
      </w:r>
      <w:r w:rsidR="004152C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til denne endring</w:t>
      </w:r>
      <w:r w:rsidR="004152C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er at hov</w:t>
      </w:r>
      <w:r w:rsidR="004152CC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dmålet med h</w:t>
      </w:r>
      <w:r w:rsidR="004152C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ndhevingsordning</w:t>
      </w:r>
      <w:r w:rsidR="004152CC" w:rsidRPr="006F1AEF">
        <w:rPr>
          <w:rFonts w:ascii="Open Sans" w:hAnsi="Open Sans" w:cs="Open Sans"/>
        </w:rPr>
        <w:t xml:space="preserve">a </w:t>
      </w:r>
      <w:r w:rsidRPr="006F1AEF">
        <w:rPr>
          <w:rFonts w:ascii="Open Sans" w:hAnsi="Open Sans" w:cs="Open Sans"/>
        </w:rPr>
        <w:t>er å hjelpe elev</w:t>
      </w:r>
      <w:r w:rsidR="004152CC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i den situasjonen de</w:t>
      </w:r>
      <w:r w:rsidR="004152C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er i, og ikk</w:t>
      </w:r>
      <w:r w:rsidR="004152CC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å kontrollere om sk</w:t>
      </w:r>
      <w:r w:rsidR="004152CC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 xml:space="preserve">len har etterlevd regelverket. </w:t>
      </w:r>
    </w:p>
    <w:p w14:paraId="67033477" w14:textId="3F601316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Kunnskapsdepartementet me</w:t>
      </w:r>
      <w:r w:rsidR="004152C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ner at e</w:t>
      </w:r>
      <w:r w:rsidR="004152CC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avgrensing av delpliktene Statsforvaltaren skal vurdere, kan bidra til at saksbehandlingstid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hos oss blir kort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ned, og at fle</w:t>
      </w:r>
      <w:r w:rsidR="00B35D30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re elev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r får hjelp </w:t>
      </w:r>
      <w:r w:rsidR="00B35D30" w:rsidRPr="006F1AEF">
        <w:rPr>
          <w:rFonts w:ascii="Open Sans" w:hAnsi="Open Sans" w:cs="Open Sans"/>
        </w:rPr>
        <w:t>raskare</w:t>
      </w:r>
      <w:r w:rsidRPr="006F1AEF">
        <w:rPr>
          <w:rFonts w:ascii="Open Sans" w:hAnsi="Open Sans" w:cs="Open Sans"/>
        </w:rPr>
        <w:t xml:space="preserve">. </w:t>
      </w:r>
    </w:p>
    <w:p w14:paraId="0E6A4777" w14:textId="1BBCA3CF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S</w:t>
      </w:r>
      <w:r w:rsidR="00B35D30" w:rsidRPr="006F1AEF">
        <w:rPr>
          <w:rFonts w:ascii="Open Sans" w:hAnsi="Open Sans" w:cs="Open Sans"/>
        </w:rPr>
        <w:t>jø</w:t>
      </w:r>
      <w:r w:rsidRPr="006F1AEF">
        <w:rPr>
          <w:rFonts w:ascii="Open Sans" w:hAnsi="Open Sans" w:cs="Open Sans"/>
        </w:rPr>
        <w:t>lv om vi b</w:t>
      </w:r>
      <w:r w:rsidR="00B35D30" w:rsidRPr="006F1AEF">
        <w:rPr>
          <w:rFonts w:ascii="Open Sans" w:hAnsi="Open Sans" w:cs="Open Sans"/>
        </w:rPr>
        <w:t>er</w:t>
      </w:r>
      <w:r w:rsidRPr="006F1AEF">
        <w:rPr>
          <w:rFonts w:ascii="Open Sans" w:hAnsi="Open Sans" w:cs="Open Sans"/>
        </w:rPr>
        <w:t>re skal vurdere tiltaksplikt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vil det som oft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st v</w:t>
      </w:r>
      <w:r w:rsidR="00B35D30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re nødvendig å s</w:t>
      </w:r>
      <w:r w:rsidR="00B35D30" w:rsidRPr="006F1AEF">
        <w:rPr>
          <w:rFonts w:ascii="Open Sans" w:hAnsi="Open Sans" w:cs="Open Sans"/>
        </w:rPr>
        <w:t>jå</w:t>
      </w:r>
      <w:r w:rsidRPr="006F1AEF">
        <w:rPr>
          <w:rFonts w:ascii="Open Sans" w:hAnsi="Open Sans" w:cs="Open Sans"/>
        </w:rPr>
        <w:t xml:space="preserve"> på sk</w:t>
      </w:r>
      <w:r w:rsidR="00B35D30" w:rsidRPr="006F1AEF">
        <w:rPr>
          <w:rFonts w:ascii="Open Sans" w:hAnsi="Open Sans" w:cs="Open Sans"/>
        </w:rPr>
        <w:t>ulen sine</w:t>
      </w:r>
      <w:r w:rsidRPr="006F1AEF">
        <w:rPr>
          <w:rFonts w:ascii="Open Sans" w:hAnsi="Open Sans" w:cs="Open Sans"/>
        </w:rPr>
        <w:t xml:space="preserve"> undersøk</w:t>
      </w:r>
      <w:r w:rsidR="00B35D30" w:rsidRPr="006F1AEF">
        <w:rPr>
          <w:rFonts w:ascii="Open Sans" w:hAnsi="Open Sans" w:cs="Open Sans"/>
        </w:rPr>
        <w:t>ingar</w:t>
      </w:r>
      <w:r w:rsidRPr="006F1AEF">
        <w:rPr>
          <w:rFonts w:ascii="Open Sans" w:hAnsi="Open Sans" w:cs="Open Sans"/>
        </w:rPr>
        <w:t xml:space="preserve"> også, for å kunne vurdere om tiltak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som er satt inn er egn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. Dersom sk</w:t>
      </w:r>
      <w:r w:rsidR="00B35D30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ikk</w:t>
      </w:r>
      <w:r w:rsidR="00B35D30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har gjort gode nok undersøk</w:t>
      </w:r>
      <w:r w:rsidR="00B35D30" w:rsidRPr="006F1AEF">
        <w:rPr>
          <w:rFonts w:ascii="Open Sans" w:hAnsi="Open Sans" w:cs="Open Sans"/>
        </w:rPr>
        <w:t>ingar</w:t>
      </w:r>
      <w:r w:rsidRPr="006F1AEF">
        <w:rPr>
          <w:rFonts w:ascii="Open Sans" w:hAnsi="Open Sans" w:cs="Open Sans"/>
        </w:rPr>
        <w:t xml:space="preserve"> er det stor risiko for at tiltak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ikk</w:t>
      </w:r>
      <w:r w:rsidR="00B35D30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er egn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eller godt nok tilpass</w:t>
      </w:r>
      <w:r w:rsidR="00B35D30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den konkrete situasjonen.</w:t>
      </w:r>
    </w:p>
    <w:p w14:paraId="3D914C55" w14:textId="6527B147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Dersom Statsforvaltaren k</w:t>
      </w:r>
      <w:r w:rsidR="00B35D30" w:rsidRPr="006F1AEF">
        <w:rPr>
          <w:rFonts w:ascii="Open Sans" w:hAnsi="Open Sans" w:cs="Open Sans"/>
        </w:rPr>
        <w:t>jem</w:t>
      </w:r>
      <w:r w:rsidRPr="006F1AEF">
        <w:rPr>
          <w:rFonts w:ascii="Open Sans" w:hAnsi="Open Sans" w:cs="Open Sans"/>
        </w:rPr>
        <w:t xml:space="preserve"> til at sk</w:t>
      </w:r>
      <w:r w:rsidR="00B35D30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len ikk</w:t>
      </w:r>
      <w:r w:rsidR="00B35D30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har oppfylt tiltaksplik</w:t>
      </w:r>
      <w:r w:rsidR="00B35D30" w:rsidRPr="006F1AEF">
        <w:rPr>
          <w:rFonts w:ascii="Open Sans" w:hAnsi="Open Sans" w:cs="Open Sans"/>
        </w:rPr>
        <w:t>ta</w:t>
      </w:r>
      <w:r w:rsidRPr="006F1AEF">
        <w:rPr>
          <w:rFonts w:ascii="Open Sans" w:hAnsi="Open Sans" w:cs="Open Sans"/>
        </w:rPr>
        <w:t xml:space="preserve"> (eller kravet til å lage e</w:t>
      </w:r>
      <w:r w:rsidR="00924B6B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n </w:t>
      </w:r>
      <w:r w:rsidR="00924B6B" w:rsidRPr="006F1AEF">
        <w:rPr>
          <w:rFonts w:ascii="Open Sans" w:hAnsi="Open Sans" w:cs="Open Sans"/>
        </w:rPr>
        <w:t>skriftleg</w:t>
      </w:r>
      <w:r w:rsidRPr="006F1AEF">
        <w:rPr>
          <w:rFonts w:ascii="Open Sans" w:hAnsi="Open Sans" w:cs="Open Sans"/>
        </w:rPr>
        <w:t xml:space="preserve"> plan), skal vi som hov</w:t>
      </w:r>
      <w:r w:rsidR="00924B6B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dregel pålegge kommunen eller fylkeskommunen å rette forholdet. Det inne</w:t>
      </w:r>
      <w:r w:rsidR="00924B6B" w:rsidRPr="006F1AEF">
        <w:rPr>
          <w:rFonts w:ascii="Open Sans" w:hAnsi="Open Sans" w:cs="Open Sans"/>
        </w:rPr>
        <w:t xml:space="preserve">ber </w:t>
      </w:r>
      <w:r w:rsidRPr="006F1AEF">
        <w:rPr>
          <w:rFonts w:ascii="Open Sans" w:hAnsi="Open Sans" w:cs="Open Sans"/>
        </w:rPr>
        <w:t>at kommunen og fylkeskommunen s</w:t>
      </w:r>
      <w:r w:rsidR="00924B6B" w:rsidRPr="006F1AEF">
        <w:rPr>
          <w:rFonts w:ascii="Open Sans" w:hAnsi="Open Sans" w:cs="Open Sans"/>
        </w:rPr>
        <w:t>jø</w:t>
      </w:r>
      <w:r w:rsidRPr="006F1AEF">
        <w:rPr>
          <w:rFonts w:ascii="Open Sans" w:hAnsi="Open Sans" w:cs="Open Sans"/>
        </w:rPr>
        <w:t>lv må finne egn</w:t>
      </w:r>
      <w:r w:rsidR="00924B6B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tiltak som kan gi eleven e</w:t>
      </w:r>
      <w:r w:rsidR="00924B6B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trygt og godt sk</w:t>
      </w:r>
      <w:r w:rsidR="00924B6B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lemiljø. I forarbeid</w:t>
      </w:r>
      <w:r w:rsidR="00924B6B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til loven går det fram at Kunnskapsdepartementet tenker at nær</w:t>
      </w:r>
      <w:r w:rsidR="009E13C2" w:rsidRPr="006F1AEF">
        <w:rPr>
          <w:rFonts w:ascii="Open Sans" w:hAnsi="Open Sans" w:cs="Open Sans"/>
        </w:rPr>
        <w:t>heit</w:t>
      </w:r>
      <w:r w:rsidRPr="006F1AEF">
        <w:rPr>
          <w:rFonts w:ascii="Open Sans" w:hAnsi="Open Sans" w:cs="Open Sans"/>
        </w:rPr>
        <w:t xml:space="preserve"> til eleven og sak</w:t>
      </w:r>
      <w:r w:rsidR="009E13C2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er viktig for å finne gode lø</w:t>
      </w:r>
      <w:r w:rsidR="009E13C2" w:rsidRPr="006F1AEF">
        <w:rPr>
          <w:rFonts w:ascii="Open Sans" w:hAnsi="Open Sans" w:cs="Open Sans"/>
        </w:rPr>
        <w:t>ysingar.</w:t>
      </w:r>
    </w:p>
    <w:p w14:paraId="11EF6723" w14:textId="19F092ED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Vi vil minne om at s</w:t>
      </w:r>
      <w:r w:rsidR="009E13C2" w:rsidRPr="006F1AEF">
        <w:rPr>
          <w:rFonts w:ascii="Open Sans" w:hAnsi="Open Sans" w:cs="Open Sans"/>
        </w:rPr>
        <w:t>jø</w:t>
      </w:r>
      <w:r w:rsidRPr="006F1AEF">
        <w:rPr>
          <w:rFonts w:ascii="Open Sans" w:hAnsi="Open Sans" w:cs="Open Sans"/>
        </w:rPr>
        <w:t>lv om vi b</w:t>
      </w:r>
      <w:r w:rsidR="009E13C2" w:rsidRPr="006F1AEF">
        <w:rPr>
          <w:rFonts w:ascii="Open Sans" w:hAnsi="Open Sans" w:cs="Open Sans"/>
        </w:rPr>
        <w:t>er</w:t>
      </w:r>
      <w:r w:rsidRPr="006F1AEF">
        <w:rPr>
          <w:rFonts w:ascii="Open Sans" w:hAnsi="Open Sans" w:cs="Open Sans"/>
        </w:rPr>
        <w:t>re skal vurdere tiltaksplikt</w:t>
      </w:r>
      <w:r w:rsidR="009E13C2" w:rsidRPr="006F1AEF">
        <w:rPr>
          <w:rFonts w:ascii="Open Sans" w:hAnsi="Open Sans" w:cs="Open Sans"/>
        </w:rPr>
        <w:t xml:space="preserve">a </w:t>
      </w:r>
      <w:r w:rsidRPr="006F1AEF">
        <w:rPr>
          <w:rFonts w:ascii="Open Sans" w:hAnsi="Open Sans" w:cs="Open Sans"/>
        </w:rPr>
        <w:t>i enkeltsakene som k</w:t>
      </w:r>
      <w:r w:rsidR="00E07802" w:rsidRPr="006F1AEF">
        <w:rPr>
          <w:rFonts w:ascii="Open Sans" w:hAnsi="Open Sans" w:cs="Open Sans"/>
        </w:rPr>
        <w:t>jem</w:t>
      </w:r>
      <w:r w:rsidRPr="006F1AEF">
        <w:rPr>
          <w:rFonts w:ascii="Open Sans" w:hAnsi="Open Sans" w:cs="Open Sans"/>
        </w:rPr>
        <w:t xml:space="preserve"> til oss, så vil he</w:t>
      </w:r>
      <w:r w:rsidR="00E07802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le aktivitetsplikt</w:t>
      </w:r>
      <w:r w:rsidR="00E07802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og alle delpliktene kunne vurde</w:t>
      </w:r>
      <w:r w:rsidR="00E07802" w:rsidRPr="006F1AEF">
        <w:rPr>
          <w:rFonts w:ascii="Open Sans" w:hAnsi="Open Sans" w:cs="Open Sans"/>
        </w:rPr>
        <w:t xml:space="preserve">rast </w:t>
      </w:r>
      <w:r w:rsidRPr="006F1AEF">
        <w:rPr>
          <w:rFonts w:ascii="Open Sans" w:hAnsi="Open Sans" w:cs="Open Sans"/>
        </w:rPr>
        <w:t>dersom Statsforvalt</w:t>
      </w:r>
      <w:r w:rsidR="00E07802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ren gjennomfører tilsyn.</w:t>
      </w:r>
    </w:p>
    <w:p w14:paraId="327C7575" w14:textId="609E2F82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Til slutt vil vi også legge til at, som før, så er Utdanningsdirektoratet klageinstans for de</w:t>
      </w:r>
      <w:r w:rsidR="00012FCF" w:rsidRPr="006F1AEF">
        <w:rPr>
          <w:rFonts w:ascii="Open Sans" w:hAnsi="Open Sans" w:cs="Open Sans"/>
        </w:rPr>
        <w:t xml:space="preserve">i </w:t>
      </w:r>
      <w:r w:rsidRPr="006F1AEF">
        <w:rPr>
          <w:rFonts w:ascii="Open Sans" w:hAnsi="Open Sans" w:cs="Open Sans"/>
        </w:rPr>
        <w:t>vedtak</w:t>
      </w:r>
      <w:r w:rsidR="00012FC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 xml:space="preserve"> vi fatt</w:t>
      </w:r>
      <w:r w:rsidR="00012FCF" w:rsidRPr="006F1AEF">
        <w:rPr>
          <w:rFonts w:ascii="Open Sans" w:hAnsi="Open Sans" w:cs="Open Sans"/>
        </w:rPr>
        <w:t>ar</w:t>
      </w:r>
      <w:r w:rsidRPr="006F1AEF">
        <w:rPr>
          <w:rFonts w:ascii="Open Sans" w:hAnsi="Open Sans" w:cs="Open Sans"/>
        </w:rPr>
        <w:t xml:space="preserve"> gjennom h</w:t>
      </w:r>
      <w:r w:rsidR="00012FC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ndhevingsordning</w:t>
      </w:r>
      <w:r w:rsidR="00012FC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.</w:t>
      </w:r>
    </w:p>
    <w:p w14:paraId="578C57CA" w14:textId="351945D0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S</w:t>
      </w:r>
      <w:r w:rsidR="00012FCF" w:rsidRPr="006F1AEF">
        <w:rPr>
          <w:rFonts w:ascii="Open Sans" w:hAnsi="Open Sans" w:cs="Open Sans"/>
        </w:rPr>
        <w:t>jø</w:t>
      </w:r>
      <w:r w:rsidRPr="006F1AEF">
        <w:rPr>
          <w:rFonts w:ascii="Open Sans" w:hAnsi="Open Sans" w:cs="Open Sans"/>
        </w:rPr>
        <w:t>lv om Statsforvalt</w:t>
      </w:r>
      <w:r w:rsidR="00012FC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ren n</w:t>
      </w:r>
      <w:r w:rsidR="00012FCF" w:rsidRPr="006F1AEF">
        <w:rPr>
          <w:rFonts w:ascii="Open Sans" w:hAnsi="Open Sans" w:cs="Open Sans"/>
        </w:rPr>
        <w:t>o</w:t>
      </w:r>
      <w:r w:rsidRPr="006F1AEF">
        <w:rPr>
          <w:rFonts w:ascii="Open Sans" w:hAnsi="Open Sans" w:cs="Open Sans"/>
        </w:rPr>
        <w:t xml:space="preserve"> altså b</w:t>
      </w:r>
      <w:r w:rsidR="00012FCF" w:rsidRPr="006F1AEF">
        <w:rPr>
          <w:rFonts w:ascii="Open Sans" w:hAnsi="Open Sans" w:cs="Open Sans"/>
        </w:rPr>
        <w:t>er</w:t>
      </w:r>
      <w:r w:rsidRPr="006F1AEF">
        <w:rPr>
          <w:rFonts w:ascii="Open Sans" w:hAnsi="Open Sans" w:cs="Open Sans"/>
        </w:rPr>
        <w:t>re skal vurdere tiltaksplikt</w:t>
      </w:r>
      <w:r w:rsidR="00012FC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, så har sk</w:t>
      </w:r>
      <w:r w:rsidR="00012FCF" w:rsidRPr="006F1AEF">
        <w:rPr>
          <w:rFonts w:ascii="Open Sans" w:hAnsi="Open Sans" w:cs="Open Sans"/>
        </w:rPr>
        <w:t>ulane</w:t>
      </w:r>
      <w:r w:rsidRPr="006F1AEF">
        <w:rPr>
          <w:rFonts w:ascii="Open Sans" w:hAnsi="Open Sans" w:cs="Open Sans"/>
        </w:rPr>
        <w:t xml:space="preserve"> fr</w:t>
      </w:r>
      <w:r w:rsidR="00012FCF" w:rsidRPr="006F1AEF">
        <w:rPr>
          <w:rFonts w:ascii="Open Sans" w:hAnsi="Open Sans" w:cs="Open Sans"/>
        </w:rPr>
        <w:t>amleis</w:t>
      </w:r>
      <w:r w:rsidRPr="006F1AEF">
        <w:rPr>
          <w:rFonts w:ascii="Open Sans" w:hAnsi="Open Sans" w:cs="Open Sans"/>
        </w:rPr>
        <w:t xml:space="preserve"> den same aktivitetsplikt</w:t>
      </w:r>
      <w:r w:rsidR="00012FC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. Sk</w:t>
      </w:r>
      <w:r w:rsidR="00012FCF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</w:t>
      </w:r>
      <w:r w:rsidR="00012FCF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skal altså sikre elev</w:t>
      </w:r>
      <w:r w:rsidR="00012FCF" w:rsidRPr="006F1AEF">
        <w:rPr>
          <w:rFonts w:ascii="Open Sans" w:hAnsi="Open Sans" w:cs="Open Sans"/>
        </w:rPr>
        <w:t>ane</w:t>
      </w:r>
      <w:r w:rsidRPr="006F1AEF">
        <w:rPr>
          <w:rFonts w:ascii="Open Sans" w:hAnsi="Open Sans" w:cs="Open Sans"/>
        </w:rPr>
        <w:t xml:space="preserve"> e</w:t>
      </w:r>
      <w:r w:rsidR="00012FCF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t trygt og godt sk</w:t>
      </w:r>
      <w:r w:rsidR="00012FCF" w:rsidRPr="006F1AEF">
        <w:rPr>
          <w:rFonts w:ascii="Open Sans" w:hAnsi="Open Sans" w:cs="Open Sans"/>
        </w:rPr>
        <w:t>u</w:t>
      </w:r>
      <w:r w:rsidRPr="006F1AEF">
        <w:rPr>
          <w:rFonts w:ascii="Open Sans" w:hAnsi="Open Sans" w:cs="Open Sans"/>
        </w:rPr>
        <w:t>lemiljø gjennom å følg</w:t>
      </w:r>
      <w:r w:rsidR="00012FCF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med og fange opp, gripe inn, melde fr</w:t>
      </w:r>
      <w:r w:rsidR="00012FCF" w:rsidRPr="006F1AEF">
        <w:rPr>
          <w:rFonts w:ascii="Open Sans" w:hAnsi="Open Sans" w:cs="Open Sans"/>
        </w:rPr>
        <w:t>å</w:t>
      </w:r>
      <w:r w:rsidRPr="006F1AEF">
        <w:rPr>
          <w:rFonts w:ascii="Open Sans" w:hAnsi="Open Sans" w:cs="Open Sans"/>
        </w:rPr>
        <w:t>, undersøke og set</w:t>
      </w:r>
      <w:r w:rsidR="00012FCF" w:rsidRPr="006F1AEF">
        <w:rPr>
          <w:rFonts w:ascii="Open Sans" w:hAnsi="Open Sans" w:cs="Open Sans"/>
        </w:rPr>
        <w:t>j</w:t>
      </w:r>
      <w:r w:rsidRPr="006F1AEF">
        <w:rPr>
          <w:rFonts w:ascii="Open Sans" w:hAnsi="Open Sans" w:cs="Open Sans"/>
        </w:rPr>
        <w:t>e inn tiltak. Dette finn de i kapittel 12 i den nye opplæringslov</w:t>
      </w:r>
      <w:r w:rsidR="00012FCF" w:rsidRPr="006F1AEF">
        <w:rPr>
          <w:rFonts w:ascii="Open Sans" w:hAnsi="Open Sans" w:cs="Open Sans"/>
        </w:rPr>
        <w:t>a,</w:t>
      </w:r>
      <w:r w:rsidRPr="006F1AEF">
        <w:rPr>
          <w:rFonts w:ascii="Open Sans" w:hAnsi="Open Sans" w:cs="Open Sans"/>
        </w:rPr>
        <w:t xml:space="preserve"> og dette vil vi snakke me</w:t>
      </w:r>
      <w:r w:rsidR="00012FCF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r om i de</w:t>
      </w:r>
      <w:r w:rsidR="00012FCF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andre </w:t>
      </w:r>
      <w:r w:rsidR="003F0184" w:rsidRPr="006F1AEF">
        <w:rPr>
          <w:rFonts w:ascii="Open Sans" w:hAnsi="Open Sans" w:cs="Open Sans"/>
        </w:rPr>
        <w:t>rettleiing</w:t>
      </w:r>
      <w:r w:rsidR="006B329B" w:rsidRPr="006F1AEF">
        <w:rPr>
          <w:rFonts w:ascii="Open Sans" w:hAnsi="Open Sans" w:cs="Open Sans"/>
        </w:rPr>
        <w:t>s</w:t>
      </w:r>
      <w:r w:rsidRPr="006F1AEF">
        <w:rPr>
          <w:rFonts w:ascii="Open Sans" w:hAnsi="Open Sans" w:cs="Open Sans"/>
        </w:rPr>
        <w:t>video</w:t>
      </w:r>
      <w:r w:rsidR="006B329B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vi skal publisere i h</w:t>
      </w:r>
      <w:r w:rsidR="006B329B" w:rsidRPr="006F1AEF">
        <w:rPr>
          <w:rFonts w:ascii="Open Sans" w:hAnsi="Open Sans" w:cs="Open Sans"/>
        </w:rPr>
        <w:t>au</w:t>
      </w:r>
      <w:r w:rsidRPr="006F1AEF">
        <w:rPr>
          <w:rFonts w:ascii="Open Sans" w:hAnsi="Open Sans" w:cs="Open Sans"/>
        </w:rPr>
        <w:t>st.</w:t>
      </w:r>
    </w:p>
    <w:p w14:paraId="2617C81A" w14:textId="6074F882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Da har vi k</w:t>
      </w:r>
      <w:r w:rsidR="006B329B" w:rsidRPr="006F1AEF">
        <w:rPr>
          <w:rFonts w:ascii="Open Sans" w:hAnsi="Open Sans" w:cs="Open Sans"/>
        </w:rPr>
        <w:t>ome</w:t>
      </w:r>
      <w:r w:rsidRPr="006F1AEF">
        <w:rPr>
          <w:rFonts w:ascii="Open Sans" w:hAnsi="Open Sans" w:cs="Open Sans"/>
        </w:rPr>
        <w:t xml:space="preserve"> til slutten av denne presentasjonen. He</w:t>
      </w:r>
      <w:r w:rsidR="006B329B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>lt avslutningsvis vil vi minne om at det er m</w:t>
      </w:r>
      <w:r w:rsidR="006B329B" w:rsidRPr="006F1AEF">
        <w:rPr>
          <w:rFonts w:ascii="Open Sans" w:hAnsi="Open Sans" w:cs="Open Sans"/>
        </w:rPr>
        <w:t>ogleg</w:t>
      </w:r>
      <w:r w:rsidRPr="006F1AEF">
        <w:rPr>
          <w:rFonts w:ascii="Open Sans" w:hAnsi="Open Sans" w:cs="Open Sans"/>
        </w:rPr>
        <w:t xml:space="preserve"> å ta kontakt med oss via våre nettsider eller på vår kontakttelefon som er </w:t>
      </w:r>
      <w:r w:rsidR="006B329B" w:rsidRPr="006F1AEF">
        <w:rPr>
          <w:rFonts w:ascii="Open Sans" w:hAnsi="Open Sans" w:cs="Open Sans"/>
        </w:rPr>
        <w:t>o</w:t>
      </w:r>
      <w:r w:rsidRPr="006F1AEF">
        <w:rPr>
          <w:rFonts w:ascii="Open Sans" w:hAnsi="Open Sans" w:cs="Open Sans"/>
        </w:rPr>
        <w:t>pen m</w:t>
      </w:r>
      <w:r w:rsidR="006B329B" w:rsidRPr="006F1AEF">
        <w:rPr>
          <w:rFonts w:ascii="Open Sans" w:hAnsi="Open Sans" w:cs="Open Sans"/>
        </w:rPr>
        <w:t>å</w:t>
      </w:r>
      <w:r w:rsidRPr="006F1AEF">
        <w:rPr>
          <w:rFonts w:ascii="Open Sans" w:hAnsi="Open Sans" w:cs="Open Sans"/>
        </w:rPr>
        <w:t>ndag</w:t>
      </w:r>
      <w:r w:rsidR="006B329B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fr</w:t>
      </w:r>
      <w:r w:rsidR="006B329B" w:rsidRPr="006F1AEF">
        <w:rPr>
          <w:rFonts w:ascii="Open Sans" w:hAnsi="Open Sans" w:cs="Open Sans"/>
        </w:rPr>
        <w:t>å</w:t>
      </w:r>
      <w:r w:rsidRPr="006F1AEF">
        <w:rPr>
          <w:rFonts w:ascii="Open Sans" w:hAnsi="Open Sans" w:cs="Open Sans"/>
        </w:rPr>
        <w:t xml:space="preserve"> tolv til to, og andre </w:t>
      </w:r>
      <w:r w:rsidR="006B329B" w:rsidRPr="006F1AEF">
        <w:rPr>
          <w:rFonts w:ascii="Open Sans" w:hAnsi="Open Sans" w:cs="Open Sans"/>
        </w:rPr>
        <w:t>kva</w:t>
      </w:r>
      <w:r w:rsidRPr="006F1AEF">
        <w:rPr>
          <w:rFonts w:ascii="Open Sans" w:hAnsi="Open Sans" w:cs="Open Sans"/>
        </w:rPr>
        <w:t>rdag</w:t>
      </w:r>
      <w:r w:rsidR="006B329B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r fr</w:t>
      </w:r>
      <w:r w:rsidR="006B329B" w:rsidRPr="006F1AEF">
        <w:rPr>
          <w:rFonts w:ascii="Open Sans" w:hAnsi="Open Sans" w:cs="Open Sans"/>
        </w:rPr>
        <w:t>å</w:t>
      </w:r>
      <w:r w:rsidRPr="006F1AEF">
        <w:rPr>
          <w:rFonts w:ascii="Open Sans" w:hAnsi="Open Sans" w:cs="Open Sans"/>
        </w:rPr>
        <w:t xml:space="preserve"> ti til to. Telefonnummeret dit er 90915045.</w:t>
      </w:r>
    </w:p>
    <w:p w14:paraId="0BB42304" w14:textId="7A8B0122" w:rsidR="00034DA2" w:rsidRPr="006F1AEF" w:rsidRDefault="00034DA2" w:rsidP="00034DA2">
      <w:pPr>
        <w:rPr>
          <w:rFonts w:ascii="Open Sans" w:hAnsi="Open Sans" w:cs="Open Sans"/>
        </w:rPr>
      </w:pPr>
      <w:r w:rsidRPr="006F1AEF">
        <w:rPr>
          <w:rFonts w:ascii="Open Sans" w:hAnsi="Open Sans" w:cs="Open Sans"/>
        </w:rPr>
        <w:t>Vi håper de vil bruke de</w:t>
      </w:r>
      <w:r w:rsidR="006B329B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andre film</w:t>
      </w:r>
      <w:r w:rsidR="00754D09" w:rsidRPr="006F1AEF">
        <w:rPr>
          <w:rFonts w:ascii="Open Sans" w:hAnsi="Open Sans" w:cs="Open Sans"/>
        </w:rPr>
        <w:t>a</w:t>
      </w:r>
      <w:r w:rsidRPr="006F1AEF">
        <w:rPr>
          <w:rFonts w:ascii="Open Sans" w:hAnsi="Open Sans" w:cs="Open Sans"/>
        </w:rPr>
        <w:t>ne når de</w:t>
      </w:r>
      <w:r w:rsidR="00754D09" w:rsidRPr="006F1AEF">
        <w:rPr>
          <w:rFonts w:ascii="Open Sans" w:hAnsi="Open Sans" w:cs="Open Sans"/>
        </w:rPr>
        <w:t>i kjem</w:t>
      </w:r>
      <w:r w:rsidRPr="006F1AEF">
        <w:rPr>
          <w:rFonts w:ascii="Open Sans" w:hAnsi="Open Sans" w:cs="Open Sans"/>
        </w:rPr>
        <w:t>, og at de</w:t>
      </w:r>
      <w:r w:rsidR="00754D09" w:rsidRPr="006F1AEF">
        <w:rPr>
          <w:rFonts w:ascii="Open Sans" w:hAnsi="Open Sans" w:cs="Open Sans"/>
        </w:rPr>
        <w:t>i</w:t>
      </w:r>
      <w:r w:rsidRPr="006F1AEF">
        <w:rPr>
          <w:rFonts w:ascii="Open Sans" w:hAnsi="Open Sans" w:cs="Open Sans"/>
        </w:rPr>
        <w:t xml:space="preserve"> kan v</w:t>
      </w:r>
      <w:r w:rsidR="00754D09" w:rsidRPr="006F1AEF">
        <w:rPr>
          <w:rFonts w:ascii="Open Sans" w:hAnsi="Open Sans" w:cs="Open Sans"/>
        </w:rPr>
        <w:t>e</w:t>
      </w:r>
      <w:r w:rsidRPr="006F1AEF">
        <w:rPr>
          <w:rFonts w:ascii="Open Sans" w:hAnsi="Open Sans" w:cs="Open Sans"/>
        </w:rPr>
        <w:t>re til nytte for d</w:t>
      </w:r>
      <w:r w:rsidR="00754D09" w:rsidRPr="006F1AEF">
        <w:rPr>
          <w:rFonts w:ascii="Open Sans" w:hAnsi="Open Sans" w:cs="Open Sans"/>
        </w:rPr>
        <w:t xml:space="preserve">ykk. </w:t>
      </w:r>
    </w:p>
    <w:sectPr w:rsidR="00034DA2" w:rsidRPr="006F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A2"/>
    <w:rsid w:val="00012FCF"/>
    <w:rsid w:val="00034DA2"/>
    <w:rsid w:val="00037410"/>
    <w:rsid w:val="00096FE1"/>
    <w:rsid w:val="000C49F1"/>
    <w:rsid w:val="000D2245"/>
    <w:rsid w:val="00134182"/>
    <w:rsid w:val="001C704B"/>
    <w:rsid w:val="002F104D"/>
    <w:rsid w:val="0038297A"/>
    <w:rsid w:val="003B6DCB"/>
    <w:rsid w:val="003F0184"/>
    <w:rsid w:val="004152CC"/>
    <w:rsid w:val="00465A0A"/>
    <w:rsid w:val="0049795B"/>
    <w:rsid w:val="004B3FE8"/>
    <w:rsid w:val="00545FFD"/>
    <w:rsid w:val="00582F22"/>
    <w:rsid w:val="006015C5"/>
    <w:rsid w:val="00616A20"/>
    <w:rsid w:val="006402A8"/>
    <w:rsid w:val="006B329B"/>
    <w:rsid w:val="006F1AEF"/>
    <w:rsid w:val="00702BC0"/>
    <w:rsid w:val="00754D09"/>
    <w:rsid w:val="007715BC"/>
    <w:rsid w:val="00772DAE"/>
    <w:rsid w:val="00793A24"/>
    <w:rsid w:val="008018F9"/>
    <w:rsid w:val="00821C1B"/>
    <w:rsid w:val="00822772"/>
    <w:rsid w:val="00833F99"/>
    <w:rsid w:val="00892559"/>
    <w:rsid w:val="008C0EDD"/>
    <w:rsid w:val="00924B6B"/>
    <w:rsid w:val="009469FF"/>
    <w:rsid w:val="009503AA"/>
    <w:rsid w:val="00974D25"/>
    <w:rsid w:val="00984C2E"/>
    <w:rsid w:val="009C28D0"/>
    <w:rsid w:val="009E13C2"/>
    <w:rsid w:val="00A633D0"/>
    <w:rsid w:val="00A7236A"/>
    <w:rsid w:val="00A93577"/>
    <w:rsid w:val="00A95F3C"/>
    <w:rsid w:val="00B13723"/>
    <w:rsid w:val="00B35D30"/>
    <w:rsid w:val="00BC619B"/>
    <w:rsid w:val="00BD1733"/>
    <w:rsid w:val="00C764EA"/>
    <w:rsid w:val="00CE08A6"/>
    <w:rsid w:val="00CE7B58"/>
    <w:rsid w:val="00D10FD5"/>
    <w:rsid w:val="00D36264"/>
    <w:rsid w:val="00D71ACD"/>
    <w:rsid w:val="00E07802"/>
    <w:rsid w:val="00E50306"/>
    <w:rsid w:val="00E63EC2"/>
    <w:rsid w:val="00E95F56"/>
    <w:rsid w:val="00F14A0C"/>
    <w:rsid w:val="00F80567"/>
    <w:rsid w:val="00FF4DA4"/>
    <w:rsid w:val="2826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EB01"/>
  <w15:chartTrackingRefBased/>
  <w15:docId w15:val="{6851A8D1-CCC9-44B4-BD57-A094BA9A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4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4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4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4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4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4D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4D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4D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4D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4D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4D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34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34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34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3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34D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34D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34D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34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34D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34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39A3971C62844CBFAF44ACA3E76A06" ma:contentTypeVersion="6" ma:contentTypeDescription="Opprett et nytt dokument." ma:contentTypeScope="" ma:versionID="8d547b44087b21002e61619cbbce3429">
  <xsd:schema xmlns:xsd="http://www.w3.org/2001/XMLSchema" xmlns:xs="http://www.w3.org/2001/XMLSchema" xmlns:p="http://schemas.microsoft.com/office/2006/metadata/properties" xmlns:ns2="9897ef74-dff2-4192-a631-c9f3c187f72b" xmlns:ns3="11706121-c194-4c49-bac9-46943471bea5" targetNamespace="http://schemas.microsoft.com/office/2006/metadata/properties" ma:root="true" ma:fieldsID="207264effd7a9cb7d09ec4240ad1f97c" ns2:_="" ns3:_="">
    <xsd:import namespace="9897ef74-dff2-4192-a631-c9f3c187f72b"/>
    <xsd:import namespace="11706121-c194-4c49-bac9-46943471b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ef74-dff2-4192-a631-c9f3c187f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06121-c194-4c49-bac9-46943471b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3D4C8-593F-415E-99CB-EF6AF6147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09ADA-873F-4898-8B76-218AE619C4D1}">
  <ds:schemaRefs>
    <ds:schemaRef ds:uri="http://www.w3.org/XML/1998/namespace"/>
    <ds:schemaRef ds:uri="http://purl.org/dc/terms/"/>
    <ds:schemaRef ds:uri="http://schemas.microsoft.com/office/2006/metadata/properties"/>
    <ds:schemaRef ds:uri="9897ef74-dff2-4192-a631-c9f3c187f72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706121-c194-4c49-bac9-46943471bea5"/>
  </ds:schemaRefs>
</ds:datastoreItem>
</file>

<file path=customXml/itemProps3.xml><?xml version="1.0" encoding="utf-8"?>
<ds:datastoreItem xmlns:ds="http://schemas.openxmlformats.org/officeDocument/2006/customXml" ds:itemID="{D427B347-F15A-4EA1-9700-7DD1D609A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7ef74-dff2-4192-a631-c9f3c187f72b"/>
    <ds:schemaRef ds:uri="11706121-c194-4c49-bac9-46943471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Gardsjord, Tone Gjul</dc:creator>
  <cp:keywords/>
  <dc:description/>
  <cp:lastModifiedBy>Gardsjord, Tone Gjul</cp:lastModifiedBy>
  <cp:revision>2</cp:revision>
  <dcterms:created xsi:type="dcterms:W3CDTF">2024-09-05T08:15:00Z</dcterms:created>
  <dcterms:modified xsi:type="dcterms:W3CDTF">2024-09-05T08:15:00Z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0x0101000E39A3971C62844CBFAF44ACA3E76A06</vt:lpwstr>
  </property>
</Properties>
</file>