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742F36" w:rsidRDefault="00D65CF1" w:rsidP="00A142BB">
      <w:pPr>
        <w:ind w:left="-181"/>
        <w:rPr>
          <w:rStyle w:val="Strong"/>
          <w:lang w:val="nn-NO"/>
        </w:rPr>
      </w:pPr>
      <w:r w:rsidRPr="00742F36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29A8D38D">
            <wp:simplePos x="0" y="0"/>
            <wp:positionH relativeFrom="page">
              <wp:posOffset>21590</wp:posOffset>
            </wp:positionH>
            <wp:positionV relativeFrom="page">
              <wp:posOffset>52705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F36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462DA175">
            <wp:simplePos x="0" y="0"/>
            <wp:positionH relativeFrom="margin">
              <wp:posOffset>-787400</wp:posOffset>
            </wp:positionH>
            <wp:positionV relativeFrom="page">
              <wp:posOffset>4139565</wp:posOffset>
            </wp:positionV>
            <wp:extent cx="7559040" cy="6570980"/>
            <wp:effectExtent l="0" t="0" r="3810" b="127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540"/>
                    <a:stretch/>
                  </pic:blipFill>
                  <pic:spPr bwMode="auto">
                    <a:xfrm>
                      <a:off x="0" y="0"/>
                      <a:ext cx="7559040" cy="657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742F36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73D5AC92" w:rsidR="004D77D9" w:rsidRPr="0035417D" w:rsidRDefault="00785A8F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73D5AC92" w:rsidR="004D77D9" w:rsidRPr="0035417D" w:rsidRDefault="00785A8F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742F36" w:rsidRDefault="00FA1452" w:rsidP="005D1E68">
      <w:pPr>
        <w:rPr>
          <w:color w:val="00244E"/>
          <w:lang w:val="nn-NO"/>
        </w:rPr>
      </w:pPr>
      <w:r w:rsidRPr="00742F36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6B03FDC">
                <wp:simplePos x="0" y="0"/>
                <wp:positionH relativeFrom="margin">
                  <wp:posOffset>-320675</wp:posOffset>
                </wp:positionH>
                <wp:positionV relativeFrom="page">
                  <wp:posOffset>1466850</wp:posOffset>
                </wp:positionV>
                <wp:extent cx="6889750" cy="267271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72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3F42DA46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Statsforvaltaren om 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verksemd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etter forure</w:t>
                            </w:r>
                            <w:r w:rsidR="009A1C30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iningsforskrifta</w:t>
                            </w:r>
                            <w:r w:rsidR="009A1C30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kapittel </w:t>
                            </w:r>
                            <w:r w:rsidR="001E392F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="003F7F1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3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Forur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eining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fr</w:t>
                            </w:r>
                            <w:r w:rsidR="00946F0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>å</w:t>
                            </w:r>
                            <w:r w:rsidR="00946F02" w:rsidRPr="001462A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  <w:lang w:val="nn-NO"/>
                              </w:rPr>
                              <w:t xml:space="preserve"> </w:t>
                            </w:r>
                            <w:r w:rsidR="005B1C59" w:rsidRPr="005B1C59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produksjon av </w:t>
                            </w:r>
                            <w:r w:rsidR="003F7F17" w:rsidRPr="003F7F1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fabrikkbetong, betongvarer og betongelement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.25pt;margin-top:115.5pt;width:542.5pt;height:210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qqGAIAADQ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" filled="f" stroked="f" strokeweight=".5pt">
                <v:textbox>
                  <w:txbxContent>
                    <w:p w14:paraId="2BE46E6A" w14:textId="3F42DA46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Statsforvaltaren om 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verksemd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etter forure</w:t>
                      </w:r>
                      <w:r w:rsidR="009A1C30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iningsforskrifta</w:t>
                      </w:r>
                      <w:r w:rsidR="009A1C30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kapittel </w:t>
                      </w:r>
                      <w:r w:rsidR="001E392F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="003F7F1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3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Forur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eining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fr</w:t>
                      </w:r>
                      <w:r w:rsidR="00946F0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>å</w:t>
                      </w:r>
                      <w:r w:rsidR="00946F02" w:rsidRPr="001462A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  <w:lang w:val="nn-NO"/>
                        </w:rPr>
                        <w:t xml:space="preserve"> </w:t>
                      </w:r>
                      <w:r w:rsidR="005B1C59" w:rsidRPr="005B1C59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produksjon av </w:t>
                      </w:r>
                      <w:r w:rsidR="003F7F17" w:rsidRPr="003F7F1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fabrikkbetong, betongvarer og betongelement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742F36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742F36">
        <w:rPr>
          <w:color w:val="00244E"/>
          <w:lang w:val="nn-NO"/>
        </w:rPr>
        <w:br w:type="page"/>
      </w:r>
    </w:p>
    <w:p w14:paraId="233775AC" w14:textId="770CF8BA" w:rsidR="00EA2F77" w:rsidRPr="00742F36" w:rsidRDefault="00EA2F77" w:rsidP="00EA2F77">
      <w:pPr>
        <w:rPr>
          <w:b/>
          <w:bCs/>
          <w:lang w:val="nn-NO"/>
        </w:rPr>
      </w:pPr>
      <w:r w:rsidRPr="00742F36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6B7958" w:rsidRPr="00742F36">
        <w:rPr>
          <w:b/>
          <w:bCs/>
          <w:sz w:val="24"/>
          <w:szCs w:val="24"/>
          <w:lang w:val="nn-NO"/>
        </w:rPr>
        <w:t xml:space="preserve">naudsynte </w:t>
      </w:r>
      <w:r w:rsidRPr="00742F36">
        <w:rPr>
          <w:b/>
          <w:bCs/>
          <w:sz w:val="24"/>
          <w:szCs w:val="24"/>
          <w:lang w:val="nn-NO"/>
        </w:rPr>
        <w:t xml:space="preserve">vedlegg må følge med. </w:t>
      </w:r>
    </w:p>
    <w:p w14:paraId="21A9FA10" w14:textId="77777777" w:rsidR="00EA2F77" w:rsidRPr="00742F36" w:rsidRDefault="00EA2F77" w:rsidP="00EA2F77">
      <w:pPr>
        <w:rPr>
          <w:lang w:val="nn-NO"/>
        </w:rPr>
      </w:pPr>
    </w:p>
    <w:p w14:paraId="10EB0298" w14:textId="1F2DAE37" w:rsidR="00EA2F77" w:rsidRPr="00742F36" w:rsidRDefault="00EA2F77" w:rsidP="00EA2F77">
      <w:pPr>
        <w:rPr>
          <w:i/>
          <w:iCs/>
          <w:sz w:val="22"/>
          <w:szCs w:val="22"/>
          <w:lang w:val="nn-NO"/>
        </w:rPr>
      </w:pPr>
      <w:r w:rsidRPr="00742F36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742F36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742F36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22CF3F56" w14:textId="77777777" w:rsidR="00EA2F77" w:rsidRPr="00742F36" w:rsidRDefault="00EA2F77" w:rsidP="00EA2F77">
      <w:pPr>
        <w:rPr>
          <w:i/>
          <w:iCs/>
          <w:sz w:val="22"/>
          <w:szCs w:val="22"/>
          <w:lang w:val="nn-NO"/>
        </w:rPr>
      </w:pPr>
    </w:p>
    <w:p w14:paraId="235F8F4B" w14:textId="7603A211" w:rsidR="00C73826" w:rsidRPr="00742F36" w:rsidRDefault="00EA2F77" w:rsidP="00EA2F77">
      <w:pPr>
        <w:rPr>
          <w:i/>
          <w:iCs/>
          <w:sz w:val="22"/>
          <w:szCs w:val="22"/>
          <w:lang w:val="nn-NO"/>
        </w:rPr>
      </w:pPr>
      <w:r w:rsidRPr="00742F36"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742F36">
        <w:rPr>
          <w:i/>
          <w:iCs/>
          <w:sz w:val="22"/>
          <w:szCs w:val="22"/>
          <w:lang w:val="nn-NO"/>
        </w:rPr>
        <w:t xml:space="preserve">kapittel </w:t>
      </w:r>
      <w:r w:rsidR="00652F50" w:rsidRPr="00742F36">
        <w:rPr>
          <w:i/>
          <w:iCs/>
          <w:sz w:val="22"/>
          <w:szCs w:val="22"/>
          <w:lang w:val="nn-NO"/>
        </w:rPr>
        <w:t>30</w:t>
      </w:r>
      <w:r w:rsidR="007F3178" w:rsidRPr="00742F36">
        <w:rPr>
          <w:i/>
          <w:iCs/>
          <w:sz w:val="22"/>
          <w:szCs w:val="22"/>
          <w:lang w:val="nn-NO"/>
        </w:rPr>
        <w:t xml:space="preserve"> </w:t>
      </w:r>
      <w:hyperlink r:id="rId14" w:anchor="KAPITTEL_8-10" w:history="1">
        <w:r w:rsidR="003F7F17" w:rsidRPr="00742F36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https://lovdata.no/dokument/SF/forskrift/2004-06-01-931/KAPITTEL_8-10#KAPITTEL_8-10</w:t>
        </w:r>
      </w:hyperlink>
    </w:p>
    <w:p w14:paraId="605A69B4" w14:textId="65B50492" w:rsidR="003B7466" w:rsidRPr="00742F36" w:rsidRDefault="0049041E" w:rsidP="003B7466">
      <w:pPr>
        <w:pStyle w:val="Heading1"/>
        <w:rPr>
          <w:lang w:val="nn-NO"/>
        </w:rPr>
      </w:pPr>
      <w:bookmarkStart w:id="0" w:name="_Toc185241095"/>
      <w:r w:rsidRPr="00742F36">
        <w:rPr>
          <w:lang w:val="nn-NO"/>
        </w:rPr>
        <w:t>Rettleiing til meldinga</w:t>
      </w:r>
      <w:r w:rsidR="003B7466" w:rsidRPr="00742F36">
        <w:rPr>
          <w:lang w:val="nn-NO"/>
        </w:rPr>
        <w:t>:</w:t>
      </w:r>
      <w:bookmarkEnd w:id="0"/>
    </w:p>
    <w:p w14:paraId="519B4AF8" w14:textId="1E34A5F4" w:rsidR="00AF06DC" w:rsidRPr="00742F36" w:rsidRDefault="00AF06DC" w:rsidP="00AF06DC">
      <w:pPr>
        <w:rPr>
          <w:b/>
          <w:sz w:val="22"/>
          <w:szCs w:val="22"/>
          <w:lang w:val="nn-NO"/>
        </w:rPr>
      </w:pPr>
      <w:r w:rsidRPr="00742F36">
        <w:rPr>
          <w:b/>
          <w:sz w:val="22"/>
          <w:szCs w:val="22"/>
          <w:lang w:val="nn-NO"/>
        </w:rPr>
        <w:t>Statsforvalt</w:t>
      </w:r>
      <w:r w:rsidR="00E02D30" w:rsidRPr="00742F36">
        <w:rPr>
          <w:b/>
          <w:sz w:val="22"/>
          <w:szCs w:val="22"/>
          <w:lang w:val="nn-NO"/>
        </w:rPr>
        <w:t>a</w:t>
      </w:r>
      <w:r w:rsidRPr="00742F36">
        <w:rPr>
          <w:b/>
          <w:sz w:val="22"/>
          <w:szCs w:val="22"/>
          <w:lang w:val="nn-NO"/>
        </w:rPr>
        <w:t xml:space="preserve">ren skal ha melding om verksemda, men gir ikkje løyve eller godkjenning til det som blir meldt inn. Det er i alle tilfelle bedrifta som har ansvar at verksemda er i tråd med krava i forskrifta.  </w:t>
      </w:r>
    </w:p>
    <w:p w14:paraId="46685FCB" w14:textId="2D2FD51A" w:rsidR="004D07F1" w:rsidRPr="00742F36" w:rsidRDefault="004D07F1" w:rsidP="00AF06DC">
      <w:pPr>
        <w:rPr>
          <w:b/>
          <w:sz w:val="22"/>
          <w:szCs w:val="22"/>
          <w:lang w:val="nn-NO"/>
        </w:rPr>
      </w:pPr>
    </w:p>
    <w:p w14:paraId="1D48DC64" w14:textId="10249DC9" w:rsidR="004D07F1" w:rsidRPr="00742F36" w:rsidRDefault="004D07F1" w:rsidP="004D07F1">
      <w:pPr>
        <w:rPr>
          <w:sz w:val="22"/>
          <w:szCs w:val="22"/>
          <w:lang w:val="nn-NO"/>
        </w:rPr>
      </w:pPr>
      <w:bookmarkStart w:id="1" w:name="_Hlk97729531"/>
      <w:r w:rsidRPr="00742F36">
        <w:rPr>
          <w:sz w:val="22"/>
          <w:szCs w:val="22"/>
          <w:lang w:val="nn-NO"/>
        </w:rPr>
        <w:t>Dette skjemaet gjeld for verksemder som produserer fabrikkbetong, betongvarer og betongelement.</w:t>
      </w:r>
    </w:p>
    <w:p w14:paraId="0F3BA865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p w14:paraId="7EB7E9C7" w14:textId="71296A43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Dette skjemaet gjelder ikkje utslepp frå produksjon av ferdigbetong på byggeplass o.l. og heller ikkje for mottak av betongavfall.</w:t>
      </w:r>
    </w:p>
    <w:p w14:paraId="7090753F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p w14:paraId="70EED8C3" w14:textId="3155A1A2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Den ansvarlege for ein verksemd som er omfatta av dette kapittelet, skal sende melding til Statsforvaltaren i god tid før oppstart og nedlegging, og dersom det er planar om endringar og utviding av drifta.</w:t>
      </w:r>
    </w:p>
    <w:p w14:paraId="15FE99D1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p w14:paraId="635FACD5" w14:textId="444A093B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Den ansvarlege for eksisterande verksemd som er omfatta av dette kapittelet, skal sende melding til Statsforvaltaren innan 01.01.2024.</w:t>
      </w:r>
    </w:p>
    <w:p w14:paraId="68765346" w14:textId="77777777" w:rsidR="004D07F1" w:rsidRPr="00742F36" w:rsidRDefault="004D07F1" w:rsidP="004D07F1">
      <w:pPr>
        <w:rPr>
          <w:sz w:val="22"/>
          <w:szCs w:val="22"/>
          <w:lang w:val="nn-NO"/>
        </w:rPr>
      </w:pPr>
    </w:p>
    <w:bookmarkEnd w:id="1"/>
    <w:p w14:paraId="1E6593DA" w14:textId="2721B085" w:rsidR="004D07F1" w:rsidRPr="00742F36" w:rsidRDefault="004D07F1" w:rsidP="004D07F1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 xml:space="preserve">Verksemda kan starte opp/endre/utvide frå 6 veker etter at meldinga er </w:t>
      </w:r>
      <w:r w:rsidR="00AF7594" w:rsidRPr="00742F36">
        <w:rPr>
          <w:sz w:val="22"/>
          <w:szCs w:val="22"/>
          <w:lang w:val="nn-NO"/>
        </w:rPr>
        <w:t>stadfesta</w:t>
      </w:r>
      <w:r w:rsidRPr="00742F36">
        <w:rPr>
          <w:sz w:val="22"/>
          <w:szCs w:val="22"/>
          <w:lang w:val="nn-NO"/>
        </w:rPr>
        <w:t xml:space="preserve"> mottatt av Statsforvalt</w:t>
      </w:r>
      <w:r w:rsidR="00E02D30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ren, med mindre Statsforvalt</w:t>
      </w:r>
      <w:r w:rsidR="00E02D30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ren fastsett no</w:t>
      </w:r>
      <w:r w:rsidR="00B921AE" w:rsidRPr="00742F36">
        <w:rPr>
          <w:sz w:val="22"/>
          <w:szCs w:val="22"/>
          <w:lang w:val="nn-NO"/>
        </w:rPr>
        <w:t>ko</w:t>
      </w:r>
      <w:r w:rsidRPr="00742F36">
        <w:rPr>
          <w:sz w:val="22"/>
          <w:szCs w:val="22"/>
          <w:lang w:val="nn-NO"/>
        </w:rPr>
        <w:t xml:space="preserve"> ann</w:t>
      </w:r>
      <w:r w:rsidR="00B921AE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. Statsforvalt</w:t>
      </w:r>
      <w:r w:rsidR="00E02D30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>ren skal ikk</w:t>
      </w:r>
      <w:r w:rsidR="00B921AE" w:rsidRPr="00742F36">
        <w:rPr>
          <w:sz w:val="22"/>
          <w:szCs w:val="22"/>
          <w:lang w:val="nn-NO"/>
        </w:rPr>
        <w:t>j</w:t>
      </w:r>
      <w:r w:rsidRPr="00742F36">
        <w:rPr>
          <w:sz w:val="22"/>
          <w:szCs w:val="22"/>
          <w:lang w:val="nn-NO"/>
        </w:rPr>
        <w:t>e godkjenne melding</w:t>
      </w:r>
      <w:r w:rsidR="00B921AE" w:rsidRPr="00742F36">
        <w:rPr>
          <w:sz w:val="22"/>
          <w:szCs w:val="22"/>
          <w:lang w:val="nn-NO"/>
        </w:rPr>
        <w:t>a</w:t>
      </w:r>
      <w:r w:rsidRPr="00742F36">
        <w:rPr>
          <w:sz w:val="22"/>
          <w:szCs w:val="22"/>
          <w:lang w:val="nn-NO"/>
        </w:rPr>
        <w:t xml:space="preserve">, men kan på bakgrunn av den </w:t>
      </w:r>
      <w:r w:rsidR="00B921AE" w:rsidRPr="00742F36">
        <w:rPr>
          <w:sz w:val="22"/>
          <w:szCs w:val="22"/>
          <w:lang w:val="nn-NO"/>
        </w:rPr>
        <w:t>avgjere at verksemda må ha eit løyve etter § 11 i forureiningslova</w:t>
      </w:r>
      <w:r w:rsidRPr="00742F36">
        <w:rPr>
          <w:sz w:val="22"/>
          <w:szCs w:val="22"/>
          <w:lang w:val="nn-NO"/>
        </w:rPr>
        <w:t xml:space="preserve">. </w:t>
      </w:r>
    </w:p>
    <w:p w14:paraId="5B9A720E" w14:textId="6C949861" w:rsidR="00742F36" w:rsidRPr="00742F36" w:rsidRDefault="00742F36" w:rsidP="004D07F1">
      <w:pPr>
        <w:rPr>
          <w:sz w:val="22"/>
          <w:szCs w:val="22"/>
          <w:lang w:val="nn-NO"/>
        </w:rPr>
      </w:pPr>
    </w:p>
    <w:p w14:paraId="30D9E8FC" w14:textId="1B194B25" w:rsidR="00742F36" w:rsidRPr="00742F36" w:rsidRDefault="00742F36" w:rsidP="00742F36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t>Sjå digital rettleiar til kapittel 33 på nettsid</w:t>
      </w:r>
      <w:r>
        <w:rPr>
          <w:sz w:val="22"/>
          <w:szCs w:val="22"/>
          <w:lang w:val="nn-NO"/>
        </w:rPr>
        <w:t xml:space="preserve">a til </w:t>
      </w:r>
      <w:r w:rsidRPr="00742F36">
        <w:rPr>
          <w:sz w:val="22"/>
          <w:szCs w:val="22"/>
          <w:lang w:val="nn-NO"/>
        </w:rPr>
        <w:t xml:space="preserve">Miljødirektoratet: </w:t>
      </w:r>
      <w:hyperlink r:id="rId15" w:history="1">
        <w:r w:rsidRPr="00742F36">
          <w:rPr>
            <w:rStyle w:val="Hyperlink"/>
            <w:sz w:val="22"/>
            <w:szCs w:val="22"/>
            <w:lang w:val="nn-NO"/>
          </w:rPr>
          <w:t>https://www.miljodirektoratet.no/ansvarsomrader/forurensning/industri/for-naringsliv/betongproduksjon/</w:t>
        </w:r>
      </w:hyperlink>
      <w:r w:rsidRPr="00742F36">
        <w:rPr>
          <w:sz w:val="22"/>
          <w:szCs w:val="22"/>
          <w:lang w:val="nn-NO"/>
        </w:rPr>
        <w:t xml:space="preserve"> </w:t>
      </w:r>
    </w:p>
    <w:p w14:paraId="4E533C24" w14:textId="301EC750" w:rsidR="00742F36" w:rsidRPr="00742F36" w:rsidRDefault="00742F36">
      <w:pPr>
        <w:rPr>
          <w:sz w:val="22"/>
          <w:szCs w:val="22"/>
          <w:lang w:val="nn-NO"/>
        </w:rPr>
      </w:pPr>
      <w:r w:rsidRPr="00742F36">
        <w:rPr>
          <w:sz w:val="22"/>
          <w:szCs w:val="22"/>
          <w:lang w:val="nn-NO"/>
        </w:rPr>
        <w:br w:type="page"/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315F36BA" w:rsidR="00F51EA2" w:rsidRPr="00742F36" w:rsidRDefault="00F51EA2" w:rsidP="0089720C">
          <w:pPr>
            <w:pStyle w:val="TOCHeading"/>
            <w:spacing w:before="0"/>
            <w:rPr>
              <w:lang w:val="nn-NO"/>
            </w:rPr>
          </w:pPr>
          <w:r w:rsidRPr="00742F36">
            <w:rPr>
              <w:lang w:val="nn-NO"/>
            </w:rPr>
            <w:t>Innh</w:t>
          </w:r>
          <w:r w:rsidR="00D125F2" w:rsidRPr="00742F36">
            <w:rPr>
              <w:lang w:val="nn-NO"/>
            </w:rPr>
            <w:t>a</w:t>
          </w:r>
          <w:r w:rsidRPr="00742F36">
            <w:rPr>
              <w:lang w:val="nn-NO"/>
            </w:rPr>
            <w:t>ld</w:t>
          </w:r>
        </w:p>
        <w:p w14:paraId="61545921" w14:textId="2479D450" w:rsidR="00190F03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r w:rsidRPr="00742F36">
            <w:rPr>
              <w:lang w:val="nn-NO"/>
            </w:rPr>
            <w:fldChar w:fldCharType="begin"/>
          </w:r>
          <w:r w:rsidRPr="00742F36">
            <w:rPr>
              <w:lang w:val="nn-NO"/>
            </w:rPr>
            <w:instrText xml:space="preserve"> TOC \o "1-3" \h \z \u </w:instrText>
          </w:r>
          <w:r w:rsidRPr="00742F36">
            <w:rPr>
              <w:lang w:val="nn-NO"/>
            </w:rPr>
            <w:fldChar w:fldCharType="separate"/>
          </w:r>
          <w:hyperlink w:anchor="_Toc185241095" w:history="1">
            <w:r w:rsidR="00190F03" w:rsidRPr="00BB7089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190F03">
              <w:rPr>
                <w:noProof/>
                <w:webHidden/>
              </w:rPr>
              <w:tab/>
            </w:r>
            <w:r w:rsidR="00190F03">
              <w:rPr>
                <w:noProof/>
                <w:webHidden/>
              </w:rPr>
              <w:fldChar w:fldCharType="begin"/>
            </w:r>
            <w:r w:rsidR="00190F03">
              <w:rPr>
                <w:noProof/>
                <w:webHidden/>
              </w:rPr>
              <w:instrText xml:space="preserve"> PAGEREF _Toc185241095 \h </w:instrText>
            </w:r>
            <w:r w:rsidR="00190F03">
              <w:rPr>
                <w:noProof/>
                <w:webHidden/>
              </w:rPr>
            </w:r>
            <w:r w:rsidR="00190F03">
              <w:rPr>
                <w:noProof/>
                <w:webHidden/>
              </w:rPr>
              <w:fldChar w:fldCharType="separate"/>
            </w:r>
            <w:r w:rsidR="00190F03">
              <w:rPr>
                <w:noProof/>
                <w:webHidden/>
              </w:rPr>
              <w:t>2</w:t>
            </w:r>
            <w:r w:rsidR="00190F03">
              <w:rPr>
                <w:noProof/>
                <w:webHidden/>
              </w:rPr>
              <w:fldChar w:fldCharType="end"/>
            </w:r>
          </w:hyperlink>
        </w:p>
        <w:p w14:paraId="7BEC344E" w14:textId="2BA2BF94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096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F9510" w14:textId="44CE331D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097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berre viss ulikt frå verksemda)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6630D" w14:textId="3F1CFDEF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098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2B434" w14:textId="1CC2C1BC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099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7F77F" w14:textId="079B3941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0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Utslepp til vatn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E9D5A" w14:textId="7032E56C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1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Reinseløysing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753D9" w14:textId="4E9E731D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2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Avfallshandtering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8709F" w14:textId="7CEDD3EE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3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Endringar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52D7F" w14:textId="2D789D88" w:rsidR="00190F03" w:rsidRDefault="00190F03">
          <w:pPr>
            <w:pStyle w:val="TOC1"/>
            <w:tabs>
              <w:tab w:val="left" w:pos="48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4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Andre opplysningar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F41A6" w14:textId="063961DF" w:rsidR="00190F03" w:rsidRDefault="00190F03">
          <w:pPr>
            <w:pStyle w:val="TOC1"/>
            <w:tabs>
              <w:tab w:val="left" w:pos="72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5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Er det opplysningar i skjema som</w:t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 xml:space="preserve"> </w:t>
            </w:r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skal vere unntatt frå offentlegheita?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62EFB" w14:textId="18A304A1" w:rsidR="00190F03" w:rsidRDefault="00190F03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5241106" w:history="1">
            <w:r w:rsidRPr="00BB7089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_Toc185241106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FEC03" w14:textId="11253D6F" w:rsidR="0089720C" w:rsidRPr="00742F36" w:rsidRDefault="00F51EA2">
          <w:pPr>
            <w:rPr>
              <w:b/>
              <w:bCs/>
              <w:lang w:val="nn-NO"/>
            </w:rPr>
          </w:pPr>
          <w:r w:rsidRPr="00742F36">
            <w:rPr>
              <w:b/>
              <w:bCs/>
              <w:lang w:val="nn-NO"/>
            </w:rPr>
            <w:fldChar w:fldCharType="end"/>
          </w:r>
        </w:p>
        <w:p w14:paraId="3C6BB912" w14:textId="1159BC77" w:rsidR="00F51EA2" w:rsidRPr="00742F36" w:rsidRDefault="00514B0D">
          <w:pPr>
            <w:rPr>
              <w:lang w:val="nn-NO"/>
            </w:rPr>
          </w:pPr>
        </w:p>
      </w:sdtContent>
    </w:sdt>
    <w:p w14:paraId="242E0436" w14:textId="31A09C08" w:rsidR="00742F36" w:rsidRPr="00742F36" w:rsidRDefault="00742F36">
      <w:pPr>
        <w:rPr>
          <w:lang w:val="nn-NO"/>
        </w:rPr>
      </w:pPr>
      <w:r w:rsidRPr="00742F36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5603AE" w:rsidRPr="00742F36" w14:paraId="1CEF5232" w14:textId="77777777" w:rsidTr="00971D59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3746" w14:textId="77777777" w:rsidR="005603AE" w:rsidRPr="00742F36" w:rsidRDefault="005603AE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" w:name="_Toc62559267"/>
            <w:bookmarkStart w:id="3" w:name="_Toc185241096"/>
            <w:bookmarkStart w:id="4" w:name="_Hlk83883702"/>
            <w:bookmarkStart w:id="5" w:name="_Hlk525631405"/>
            <w:r w:rsidRPr="00742F36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2"/>
            <w:bookmarkEnd w:id="3"/>
          </w:p>
        </w:tc>
      </w:tr>
      <w:tr w:rsidR="005603AE" w:rsidRPr="00742F36" w14:paraId="66B26EBE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12DF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6012180BF206487F8C16A527EF126C75"/>
              </w:placeholder>
              <w:showingPlcHdr/>
            </w:sdtPr>
            <w:sdtEndPr/>
            <w:sdtContent>
              <w:p w14:paraId="09ADAC2A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78658B2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64A9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ED587FB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6C09D55F58E443F6A1171CA6144ED53A"/>
              </w:placeholder>
              <w:showingPlcHdr/>
            </w:sdtPr>
            <w:sdtEndPr/>
            <w:sdtContent>
              <w:p w14:paraId="30CE60D5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2DB1C8CA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D405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5DADAC0A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9C3738F6CD0A4901B7424C8B4987C1FA"/>
              </w:placeholder>
              <w:showingPlcHdr/>
            </w:sdtPr>
            <w:sdtEndPr/>
            <w:sdtContent>
              <w:p w14:paraId="6AADEEDF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33C07793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6D1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CC9E7792EB7F43BAAE4562CA199163D0"/>
              </w:placeholder>
              <w:showingPlcHdr/>
            </w:sdtPr>
            <w:sdtEndPr/>
            <w:sdtContent>
              <w:p w14:paraId="372223B4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42550444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0B4E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DFC9ADDCBF9C44F09B344D58D909653C"/>
              </w:placeholder>
              <w:showingPlcHdr/>
            </w:sdtPr>
            <w:sdtEndPr/>
            <w:sdtContent>
              <w:p w14:paraId="2496A56D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4768918C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6AFC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2FC22DEC" w14:textId="77777777" w:rsidR="005603AE" w:rsidRPr="00742F36" w:rsidRDefault="00514B0D" w:rsidP="00971D59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E2647FB870424D4EB138ACDCF32EF39D"/>
                </w:placeholder>
                <w:showingPlcHdr/>
              </w:sdtPr>
              <w:sdtEndPr/>
              <w:sdtContent>
                <w:r w:rsidR="005603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5603AE" w:rsidRPr="00742F36" w14:paraId="6FEAF7DE" w14:textId="77777777" w:rsidTr="00971D59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765" w14:textId="77777777" w:rsidR="005603AE" w:rsidRPr="00742F36" w:rsidRDefault="005603AE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5603AE" w:rsidRPr="00742F36" w14:paraId="077406C1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F91C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2D7D74C8D99B4E5785A1A0A832E32969"/>
              </w:placeholder>
              <w:showingPlcHdr/>
            </w:sdtPr>
            <w:sdtEndPr/>
            <w:sdtContent>
              <w:p w14:paraId="78E86B94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643D3B9D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C281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88B7B5AF2231484ABC2F1DC9DF6E401F"/>
              </w:placeholder>
              <w:showingPlcHdr/>
            </w:sdtPr>
            <w:sdtEndPr/>
            <w:sdtContent>
              <w:p w14:paraId="21B97EAB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603AE" w:rsidRPr="00742F36" w14:paraId="25CF7FA5" w14:textId="77777777" w:rsidTr="00971D59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D98B" w14:textId="77777777" w:rsidR="005603AE" w:rsidRPr="00742F36" w:rsidRDefault="005603AE" w:rsidP="00971D59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61FBC2D025664C8BAF8A520DC6C80BFB"/>
              </w:placeholder>
              <w:showingPlcHdr/>
            </w:sdtPr>
            <w:sdtEndPr/>
            <w:sdtContent>
              <w:p w14:paraId="4CBA655D" w14:textId="77777777" w:rsidR="005603AE" w:rsidRPr="00742F36" w:rsidRDefault="005603AE" w:rsidP="00971D59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08BAD870" w:rsidR="00151CCA" w:rsidRPr="00742F36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4"/>
        <w:gridCol w:w="1902"/>
        <w:gridCol w:w="2366"/>
        <w:gridCol w:w="2372"/>
      </w:tblGrid>
      <w:tr w:rsidR="00971641" w:rsidRPr="00514B0D" w14:paraId="4780D5F0" w14:textId="77777777" w:rsidTr="001E5EE0">
        <w:trPr>
          <w:trHeight w:val="515"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D90F" w14:textId="767C25EC" w:rsidR="00971641" w:rsidRPr="00742F36" w:rsidRDefault="00971641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6" w:name="_Toc185241097"/>
            <w:r w:rsidRPr="00742F36">
              <w:rPr>
                <w:color w:val="FFFFFF" w:themeColor="background1"/>
                <w:lang w:val="nn-NO"/>
              </w:rPr>
              <w:t xml:space="preserve">Opplysningar om </w:t>
            </w:r>
            <w:r w:rsidR="00D125F2" w:rsidRPr="00742F36">
              <w:rPr>
                <w:color w:val="FFFFFF" w:themeColor="background1"/>
                <w:lang w:val="nn-NO"/>
              </w:rPr>
              <w:t>anlegget</w:t>
            </w:r>
            <w:r w:rsidRPr="00742F36">
              <w:rPr>
                <w:color w:val="FFFFFF" w:themeColor="background1"/>
                <w:lang w:val="nn-NO"/>
              </w:rPr>
              <w:t xml:space="preserve"> (første del </w:t>
            </w:r>
            <w:r w:rsidR="0015473A">
              <w:rPr>
                <w:color w:val="FFFFFF" w:themeColor="background1"/>
                <w:lang w:val="nn-NO"/>
              </w:rPr>
              <w:t>berre</w:t>
            </w:r>
            <w:r w:rsidRPr="00742F36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6"/>
          </w:p>
        </w:tc>
      </w:tr>
      <w:tr w:rsidR="00971641" w:rsidRPr="00742F36" w14:paraId="286A5972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2897" w14:textId="43A6009C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EF063E97BFE045AA9712D42F6F462652"/>
              </w:placeholder>
              <w:showingPlcHdr/>
            </w:sdtPr>
            <w:sdtEndPr/>
            <w:sdtContent>
              <w:p w14:paraId="65CDEF83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07C843C0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30A0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09B4252C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E59B4A3999154A51A05997B7CCA7C7A1"/>
              </w:placeholder>
              <w:showingPlcHdr/>
            </w:sdtPr>
            <w:sdtEndPr/>
            <w:sdtContent>
              <w:p w14:paraId="5F02C18E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1EA8DB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417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11FE67B2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C576B7830DA942E89C5451DBE59AEF3B"/>
              </w:placeholder>
              <w:showingPlcHdr/>
            </w:sdtPr>
            <w:sdtEndPr/>
            <w:sdtContent>
              <w:p w14:paraId="67DCDA20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4579E4E3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A46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D5DD6D9807284F3B96F8CFF7B703793B"/>
              </w:placeholder>
              <w:showingPlcHdr/>
            </w:sdtPr>
            <w:sdtEndPr/>
            <w:sdtContent>
              <w:p w14:paraId="0E7BFBDC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7BFC0C0D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BA9E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73EC8B39C17345638888E28BB49210B5"/>
              </w:placeholder>
              <w:showingPlcHdr/>
            </w:sdtPr>
            <w:sdtEndPr/>
            <w:sdtContent>
              <w:p w14:paraId="175A3DA8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07CFA20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4D81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9150E3B" w14:textId="77777777" w:rsidR="00971641" w:rsidRPr="00742F36" w:rsidRDefault="00514B0D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6B7161FB647A4D33AB39C626BB0BCCF6"/>
                </w:placeholder>
                <w:showingPlcHdr/>
              </w:sdtPr>
              <w:sdtEndPr/>
              <w:sdtContent>
                <w:r w:rsidR="00971641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71641" w:rsidRPr="00742F36" w14:paraId="529D1D2D" w14:textId="77777777" w:rsidTr="001E5EE0">
        <w:trPr>
          <w:trHeight w:val="260"/>
        </w:trPr>
        <w:tc>
          <w:tcPr>
            <w:tcW w:w="9470" w:type="dxa"/>
            <w:gridSpan w:val="5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FA60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71641" w:rsidRPr="00742F36" w14:paraId="581AF475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1B31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063D4DE1C554442898A9391B2C0893A5"/>
              </w:placeholder>
              <w:showingPlcHdr/>
            </w:sdtPr>
            <w:sdtEndPr/>
            <w:sdtContent>
              <w:p w14:paraId="57A10A74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236EA656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110F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164D9C7136DF4FE6A0524198803F70D7"/>
              </w:placeholder>
              <w:showingPlcHdr/>
            </w:sdtPr>
            <w:sdtEndPr/>
            <w:sdtContent>
              <w:p w14:paraId="18983D26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71641" w:rsidRPr="00742F36" w14:paraId="2E86D419" w14:textId="77777777" w:rsidTr="001E5EE0">
        <w:trPr>
          <w:trHeight w:val="260"/>
        </w:trPr>
        <w:tc>
          <w:tcPr>
            <w:tcW w:w="2830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850" w14:textId="77777777" w:rsidR="00971641" w:rsidRPr="00742F36" w:rsidRDefault="00971641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78EA0044382D45BFB2595FF05CD97351"/>
              </w:placeholder>
              <w:showingPlcHdr/>
            </w:sdtPr>
            <w:sdtEndPr/>
            <w:sdtContent>
              <w:p w14:paraId="1CB0324F" w14:textId="77777777" w:rsidR="00971641" w:rsidRPr="00742F36" w:rsidRDefault="00971641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742F36" w14:paraId="5F8F29F5" w14:textId="77777777" w:rsidTr="00F1225B">
        <w:trPr>
          <w:trHeight w:val="377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5C95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EF88CDB" w14:textId="77777777" w:rsidR="00595FB3" w:rsidRPr="00742F36" w:rsidRDefault="00514B0D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94829536"/>
                <w:placeholder>
                  <w:docPart w:val="CEEB90BE5D08465BBC81C5AB77C9B7A4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408766" w14:textId="77777777" w:rsidR="00595FB3" w:rsidRPr="00742F36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25BA" w14:textId="77777777" w:rsidR="00595FB3" w:rsidRPr="00742F36" w:rsidRDefault="00514B0D" w:rsidP="00F1225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60927865"/>
                <w:placeholder>
                  <w:docPart w:val="DAB831BB78054F03BEBB8A94DEA2C546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595FB3" w:rsidRPr="00742F36" w14:paraId="2B3CE2F9" w14:textId="77777777" w:rsidTr="00F1225B">
        <w:trPr>
          <w:trHeight w:val="363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098" w14:textId="489B9DF2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D125F2" w:rsidRPr="00742F36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595FB3" w:rsidRPr="00742F36" w14:paraId="21E7017C" w14:textId="77777777" w:rsidTr="00F1225B">
        <w:trPr>
          <w:trHeight w:val="337"/>
        </w:trPr>
        <w:tc>
          <w:tcPr>
            <w:tcW w:w="236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66F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70212134" w14:textId="77777777" w:rsidR="00595FB3" w:rsidRPr="00742F36" w:rsidRDefault="00514B0D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AA6A984F28E14CE88C2939445F91262C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6" w:type="dxa"/>
            <w:tcBorders>
              <w:left w:val="nil"/>
            </w:tcBorders>
            <w:shd w:val="clear" w:color="auto" w:fill="auto"/>
          </w:tcPr>
          <w:p w14:paraId="4203C2C6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2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553FB93" w14:textId="77777777" w:rsidR="00595FB3" w:rsidRPr="00742F36" w:rsidRDefault="00514B0D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E1FFC8AB05DA49ADB5541CFA1AA45BC3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971641" w:rsidRPr="00742F36" w14:paraId="42FD810E" w14:textId="77777777" w:rsidTr="001E5EE0"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1D2" w14:textId="77777777" w:rsidR="00971641" w:rsidRPr="00742F36" w:rsidRDefault="00971641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EA6023" w14:textId="77777777" w:rsidR="00971641" w:rsidRPr="00742F36" w:rsidRDefault="00514B0D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1D55A68B04F34B0685DC07941AD0A010"/>
                </w:placeholder>
                <w:showingPlcHdr/>
              </w:sdtPr>
              <w:sdtEndPr/>
              <w:sdtContent>
                <w:r w:rsidR="00971641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76F975" w14:textId="77777777" w:rsidR="00971641" w:rsidRPr="00742F36" w:rsidRDefault="00971641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AFB5" w14:textId="77777777" w:rsidR="00971641" w:rsidRPr="00742F36" w:rsidRDefault="00514B0D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61A056521912429EA30CAF01FCBDC92A"/>
                </w:placeholder>
                <w:showingPlcHdr/>
              </w:sdtPr>
              <w:sdtEndPr/>
              <w:sdtContent>
                <w:r w:rsidR="00971641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1E5EE0" w:rsidRPr="00742F36" w14:paraId="70D0D041" w14:textId="77777777" w:rsidTr="00595FB3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47A8" w14:textId="6F46D587" w:rsidR="001E5EE0" w:rsidRPr="00742F36" w:rsidRDefault="00B921AE" w:rsidP="00231DE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7" w:name="_Hlk92889201"/>
            <w:bookmarkEnd w:id="4"/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Planlagt dato oppstart/endring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DE4D4" w14:textId="77777777" w:rsidR="001E5EE0" w:rsidRPr="00742F36" w:rsidRDefault="00514B0D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8143459"/>
                <w:placeholder>
                  <w:docPart w:val="0037B9448EB549BA896891EB3AFBD377"/>
                </w:placeholder>
                <w:showingPlcHdr/>
              </w:sdtPr>
              <w:sdtEndPr/>
              <w:sdtContent>
                <w:r w:rsidR="001E5EE0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XX.XX.XXXX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C068F7" w14:textId="700B0464" w:rsidR="001E5EE0" w:rsidRPr="00742F36" w:rsidRDefault="00B921AE" w:rsidP="00231DE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Ev. planlagt dato nedlegging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79E4D" w14:textId="77777777" w:rsidR="001E5EE0" w:rsidRPr="00742F36" w:rsidRDefault="00514B0D" w:rsidP="00231DE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21556876"/>
                <w:placeholder>
                  <w:docPart w:val="04353FF6C3BA429B838852F78D8C3657"/>
                </w:placeholder>
                <w:showingPlcHdr/>
              </w:sdtPr>
              <w:sdtEndPr/>
              <w:sdtContent>
                <w:r w:rsidR="001E5EE0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bookmarkEnd w:id="7"/>
    </w:tbl>
    <w:p w14:paraId="2A13AA49" w14:textId="52724167" w:rsidR="00971641" w:rsidRPr="00742F36" w:rsidRDefault="00971641">
      <w:pPr>
        <w:rPr>
          <w:lang w:val="nn-NO"/>
        </w:rPr>
      </w:pPr>
      <w:r w:rsidRPr="00742F36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130CB" w:rsidRPr="00742F36" w14:paraId="76D4AE7E" w14:textId="77777777" w:rsidTr="00595FB3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2372" w14:textId="77777777" w:rsidR="00E130CB" w:rsidRPr="00742F36" w:rsidRDefault="00E130CB" w:rsidP="00971D59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8" w:name="_Toc62559268"/>
            <w:bookmarkStart w:id="9" w:name="_Toc185241098"/>
            <w:r w:rsidRPr="00742F36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8"/>
            <w:bookmarkEnd w:id="9"/>
          </w:p>
        </w:tc>
      </w:tr>
      <w:tr w:rsidR="00595FB3" w:rsidRPr="00514B0D" w14:paraId="23EFE716" w14:textId="77777777" w:rsidTr="00595FB3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5BA0" w14:textId="5F97DD78" w:rsidR="00595FB3" w:rsidRPr="00742F36" w:rsidRDefault="00595FB3" w:rsidP="00F1225B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742F36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planar etter plan - og bygningslova skal leggast ved meldingsskjemaet. Planføresegner kan gje føringar blant anna for utforming av anlegg, støy, lukt med meir.</w:t>
            </w:r>
          </w:p>
        </w:tc>
      </w:tr>
      <w:tr w:rsidR="00595FB3" w:rsidRPr="00742F36" w14:paraId="6A6C40A5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084A" w14:textId="68145AEF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Er verksemda i samsvar med planar etter plan- og bygningslov</w:t>
            </w:r>
            <w:r w:rsidR="00C03BE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7DBCC" w14:textId="77777777" w:rsidR="00595FB3" w:rsidRPr="00742F36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27DD93" w14:textId="77777777" w:rsidR="00595FB3" w:rsidRPr="00742F36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595FB3" w:rsidRPr="00742F36" w14:paraId="70C176E4" w14:textId="77777777" w:rsidTr="00595FB3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F8EE87" w14:textId="77777777" w:rsidR="00595FB3" w:rsidRPr="00742F36" w:rsidRDefault="00595FB3" w:rsidP="00F1225B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3A329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727DF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595FB3" w:rsidRPr="00742F36" w14:paraId="480A2DEB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03B6" w14:textId="77777777" w:rsidR="00595FB3" w:rsidRPr="00742F36" w:rsidRDefault="00595FB3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EBEA4297FAF843518D6CF8971CBEA3AD"/>
              </w:placeholder>
              <w:showingPlcHdr/>
            </w:sdtPr>
            <w:sdtEndPr/>
            <w:sdtContent>
              <w:p w14:paraId="60CA32C2" w14:textId="77777777" w:rsidR="00595FB3" w:rsidRPr="00742F36" w:rsidRDefault="00595FB3" w:rsidP="00F1225B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95FB3" w:rsidRPr="00514B0D" w14:paraId="444D2B08" w14:textId="77777777" w:rsidTr="00595F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6A5C" w14:textId="5822BD4E" w:rsidR="00595FB3" w:rsidRPr="00742F36" w:rsidRDefault="00595FB3" w:rsidP="00F1225B">
            <w:pPr>
              <w:rPr>
                <w:sz w:val="24"/>
                <w:szCs w:val="24"/>
                <w:lang w:val="nn-NO"/>
              </w:rPr>
            </w:pPr>
            <w:r w:rsidRPr="00742F3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  <w:r w:rsidR="00233A4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233A4A" w:rsidRPr="00233A4A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 forureiningsforskrifta og planar etter plan- og bygningslova regulerer dei same forholda er det dei strengaste krava som gjeld.</w:t>
            </w:r>
          </w:p>
        </w:tc>
      </w:tr>
    </w:tbl>
    <w:p w14:paraId="7492E73B" w14:textId="2AB192AE" w:rsidR="00DB0463" w:rsidRPr="00742F36" w:rsidRDefault="00DB046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843"/>
        <w:gridCol w:w="1418"/>
        <w:gridCol w:w="850"/>
        <w:gridCol w:w="1962"/>
      </w:tblGrid>
      <w:tr w:rsidR="00B921AE" w:rsidRPr="00742F36" w14:paraId="11D0B95D" w14:textId="77777777" w:rsidTr="003705F3">
        <w:trPr>
          <w:trHeight w:val="515"/>
          <w:tblHeader/>
        </w:trPr>
        <w:tc>
          <w:tcPr>
            <w:tcW w:w="9470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51484" w14:textId="77777777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123889675"/>
            <w:bookmarkStart w:id="11" w:name="_Toc185241099"/>
            <w:r w:rsidRPr="00742F36">
              <w:rPr>
                <w:color w:val="FFFFFF" w:themeColor="background1"/>
                <w:lang w:val="nn-NO"/>
              </w:rPr>
              <w:t>Produksjonsdata</w:t>
            </w:r>
            <w:bookmarkEnd w:id="10"/>
            <w:bookmarkEnd w:id="11"/>
          </w:p>
        </w:tc>
      </w:tr>
      <w:tr w:rsidR="00B921AE" w:rsidRPr="00742F36" w14:paraId="04A1B49E" w14:textId="77777777" w:rsidTr="003705F3">
        <w:trPr>
          <w:trHeight w:val="3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DB1D" w14:textId="77777777" w:rsidR="00B921AE" w:rsidRPr="00742F36" w:rsidRDefault="00B921AE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highlight w:val="yellow"/>
                <w:lang w:val="nn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4D98F1A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highlight w:val="yellow"/>
                <w:lang w:val="nn-NO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38854" w14:textId="77777777" w:rsidR="00B921AE" w:rsidRPr="00742F36" w:rsidRDefault="00B921AE" w:rsidP="003705F3">
            <w:pPr>
              <w:ind w:left="167"/>
              <w:rPr>
                <w:color w:val="00244E" w:themeColor="text2"/>
                <w:sz w:val="24"/>
                <w:szCs w:val="24"/>
                <w:highlight w:val="yellow"/>
                <w:lang w:val="nn-NO"/>
              </w:rPr>
            </w:pPr>
          </w:p>
        </w:tc>
      </w:tr>
      <w:tr w:rsidR="00B921AE" w:rsidRPr="00742F36" w14:paraId="502D1CA8" w14:textId="77777777" w:rsidTr="003705F3">
        <w:trPr>
          <w:trHeight w:val="13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CA6B" w14:textId="636FD2DA" w:rsidR="00B921AE" w:rsidRPr="00742F36" w:rsidRDefault="00AF7594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storleiken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og produksjons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høv</w:t>
            </w:r>
            <w:r w:rsidR="003D605D" w:rsidRPr="00742F3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for verksemda :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78452725"/>
              <w:placeholder>
                <w:docPart w:val="EC717CE117DE436A8CE8282C8F512F01"/>
              </w:placeholder>
              <w:showingPlcHdr/>
            </w:sdtPr>
            <w:sdtEndPr/>
            <w:sdtContent>
              <w:p w14:paraId="2F544D7A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921AE" w:rsidRPr="00742F36" w14:paraId="1148AD6D" w14:textId="77777777" w:rsidTr="003705F3">
        <w:trPr>
          <w:trHeight w:val="9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42FA" w14:textId="77777777" w:rsidR="00B921AE" w:rsidRPr="00742F36" w:rsidRDefault="00B921AE" w:rsidP="003705F3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Planlagt driftstid (klokkeslett)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53378675"/>
              <w:placeholder>
                <w:docPart w:val="4A77BBFD378C4B0E86ABA4A5094D14AF"/>
              </w:placeholder>
              <w:showingPlcHdr/>
            </w:sdtPr>
            <w:sdtEndPr/>
            <w:sdtContent>
              <w:p w14:paraId="44636AE1" w14:textId="77777777" w:rsidR="00B921AE" w:rsidRPr="00742F36" w:rsidRDefault="00B921AE" w:rsidP="003705F3">
                <w:pPr>
                  <w:rPr>
                    <w:sz w:val="24"/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5080F88" w14:textId="77777777" w:rsidR="00B921AE" w:rsidRPr="00742F36" w:rsidRDefault="00B921AE" w:rsidP="003705F3">
            <w:pPr>
              <w:rPr>
                <w:sz w:val="24"/>
                <w:szCs w:val="24"/>
                <w:lang w:val="nn-NO"/>
              </w:rPr>
            </w:pPr>
          </w:p>
        </w:tc>
      </w:tr>
      <w:tr w:rsidR="00B921AE" w:rsidRPr="00742F36" w14:paraId="013CA814" w14:textId="77777777" w:rsidTr="003705F3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D9FC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Produksjonskapasitet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84528B" w14:textId="77777777" w:rsidR="00B921AE" w:rsidRPr="00742F36" w:rsidRDefault="00514B0D" w:rsidP="003705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01307971"/>
                <w:placeholder>
                  <w:docPart w:val="731B62FB435042A0836622EE3E2FF1E7"/>
                </w:placeholder>
                <w:showingPlcHdr/>
              </w:sdtPr>
              <w:sdtEndPr/>
              <w:sdtContent>
                <w:r w:rsidR="00B921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6899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B921AE" w:rsidRPr="00742F36" w14:paraId="4A67DE74" w14:textId="77777777" w:rsidTr="003705F3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A95C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Faktisk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55FAB3" w14:textId="77777777" w:rsidR="00B921AE" w:rsidRPr="00742F36" w:rsidRDefault="00514B0D" w:rsidP="003705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54235288"/>
                <w:placeholder>
                  <w:docPart w:val="5F79B9510BEE446CB48A0C2FE0207FAE"/>
                </w:placeholder>
                <w:showingPlcHdr/>
              </w:sdtPr>
              <w:sdtEndPr/>
              <w:sdtContent>
                <w:r w:rsidR="00B921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6EC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tonn per døgn</w:t>
            </w:r>
          </w:p>
        </w:tc>
      </w:tr>
      <w:tr w:rsidR="00B921AE" w:rsidRPr="00742F36" w14:paraId="7AB4F4A7" w14:textId="77777777" w:rsidTr="003705F3">
        <w:trPr>
          <w:trHeight w:val="523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F65D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Totalt planlagt produksjon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7108AE" w14:textId="77777777" w:rsidR="00B921AE" w:rsidRPr="00742F36" w:rsidRDefault="00514B0D" w:rsidP="003705F3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9448783"/>
                <w:placeholder>
                  <w:docPart w:val="38D61668A1B24D88BED95D075CD45375"/>
                </w:placeholder>
                <w:showingPlcHdr/>
              </w:sdtPr>
              <w:sdtEndPr/>
              <w:sdtContent>
                <w:r w:rsidR="00B921AE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CC35" w14:textId="77777777" w:rsidR="00B921AE" w:rsidRPr="00742F36" w:rsidRDefault="00B921AE" w:rsidP="003705F3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tonn per år</w:t>
            </w:r>
          </w:p>
        </w:tc>
      </w:tr>
    </w:tbl>
    <w:p w14:paraId="7954EF1B" w14:textId="4A65CD1A" w:rsidR="00B921AE" w:rsidRPr="00742F36" w:rsidRDefault="00B921AE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4258"/>
        <w:gridCol w:w="709"/>
        <w:gridCol w:w="1106"/>
      </w:tblGrid>
      <w:tr w:rsidR="00ED5D34" w:rsidRPr="00742F36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2CB58F5D" w:rsidR="00ED5D34" w:rsidRPr="00742F36" w:rsidRDefault="001F4D9D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2" w:name="_Toc185241100"/>
            <w:r w:rsidRPr="00742F36">
              <w:rPr>
                <w:color w:val="FFFFFF" w:themeColor="background1"/>
                <w:lang w:val="nn-NO"/>
              </w:rPr>
              <w:t>Utsl</w:t>
            </w:r>
            <w:r w:rsidR="001A684B" w:rsidRPr="00742F36">
              <w:rPr>
                <w:color w:val="FFFFFF" w:themeColor="background1"/>
                <w:lang w:val="nn-NO"/>
              </w:rPr>
              <w:t>e</w:t>
            </w:r>
            <w:r w:rsidRPr="00742F36">
              <w:rPr>
                <w:color w:val="FFFFFF" w:themeColor="background1"/>
                <w:lang w:val="nn-NO"/>
              </w:rPr>
              <w:t>pp til va</w:t>
            </w:r>
            <w:r w:rsidR="001A684B" w:rsidRPr="00742F36">
              <w:rPr>
                <w:color w:val="FFFFFF" w:themeColor="background1"/>
                <w:lang w:val="nn-NO"/>
              </w:rPr>
              <w:t>t</w:t>
            </w:r>
            <w:r w:rsidRPr="00742F36">
              <w:rPr>
                <w:color w:val="FFFFFF" w:themeColor="background1"/>
                <w:lang w:val="nn-NO"/>
              </w:rPr>
              <w:t>n</w:t>
            </w:r>
            <w:bookmarkEnd w:id="12"/>
          </w:p>
        </w:tc>
      </w:tr>
      <w:tr w:rsidR="00F901D1" w:rsidRPr="00742F36" w14:paraId="584EC8A2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7B29" w14:textId="4A2C942F" w:rsidR="00F901D1" w:rsidRPr="00895A64" w:rsidRDefault="00F901D1" w:rsidP="009B360F">
            <w:pPr>
              <w:rPr>
                <w:sz w:val="24"/>
                <w:szCs w:val="24"/>
              </w:rPr>
            </w:pPr>
            <w:r w:rsidRPr="009B360F">
              <w:rPr>
                <w:sz w:val="24"/>
                <w:szCs w:val="24"/>
              </w:rPr>
              <w:t>Her kan de t.d. bruke vann-nett.no for å finne informasjon.</w:t>
            </w:r>
          </w:p>
        </w:tc>
      </w:tr>
      <w:tr w:rsidR="00ED5D34" w:rsidRPr="00742F36" w14:paraId="10E8ABE9" w14:textId="77777777" w:rsidTr="00635CDB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7DFF" w14:textId="09FC839C" w:rsidR="001F4D9D" w:rsidRPr="00742F36" w:rsidRDefault="001F4D9D" w:rsidP="001F4D9D">
            <w:pPr>
              <w:tabs>
                <w:tab w:val="left" w:pos="3002"/>
              </w:tabs>
              <w:rPr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Har </w:t>
            </w:r>
            <w:r w:rsidR="00425CC8" w:rsidRPr="00742F36">
              <w:rPr>
                <w:color w:val="00244E" w:themeColor="text2"/>
                <w:sz w:val="24"/>
                <w:szCs w:val="24"/>
                <w:lang w:val="nn-NO"/>
              </w:rPr>
              <w:t>verksemda utslepp til vatn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? </w:t>
            </w:r>
          </w:p>
          <w:p w14:paraId="2C18D280" w14:textId="59E284D3" w:rsidR="00D01B13" w:rsidRPr="00742F36" w:rsidRDefault="00D01B13" w:rsidP="00D8770A">
            <w:pPr>
              <w:rPr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742F36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742F36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742F36" w14:paraId="742DE139" w14:textId="77777777" w:rsidTr="001F4D9D">
        <w:trPr>
          <w:trHeight w:val="295"/>
        </w:trPr>
        <w:tc>
          <w:tcPr>
            <w:tcW w:w="76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742F36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742F36" w:rsidRDefault="00514B0D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742F36" w:rsidRDefault="00514B0D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F4D9D" w:rsidRPr="00742F36" w14:paraId="76FBE76D" w14:textId="77777777" w:rsidTr="001F4D9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F34D" w14:textId="39F7463A" w:rsidR="001F4D9D" w:rsidRPr="00742F36" w:rsidRDefault="001F4D9D" w:rsidP="007C69C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425CC8" w:rsidRPr="00742F36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425CC8" w:rsidRPr="00742F36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595FB3" w:rsidRPr="00742F36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rekomst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(ar)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088501428"/>
              <w:placeholder>
                <w:docPart w:val="1F33797A198345909D8ACE069846C8EB"/>
              </w:placeholder>
              <w:showingPlcHdr/>
            </w:sdtPr>
            <w:sdtEndPr/>
            <w:sdtContent>
              <w:p w14:paraId="59178952" w14:textId="77777777" w:rsidR="001F4D9D" w:rsidRPr="00742F36" w:rsidRDefault="001F4D9D" w:rsidP="007C69C6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921AE" w:rsidRPr="00742F36" w14:paraId="2F2F6833" w14:textId="77777777" w:rsidTr="003705F3">
        <w:trPr>
          <w:trHeight w:val="1323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B3F2" w14:textId="590E5AF6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miljøtilstanden i resipient(ane)</w:t>
            </w:r>
          </w:p>
          <w:sdt>
            <w:sdtPr>
              <w:rPr>
                <w:sz w:val="24"/>
                <w:szCs w:val="24"/>
                <w:lang w:val="nn-NO"/>
              </w:rPr>
              <w:id w:val="1131975385"/>
              <w:placeholder>
                <w:docPart w:val="30682504CA33463EA18930AC5F708911"/>
              </w:placeholder>
              <w:showingPlcHdr/>
            </w:sdtPr>
            <w:sdtEndPr/>
            <w:sdtContent>
              <w:p w14:paraId="0B614F64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43D044D2" w14:textId="36AE01FD" w:rsidR="00660438" w:rsidRPr="00742F36" w:rsidRDefault="00660438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719259FA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2F60" w14:textId="4767E392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123889677"/>
            <w:bookmarkStart w:id="14" w:name="_Toc185241101"/>
            <w:r w:rsidRPr="00742F36">
              <w:rPr>
                <w:color w:val="FFFFFF" w:themeColor="background1"/>
                <w:lang w:val="nn-NO"/>
              </w:rPr>
              <w:lastRenderedPageBreak/>
              <w:t>Reinselø</w:t>
            </w:r>
            <w:r w:rsidR="00AF7594" w:rsidRPr="00742F36">
              <w:rPr>
                <w:color w:val="FFFFFF" w:themeColor="background1"/>
                <w:lang w:val="nn-NO"/>
              </w:rPr>
              <w:t>y</w:t>
            </w:r>
            <w:r w:rsidRPr="00742F36">
              <w:rPr>
                <w:color w:val="FFFFFF" w:themeColor="background1"/>
                <w:lang w:val="nn-NO"/>
              </w:rPr>
              <w:t>sing</w:t>
            </w:r>
            <w:bookmarkEnd w:id="13"/>
            <w:bookmarkEnd w:id="14"/>
          </w:p>
        </w:tc>
      </w:tr>
      <w:tr w:rsidR="00B921AE" w:rsidRPr="00742F36" w14:paraId="67FE8DD2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BF70" w14:textId="01592BB2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reinselø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sing</w:t>
            </w:r>
          </w:p>
          <w:sdt>
            <w:sdtPr>
              <w:rPr>
                <w:sz w:val="24"/>
                <w:szCs w:val="24"/>
                <w:lang w:val="nn-NO"/>
              </w:rPr>
              <w:id w:val="690799305"/>
              <w:placeholder>
                <w:docPart w:val="8FC90B091357497F84BCE7D0120DBF85"/>
              </w:placeholder>
              <w:showingPlcHdr/>
            </w:sdtPr>
            <w:sdtEndPr/>
            <w:sdtContent>
              <w:p w14:paraId="16C6E9A8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2B93AF8B" w14:textId="77777777" w:rsidR="00B921AE" w:rsidRPr="00742F36" w:rsidRDefault="00B921AE" w:rsidP="00B921AE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46B02DA5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43CE" w14:textId="1B532F6E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5" w:name="_Toc123889678"/>
            <w:bookmarkStart w:id="16" w:name="_Toc185241102"/>
            <w:r w:rsidRPr="00742F36">
              <w:rPr>
                <w:color w:val="FFFFFF" w:themeColor="background1"/>
                <w:lang w:val="nn-NO"/>
              </w:rPr>
              <w:t>Avfallshandtering</w:t>
            </w:r>
            <w:bookmarkEnd w:id="15"/>
            <w:bookmarkEnd w:id="16"/>
          </w:p>
        </w:tc>
      </w:tr>
      <w:tr w:rsidR="00B921AE" w:rsidRPr="00742F36" w14:paraId="72B10328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FDC9" w14:textId="4EC2214C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planlagt avfallshandtering (inkludert betongavfall)</w:t>
            </w:r>
          </w:p>
          <w:sdt>
            <w:sdtPr>
              <w:rPr>
                <w:sz w:val="24"/>
                <w:szCs w:val="24"/>
                <w:lang w:val="nn-NO"/>
              </w:rPr>
              <w:id w:val="2071762876"/>
              <w:placeholder>
                <w:docPart w:val="9A5BF614679C45379E6CA3B0C44E180E"/>
              </w:placeholder>
              <w:showingPlcHdr/>
            </w:sdtPr>
            <w:sdtEndPr/>
            <w:sdtContent>
              <w:p w14:paraId="32BC08F9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BD31969" w14:textId="77777777" w:rsidR="00B921AE" w:rsidRPr="00742F36" w:rsidRDefault="00B921AE" w:rsidP="00B921AE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745AAE1F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78A2" w14:textId="66EEE358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23889679"/>
            <w:bookmarkStart w:id="18" w:name="_Toc185241103"/>
            <w:r w:rsidRPr="00742F36">
              <w:rPr>
                <w:color w:val="FFFFFF" w:themeColor="background1"/>
                <w:lang w:val="nn-NO"/>
              </w:rPr>
              <w:t>Endringar</w:t>
            </w:r>
            <w:bookmarkEnd w:id="17"/>
            <w:bookmarkEnd w:id="18"/>
          </w:p>
        </w:tc>
      </w:tr>
      <w:tr w:rsidR="00B921AE" w:rsidRPr="00742F36" w14:paraId="311AD257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E235" w14:textId="7BD0BAF0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>kva endringar som skal gjennomførast</w:t>
            </w:r>
          </w:p>
          <w:sdt>
            <w:sdtPr>
              <w:rPr>
                <w:sz w:val="24"/>
                <w:szCs w:val="24"/>
                <w:lang w:val="nn-NO"/>
              </w:rPr>
              <w:id w:val="-341089026"/>
              <w:placeholder>
                <w:docPart w:val="88D436E99EAF4650BC359017AED52845"/>
              </w:placeholder>
              <w:showingPlcHdr/>
            </w:sdtPr>
            <w:sdtEndPr/>
            <w:sdtContent>
              <w:p w14:paraId="2FB0EA57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921AE" w:rsidRPr="00742F36" w14:paraId="7AE6E345" w14:textId="77777777" w:rsidTr="003705F3">
        <w:trPr>
          <w:trHeight w:val="1323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1910" w14:textId="2E2634D1" w:rsidR="00B921AE" w:rsidRPr="00742F36" w:rsidRDefault="00AF7594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Skildre 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kva miljømessig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følgje</w:t>
            </w:r>
            <w:r w:rsidR="00B921AE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endringane vil få</w:t>
            </w:r>
          </w:p>
          <w:sdt>
            <w:sdtPr>
              <w:rPr>
                <w:sz w:val="24"/>
                <w:szCs w:val="24"/>
                <w:lang w:val="nn-NO"/>
              </w:rPr>
              <w:id w:val="1716547532"/>
              <w:placeholder>
                <w:docPart w:val="C680D21057DE4F5692FEB42883C36C05"/>
              </w:placeholder>
              <w:showingPlcHdr/>
            </w:sdtPr>
            <w:sdtEndPr/>
            <w:sdtContent>
              <w:p w14:paraId="51426343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6A9B76B" w14:textId="77777777" w:rsidR="00B921AE" w:rsidRPr="00742F36" w:rsidRDefault="00B921AE" w:rsidP="00B921AE">
      <w:pPr>
        <w:rPr>
          <w:highlight w:val="yellow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921AE" w:rsidRPr="00742F36" w14:paraId="4B0D0923" w14:textId="77777777" w:rsidTr="003705F3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655" w14:textId="3DBA8071" w:rsidR="00B921AE" w:rsidRPr="00742F36" w:rsidRDefault="00B921AE" w:rsidP="003705F3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23889680"/>
            <w:bookmarkStart w:id="20" w:name="_Toc185241104"/>
            <w:r w:rsidRPr="00742F36">
              <w:rPr>
                <w:color w:val="FFFFFF" w:themeColor="background1"/>
                <w:lang w:val="nn-NO"/>
              </w:rPr>
              <w:t>Andre opplysningar</w:t>
            </w:r>
            <w:bookmarkEnd w:id="19"/>
            <w:bookmarkEnd w:id="20"/>
            <w:r w:rsidRPr="00742F36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B921AE" w:rsidRPr="00742F36" w14:paraId="3F5C8F28" w14:textId="77777777" w:rsidTr="009B360F">
        <w:trPr>
          <w:trHeight w:val="2826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FEA4" w14:textId="1836FB95" w:rsidR="00B921AE" w:rsidRPr="00742F36" w:rsidRDefault="00B921AE" w:rsidP="003705F3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Gi andre opplysningar som kan </w:t>
            </w:r>
            <w:r w:rsidR="003D605D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vere </w:t>
            </w: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relevante for å dokumentere at vilkår i forskrifta er overhaldt</w:t>
            </w:r>
          </w:p>
          <w:sdt>
            <w:sdtPr>
              <w:rPr>
                <w:sz w:val="24"/>
                <w:szCs w:val="24"/>
                <w:lang w:val="nn-NO"/>
              </w:rPr>
              <w:id w:val="1297797620"/>
              <w:placeholder>
                <w:docPart w:val="163BF851F1BF4E95B75CBA00824138B3"/>
              </w:placeholder>
              <w:showingPlcHdr/>
            </w:sdtPr>
            <w:sdtEndPr/>
            <w:sdtContent>
              <w:p w14:paraId="670B80E4" w14:textId="77777777" w:rsidR="00B921AE" w:rsidRPr="00742F36" w:rsidRDefault="00B921AE" w:rsidP="003705F3">
                <w:pPr>
                  <w:rPr>
                    <w:szCs w:val="24"/>
                    <w:lang w:val="nn-NO"/>
                  </w:rPr>
                </w:pPr>
                <w:r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4ED3C31" w14:textId="7F75BD94" w:rsidR="009C7912" w:rsidRPr="00742F36" w:rsidRDefault="009C791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9B360F" w:rsidRPr="00514B0D" w14:paraId="681A8F1F" w14:textId="77777777" w:rsidTr="00B808AE">
        <w:trPr>
          <w:trHeight w:val="515"/>
          <w:tblHeader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A478" w14:textId="481250A2" w:rsidR="009B360F" w:rsidRPr="009B360F" w:rsidRDefault="009B360F" w:rsidP="00B808AE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1" w:name="_Toc164936791"/>
            <w:bookmarkStart w:id="22" w:name="_Toc185241105"/>
            <w:bookmarkStart w:id="23" w:name="_Hlk164940114"/>
            <w:r w:rsidRPr="009B360F">
              <w:rPr>
                <w:color w:val="FFFFFF" w:themeColor="background1"/>
                <w:lang w:val="nn-NO"/>
              </w:rPr>
              <w:t>Er det opplysningar i skjema</w:t>
            </w:r>
            <w:r w:rsidR="00514B0D">
              <w:rPr>
                <w:color w:val="FFFFFF" w:themeColor="background1"/>
                <w:lang w:val="nn-NO"/>
              </w:rPr>
              <w:t>et</w:t>
            </w:r>
            <w:r w:rsidRPr="009B360F">
              <w:rPr>
                <w:color w:val="FFFFFF" w:themeColor="background1"/>
                <w:lang w:val="nn-NO"/>
              </w:rPr>
              <w:t xml:space="preserve"> som skal vere unntatt frå offentlegheita?</w:t>
            </w:r>
            <w:bookmarkEnd w:id="21"/>
            <w:bookmarkEnd w:id="22"/>
            <w:r w:rsidRPr="009B360F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9B360F" w:rsidRPr="009B360F" w14:paraId="730B6C8A" w14:textId="77777777" w:rsidTr="00B808AE">
        <w:trPr>
          <w:trHeight w:val="1964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7818" w14:textId="43AFC0AD" w:rsidR="009B360F" w:rsidRPr="009B360F" w:rsidRDefault="009B360F" w:rsidP="00B808AE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Dersom det er opplysningar i skjema</w:t>
            </w:r>
            <w:r w:rsidR="00514B0D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som de me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ner skal vere unntatt frå offentlegheita, må de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skrive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konkret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opplysningar og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kva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 heimel </w:t>
            </w:r>
            <w:r w:rsidR="00B673A1" w:rsidRPr="00B673A1">
              <w:rPr>
                <w:color w:val="00244E" w:themeColor="text2"/>
                <w:sz w:val="24"/>
                <w:szCs w:val="24"/>
                <w:lang w:val="nn-NO"/>
              </w:rPr>
              <w:t xml:space="preserve">i offentleglova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 xml:space="preserve">som gir grunnlag for å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gjere 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unnta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k</w:t>
            </w:r>
            <w:r w:rsidRPr="009B360F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413591892"/>
              <w:placeholder>
                <w:docPart w:val="BC3B8E1B85F34485AA1A24C45A9C7E8B"/>
              </w:placeholder>
              <w:showingPlcHdr/>
            </w:sdtPr>
            <w:sdtEndPr/>
            <w:sdtContent>
              <w:p w14:paraId="139916C6" w14:textId="77777777" w:rsidR="009B360F" w:rsidRPr="009B360F" w:rsidRDefault="009B360F" w:rsidP="00B808AE">
                <w:pPr>
                  <w:rPr>
                    <w:szCs w:val="24"/>
                    <w:lang w:val="nn-NO"/>
                  </w:rPr>
                </w:pPr>
                <w:r w:rsidRPr="009B360F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23"/>
    </w:tbl>
    <w:p w14:paraId="4B2391B6" w14:textId="77777777" w:rsidR="00964434" w:rsidRPr="00742F36" w:rsidRDefault="00964434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2272"/>
        <w:gridCol w:w="5359"/>
        <w:gridCol w:w="10"/>
      </w:tblGrid>
      <w:tr w:rsidR="007F615A" w:rsidRPr="00742F36" w14:paraId="4F8F6B7C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9BC02" w14:textId="77777777" w:rsidR="007F615A" w:rsidRPr="00742F36" w:rsidRDefault="00514B0D" w:rsidP="00971D5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61945241"/>
                <w:placeholder>
                  <w:docPart w:val="31230ADB2F81466E9DA570E91486B787"/>
                </w:placeholder>
                <w:showingPlcHdr/>
              </w:sdtPr>
              <w:sdtEndPr/>
              <w:sdtContent>
                <w:r w:rsidR="007F615A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Stad,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799E78DB" w14:textId="77777777" w:rsidR="007F615A" w:rsidRPr="00742F36" w:rsidRDefault="007F615A" w:rsidP="00971D5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F615A" w:rsidRPr="00742F36" w14:paraId="66BBACDA" w14:textId="77777777" w:rsidTr="00595FB3">
        <w:trPr>
          <w:gridAfter w:val="1"/>
          <w:wAfter w:w="10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4CB0" w14:textId="77777777" w:rsidR="007F615A" w:rsidRPr="00742F36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Stad, dato</w:t>
            </w:r>
          </w:p>
        </w:tc>
        <w:tc>
          <w:tcPr>
            <w:tcW w:w="5359" w:type="dxa"/>
            <w:shd w:val="clear" w:color="auto" w:fill="auto"/>
          </w:tcPr>
          <w:p w14:paraId="4E59D135" w14:textId="77777777" w:rsidR="007F615A" w:rsidRPr="00742F36" w:rsidRDefault="007F615A" w:rsidP="00971D5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  <w:tr w:rsidR="00595FB3" w:rsidRPr="00514B0D" w14:paraId="453F194B" w14:textId="77777777" w:rsidTr="00AD56E7"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0AA" w14:textId="77777777" w:rsidR="00595FB3" w:rsidRPr="00742F36" w:rsidRDefault="00595FB3" w:rsidP="00F1225B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4" w:name="_Toc57635374"/>
            <w:bookmarkStart w:id="25" w:name="_Toc185241106"/>
            <w:bookmarkStart w:id="26" w:name="_Hlk97886771"/>
            <w:r w:rsidRPr="00742F36">
              <w:rPr>
                <w:color w:val="FFFFFF" w:themeColor="background1"/>
                <w:lang w:val="nn-NO"/>
              </w:rPr>
              <w:t>Vedlegg</w:t>
            </w:r>
            <w:bookmarkEnd w:id="24"/>
            <w:r w:rsidRPr="00742F36">
              <w:rPr>
                <w:color w:val="FFFFFF" w:themeColor="background1"/>
                <w:lang w:val="nn-NO"/>
              </w:rPr>
              <w:t xml:space="preserve"> i samhøve med krav i forskrifta</w:t>
            </w:r>
            <w:bookmarkEnd w:id="25"/>
          </w:p>
        </w:tc>
      </w:tr>
      <w:tr w:rsidR="00595FB3" w:rsidRPr="00514B0D" w14:paraId="1915CDA8" w14:textId="77777777" w:rsidTr="00AD56E7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1C6D" w14:textId="77777777" w:rsidR="00595FB3" w:rsidRPr="00742F36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1EE154B2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4122C844675244A1827BA79DA60F09EC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AF500" w14:textId="5571B953" w:rsidR="00595FB3" w:rsidRPr="00742F36" w:rsidRDefault="00595FB3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42F36">
              <w:rPr>
                <w:color w:val="00244E" w:themeColor="text2"/>
                <w:sz w:val="24"/>
                <w:szCs w:val="24"/>
                <w:lang w:val="nn-NO"/>
              </w:rPr>
              <w:t>Dokumentasjon på at verksemda er i samsvar med endelege planar etter plan- og bygningslova</w:t>
            </w:r>
            <w:r w:rsidR="00AD56E7" w:rsidRPr="00742F36">
              <w:rPr>
                <w:color w:val="00244E" w:themeColor="text2"/>
                <w:sz w:val="24"/>
                <w:szCs w:val="24"/>
                <w:lang w:val="nn-NO"/>
              </w:rPr>
              <w:t xml:space="preserve"> (skal leggast med)</w:t>
            </w:r>
          </w:p>
        </w:tc>
      </w:tr>
      <w:tr w:rsidR="00AD56E7" w:rsidRPr="00742F36" w14:paraId="0E183765" w14:textId="77777777" w:rsidTr="003705F3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F01C" w14:textId="77777777" w:rsidR="00AD56E7" w:rsidRPr="00742F36" w:rsidRDefault="00AD56E7" w:rsidP="003705F3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04E10C6" w14:textId="77777777" w:rsidR="00AD56E7" w:rsidRPr="00742F36" w:rsidRDefault="00514B0D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544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E7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AD56E7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49047701"/>
                <w:placeholder>
                  <w:docPart w:val="81D4186C6AE44EB6AE905439B54A4D6B"/>
                </w:placeholder>
                <w:showingPlcHdr/>
              </w:sdtPr>
              <w:sdtEndPr/>
              <w:sdtContent>
                <w:r w:rsidR="00AD56E7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67B61" w14:textId="77777777" w:rsidR="00AD56E7" w:rsidRPr="00742F36" w:rsidRDefault="00514B0D" w:rsidP="003705F3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87759422"/>
                <w:placeholder>
                  <w:docPart w:val="B0E84A515B3F4E3488F50C06BD382C26"/>
                </w:placeholder>
                <w:showingPlcHdr/>
              </w:sdtPr>
              <w:sdtEndPr/>
              <w:sdtContent>
                <w:r w:rsidR="00AD56E7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595FB3" w:rsidRPr="00742F36" w14:paraId="4BB61421" w14:textId="77777777" w:rsidTr="00AD56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DC68" w14:textId="77777777" w:rsidR="00595FB3" w:rsidRPr="00742F36" w:rsidRDefault="00595FB3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4B7F4C42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8CEEF3CB8AFD43CE8E042ADF479C8AD1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D6EF1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8D0182573CC4328B3492186F4F7972E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595FB3" w:rsidRPr="00742F36" w14:paraId="43B14B1C" w14:textId="77777777" w:rsidTr="00AD56E7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0424" w14:textId="77777777" w:rsidR="00595FB3" w:rsidRPr="00742F36" w:rsidRDefault="00595FB3" w:rsidP="00F1225B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BE9DDC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B3" w:rsidRPr="00742F36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95FB3" w:rsidRPr="00742F36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E1D49EABB9CC4C6CA31F7168E2E59AD5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4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761" w14:textId="77777777" w:rsidR="00595FB3" w:rsidRPr="00742F36" w:rsidRDefault="00514B0D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4A828DD3CF8C4AE7B0D66E60D3265E0F"/>
                </w:placeholder>
                <w:showingPlcHdr/>
              </w:sdtPr>
              <w:sdtEndPr/>
              <w:sdtContent>
                <w:r w:rsidR="00595FB3" w:rsidRPr="00742F36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bookmarkEnd w:id="26"/>
      <w:bookmarkEnd w:id="5"/>
    </w:tbl>
    <w:p w14:paraId="6FBA56FC" w14:textId="77777777" w:rsidR="009B360F" w:rsidRDefault="009B360F" w:rsidP="001B435B">
      <w:pPr>
        <w:pStyle w:val="Header"/>
        <w:rPr>
          <w:lang w:val="nn-NO"/>
        </w:rPr>
      </w:pPr>
    </w:p>
    <w:p w14:paraId="795DDFAC" w14:textId="77777777" w:rsidR="009B360F" w:rsidRDefault="009B360F">
      <w:pPr>
        <w:rPr>
          <w:lang w:val="nn-NO"/>
        </w:rPr>
      </w:pPr>
      <w:r>
        <w:rPr>
          <w:lang w:val="nn-NO"/>
        </w:rPr>
        <w:br w:type="page"/>
      </w:r>
    </w:p>
    <w:p w14:paraId="753A0F43" w14:textId="5AA7FB3B" w:rsidR="00C10A0E" w:rsidRPr="00742F36" w:rsidRDefault="001B435B" w:rsidP="001B435B">
      <w:pPr>
        <w:pStyle w:val="Header"/>
        <w:rPr>
          <w:lang w:val="nn-NO"/>
        </w:rPr>
      </w:pPr>
      <w:r w:rsidRPr="00742F36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5DEC0A31">
            <wp:simplePos x="0" y="0"/>
            <wp:positionH relativeFrom="margin">
              <wp:posOffset>-806450</wp:posOffset>
            </wp:positionH>
            <wp:positionV relativeFrom="margin">
              <wp:posOffset>3228975</wp:posOffset>
            </wp:positionV>
            <wp:extent cx="7559675" cy="65766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6"/>
                    <a:srcRect t="38487"/>
                    <a:stretch/>
                  </pic:blipFill>
                  <pic:spPr bwMode="auto">
                    <a:xfrm>
                      <a:off x="0" y="0"/>
                      <a:ext cx="7559675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F36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86F7" w14:textId="77777777" w:rsidR="00895A64" w:rsidRPr="00FA1452" w:rsidRDefault="00895A64" w:rsidP="00895A64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15C67159" w14:textId="77777777" w:rsidR="00895A64" w:rsidRPr="00FA1452" w:rsidRDefault="00895A64" w:rsidP="00895A64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7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8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5ACD7EA6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188086F7" w14:textId="77777777" w:rsidR="00895A64" w:rsidRPr="00FA1452" w:rsidRDefault="00895A64" w:rsidP="00895A64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15C67159" w14:textId="77777777" w:rsidR="00895A64" w:rsidRPr="00FA1452" w:rsidRDefault="00895A64" w:rsidP="00895A64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9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20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5ACD7EA6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742F36" w:rsidSect="00E612C6">
      <w:headerReference w:type="even" r:id="rId21"/>
      <w:headerReference w:type="default" r:id="rId22"/>
      <w:footerReference w:type="default" r:id="rId23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E41F1" w14:textId="77777777" w:rsidR="00B33FFD" w:rsidRDefault="00B33FFD" w:rsidP="00BE7168">
      <w:r>
        <w:separator/>
      </w:r>
    </w:p>
  </w:endnote>
  <w:endnote w:type="continuationSeparator" w:id="0">
    <w:p w14:paraId="4A13F9A1" w14:textId="77777777" w:rsidR="00B33FFD" w:rsidRDefault="00B33FFD" w:rsidP="00BE7168">
      <w:r>
        <w:continuationSeparator/>
      </w:r>
    </w:p>
  </w:endnote>
  <w:endnote w:type="continuationNotice" w:id="1">
    <w:p w14:paraId="2607D374" w14:textId="77777777" w:rsidR="00B33FFD" w:rsidRDefault="00B3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236F" w14:textId="77777777" w:rsidR="00B33FFD" w:rsidRDefault="00B33FFD" w:rsidP="00BE7168">
      <w:r>
        <w:separator/>
      </w:r>
    </w:p>
  </w:footnote>
  <w:footnote w:type="continuationSeparator" w:id="0">
    <w:p w14:paraId="62A565BD" w14:textId="77777777" w:rsidR="00B33FFD" w:rsidRDefault="00B33FFD" w:rsidP="00BE7168">
      <w:r>
        <w:continuationSeparator/>
      </w:r>
    </w:p>
  </w:footnote>
  <w:footnote w:type="continuationNotice" w:id="1">
    <w:p w14:paraId="02DEA896" w14:textId="77777777" w:rsidR="00B33FFD" w:rsidRDefault="00B33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27E68DDD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70664B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5B1C59">
      <w:rPr>
        <w:color w:val="A6A6A6" w:themeColor="background1" w:themeShade="A6"/>
        <w:sz w:val="16"/>
        <w:szCs w:val="16"/>
        <w:lang w:val="nn-NO"/>
      </w:rPr>
      <w:t>3</w:t>
    </w:r>
    <w:r w:rsidR="003F7F17">
      <w:rPr>
        <w:color w:val="A6A6A6" w:themeColor="background1" w:themeShade="A6"/>
        <w:sz w:val="16"/>
        <w:szCs w:val="16"/>
        <w:lang w:val="nn-NO"/>
      </w:rPr>
      <w:t>3</w:t>
    </w:r>
  </w:p>
  <w:p w14:paraId="4E304AF1" w14:textId="221B22F7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D825FB" w:rsidRPr="00D825FB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4143">
    <w:abstractNumId w:val="5"/>
  </w:num>
  <w:num w:numId="2" w16cid:durableId="171145270">
    <w:abstractNumId w:val="2"/>
  </w:num>
  <w:num w:numId="3" w16cid:durableId="497843962">
    <w:abstractNumId w:val="7"/>
  </w:num>
  <w:num w:numId="4" w16cid:durableId="399443816">
    <w:abstractNumId w:val="8"/>
  </w:num>
  <w:num w:numId="5" w16cid:durableId="364330520">
    <w:abstractNumId w:val="6"/>
  </w:num>
  <w:num w:numId="6" w16cid:durableId="1571502705">
    <w:abstractNumId w:val="3"/>
  </w:num>
  <w:num w:numId="7" w16cid:durableId="175777656">
    <w:abstractNumId w:val="4"/>
  </w:num>
  <w:num w:numId="8" w16cid:durableId="2034112684">
    <w:abstractNumId w:val="1"/>
  </w:num>
  <w:num w:numId="9" w16cid:durableId="1160737227">
    <w:abstractNumId w:val="9"/>
  </w:num>
  <w:num w:numId="10" w16cid:durableId="8563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gc/OTpd8XX39TU8/uqotXRfU4UocbY46DxuB1k8FIZb5vdJZ2s+VQNUX3Gu9wtalNgUvz6Rbf40w6oZAjnBJg==" w:salt="gH+5E4uI9C1o0/P0av2um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2F32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06C6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0CB8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1F67"/>
    <w:rsid w:val="00152215"/>
    <w:rsid w:val="0015473A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77F0C"/>
    <w:rsid w:val="00180D34"/>
    <w:rsid w:val="001821E0"/>
    <w:rsid w:val="00190411"/>
    <w:rsid w:val="00190DAF"/>
    <w:rsid w:val="00190F03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A684B"/>
    <w:rsid w:val="001B435B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5EE0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3A4A"/>
    <w:rsid w:val="0023695C"/>
    <w:rsid w:val="00236BF0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52ADC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2F2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D666F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3BB2"/>
    <w:rsid w:val="00314843"/>
    <w:rsid w:val="003153BF"/>
    <w:rsid w:val="003205D8"/>
    <w:rsid w:val="0032332D"/>
    <w:rsid w:val="00324E1A"/>
    <w:rsid w:val="003254F3"/>
    <w:rsid w:val="00326C40"/>
    <w:rsid w:val="003301BF"/>
    <w:rsid w:val="0033120B"/>
    <w:rsid w:val="00331D37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078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5D"/>
    <w:rsid w:val="003D60E3"/>
    <w:rsid w:val="003D7879"/>
    <w:rsid w:val="003E388C"/>
    <w:rsid w:val="003E5A72"/>
    <w:rsid w:val="003F2A74"/>
    <w:rsid w:val="003F3FD0"/>
    <w:rsid w:val="003F5113"/>
    <w:rsid w:val="003F737B"/>
    <w:rsid w:val="003F7F17"/>
    <w:rsid w:val="00402E79"/>
    <w:rsid w:val="00404D09"/>
    <w:rsid w:val="00406B81"/>
    <w:rsid w:val="0041068C"/>
    <w:rsid w:val="0041470D"/>
    <w:rsid w:val="00415961"/>
    <w:rsid w:val="004238E7"/>
    <w:rsid w:val="00425CC8"/>
    <w:rsid w:val="00427130"/>
    <w:rsid w:val="00427BC5"/>
    <w:rsid w:val="00430A0E"/>
    <w:rsid w:val="0043167A"/>
    <w:rsid w:val="00434165"/>
    <w:rsid w:val="004371C6"/>
    <w:rsid w:val="0044030C"/>
    <w:rsid w:val="00442391"/>
    <w:rsid w:val="004426EF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41E"/>
    <w:rsid w:val="00490C53"/>
    <w:rsid w:val="004948A2"/>
    <w:rsid w:val="004973AC"/>
    <w:rsid w:val="004A0BF5"/>
    <w:rsid w:val="004A1F32"/>
    <w:rsid w:val="004A28E4"/>
    <w:rsid w:val="004A34A7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07F1"/>
    <w:rsid w:val="004D1E0D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4B0D"/>
    <w:rsid w:val="00515912"/>
    <w:rsid w:val="00517010"/>
    <w:rsid w:val="00530A51"/>
    <w:rsid w:val="00530E4A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6E6C"/>
    <w:rsid w:val="00547540"/>
    <w:rsid w:val="00551EDB"/>
    <w:rsid w:val="005551D3"/>
    <w:rsid w:val="005553E0"/>
    <w:rsid w:val="005603AE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95FB3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2776"/>
    <w:rsid w:val="006732F8"/>
    <w:rsid w:val="00683DF3"/>
    <w:rsid w:val="00683F2D"/>
    <w:rsid w:val="00687660"/>
    <w:rsid w:val="00687AF6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958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09CF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664B"/>
    <w:rsid w:val="00707EC1"/>
    <w:rsid w:val="00710583"/>
    <w:rsid w:val="0071329A"/>
    <w:rsid w:val="00713617"/>
    <w:rsid w:val="00720147"/>
    <w:rsid w:val="0072098E"/>
    <w:rsid w:val="00723178"/>
    <w:rsid w:val="00726B31"/>
    <w:rsid w:val="00726D7C"/>
    <w:rsid w:val="00727CA6"/>
    <w:rsid w:val="00732005"/>
    <w:rsid w:val="00732261"/>
    <w:rsid w:val="00742F36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3BE8"/>
    <w:rsid w:val="00774310"/>
    <w:rsid w:val="007817F9"/>
    <w:rsid w:val="00781ECA"/>
    <w:rsid w:val="00783823"/>
    <w:rsid w:val="0078548B"/>
    <w:rsid w:val="00785A8F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2C1B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7F615A"/>
    <w:rsid w:val="00802362"/>
    <w:rsid w:val="0080328F"/>
    <w:rsid w:val="008052BB"/>
    <w:rsid w:val="00811559"/>
    <w:rsid w:val="00815CC0"/>
    <w:rsid w:val="00816036"/>
    <w:rsid w:val="00820DF6"/>
    <w:rsid w:val="0082711A"/>
    <w:rsid w:val="00827CF1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471A"/>
    <w:rsid w:val="00885E23"/>
    <w:rsid w:val="00885FAB"/>
    <w:rsid w:val="008914E1"/>
    <w:rsid w:val="00891E8C"/>
    <w:rsid w:val="008929AA"/>
    <w:rsid w:val="00892E21"/>
    <w:rsid w:val="00895A64"/>
    <w:rsid w:val="0089720C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43A2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5AAC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46F02"/>
    <w:rsid w:val="00950E85"/>
    <w:rsid w:val="00951F5D"/>
    <w:rsid w:val="009544D3"/>
    <w:rsid w:val="00954E30"/>
    <w:rsid w:val="0095566F"/>
    <w:rsid w:val="009575D8"/>
    <w:rsid w:val="009607C7"/>
    <w:rsid w:val="00963AA1"/>
    <w:rsid w:val="00964434"/>
    <w:rsid w:val="00964733"/>
    <w:rsid w:val="009705CA"/>
    <w:rsid w:val="00970862"/>
    <w:rsid w:val="00971641"/>
    <w:rsid w:val="0097212C"/>
    <w:rsid w:val="009723DD"/>
    <w:rsid w:val="009754DB"/>
    <w:rsid w:val="00976160"/>
    <w:rsid w:val="009774C6"/>
    <w:rsid w:val="00977BB1"/>
    <w:rsid w:val="009812CE"/>
    <w:rsid w:val="00982E91"/>
    <w:rsid w:val="00983DB3"/>
    <w:rsid w:val="009848BE"/>
    <w:rsid w:val="00990292"/>
    <w:rsid w:val="00991749"/>
    <w:rsid w:val="0099495F"/>
    <w:rsid w:val="00995F47"/>
    <w:rsid w:val="009964BC"/>
    <w:rsid w:val="009A17BD"/>
    <w:rsid w:val="009A1C30"/>
    <w:rsid w:val="009A300B"/>
    <w:rsid w:val="009A3997"/>
    <w:rsid w:val="009A5680"/>
    <w:rsid w:val="009A6111"/>
    <w:rsid w:val="009B061A"/>
    <w:rsid w:val="009B228E"/>
    <w:rsid w:val="009B3127"/>
    <w:rsid w:val="009B360F"/>
    <w:rsid w:val="009B3B0E"/>
    <w:rsid w:val="009B5E11"/>
    <w:rsid w:val="009B6205"/>
    <w:rsid w:val="009B7472"/>
    <w:rsid w:val="009B75B4"/>
    <w:rsid w:val="009C3F7D"/>
    <w:rsid w:val="009C4B7B"/>
    <w:rsid w:val="009C7912"/>
    <w:rsid w:val="009D0102"/>
    <w:rsid w:val="009D1A09"/>
    <w:rsid w:val="009D1A1C"/>
    <w:rsid w:val="009D1AC9"/>
    <w:rsid w:val="009D1C21"/>
    <w:rsid w:val="009D30BB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55D1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1B64"/>
    <w:rsid w:val="00A72E8D"/>
    <w:rsid w:val="00A776E3"/>
    <w:rsid w:val="00A77D36"/>
    <w:rsid w:val="00A80F46"/>
    <w:rsid w:val="00A9079C"/>
    <w:rsid w:val="00A926F6"/>
    <w:rsid w:val="00A96BDD"/>
    <w:rsid w:val="00A9749F"/>
    <w:rsid w:val="00AA3752"/>
    <w:rsid w:val="00AA384D"/>
    <w:rsid w:val="00AA51EC"/>
    <w:rsid w:val="00AA6733"/>
    <w:rsid w:val="00AA6DB7"/>
    <w:rsid w:val="00AA7561"/>
    <w:rsid w:val="00AA7AAB"/>
    <w:rsid w:val="00AB05A7"/>
    <w:rsid w:val="00AB1539"/>
    <w:rsid w:val="00AB1566"/>
    <w:rsid w:val="00AC1D35"/>
    <w:rsid w:val="00AC4F4A"/>
    <w:rsid w:val="00AD1E2E"/>
    <w:rsid w:val="00AD56E7"/>
    <w:rsid w:val="00AD774E"/>
    <w:rsid w:val="00AE261C"/>
    <w:rsid w:val="00AE777C"/>
    <w:rsid w:val="00AE7825"/>
    <w:rsid w:val="00AF06DC"/>
    <w:rsid w:val="00AF1A37"/>
    <w:rsid w:val="00AF7594"/>
    <w:rsid w:val="00AF7776"/>
    <w:rsid w:val="00AF7C0C"/>
    <w:rsid w:val="00B00D45"/>
    <w:rsid w:val="00B016D8"/>
    <w:rsid w:val="00B0171E"/>
    <w:rsid w:val="00B01FFF"/>
    <w:rsid w:val="00B02ABC"/>
    <w:rsid w:val="00B055F0"/>
    <w:rsid w:val="00B101FF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3FFD"/>
    <w:rsid w:val="00B358AF"/>
    <w:rsid w:val="00B40642"/>
    <w:rsid w:val="00B43F21"/>
    <w:rsid w:val="00B457EB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673A1"/>
    <w:rsid w:val="00B72A3F"/>
    <w:rsid w:val="00B80352"/>
    <w:rsid w:val="00B830FF"/>
    <w:rsid w:val="00B850BE"/>
    <w:rsid w:val="00B851E5"/>
    <w:rsid w:val="00B85377"/>
    <w:rsid w:val="00B87BCC"/>
    <w:rsid w:val="00B9027D"/>
    <w:rsid w:val="00B91588"/>
    <w:rsid w:val="00B9163F"/>
    <w:rsid w:val="00B9170B"/>
    <w:rsid w:val="00B921AE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2651"/>
    <w:rsid w:val="00BD311B"/>
    <w:rsid w:val="00BD3D42"/>
    <w:rsid w:val="00BD4417"/>
    <w:rsid w:val="00BE136B"/>
    <w:rsid w:val="00BE4BB5"/>
    <w:rsid w:val="00BE50A2"/>
    <w:rsid w:val="00BE65FF"/>
    <w:rsid w:val="00BE7168"/>
    <w:rsid w:val="00BE7F31"/>
    <w:rsid w:val="00BF2864"/>
    <w:rsid w:val="00BF6785"/>
    <w:rsid w:val="00BF6C0D"/>
    <w:rsid w:val="00C0169F"/>
    <w:rsid w:val="00C02F33"/>
    <w:rsid w:val="00C03BE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25B1F"/>
    <w:rsid w:val="00C3030D"/>
    <w:rsid w:val="00C31F62"/>
    <w:rsid w:val="00C32384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4A63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2D3D"/>
    <w:rsid w:val="00CA329A"/>
    <w:rsid w:val="00CB0755"/>
    <w:rsid w:val="00CB0EA7"/>
    <w:rsid w:val="00CB2E6F"/>
    <w:rsid w:val="00CB475C"/>
    <w:rsid w:val="00CB6EB5"/>
    <w:rsid w:val="00CC11E2"/>
    <w:rsid w:val="00CC42C5"/>
    <w:rsid w:val="00CC4926"/>
    <w:rsid w:val="00CC49CE"/>
    <w:rsid w:val="00CC4EAC"/>
    <w:rsid w:val="00CC7940"/>
    <w:rsid w:val="00CD1E69"/>
    <w:rsid w:val="00CD2A75"/>
    <w:rsid w:val="00CD57A1"/>
    <w:rsid w:val="00CE173D"/>
    <w:rsid w:val="00CE1E02"/>
    <w:rsid w:val="00CE4578"/>
    <w:rsid w:val="00CE614B"/>
    <w:rsid w:val="00CE67B7"/>
    <w:rsid w:val="00D00F71"/>
    <w:rsid w:val="00D01B13"/>
    <w:rsid w:val="00D05688"/>
    <w:rsid w:val="00D06607"/>
    <w:rsid w:val="00D1134A"/>
    <w:rsid w:val="00D123B4"/>
    <w:rsid w:val="00D125F2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02C0"/>
    <w:rsid w:val="00D63DB9"/>
    <w:rsid w:val="00D65CF1"/>
    <w:rsid w:val="00D67ACC"/>
    <w:rsid w:val="00D7324E"/>
    <w:rsid w:val="00D738F6"/>
    <w:rsid w:val="00D752D0"/>
    <w:rsid w:val="00D77EE7"/>
    <w:rsid w:val="00D825EC"/>
    <w:rsid w:val="00D825FB"/>
    <w:rsid w:val="00D83948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2D30"/>
    <w:rsid w:val="00E05665"/>
    <w:rsid w:val="00E05EE7"/>
    <w:rsid w:val="00E05F1A"/>
    <w:rsid w:val="00E10D5C"/>
    <w:rsid w:val="00E12D87"/>
    <w:rsid w:val="00E130CB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2F7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5D34"/>
    <w:rsid w:val="00EE03D1"/>
    <w:rsid w:val="00EE6B8C"/>
    <w:rsid w:val="00EE6BBB"/>
    <w:rsid w:val="00EE7283"/>
    <w:rsid w:val="00EF0BC0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302E"/>
    <w:rsid w:val="00F6445A"/>
    <w:rsid w:val="00F64A94"/>
    <w:rsid w:val="00F70929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01D1"/>
    <w:rsid w:val="00F92046"/>
    <w:rsid w:val="00F96A30"/>
    <w:rsid w:val="00F97530"/>
    <w:rsid w:val="00FA1452"/>
    <w:rsid w:val="00FA23D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FE2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595FB3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www.statsforvaltaren.no/vestfold-og-telema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miljodirektoratet.no/ansvarsomrader/forurensning/industri/for-naringsliv/betongproduksjo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fvtpost@statsforvalteren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10" TargetMode="External"/><Relationship Id="rId22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33797A198345909D8ACE069846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100-85AE-40CD-9640-0806E481F1DD}"/>
      </w:docPartPr>
      <w:docPartBody>
        <w:p w:rsidR="0098475A" w:rsidRDefault="00673D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012180BF206487F8C16A527EF1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48BA-B458-48CA-9819-AC3FF681129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C09D55F58E443F6A1171CA6144E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812D-FFB2-4B65-BA50-99A5535A06C8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C3738F6CD0A4901B7424C8B4987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D8B-54C5-4777-B4AB-2B89BE51C5A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C9E7792EB7F43BAAE4562CA1991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7DA8-5AEA-4C0F-BE65-1BC2A9B80719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FC9ADDCBF9C44F09B344D58D909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5701-B18E-4E50-AD4E-27031EC61AE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2647FB870424D4EB138ACDCF32E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EC5DA-B6CF-4358-8292-29490D72CE45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2D7D74C8D99B4E5785A1A0A832E3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6250-F6C2-455F-9A58-D3B353A235CF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8B7B5AF2231484ABC2F1DC9DF6E4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328F-6224-4DF0-A40A-F70A763299B0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FBC2D025664C8BAF8A520DC6C8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9274-4C08-4208-A8F6-F800FE21C854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1230ADB2F81466E9DA570E91486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5D2C-6A2F-49DC-BB7B-88AA17D6BC41}"/>
      </w:docPartPr>
      <w:docPartBody>
        <w:p w:rsidR="001E6C27" w:rsidRDefault="00F701CD">
          <w:r w:rsidRPr="00D70784">
            <w:rPr>
              <w:rStyle w:val="PlaceholderText"/>
              <w:sz w:val="24"/>
              <w:szCs w:val="24"/>
              <w:lang w:val="nn-NO"/>
            </w:rPr>
            <w:t>St</w:t>
          </w:r>
          <w:r>
            <w:rPr>
              <w:rStyle w:val="PlaceholderText"/>
              <w:sz w:val="24"/>
              <w:szCs w:val="24"/>
              <w:lang w:val="nn-NO"/>
            </w:rPr>
            <w:t>a</w:t>
          </w:r>
          <w:r w:rsidRPr="00D70784">
            <w:rPr>
              <w:rStyle w:val="PlaceholderText"/>
              <w:sz w:val="24"/>
              <w:szCs w:val="24"/>
              <w:lang w:val="nn-NO"/>
            </w:rPr>
            <w:t>d, XX.XX.XXXX</w:t>
          </w:r>
        </w:p>
      </w:docPartBody>
    </w:docPart>
    <w:docPart>
      <w:docPartPr>
        <w:name w:val="EF063E97BFE045AA9712D42F6F4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A5ED5-217E-4268-AD5F-378EE62B6C1B}"/>
      </w:docPartPr>
      <w:docPartBody>
        <w:p w:rsidR="00671E25" w:rsidRDefault="004C13B1" w:rsidP="004C13B1">
          <w:pPr>
            <w:pStyle w:val="EF063E97BFE045AA9712D42F6F46265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9B4A3999154A51A05997B7CCA7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83C9-2B81-454F-B634-15AEE65319AA}"/>
      </w:docPartPr>
      <w:docPartBody>
        <w:p w:rsidR="00671E25" w:rsidRDefault="004C13B1" w:rsidP="004C13B1">
          <w:pPr>
            <w:pStyle w:val="E59B4A3999154A51A05997B7CCA7C7A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576B7830DA942E89C5451DBE59A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911C-C44A-45E6-8B24-73E48910300A}"/>
      </w:docPartPr>
      <w:docPartBody>
        <w:p w:rsidR="00671E25" w:rsidRDefault="004C13B1" w:rsidP="004C13B1">
          <w:pPr>
            <w:pStyle w:val="C576B7830DA942E89C5451DBE59AEF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5DD6D9807284F3B96F8CFF7B703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0E26-C8D9-4921-93D3-52B4042FE451}"/>
      </w:docPartPr>
      <w:docPartBody>
        <w:p w:rsidR="00671E25" w:rsidRDefault="004C13B1" w:rsidP="004C13B1">
          <w:pPr>
            <w:pStyle w:val="D5DD6D9807284F3B96F8CFF7B703793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3EC8B39C17345638888E28BB492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4306-1F88-41F7-AE23-1463A18057F7}"/>
      </w:docPartPr>
      <w:docPartBody>
        <w:p w:rsidR="00671E25" w:rsidRDefault="004C13B1" w:rsidP="004C13B1">
          <w:pPr>
            <w:pStyle w:val="73EC8B39C17345638888E28BB49210B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B7161FB647A4D33AB39C626BB0BC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CA2A-F1C2-4B12-819A-966FD8068D6D}"/>
      </w:docPartPr>
      <w:docPartBody>
        <w:p w:rsidR="00671E25" w:rsidRDefault="004C13B1" w:rsidP="004C13B1">
          <w:pPr>
            <w:pStyle w:val="6B7161FB647A4D33AB39C626BB0BCCF6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063D4DE1C554442898A9391B2C08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B116-57D7-4D5D-8122-EF831E08553F}"/>
      </w:docPartPr>
      <w:docPartBody>
        <w:p w:rsidR="00671E25" w:rsidRDefault="004C13B1" w:rsidP="004C13B1">
          <w:pPr>
            <w:pStyle w:val="063D4DE1C554442898A9391B2C0893A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64D9C7136DF4FE6A0524198803F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B4811-DEA5-4A7A-A282-B6C14E099339}"/>
      </w:docPartPr>
      <w:docPartBody>
        <w:p w:rsidR="00671E25" w:rsidRDefault="004C13B1" w:rsidP="004C13B1">
          <w:pPr>
            <w:pStyle w:val="164D9C7136DF4FE6A0524198803F70D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8EA0044382D45BFB2595FF05CD9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2B0DB-8E23-4C8C-A509-A1C33A285B76}"/>
      </w:docPartPr>
      <w:docPartBody>
        <w:p w:rsidR="00671E25" w:rsidRDefault="004C13B1" w:rsidP="004C13B1">
          <w:pPr>
            <w:pStyle w:val="78EA0044382D45BFB2595FF05CD97351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D55A68B04F34B0685DC07941AD0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F0DA-602A-4054-9B65-CCFC828943BD}"/>
      </w:docPartPr>
      <w:docPartBody>
        <w:p w:rsidR="00671E25" w:rsidRDefault="004C13B1" w:rsidP="004C13B1">
          <w:pPr>
            <w:pStyle w:val="1D55A68B04F34B0685DC07941AD0A010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61A056521912429EA30CAF01FCBD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C7B40-76FA-4792-9832-B35BE0C377F9}"/>
      </w:docPartPr>
      <w:docPartBody>
        <w:p w:rsidR="00671E25" w:rsidRDefault="004C13B1" w:rsidP="004C13B1">
          <w:pPr>
            <w:pStyle w:val="61A056521912429EA30CAF01FCBDC92A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037B9448EB549BA896891EB3AFB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DDDD-0E09-45F5-9940-8DE8E9690074}"/>
      </w:docPartPr>
      <w:docPartBody>
        <w:p w:rsidR="00D2671B" w:rsidRDefault="00671E25" w:rsidP="00671E25">
          <w:pPr>
            <w:pStyle w:val="0037B9448EB549BA896891EB3AFBD377"/>
          </w:pPr>
          <w:r>
            <w:rPr>
              <w:rStyle w:val="PlaceholderText"/>
              <w:sz w:val="24"/>
              <w:szCs w:val="24"/>
            </w:rPr>
            <w:t>XX.XX.XXXX</w:t>
          </w:r>
        </w:p>
      </w:docPartBody>
    </w:docPart>
    <w:docPart>
      <w:docPartPr>
        <w:name w:val="04353FF6C3BA429B838852F78D8C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B7FB-34C4-48B4-BDE3-344319EF1A9E}"/>
      </w:docPartPr>
      <w:docPartBody>
        <w:p w:rsidR="00D2671B" w:rsidRDefault="00671E25" w:rsidP="00671E25">
          <w:pPr>
            <w:pStyle w:val="04353FF6C3BA429B838852F78D8C3657"/>
          </w:pPr>
          <w:r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EEB90BE5D08465BBC81C5AB77C9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BFF-21AB-4BF0-A659-5B9035E9AA25}"/>
      </w:docPartPr>
      <w:docPartBody>
        <w:p w:rsidR="00FF494C" w:rsidRDefault="00D2671B" w:rsidP="00D2671B">
          <w:pPr>
            <w:pStyle w:val="CEEB90BE5D08465BBC81C5AB77C9B7A4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B831BB78054F03BEBB8A94DEA2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2B1B-C836-48BA-AFA2-DFD058B15286}"/>
      </w:docPartPr>
      <w:docPartBody>
        <w:p w:rsidR="00FF494C" w:rsidRDefault="00D2671B" w:rsidP="00D2671B">
          <w:pPr>
            <w:pStyle w:val="DAB831BB78054F03BEBB8A94DEA2C546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A6A984F28E14CE88C2939445F9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2A4-3497-47AF-910E-3D01A47FC4AA}"/>
      </w:docPartPr>
      <w:docPartBody>
        <w:p w:rsidR="00FF494C" w:rsidRDefault="00D2671B" w:rsidP="00D2671B">
          <w:pPr>
            <w:pStyle w:val="AA6A984F28E14CE88C2939445F91262C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1FFC8AB05DA49ADB5541CFA1AA4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31E3-D30B-4FE6-B94B-AD850A07FC65}"/>
      </w:docPartPr>
      <w:docPartBody>
        <w:p w:rsidR="00FF494C" w:rsidRDefault="00D2671B" w:rsidP="00D2671B">
          <w:pPr>
            <w:pStyle w:val="E1FFC8AB05DA49ADB5541CFA1AA45BC3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EBEA4297FAF843518D6CF8971CBE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47EB-C3B7-4323-A54A-C4B322219CD1}"/>
      </w:docPartPr>
      <w:docPartBody>
        <w:p w:rsidR="00FF494C" w:rsidRDefault="00D2671B" w:rsidP="00D2671B">
          <w:pPr>
            <w:pStyle w:val="EBEA4297FAF843518D6CF8971CBEA3AD"/>
          </w:pPr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122C844675244A1827BA79DA60F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A5DC5-B2F2-4F63-9A42-D0ADE4F74F4A}"/>
      </w:docPartPr>
      <w:docPartBody>
        <w:p w:rsidR="00FF494C" w:rsidRDefault="00D2671B" w:rsidP="00D2671B">
          <w:pPr>
            <w:pStyle w:val="4122C844675244A1827BA79DA60F09EC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8CEEF3CB8AFD43CE8E042ADF479C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9AEA-DA5F-49D1-917C-49DCE6FD341B}"/>
      </w:docPartPr>
      <w:docPartBody>
        <w:p w:rsidR="00FF494C" w:rsidRDefault="00D2671B" w:rsidP="00D2671B">
          <w:pPr>
            <w:pStyle w:val="8CEEF3CB8AFD43CE8E042ADF479C8AD1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8D0182573CC4328B3492186F4F7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C743-F73D-42C5-9340-6558754C611D}"/>
      </w:docPartPr>
      <w:docPartBody>
        <w:p w:rsidR="00FF494C" w:rsidRDefault="00D2671B" w:rsidP="00D2671B">
          <w:pPr>
            <w:pStyle w:val="08D0182573CC4328B3492186F4F7972E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1D49EABB9CC4C6CA31F7168E2E5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1E98-5629-4FC3-92AE-F2562E3B5D9B}"/>
      </w:docPartPr>
      <w:docPartBody>
        <w:p w:rsidR="00FF494C" w:rsidRDefault="00D2671B" w:rsidP="00D2671B">
          <w:pPr>
            <w:pStyle w:val="E1D49EABB9CC4C6CA31F7168E2E59AD5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4A828DD3CF8C4AE7B0D66E60D326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A5D8-B2BA-48F5-A415-63BE8EF3F4BD}"/>
      </w:docPartPr>
      <w:docPartBody>
        <w:p w:rsidR="00FF494C" w:rsidRDefault="00D2671B" w:rsidP="00D2671B">
          <w:pPr>
            <w:pStyle w:val="4A828DD3CF8C4AE7B0D66E60D3265E0F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C717CE117DE436A8CE8282C8F51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3A3D-5924-48AA-B9FA-82C5B080CA33}"/>
      </w:docPartPr>
      <w:docPartBody>
        <w:p w:rsidR="006362C5" w:rsidRDefault="000D79B3" w:rsidP="000D79B3">
          <w:pPr>
            <w:pStyle w:val="EC717CE117DE436A8CE8282C8F512F0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A77BBFD378C4B0E86ABA4A5094D1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1358-713C-46A5-A10A-387F7F0058EF}"/>
      </w:docPartPr>
      <w:docPartBody>
        <w:p w:rsidR="006362C5" w:rsidRDefault="000D79B3" w:rsidP="000D79B3">
          <w:pPr>
            <w:pStyle w:val="4A77BBFD378C4B0E86ABA4A5094D14AF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31B62FB435042A0836622EE3E2F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55E0-62FB-4996-AC36-BDB9F3D4FF0B}"/>
      </w:docPartPr>
      <w:docPartBody>
        <w:p w:rsidR="006362C5" w:rsidRDefault="000D79B3" w:rsidP="000D79B3">
          <w:pPr>
            <w:pStyle w:val="731B62FB435042A0836622EE3E2FF1E7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F79B9510BEE446CB48A0C2FE020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2D83-B77C-4709-98A9-343E284013F2}"/>
      </w:docPartPr>
      <w:docPartBody>
        <w:p w:rsidR="006362C5" w:rsidRDefault="000D79B3" w:rsidP="000D79B3">
          <w:pPr>
            <w:pStyle w:val="5F79B9510BEE446CB48A0C2FE0207FAE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8D61668A1B24D88BED95D075CD4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6C1D-0190-46AC-92E0-BAE5E6ABFC18}"/>
      </w:docPartPr>
      <w:docPartBody>
        <w:p w:rsidR="006362C5" w:rsidRDefault="000D79B3" w:rsidP="000D79B3">
          <w:pPr>
            <w:pStyle w:val="38D61668A1B24D88BED95D075CD45375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30682504CA33463EA18930AC5F708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E1C1-F47C-487B-8963-AC5C143F2A03}"/>
      </w:docPartPr>
      <w:docPartBody>
        <w:p w:rsidR="006362C5" w:rsidRDefault="000D79B3" w:rsidP="000D79B3">
          <w:pPr>
            <w:pStyle w:val="30682504CA33463EA18930AC5F708911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FC90B091357497F84BCE7D0120D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5215-570D-41CD-A782-CAE83DA979E0}"/>
      </w:docPartPr>
      <w:docPartBody>
        <w:p w:rsidR="006362C5" w:rsidRDefault="000D79B3" w:rsidP="000D79B3">
          <w:pPr>
            <w:pStyle w:val="8FC90B091357497F84BCE7D0120DBF8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A5BF614679C45379E6CA3B0C44E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1533-31BC-4C31-A70A-4ED4D7076C02}"/>
      </w:docPartPr>
      <w:docPartBody>
        <w:p w:rsidR="006362C5" w:rsidRDefault="000D79B3" w:rsidP="000D79B3">
          <w:pPr>
            <w:pStyle w:val="9A5BF614679C45379E6CA3B0C44E180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8D436E99EAF4650BC359017AED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6534-8BED-4DC0-B9C3-EFE43902C103}"/>
      </w:docPartPr>
      <w:docPartBody>
        <w:p w:rsidR="006362C5" w:rsidRDefault="000D79B3" w:rsidP="000D79B3">
          <w:pPr>
            <w:pStyle w:val="88D436E99EAF4650BC359017AED5284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680D21057DE4F5692FEB42883C3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4B36-BB3F-4DC4-A7D7-78870CCB18D6}"/>
      </w:docPartPr>
      <w:docPartBody>
        <w:p w:rsidR="006362C5" w:rsidRDefault="000D79B3" w:rsidP="000D79B3">
          <w:pPr>
            <w:pStyle w:val="C680D21057DE4F5692FEB42883C36C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63BF851F1BF4E95B75CBA0082413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BD30-CA51-4805-9622-CB23C50CFF46}"/>
      </w:docPartPr>
      <w:docPartBody>
        <w:p w:rsidR="006362C5" w:rsidRDefault="000D79B3" w:rsidP="000D79B3">
          <w:pPr>
            <w:pStyle w:val="163BF851F1BF4E95B75CBA00824138B3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1D4186C6AE44EB6AE905439B54A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7247-7929-43EF-B59E-55A0183A3D04}"/>
      </w:docPartPr>
      <w:docPartBody>
        <w:p w:rsidR="006362C5" w:rsidRDefault="000D79B3" w:rsidP="000D79B3">
          <w:pPr>
            <w:pStyle w:val="81D4186C6AE44EB6AE905439B54A4D6B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B0E84A515B3F4E3488F50C06BD38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E4A-6112-41A8-AC80-B4BA85B2C306}"/>
      </w:docPartPr>
      <w:docPartBody>
        <w:p w:rsidR="006362C5" w:rsidRDefault="000D79B3" w:rsidP="000D79B3">
          <w:pPr>
            <w:pStyle w:val="B0E84A515B3F4E3488F50C06BD382C26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C3B8E1B85F34485AA1A24C45A9C7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138D-6846-47D4-8DE9-FE6894E25EAF}"/>
      </w:docPartPr>
      <w:docPartBody>
        <w:p w:rsidR="00591B08" w:rsidRDefault="00591B08" w:rsidP="00591B08">
          <w:pPr>
            <w:pStyle w:val="BC3B8E1B85F34485AA1A24C45A9C7E8B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0D79B3"/>
    <w:rsid w:val="00177F0C"/>
    <w:rsid w:val="001B4DBA"/>
    <w:rsid w:val="001E6C27"/>
    <w:rsid w:val="00203227"/>
    <w:rsid w:val="00313BB2"/>
    <w:rsid w:val="00313D32"/>
    <w:rsid w:val="00350B1C"/>
    <w:rsid w:val="00383767"/>
    <w:rsid w:val="003B4AB6"/>
    <w:rsid w:val="00416D68"/>
    <w:rsid w:val="00491B94"/>
    <w:rsid w:val="004C13B1"/>
    <w:rsid w:val="00506D3D"/>
    <w:rsid w:val="00507F7F"/>
    <w:rsid w:val="0053239A"/>
    <w:rsid w:val="005463FD"/>
    <w:rsid w:val="00547494"/>
    <w:rsid w:val="005638BF"/>
    <w:rsid w:val="00591B08"/>
    <w:rsid w:val="005A2499"/>
    <w:rsid w:val="005A432D"/>
    <w:rsid w:val="005E249F"/>
    <w:rsid w:val="006362C5"/>
    <w:rsid w:val="00671E25"/>
    <w:rsid w:val="00673D38"/>
    <w:rsid w:val="006A377A"/>
    <w:rsid w:val="007514B1"/>
    <w:rsid w:val="00847E58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A62AC"/>
    <w:rsid w:val="00AE5A82"/>
    <w:rsid w:val="00B9027D"/>
    <w:rsid w:val="00BE0939"/>
    <w:rsid w:val="00BF3B78"/>
    <w:rsid w:val="00C44A63"/>
    <w:rsid w:val="00C74A3C"/>
    <w:rsid w:val="00C97133"/>
    <w:rsid w:val="00D13C27"/>
    <w:rsid w:val="00D151C2"/>
    <w:rsid w:val="00D2671B"/>
    <w:rsid w:val="00DC02D3"/>
    <w:rsid w:val="00DE4BDE"/>
    <w:rsid w:val="00E95A6D"/>
    <w:rsid w:val="00F464B5"/>
    <w:rsid w:val="00F46F10"/>
    <w:rsid w:val="00F701CD"/>
    <w:rsid w:val="00F7609C"/>
    <w:rsid w:val="00F76ADC"/>
    <w:rsid w:val="00FE1220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08"/>
  </w:style>
  <w:style w:type="paragraph" w:customStyle="1" w:styleId="EF063E97BFE045AA9712D42F6F462652">
    <w:name w:val="EF063E97BFE045AA9712D42F6F462652"/>
    <w:rsid w:val="004C13B1"/>
  </w:style>
  <w:style w:type="paragraph" w:customStyle="1" w:styleId="E59B4A3999154A51A05997B7CCA7C7A1">
    <w:name w:val="E59B4A3999154A51A05997B7CCA7C7A1"/>
    <w:rsid w:val="004C13B1"/>
  </w:style>
  <w:style w:type="paragraph" w:customStyle="1" w:styleId="C576B7830DA942E89C5451DBE59AEF3B">
    <w:name w:val="C576B7830DA942E89C5451DBE59AEF3B"/>
    <w:rsid w:val="004C13B1"/>
  </w:style>
  <w:style w:type="paragraph" w:customStyle="1" w:styleId="D5DD6D9807284F3B96F8CFF7B703793B">
    <w:name w:val="D5DD6D9807284F3B96F8CFF7B703793B"/>
    <w:rsid w:val="004C13B1"/>
  </w:style>
  <w:style w:type="paragraph" w:customStyle="1" w:styleId="73EC8B39C17345638888E28BB49210B5">
    <w:name w:val="73EC8B39C17345638888E28BB49210B5"/>
    <w:rsid w:val="004C13B1"/>
  </w:style>
  <w:style w:type="paragraph" w:customStyle="1" w:styleId="6B7161FB647A4D33AB39C626BB0BCCF6">
    <w:name w:val="6B7161FB647A4D33AB39C626BB0BCCF6"/>
    <w:rsid w:val="004C13B1"/>
  </w:style>
  <w:style w:type="paragraph" w:customStyle="1" w:styleId="063D4DE1C554442898A9391B2C0893A5">
    <w:name w:val="063D4DE1C554442898A9391B2C0893A5"/>
    <w:rsid w:val="004C13B1"/>
  </w:style>
  <w:style w:type="paragraph" w:customStyle="1" w:styleId="164D9C7136DF4FE6A0524198803F70D7">
    <w:name w:val="164D9C7136DF4FE6A0524198803F70D7"/>
    <w:rsid w:val="004C13B1"/>
  </w:style>
  <w:style w:type="paragraph" w:customStyle="1" w:styleId="78EA0044382D45BFB2595FF05CD97351">
    <w:name w:val="78EA0044382D45BFB2595FF05CD97351"/>
    <w:rsid w:val="004C13B1"/>
  </w:style>
  <w:style w:type="paragraph" w:customStyle="1" w:styleId="D5D2EAEA64F74E98944BE39426B5E79A">
    <w:name w:val="D5D2EAEA64F74E98944BE39426B5E79A"/>
    <w:rsid w:val="004C13B1"/>
  </w:style>
  <w:style w:type="paragraph" w:customStyle="1" w:styleId="C330944B007E486AB9ED935D20DF09A2">
    <w:name w:val="C330944B007E486AB9ED935D20DF09A2"/>
    <w:rsid w:val="004C13B1"/>
  </w:style>
  <w:style w:type="paragraph" w:customStyle="1" w:styleId="CD088C6459014C1695AC31F840BE557F">
    <w:name w:val="CD088C6459014C1695AC31F840BE557F"/>
    <w:rsid w:val="004C13B1"/>
  </w:style>
  <w:style w:type="paragraph" w:customStyle="1" w:styleId="05F6BB07E7CA47BBAF4FE60966113B7D">
    <w:name w:val="05F6BB07E7CA47BBAF4FE60966113B7D"/>
    <w:rsid w:val="004C13B1"/>
  </w:style>
  <w:style w:type="paragraph" w:customStyle="1" w:styleId="7223A857018A4224A6FE4ED2E34FB5B4">
    <w:name w:val="7223A857018A4224A6FE4ED2E34FB5B4"/>
    <w:rsid w:val="004C13B1"/>
  </w:style>
  <w:style w:type="paragraph" w:customStyle="1" w:styleId="1D55A68B04F34B0685DC07941AD0A010">
    <w:name w:val="1D55A68B04F34B0685DC07941AD0A010"/>
    <w:rsid w:val="004C13B1"/>
  </w:style>
  <w:style w:type="paragraph" w:customStyle="1" w:styleId="61A056521912429EA30CAF01FCBDC92A">
    <w:name w:val="61A056521912429EA30CAF01FCBDC92A"/>
    <w:rsid w:val="004C13B1"/>
  </w:style>
  <w:style w:type="paragraph" w:customStyle="1" w:styleId="0037B9448EB549BA896891EB3AFBD377">
    <w:name w:val="0037B9448EB549BA896891EB3AFBD377"/>
    <w:rsid w:val="00671E25"/>
  </w:style>
  <w:style w:type="paragraph" w:customStyle="1" w:styleId="04353FF6C3BA429B838852F78D8C3657">
    <w:name w:val="04353FF6C3BA429B838852F78D8C3657"/>
    <w:rsid w:val="00671E25"/>
  </w:style>
  <w:style w:type="paragraph" w:customStyle="1" w:styleId="CEEB90BE5D08465BBC81C5AB77C9B7A4">
    <w:name w:val="CEEB90BE5D08465BBC81C5AB77C9B7A4"/>
    <w:rsid w:val="00D2671B"/>
  </w:style>
  <w:style w:type="paragraph" w:customStyle="1" w:styleId="DAB831BB78054F03BEBB8A94DEA2C546">
    <w:name w:val="DAB831BB78054F03BEBB8A94DEA2C546"/>
    <w:rsid w:val="00D2671B"/>
  </w:style>
  <w:style w:type="paragraph" w:customStyle="1" w:styleId="AA6A984F28E14CE88C2939445F91262C">
    <w:name w:val="AA6A984F28E14CE88C2939445F91262C"/>
    <w:rsid w:val="00D2671B"/>
  </w:style>
  <w:style w:type="paragraph" w:customStyle="1" w:styleId="E1FFC8AB05DA49ADB5541CFA1AA45BC3">
    <w:name w:val="E1FFC8AB05DA49ADB5541CFA1AA45BC3"/>
    <w:rsid w:val="00D2671B"/>
  </w:style>
  <w:style w:type="paragraph" w:customStyle="1" w:styleId="EBEA4297FAF843518D6CF8971CBEA3AD">
    <w:name w:val="EBEA4297FAF843518D6CF8971CBEA3AD"/>
    <w:rsid w:val="00D2671B"/>
  </w:style>
  <w:style w:type="paragraph" w:customStyle="1" w:styleId="4122C844675244A1827BA79DA60F09EC">
    <w:name w:val="4122C844675244A1827BA79DA60F09EC"/>
    <w:rsid w:val="00D2671B"/>
  </w:style>
  <w:style w:type="paragraph" w:customStyle="1" w:styleId="B3FF60A04A7E4C2BBDC17BD2D0BAB078">
    <w:name w:val="B3FF60A04A7E4C2BBDC17BD2D0BAB078"/>
    <w:rsid w:val="00D2671B"/>
  </w:style>
  <w:style w:type="paragraph" w:customStyle="1" w:styleId="8CEEF3CB8AFD43CE8E042ADF479C8AD1">
    <w:name w:val="8CEEF3CB8AFD43CE8E042ADF479C8AD1"/>
    <w:rsid w:val="00D2671B"/>
  </w:style>
  <w:style w:type="paragraph" w:customStyle="1" w:styleId="08D0182573CC4328B3492186F4F7972E">
    <w:name w:val="08D0182573CC4328B3492186F4F7972E"/>
    <w:rsid w:val="00D2671B"/>
  </w:style>
  <w:style w:type="paragraph" w:customStyle="1" w:styleId="E1D49EABB9CC4C6CA31F7168E2E59AD5">
    <w:name w:val="E1D49EABB9CC4C6CA31F7168E2E59AD5"/>
    <w:rsid w:val="00D2671B"/>
  </w:style>
  <w:style w:type="paragraph" w:customStyle="1" w:styleId="4A828DD3CF8C4AE7B0D66E60D3265E0F">
    <w:name w:val="4A828DD3CF8C4AE7B0D66E60D3265E0F"/>
    <w:rsid w:val="00D2671B"/>
  </w:style>
  <w:style w:type="paragraph" w:customStyle="1" w:styleId="1E6907770BF0466A9D6FF170A976D696">
    <w:name w:val="1E6907770BF0466A9D6FF170A976D696"/>
    <w:rsid w:val="00416D68"/>
  </w:style>
  <w:style w:type="paragraph" w:customStyle="1" w:styleId="16265F5D193B48A48085B6233FAD9FB2">
    <w:name w:val="16265F5D193B48A48085B6233FAD9FB2"/>
    <w:rsid w:val="00416D68"/>
  </w:style>
  <w:style w:type="paragraph" w:customStyle="1" w:styleId="0909106B575F4F0A96135DA5E9E06128">
    <w:name w:val="0909106B575F4F0A96135DA5E9E06128"/>
    <w:rsid w:val="00416D68"/>
  </w:style>
  <w:style w:type="paragraph" w:customStyle="1" w:styleId="219BD910D90B4D1892B384E5A3EAB4E5">
    <w:name w:val="219BD910D90B4D1892B384E5A3EAB4E5"/>
    <w:rsid w:val="00416D68"/>
  </w:style>
  <w:style w:type="paragraph" w:customStyle="1" w:styleId="6A7A9EF0C4614E57B259D031D57540AC">
    <w:name w:val="6A7A9EF0C4614E57B259D031D57540AC"/>
    <w:rsid w:val="00416D68"/>
  </w:style>
  <w:style w:type="paragraph" w:customStyle="1" w:styleId="03104A2689FD4B9A9DE9DFAA0ED34E82">
    <w:name w:val="03104A2689FD4B9A9DE9DFAA0ED34E82"/>
    <w:rsid w:val="00416D68"/>
  </w:style>
  <w:style w:type="paragraph" w:customStyle="1" w:styleId="D9214C6C087944489E5F3744D75F6ACB">
    <w:name w:val="D9214C6C087944489E5F3744D75F6ACB"/>
    <w:rsid w:val="00416D68"/>
  </w:style>
  <w:style w:type="paragraph" w:customStyle="1" w:styleId="18B8BCE7BD7F43A09A3DA7C8F9A47006">
    <w:name w:val="18B8BCE7BD7F43A09A3DA7C8F9A47006"/>
    <w:rsid w:val="00416D68"/>
  </w:style>
  <w:style w:type="paragraph" w:customStyle="1" w:styleId="3DF5DC65D63A4286A4000A27671F3B3F">
    <w:name w:val="3DF5DC65D63A4286A4000A27671F3B3F"/>
    <w:rsid w:val="00416D68"/>
  </w:style>
  <w:style w:type="paragraph" w:customStyle="1" w:styleId="44BA9C6785534CEBB56A9C1D24D912BE">
    <w:name w:val="44BA9C6785534CEBB56A9C1D24D912BE"/>
    <w:rsid w:val="00416D68"/>
  </w:style>
  <w:style w:type="paragraph" w:customStyle="1" w:styleId="6C3E8ADF33384BE89895EC16E4B3024F">
    <w:name w:val="6C3E8ADF33384BE89895EC16E4B3024F"/>
    <w:rsid w:val="00416D68"/>
  </w:style>
  <w:style w:type="paragraph" w:customStyle="1" w:styleId="4DBFD0903F494D269AE07AAF331CCD34">
    <w:name w:val="4DBFD0903F494D269AE07AAF331CCD34"/>
    <w:rsid w:val="003B4AB6"/>
  </w:style>
  <w:style w:type="paragraph" w:customStyle="1" w:styleId="336F74CC134F4E6EA1AED734FE086FD0">
    <w:name w:val="336F74CC134F4E6EA1AED734FE086FD0"/>
    <w:rsid w:val="003B4AB6"/>
  </w:style>
  <w:style w:type="paragraph" w:customStyle="1" w:styleId="EC717CE117DE436A8CE8282C8F512F01">
    <w:name w:val="EC717CE117DE436A8CE8282C8F512F01"/>
    <w:rsid w:val="000D79B3"/>
  </w:style>
  <w:style w:type="paragraph" w:customStyle="1" w:styleId="4A77BBFD378C4B0E86ABA4A5094D14AF">
    <w:name w:val="4A77BBFD378C4B0E86ABA4A5094D14AF"/>
    <w:rsid w:val="000D79B3"/>
  </w:style>
  <w:style w:type="paragraph" w:customStyle="1" w:styleId="731B62FB435042A0836622EE3E2FF1E7">
    <w:name w:val="731B62FB435042A0836622EE3E2FF1E7"/>
    <w:rsid w:val="000D79B3"/>
  </w:style>
  <w:style w:type="paragraph" w:customStyle="1" w:styleId="5F79B9510BEE446CB48A0C2FE0207FAE">
    <w:name w:val="5F79B9510BEE446CB48A0C2FE0207FAE"/>
    <w:rsid w:val="000D79B3"/>
  </w:style>
  <w:style w:type="paragraph" w:customStyle="1" w:styleId="38D61668A1B24D88BED95D075CD45375">
    <w:name w:val="38D61668A1B24D88BED95D075CD45375"/>
    <w:rsid w:val="000D79B3"/>
  </w:style>
  <w:style w:type="paragraph" w:customStyle="1" w:styleId="30682504CA33463EA18930AC5F708911">
    <w:name w:val="30682504CA33463EA18930AC5F708911"/>
    <w:rsid w:val="000D79B3"/>
  </w:style>
  <w:style w:type="paragraph" w:customStyle="1" w:styleId="8FC90B091357497F84BCE7D0120DBF85">
    <w:name w:val="8FC90B091357497F84BCE7D0120DBF85"/>
    <w:rsid w:val="000D79B3"/>
  </w:style>
  <w:style w:type="paragraph" w:customStyle="1" w:styleId="9A5BF614679C45379E6CA3B0C44E180E">
    <w:name w:val="9A5BF614679C45379E6CA3B0C44E180E"/>
    <w:rsid w:val="000D79B3"/>
  </w:style>
  <w:style w:type="paragraph" w:customStyle="1" w:styleId="88D436E99EAF4650BC359017AED52845">
    <w:name w:val="88D436E99EAF4650BC359017AED52845"/>
    <w:rsid w:val="000D79B3"/>
  </w:style>
  <w:style w:type="paragraph" w:customStyle="1" w:styleId="C680D21057DE4F5692FEB42883C36C05">
    <w:name w:val="C680D21057DE4F5692FEB42883C36C05"/>
    <w:rsid w:val="000D79B3"/>
  </w:style>
  <w:style w:type="paragraph" w:customStyle="1" w:styleId="163BF851F1BF4E95B75CBA00824138B3">
    <w:name w:val="163BF851F1BF4E95B75CBA00824138B3"/>
    <w:rsid w:val="000D79B3"/>
  </w:style>
  <w:style w:type="paragraph" w:customStyle="1" w:styleId="81D4186C6AE44EB6AE905439B54A4D6B">
    <w:name w:val="81D4186C6AE44EB6AE905439B54A4D6B"/>
    <w:rsid w:val="000D79B3"/>
  </w:style>
  <w:style w:type="paragraph" w:customStyle="1" w:styleId="B0E84A515B3F4E3488F50C06BD382C26">
    <w:name w:val="B0E84A515B3F4E3488F50C06BD382C26"/>
    <w:rsid w:val="000D79B3"/>
  </w:style>
  <w:style w:type="paragraph" w:customStyle="1" w:styleId="BC3B8E1B85F34485AA1A24C45A9C7E8B">
    <w:name w:val="BC3B8E1B85F34485AA1A24C45A9C7E8B"/>
    <w:rsid w:val="00591B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2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22986-E14F-41AD-93E5-4B0B23EC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1126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2024-12-16T10:32:00Z</dcterms:created>
  <dcterms:modified xsi:type="dcterms:W3CDTF">2024-12-16T10:42:00Z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