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2C7C38" w:rsidRDefault="00D65CF1" w:rsidP="00A142BB">
      <w:pPr>
        <w:ind w:left="-181"/>
        <w:rPr>
          <w:rStyle w:val="Strong"/>
          <w:lang w:val="nn-NO"/>
        </w:rPr>
      </w:pPr>
      <w:r w:rsidRPr="002C7C38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456D0142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C38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4680B68A">
            <wp:simplePos x="0" y="0"/>
            <wp:positionH relativeFrom="margin">
              <wp:posOffset>-787400</wp:posOffset>
            </wp:positionH>
            <wp:positionV relativeFrom="page">
              <wp:posOffset>4143375</wp:posOffset>
            </wp:positionV>
            <wp:extent cx="7559040" cy="6567170"/>
            <wp:effectExtent l="0" t="0" r="3810" b="508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76"/>
                    <a:stretch/>
                  </pic:blipFill>
                  <pic:spPr bwMode="auto">
                    <a:xfrm>
                      <a:off x="0" y="0"/>
                      <a:ext cx="7559040" cy="656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2C7C38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291A9C" w:rsidRDefault="00291A9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1823F49B" w:rsidR="00291A9C" w:rsidRPr="0035417D" w:rsidRDefault="00291A9C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291A9C" w:rsidRDefault="00291A9C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1823F49B" w:rsidR="00291A9C" w:rsidRPr="0035417D" w:rsidRDefault="00291A9C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2C7C38" w:rsidRDefault="00FA1452" w:rsidP="005D1E68">
      <w:pPr>
        <w:rPr>
          <w:color w:val="00244E"/>
          <w:lang w:val="nn-NO"/>
        </w:rPr>
      </w:pPr>
      <w:r w:rsidRPr="002C7C38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91E7A18">
                <wp:simplePos x="0" y="0"/>
                <wp:positionH relativeFrom="margin">
                  <wp:posOffset>-320675</wp:posOffset>
                </wp:positionH>
                <wp:positionV relativeFrom="page">
                  <wp:posOffset>1952625</wp:posOffset>
                </wp:positionV>
                <wp:extent cx="6889750" cy="21907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1D8DE6ED" w:rsidR="00291A9C" w:rsidRPr="00AE7EE3" w:rsidRDefault="00291A9C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</w:pPr>
                            <w:r w:rsidRPr="00AE7EE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Melding til Statsforvaltaren om verksemd etter forureiningsforskrifta kapittel 27: </w:t>
                            </w:r>
                            <w:r w:rsidR="00391623" w:rsidRP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Utsl</w:t>
                            </w:r>
                            <w:r w:rsid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</w:t>
                            </w:r>
                            <w:r w:rsidR="00391623" w:rsidRP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pp til luft fr</w:t>
                            </w:r>
                            <w:r w:rsid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="00391623" w:rsidRPr="0039162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mellomstore forbrenningsanlegg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.25pt;margin-top:153.75pt;width:542.5pt;height:172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" filled="f" stroked="f" strokeweight=".5pt">
                <v:textbox>
                  <w:txbxContent>
                    <w:p w14:paraId="2BE46E6A" w14:textId="1D8DE6ED" w:rsidR="00291A9C" w:rsidRPr="00AE7EE3" w:rsidRDefault="00291A9C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</w:pPr>
                      <w:r w:rsidRPr="00AE7EE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Melding til Statsforvaltaren om verksemd etter forureiningsforskrifta kapittel 27: </w:t>
                      </w:r>
                      <w:r w:rsidR="00391623" w:rsidRP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Utsl</w:t>
                      </w:r>
                      <w:r w:rsid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</w:t>
                      </w:r>
                      <w:r w:rsidR="00391623" w:rsidRP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pp til luft fr</w:t>
                      </w:r>
                      <w:r w:rsid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="00391623" w:rsidRPr="0039162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mellomstore forbrenningsanlegg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C7C38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291A9C" w:rsidRPr="00705AF7" w:rsidRDefault="00291A9C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291A9C" w:rsidRPr="00705AF7" w:rsidRDefault="00291A9C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2C7C38">
        <w:rPr>
          <w:color w:val="00244E"/>
          <w:lang w:val="nn-NO"/>
        </w:rPr>
        <w:br w:type="page"/>
      </w:r>
    </w:p>
    <w:p w14:paraId="5573DBDC" w14:textId="1E806AC3" w:rsidR="009E78F7" w:rsidRPr="002C7C38" w:rsidRDefault="009E78F7" w:rsidP="009E78F7">
      <w:pPr>
        <w:rPr>
          <w:b/>
          <w:bCs/>
          <w:sz w:val="24"/>
          <w:szCs w:val="24"/>
          <w:lang w:val="nn-NO"/>
        </w:rPr>
      </w:pPr>
      <w:r w:rsidRPr="002C7C38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3A7699" w:rsidRPr="002C7C38">
        <w:rPr>
          <w:b/>
          <w:bCs/>
          <w:sz w:val="24"/>
          <w:szCs w:val="24"/>
          <w:lang w:val="nn-NO"/>
        </w:rPr>
        <w:t xml:space="preserve">naudsynte </w:t>
      </w:r>
      <w:r w:rsidRPr="002C7C38">
        <w:rPr>
          <w:b/>
          <w:bCs/>
          <w:sz w:val="24"/>
          <w:szCs w:val="24"/>
          <w:lang w:val="nn-NO"/>
        </w:rPr>
        <w:t xml:space="preserve">vedlegg må følge med. </w:t>
      </w:r>
    </w:p>
    <w:p w14:paraId="58C67A76" w14:textId="77777777" w:rsidR="009E78F7" w:rsidRPr="002C7C38" w:rsidRDefault="009E78F7" w:rsidP="009E78F7">
      <w:pPr>
        <w:rPr>
          <w:lang w:val="nn-NO"/>
        </w:rPr>
      </w:pPr>
    </w:p>
    <w:p w14:paraId="5154DE27" w14:textId="77777777" w:rsidR="009E78F7" w:rsidRPr="002C7C38" w:rsidRDefault="009E78F7" w:rsidP="009E78F7">
      <w:pPr>
        <w:rPr>
          <w:i/>
          <w:iCs/>
          <w:sz w:val="22"/>
          <w:szCs w:val="22"/>
          <w:lang w:val="nn-NO"/>
        </w:rPr>
      </w:pPr>
      <w:r w:rsidRPr="002C7C38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2C7C38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2C7C38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3FDB5D7A" w14:textId="77777777" w:rsidR="009E78F7" w:rsidRPr="002C7C38" w:rsidRDefault="009E78F7" w:rsidP="009E78F7">
      <w:pPr>
        <w:rPr>
          <w:i/>
          <w:iCs/>
          <w:sz w:val="22"/>
          <w:szCs w:val="22"/>
          <w:lang w:val="nn-NO"/>
        </w:rPr>
      </w:pPr>
    </w:p>
    <w:p w14:paraId="235F8F4B" w14:textId="5D9DECF5" w:rsidR="00C73826" w:rsidRPr="002C7C38" w:rsidRDefault="009E78F7" w:rsidP="009E78F7">
      <w:pPr>
        <w:rPr>
          <w:i/>
          <w:iCs/>
          <w:sz w:val="22"/>
          <w:szCs w:val="22"/>
          <w:lang w:val="nn-NO"/>
        </w:rPr>
      </w:pPr>
      <w:r w:rsidRPr="002C7C38">
        <w:rPr>
          <w:i/>
          <w:iCs/>
          <w:sz w:val="22"/>
          <w:szCs w:val="22"/>
          <w:lang w:val="nn-NO"/>
        </w:rPr>
        <w:t xml:space="preserve">Lenke til forureiningsforskrifta kapittel </w:t>
      </w:r>
      <w:r w:rsidR="007817F9" w:rsidRPr="002C7C38">
        <w:rPr>
          <w:i/>
          <w:iCs/>
          <w:sz w:val="22"/>
          <w:szCs w:val="22"/>
          <w:lang w:val="nn-NO"/>
        </w:rPr>
        <w:t>2</w:t>
      </w:r>
      <w:r w:rsidR="00C73826" w:rsidRPr="002C7C38">
        <w:rPr>
          <w:i/>
          <w:iCs/>
          <w:sz w:val="22"/>
          <w:szCs w:val="22"/>
          <w:lang w:val="nn-NO"/>
        </w:rPr>
        <w:t>7</w:t>
      </w:r>
      <w:r w:rsidR="007817F9" w:rsidRPr="002C7C38">
        <w:rPr>
          <w:i/>
          <w:iCs/>
          <w:sz w:val="22"/>
          <w:szCs w:val="22"/>
          <w:lang w:val="nn-NO"/>
        </w:rPr>
        <w:t xml:space="preserve">: </w:t>
      </w:r>
      <w:hyperlink r:id="rId14" w:anchor="KAPITTEL_8-4" w:history="1">
        <w:r w:rsidR="00C73826" w:rsidRPr="002C7C38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https://lovdata.no/dokument/SF/forskrift/2004-06-01-931/KAPITTEL_8-4#KAPITTEL_8-4</w:t>
        </w:r>
      </w:hyperlink>
      <w:r w:rsidR="00C73826" w:rsidRPr="002C7C38">
        <w:rPr>
          <w:i/>
          <w:iCs/>
          <w:sz w:val="22"/>
          <w:szCs w:val="22"/>
          <w:lang w:val="nn-NO"/>
        </w:rPr>
        <w:t xml:space="preserve"> </w:t>
      </w:r>
    </w:p>
    <w:p w14:paraId="013DD17B" w14:textId="77777777" w:rsidR="002E1138" w:rsidRPr="002C7C38" w:rsidRDefault="002E1138" w:rsidP="009E78F7">
      <w:pPr>
        <w:rPr>
          <w:i/>
          <w:iCs/>
          <w:sz w:val="22"/>
          <w:szCs w:val="22"/>
          <w:lang w:val="nn-NO"/>
        </w:rPr>
      </w:pPr>
    </w:p>
    <w:p w14:paraId="32CBB595" w14:textId="2274C834" w:rsidR="008F49AB" w:rsidRPr="002C7C38" w:rsidRDefault="008F49AB" w:rsidP="008F49AB">
      <w:pPr>
        <w:rPr>
          <w:i/>
          <w:iCs/>
          <w:sz w:val="22"/>
          <w:szCs w:val="22"/>
          <w:lang w:val="nn-NO"/>
        </w:rPr>
      </w:pPr>
      <w:r w:rsidRPr="002C7C38">
        <w:rPr>
          <w:i/>
          <w:iCs/>
          <w:sz w:val="22"/>
          <w:szCs w:val="22"/>
          <w:lang w:val="nn-NO"/>
        </w:rPr>
        <w:t xml:space="preserve">Lenke til rettleiar frå Miljødirektoratet: </w:t>
      </w:r>
      <w:hyperlink r:id="rId15" w:history="1">
        <w:proofErr w:type="spellStart"/>
        <w:r w:rsidRPr="002C7C38">
          <w:rPr>
            <w:rStyle w:val="Hyperlink"/>
            <w:i/>
            <w:iCs/>
            <w:sz w:val="22"/>
            <w:szCs w:val="22"/>
            <w:lang w:val="nn-NO"/>
          </w:rPr>
          <w:t>Utslipp</w:t>
        </w:r>
        <w:proofErr w:type="spellEnd"/>
        <w:r w:rsidRPr="002C7C38">
          <w:rPr>
            <w:rStyle w:val="Hyperlink"/>
            <w:i/>
            <w:iCs/>
            <w:sz w:val="22"/>
            <w:szCs w:val="22"/>
            <w:lang w:val="nn-NO"/>
          </w:rPr>
          <w:t xml:space="preserve"> til luft </w:t>
        </w:r>
        <w:proofErr w:type="spellStart"/>
        <w:r w:rsidRPr="002C7C38">
          <w:rPr>
            <w:rStyle w:val="Hyperlink"/>
            <w:i/>
            <w:iCs/>
            <w:sz w:val="22"/>
            <w:szCs w:val="22"/>
            <w:lang w:val="nn-NO"/>
          </w:rPr>
          <w:t>fra</w:t>
        </w:r>
        <w:proofErr w:type="spellEnd"/>
        <w:r w:rsidRPr="002C7C38">
          <w:rPr>
            <w:rStyle w:val="Hyperlink"/>
            <w:i/>
            <w:iCs/>
            <w:sz w:val="22"/>
            <w:szCs w:val="22"/>
            <w:lang w:val="nn-NO"/>
          </w:rPr>
          <w:t xml:space="preserve"> mellomstore forbrenningsanlegg - miljodirektoratet.no</w:t>
        </w:r>
      </w:hyperlink>
    </w:p>
    <w:p w14:paraId="0A0828ED" w14:textId="1E3BB4AD" w:rsidR="002370CD" w:rsidRPr="002C7C38" w:rsidRDefault="002370CD" w:rsidP="002370CD">
      <w:pPr>
        <w:pStyle w:val="Heading1"/>
        <w:rPr>
          <w:lang w:val="nn-NO"/>
        </w:rPr>
      </w:pPr>
      <w:bookmarkStart w:id="0" w:name="_Toc62546035"/>
      <w:bookmarkStart w:id="1" w:name="_Toc185240354"/>
      <w:r w:rsidRPr="002C7C38">
        <w:rPr>
          <w:lang w:val="nn-NO"/>
        </w:rPr>
        <w:t>Rettleiing</w:t>
      </w:r>
      <w:bookmarkEnd w:id="0"/>
      <w:bookmarkEnd w:id="1"/>
    </w:p>
    <w:p w14:paraId="5AFD160C" w14:textId="5ACC7A4B" w:rsidR="00A97262" w:rsidRPr="002C7C38" w:rsidRDefault="00A97262" w:rsidP="00A97262">
      <w:pPr>
        <w:rPr>
          <w:sz w:val="22"/>
          <w:szCs w:val="22"/>
          <w:lang w:val="nn-NO"/>
        </w:rPr>
      </w:pPr>
      <w:r w:rsidRPr="002C7C38">
        <w:rPr>
          <w:sz w:val="22"/>
          <w:szCs w:val="22"/>
          <w:lang w:val="nn-NO"/>
        </w:rPr>
        <w:t>Forureinings</w:t>
      </w:r>
      <w:r w:rsidR="00767681" w:rsidRPr="002C7C38">
        <w:rPr>
          <w:sz w:val="22"/>
          <w:szCs w:val="22"/>
          <w:lang w:val="nn-NO"/>
        </w:rPr>
        <w:t>forskrifta</w:t>
      </w:r>
      <w:r w:rsidRPr="002C7C38">
        <w:rPr>
          <w:sz w:val="22"/>
          <w:szCs w:val="22"/>
          <w:lang w:val="nn-NO"/>
        </w:rPr>
        <w:t xml:space="preserve"> kapittel 27 gjeld forbrenningsanlegg fr</w:t>
      </w:r>
      <w:r w:rsidR="00767681" w:rsidRPr="002C7C38">
        <w:rPr>
          <w:sz w:val="22"/>
          <w:szCs w:val="22"/>
          <w:lang w:val="nn-NO"/>
        </w:rPr>
        <w:t>å</w:t>
      </w:r>
      <w:r w:rsidRPr="002C7C38">
        <w:rPr>
          <w:sz w:val="22"/>
          <w:szCs w:val="22"/>
          <w:lang w:val="nn-NO"/>
        </w:rPr>
        <w:t xml:space="preserve"> 1 MW og inntil 50 MW, som brenn faste, flyt</w:t>
      </w:r>
      <w:r w:rsidR="00FC722D" w:rsidRPr="002C7C38">
        <w:rPr>
          <w:sz w:val="22"/>
          <w:szCs w:val="22"/>
          <w:lang w:val="nn-NO"/>
        </w:rPr>
        <w:t>a</w:t>
      </w:r>
      <w:r w:rsidRPr="002C7C38">
        <w:rPr>
          <w:sz w:val="22"/>
          <w:szCs w:val="22"/>
          <w:lang w:val="nn-NO"/>
        </w:rPr>
        <w:t xml:space="preserve">nde eller gassformige </w:t>
      </w:r>
      <w:r w:rsidR="00F208E0">
        <w:rPr>
          <w:sz w:val="22"/>
          <w:szCs w:val="22"/>
          <w:lang w:val="nn-NO"/>
        </w:rPr>
        <w:t>brensel</w:t>
      </w:r>
      <w:r w:rsidRPr="002C7C38">
        <w:rPr>
          <w:sz w:val="22"/>
          <w:szCs w:val="22"/>
          <w:lang w:val="nn-NO"/>
        </w:rPr>
        <w:t xml:space="preserve">. </w:t>
      </w:r>
    </w:p>
    <w:p w14:paraId="3A43A6E6" w14:textId="77777777" w:rsidR="00A97262" w:rsidRPr="002C7C38" w:rsidRDefault="00A97262" w:rsidP="00A97262">
      <w:pPr>
        <w:rPr>
          <w:sz w:val="22"/>
          <w:szCs w:val="22"/>
          <w:lang w:val="nn-NO"/>
        </w:rPr>
      </w:pPr>
    </w:p>
    <w:p w14:paraId="5066858B" w14:textId="2A7E1279" w:rsidR="00A97262" w:rsidRPr="002C7C38" w:rsidRDefault="00A97262" w:rsidP="00A97262">
      <w:pPr>
        <w:rPr>
          <w:sz w:val="22"/>
          <w:szCs w:val="22"/>
          <w:lang w:val="nn-NO"/>
        </w:rPr>
      </w:pPr>
      <w:r w:rsidRPr="002C7C38">
        <w:rPr>
          <w:sz w:val="22"/>
          <w:szCs w:val="22"/>
          <w:lang w:val="nn-NO"/>
        </w:rPr>
        <w:t>To eller fle</w:t>
      </w:r>
      <w:r w:rsidR="00FC722D" w:rsidRPr="002C7C38">
        <w:rPr>
          <w:sz w:val="22"/>
          <w:szCs w:val="22"/>
          <w:lang w:val="nn-NO"/>
        </w:rPr>
        <w:t>i</w:t>
      </w:r>
      <w:r w:rsidRPr="002C7C38">
        <w:rPr>
          <w:sz w:val="22"/>
          <w:szCs w:val="22"/>
          <w:lang w:val="nn-NO"/>
        </w:rPr>
        <w:t>re forbrenningsanlegg</w:t>
      </w:r>
      <w:r w:rsidR="00FD4021" w:rsidRPr="002C7C38">
        <w:rPr>
          <w:sz w:val="22"/>
          <w:szCs w:val="22"/>
          <w:lang w:val="nn-NO"/>
        </w:rPr>
        <w:t>,</w:t>
      </w:r>
      <w:r w:rsidRPr="002C7C38">
        <w:rPr>
          <w:sz w:val="22"/>
          <w:szCs w:val="22"/>
          <w:lang w:val="nn-NO"/>
        </w:rPr>
        <w:t xml:space="preserve"> som </w:t>
      </w:r>
      <w:r w:rsidR="00131565" w:rsidRPr="002C7C38">
        <w:rPr>
          <w:sz w:val="22"/>
          <w:szCs w:val="22"/>
          <w:lang w:val="nn-NO"/>
        </w:rPr>
        <w:t>etter</w:t>
      </w:r>
      <w:r w:rsidRPr="002C7C38">
        <w:rPr>
          <w:sz w:val="22"/>
          <w:szCs w:val="22"/>
          <w:lang w:val="nn-NO"/>
        </w:rPr>
        <w:t xml:space="preserve"> § 27-7 skal </w:t>
      </w:r>
      <w:r w:rsidR="00FD4021" w:rsidRPr="002C7C38">
        <w:rPr>
          <w:sz w:val="22"/>
          <w:szCs w:val="22"/>
          <w:lang w:val="nn-NO"/>
        </w:rPr>
        <w:t xml:space="preserve">reknast som eit </w:t>
      </w:r>
      <w:r w:rsidRPr="002C7C38">
        <w:rPr>
          <w:sz w:val="22"/>
          <w:szCs w:val="22"/>
          <w:lang w:val="nn-NO"/>
        </w:rPr>
        <w:t>forbrenningsanlegg</w:t>
      </w:r>
      <w:r w:rsidR="00FD4021" w:rsidRPr="002C7C38">
        <w:rPr>
          <w:sz w:val="22"/>
          <w:szCs w:val="22"/>
          <w:lang w:val="nn-NO"/>
        </w:rPr>
        <w:t>,</w:t>
      </w:r>
      <w:r w:rsidRPr="002C7C38">
        <w:rPr>
          <w:sz w:val="22"/>
          <w:szCs w:val="22"/>
          <w:lang w:val="nn-NO"/>
        </w:rPr>
        <w:t xml:space="preserve"> kan være omfatt</w:t>
      </w:r>
      <w:r w:rsidR="00FD4021" w:rsidRPr="002C7C38">
        <w:rPr>
          <w:sz w:val="22"/>
          <w:szCs w:val="22"/>
          <w:lang w:val="nn-NO"/>
        </w:rPr>
        <w:t>a</w:t>
      </w:r>
      <w:r w:rsidRPr="002C7C38">
        <w:rPr>
          <w:sz w:val="22"/>
          <w:szCs w:val="22"/>
          <w:lang w:val="nn-NO"/>
        </w:rPr>
        <w:t xml:space="preserve"> av forskriftskapit</w:t>
      </w:r>
      <w:r w:rsidR="00995CDE" w:rsidRPr="002C7C38">
        <w:rPr>
          <w:sz w:val="22"/>
          <w:szCs w:val="22"/>
          <w:lang w:val="nn-NO"/>
        </w:rPr>
        <w:t>te</w:t>
      </w:r>
      <w:r w:rsidRPr="002C7C38">
        <w:rPr>
          <w:sz w:val="22"/>
          <w:szCs w:val="22"/>
          <w:lang w:val="nn-NO"/>
        </w:rPr>
        <w:t xml:space="preserve">let </w:t>
      </w:r>
      <w:r w:rsidR="00551416" w:rsidRPr="002C7C38">
        <w:rPr>
          <w:sz w:val="22"/>
          <w:szCs w:val="22"/>
          <w:lang w:val="nn-NO"/>
        </w:rPr>
        <w:t>sjølv</w:t>
      </w:r>
      <w:r w:rsidRPr="002C7C38">
        <w:rPr>
          <w:sz w:val="22"/>
          <w:szCs w:val="22"/>
          <w:lang w:val="nn-NO"/>
        </w:rPr>
        <w:t xml:space="preserve"> om den saml</w:t>
      </w:r>
      <w:r w:rsidR="00551416" w:rsidRPr="002C7C38">
        <w:rPr>
          <w:sz w:val="22"/>
          <w:szCs w:val="22"/>
          <w:lang w:val="nn-NO"/>
        </w:rPr>
        <w:t>a</w:t>
      </w:r>
      <w:r w:rsidRPr="002C7C38">
        <w:rPr>
          <w:sz w:val="22"/>
          <w:szCs w:val="22"/>
          <w:lang w:val="nn-NO"/>
        </w:rPr>
        <w:t xml:space="preserve"> kapasiteten er 50 MW eller me</w:t>
      </w:r>
      <w:r w:rsidR="00551416" w:rsidRPr="002C7C38">
        <w:rPr>
          <w:sz w:val="22"/>
          <w:szCs w:val="22"/>
          <w:lang w:val="nn-NO"/>
        </w:rPr>
        <w:t>i</w:t>
      </w:r>
      <w:r w:rsidRPr="002C7C38">
        <w:rPr>
          <w:sz w:val="22"/>
          <w:szCs w:val="22"/>
          <w:lang w:val="nn-NO"/>
        </w:rPr>
        <w:t>r</w:t>
      </w:r>
      <w:r w:rsidR="00C618AE" w:rsidRPr="002C7C38">
        <w:rPr>
          <w:sz w:val="22"/>
          <w:szCs w:val="22"/>
          <w:lang w:val="nn-NO"/>
        </w:rPr>
        <w:t xml:space="preserve">, jf. </w:t>
      </w:r>
      <w:r w:rsidR="00D51972" w:rsidRPr="002C7C38">
        <w:rPr>
          <w:sz w:val="22"/>
          <w:szCs w:val="22"/>
          <w:lang w:val="nn-NO"/>
        </w:rPr>
        <w:t xml:space="preserve"> </w:t>
      </w:r>
      <w:r w:rsidRPr="002C7C38">
        <w:rPr>
          <w:sz w:val="22"/>
          <w:szCs w:val="22"/>
          <w:lang w:val="nn-NO"/>
        </w:rPr>
        <w:t>§ 27-2 andre ledd)</w:t>
      </w:r>
      <w:r w:rsidR="00AD2B89">
        <w:rPr>
          <w:sz w:val="22"/>
          <w:szCs w:val="22"/>
          <w:lang w:val="nn-NO"/>
        </w:rPr>
        <w:t>.</w:t>
      </w:r>
    </w:p>
    <w:p w14:paraId="081E03FC" w14:textId="77777777" w:rsidR="00A97262" w:rsidRPr="002C7C38" w:rsidRDefault="00A97262" w:rsidP="00A97262">
      <w:pPr>
        <w:rPr>
          <w:sz w:val="22"/>
          <w:szCs w:val="22"/>
          <w:lang w:val="nn-NO"/>
        </w:rPr>
      </w:pPr>
    </w:p>
    <w:p w14:paraId="028B8FE6" w14:textId="5D6CC3B5" w:rsidR="00A97262" w:rsidRPr="002C7C38" w:rsidRDefault="00A97262" w:rsidP="00A97262">
      <w:pPr>
        <w:rPr>
          <w:sz w:val="22"/>
          <w:szCs w:val="22"/>
          <w:lang w:val="nn-NO"/>
        </w:rPr>
      </w:pPr>
      <w:r w:rsidRPr="002C7C38">
        <w:rPr>
          <w:sz w:val="22"/>
          <w:szCs w:val="22"/>
          <w:lang w:val="nn-NO"/>
        </w:rPr>
        <w:t>De</w:t>
      </w:r>
      <w:r w:rsidR="00D51972" w:rsidRPr="002C7C38">
        <w:rPr>
          <w:sz w:val="22"/>
          <w:szCs w:val="22"/>
          <w:lang w:val="nn-NO"/>
        </w:rPr>
        <w:t>i</w:t>
      </w:r>
      <w:r w:rsidRPr="002C7C38">
        <w:rPr>
          <w:sz w:val="22"/>
          <w:szCs w:val="22"/>
          <w:lang w:val="nn-NO"/>
        </w:rPr>
        <w:t xml:space="preserve"> fleste anlegg</w:t>
      </w:r>
      <w:r w:rsidR="00D51972" w:rsidRPr="002C7C38">
        <w:rPr>
          <w:sz w:val="22"/>
          <w:szCs w:val="22"/>
          <w:lang w:val="nn-NO"/>
        </w:rPr>
        <w:t>,</w:t>
      </w:r>
      <w:r w:rsidRPr="002C7C38">
        <w:rPr>
          <w:sz w:val="22"/>
          <w:szCs w:val="22"/>
          <w:lang w:val="nn-NO"/>
        </w:rPr>
        <w:t xml:space="preserve"> som </w:t>
      </w:r>
      <w:r w:rsidR="00D51972" w:rsidRPr="002C7C38">
        <w:rPr>
          <w:sz w:val="22"/>
          <w:szCs w:val="22"/>
          <w:lang w:val="nn-NO"/>
        </w:rPr>
        <w:t xml:space="preserve">er </w:t>
      </w:r>
      <w:r w:rsidRPr="002C7C38">
        <w:rPr>
          <w:sz w:val="22"/>
          <w:szCs w:val="22"/>
          <w:lang w:val="nn-NO"/>
        </w:rPr>
        <w:t>omfatt</w:t>
      </w:r>
      <w:r w:rsidR="00D51972" w:rsidRPr="002C7C38">
        <w:rPr>
          <w:sz w:val="22"/>
          <w:szCs w:val="22"/>
          <w:lang w:val="nn-NO"/>
        </w:rPr>
        <w:t>a</w:t>
      </w:r>
      <w:r w:rsidRPr="002C7C38">
        <w:rPr>
          <w:sz w:val="22"/>
          <w:szCs w:val="22"/>
          <w:lang w:val="nn-NO"/>
        </w:rPr>
        <w:t xml:space="preserve"> av kapittel 27</w:t>
      </w:r>
      <w:r w:rsidR="00D51972" w:rsidRPr="002C7C38">
        <w:rPr>
          <w:sz w:val="22"/>
          <w:szCs w:val="22"/>
          <w:lang w:val="nn-NO"/>
        </w:rPr>
        <w:t>,</w:t>
      </w:r>
      <w:r w:rsidRPr="002C7C38">
        <w:rPr>
          <w:sz w:val="22"/>
          <w:szCs w:val="22"/>
          <w:lang w:val="nn-NO"/>
        </w:rPr>
        <w:t xml:space="preserve"> skal sende melding til </w:t>
      </w:r>
      <w:r w:rsidR="00393C59" w:rsidRPr="002C7C38">
        <w:rPr>
          <w:bCs/>
          <w:sz w:val="22"/>
          <w:szCs w:val="28"/>
          <w:lang w:val="nn-NO"/>
        </w:rPr>
        <w:t>forureinings</w:t>
      </w:r>
      <w:r w:rsidR="00916BE6" w:rsidRPr="002C7C38">
        <w:rPr>
          <w:bCs/>
          <w:sz w:val="22"/>
          <w:szCs w:val="28"/>
          <w:lang w:val="nn-NO"/>
        </w:rPr>
        <w:t>styresmakta</w:t>
      </w:r>
      <w:r w:rsidRPr="002C7C38">
        <w:rPr>
          <w:sz w:val="22"/>
          <w:szCs w:val="22"/>
          <w:lang w:val="nn-NO"/>
        </w:rPr>
        <w:t>, men det er no</w:t>
      </w:r>
      <w:r w:rsidR="00393C59" w:rsidRPr="002C7C38">
        <w:rPr>
          <w:sz w:val="22"/>
          <w:szCs w:val="22"/>
          <w:lang w:val="nn-NO"/>
        </w:rPr>
        <w:t>k</w:t>
      </w:r>
      <w:r w:rsidR="009B6631" w:rsidRPr="002C7C38">
        <w:rPr>
          <w:sz w:val="22"/>
          <w:szCs w:val="22"/>
          <w:lang w:val="nn-NO"/>
        </w:rPr>
        <w:t>o</w:t>
      </w:r>
      <w:r w:rsidRPr="002C7C38">
        <w:rPr>
          <w:sz w:val="22"/>
          <w:szCs w:val="22"/>
          <w:lang w:val="nn-NO"/>
        </w:rPr>
        <w:t>n unntak.</w:t>
      </w:r>
    </w:p>
    <w:p w14:paraId="3F1C2A9E" w14:textId="77777777" w:rsidR="00A97262" w:rsidRPr="002C7C38" w:rsidRDefault="00A97262" w:rsidP="00A97262">
      <w:pPr>
        <w:rPr>
          <w:sz w:val="22"/>
          <w:szCs w:val="22"/>
          <w:lang w:val="nn-NO"/>
        </w:rPr>
      </w:pPr>
    </w:p>
    <w:p w14:paraId="635B5029" w14:textId="044B7BF5" w:rsidR="00BE148B" w:rsidRPr="002C7C38" w:rsidRDefault="00A97262" w:rsidP="00A97262">
      <w:pPr>
        <w:rPr>
          <w:sz w:val="22"/>
          <w:szCs w:val="22"/>
          <w:lang w:val="nn-NO"/>
        </w:rPr>
      </w:pPr>
      <w:r w:rsidRPr="002C7C38">
        <w:rPr>
          <w:sz w:val="22"/>
          <w:szCs w:val="22"/>
          <w:lang w:val="nn-NO"/>
        </w:rPr>
        <w:t>Det er meldeplikt både for nye og eksister</w:t>
      </w:r>
      <w:r w:rsidR="009B6631" w:rsidRPr="002C7C38">
        <w:rPr>
          <w:sz w:val="22"/>
          <w:szCs w:val="22"/>
          <w:lang w:val="nn-NO"/>
        </w:rPr>
        <w:t>a</w:t>
      </w:r>
      <w:r w:rsidRPr="002C7C38">
        <w:rPr>
          <w:sz w:val="22"/>
          <w:szCs w:val="22"/>
          <w:lang w:val="nn-NO"/>
        </w:rPr>
        <w:t xml:space="preserve">nde forbrenningsanlegg. </w:t>
      </w:r>
      <w:r w:rsidR="009B6631" w:rsidRPr="002C7C38">
        <w:rPr>
          <w:sz w:val="22"/>
          <w:szCs w:val="22"/>
          <w:lang w:val="nn-NO"/>
        </w:rPr>
        <w:t>Verksemda</w:t>
      </w:r>
      <w:r w:rsidRPr="002C7C38">
        <w:rPr>
          <w:sz w:val="22"/>
          <w:szCs w:val="22"/>
          <w:lang w:val="nn-NO"/>
        </w:rPr>
        <w:t xml:space="preserve"> skal i god tid før planlagt oppstart sende melding til </w:t>
      </w:r>
      <w:r w:rsidR="00916BE6" w:rsidRPr="002C7C38">
        <w:rPr>
          <w:bCs/>
          <w:sz w:val="22"/>
          <w:szCs w:val="28"/>
          <w:lang w:val="nn-NO"/>
        </w:rPr>
        <w:t>forureiningsstyresmakta</w:t>
      </w:r>
      <w:r w:rsidR="00916BE6" w:rsidRPr="002C7C38">
        <w:rPr>
          <w:sz w:val="22"/>
          <w:szCs w:val="22"/>
          <w:lang w:val="nn-NO"/>
        </w:rPr>
        <w:t xml:space="preserve"> </w:t>
      </w:r>
      <w:r w:rsidRPr="002C7C38">
        <w:rPr>
          <w:sz w:val="22"/>
          <w:szCs w:val="22"/>
          <w:lang w:val="nn-NO"/>
        </w:rPr>
        <w:t>med de</w:t>
      </w:r>
      <w:r w:rsidR="00E94A70" w:rsidRPr="002C7C38">
        <w:rPr>
          <w:sz w:val="22"/>
          <w:szCs w:val="22"/>
          <w:lang w:val="nn-NO"/>
        </w:rPr>
        <w:t>i</w:t>
      </w:r>
      <w:r w:rsidRPr="002C7C38">
        <w:rPr>
          <w:sz w:val="22"/>
          <w:szCs w:val="22"/>
          <w:lang w:val="nn-NO"/>
        </w:rPr>
        <w:t xml:space="preserve"> </w:t>
      </w:r>
      <w:r w:rsidR="00E94A70" w:rsidRPr="002C7C38">
        <w:rPr>
          <w:bCs/>
          <w:sz w:val="22"/>
          <w:szCs w:val="28"/>
          <w:lang w:val="nn-NO"/>
        </w:rPr>
        <w:t xml:space="preserve">opplysningane </w:t>
      </w:r>
      <w:r w:rsidRPr="002C7C38">
        <w:rPr>
          <w:sz w:val="22"/>
          <w:szCs w:val="22"/>
          <w:lang w:val="nn-NO"/>
        </w:rPr>
        <w:t xml:space="preserve">som </w:t>
      </w:r>
      <w:r w:rsidR="00E94A70" w:rsidRPr="002C7C38">
        <w:rPr>
          <w:bCs/>
          <w:sz w:val="22"/>
          <w:szCs w:val="28"/>
          <w:lang w:val="nn-NO"/>
        </w:rPr>
        <w:t>går fram</w:t>
      </w:r>
      <w:r w:rsidR="00E94A70" w:rsidRPr="002C7C38">
        <w:rPr>
          <w:sz w:val="22"/>
          <w:szCs w:val="22"/>
          <w:lang w:val="nn-NO"/>
        </w:rPr>
        <w:t xml:space="preserve"> </w:t>
      </w:r>
      <w:r w:rsidRPr="002C7C38">
        <w:rPr>
          <w:sz w:val="22"/>
          <w:szCs w:val="22"/>
          <w:lang w:val="nn-NO"/>
        </w:rPr>
        <w:t>av vedlegg 1 i kapittel 27.</w:t>
      </w:r>
    </w:p>
    <w:p w14:paraId="51840ACD" w14:textId="77777777" w:rsidR="00A97262" w:rsidRPr="002C7C38" w:rsidRDefault="00A97262" w:rsidP="00A97262">
      <w:pPr>
        <w:rPr>
          <w:b/>
          <w:sz w:val="22"/>
          <w:szCs w:val="28"/>
          <w:lang w:val="nn-NO"/>
        </w:rPr>
      </w:pPr>
    </w:p>
    <w:p w14:paraId="411F19D3" w14:textId="069CC724" w:rsidR="00BE148B" w:rsidRPr="002C7C38" w:rsidRDefault="00BE148B" w:rsidP="00BE148B">
      <w:pPr>
        <w:rPr>
          <w:bCs/>
          <w:sz w:val="22"/>
          <w:szCs w:val="28"/>
          <w:lang w:val="nn-NO"/>
        </w:rPr>
      </w:pPr>
      <w:r w:rsidRPr="002C7C38">
        <w:rPr>
          <w:bCs/>
          <w:sz w:val="22"/>
          <w:szCs w:val="28"/>
          <w:lang w:val="nn-NO"/>
        </w:rPr>
        <w:t xml:space="preserve">Forbrenningsanlegg etablert før 20. desember 2021 skal sende melding til </w:t>
      </w:r>
      <w:r w:rsidR="00916BE6" w:rsidRPr="002C7C38">
        <w:rPr>
          <w:bCs/>
          <w:sz w:val="22"/>
          <w:szCs w:val="28"/>
          <w:lang w:val="nn-NO"/>
        </w:rPr>
        <w:t xml:space="preserve">forureiningsstyresmakta </w:t>
      </w:r>
      <w:r w:rsidRPr="002C7C38">
        <w:rPr>
          <w:bCs/>
          <w:sz w:val="22"/>
          <w:szCs w:val="28"/>
          <w:lang w:val="nn-NO"/>
        </w:rPr>
        <w:t xml:space="preserve">med dei opplysningane som </w:t>
      </w:r>
      <w:r w:rsidR="00AE7EE3" w:rsidRPr="002C7C38">
        <w:rPr>
          <w:bCs/>
          <w:sz w:val="22"/>
          <w:szCs w:val="28"/>
          <w:lang w:val="nn-NO"/>
        </w:rPr>
        <w:t>går fram</w:t>
      </w:r>
      <w:r w:rsidRPr="002C7C38">
        <w:rPr>
          <w:bCs/>
          <w:sz w:val="22"/>
          <w:szCs w:val="28"/>
          <w:lang w:val="nn-NO"/>
        </w:rPr>
        <w:t xml:space="preserve"> av vedlegg 1 innan 1. oktober 2023 dersom forbrenningsanlegget har nominell tilført termisk effekt over 5 MW, og </w:t>
      </w:r>
      <w:r w:rsidR="00AE7EE3" w:rsidRPr="002C7C38">
        <w:rPr>
          <w:bCs/>
          <w:sz w:val="22"/>
          <w:szCs w:val="28"/>
          <w:lang w:val="nn-NO"/>
        </w:rPr>
        <w:t>innan</w:t>
      </w:r>
      <w:r w:rsidRPr="002C7C38">
        <w:rPr>
          <w:bCs/>
          <w:sz w:val="22"/>
          <w:szCs w:val="28"/>
          <w:lang w:val="nn-NO"/>
        </w:rPr>
        <w:t xml:space="preserve"> </w:t>
      </w:r>
      <w:r w:rsidR="00D26492" w:rsidRPr="002C7C38">
        <w:rPr>
          <w:bCs/>
          <w:sz w:val="22"/>
          <w:szCs w:val="28"/>
          <w:lang w:val="nn-NO"/>
        </w:rPr>
        <w:br/>
      </w:r>
      <w:r w:rsidRPr="002C7C38">
        <w:rPr>
          <w:bCs/>
          <w:sz w:val="22"/>
          <w:szCs w:val="28"/>
          <w:lang w:val="nn-NO"/>
        </w:rPr>
        <w:t>1. oktober 2028 dersom forbrenningsanlegget har nominell tilført termisk effekt til og med 5</w:t>
      </w:r>
      <w:r w:rsidR="00D26492" w:rsidRPr="002C7C38">
        <w:rPr>
          <w:bCs/>
          <w:sz w:val="22"/>
          <w:szCs w:val="28"/>
          <w:lang w:val="nn-NO"/>
        </w:rPr>
        <w:t> </w:t>
      </w:r>
      <w:r w:rsidRPr="002C7C38">
        <w:rPr>
          <w:bCs/>
          <w:sz w:val="22"/>
          <w:szCs w:val="28"/>
          <w:lang w:val="nn-NO"/>
        </w:rPr>
        <w:t>MW.</w:t>
      </w:r>
    </w:p>
    <w:p w14:paraId="460B019B" w14:textId="03139EC2" w:rsidR="00573F50" w:rsidRPr="002C7C38" w:rsidRDefault="00573F50" w:rsidP="00573F50">
      <w:pPr>
        <w:rPr>
          <w:b/>
          <w:sz w:val="22"/>
          <w:szCs w:val="22"/>
          <w:lang w:val="nn-NO"/>
        </w:rPr>
      </w:pPr>
    </w:p>
    <w:p w14:paraId="7E7CEB02" w14:textId="56B1A5CC" w:rsidR="002634E1" w:rsidRPr="002C7C38" w:rsidRDefault="002634E1" w:rsidP="002634E1">
      <w:pPr>
        <w:spacing w:after="160"/>
        <w:rPr>
          <w:sz w:val="22"/>
          <w:szCs w:val="22"/>
          <w:lang w:val="nn-NO"/>
        </w:rPr>
      </w:pPr>
      <w:r w:rsidRPr="002C7C38">
        <w:rPr>
          <w:sz w:val="22"/>
          <w:szCs w:val="22"/>
          <w:lang w:val="nn-NO"/>
        </w:rPr>
        <w:t>For no</w:t>
      </w:r>
      <w:r w:rsidR="00BB7F41" w:rsidRPr="002C7C38">
        <w:rPr>
          <w:sz w:val="22"/>
          <w:szCs w:val="22"/>
          <w:lang w:val="nn-NO"/>
        </w:rPr>
        <w:t>ko</w:t>
      </w:r>
      <w:r w:rsidRPr="002C7C38">
        <w:rPr>
          <w:sz w:val="22"/>
          <w:szCs w:val="22"/>
          <w:lang w:val="nn-NO"/>
        </w:rPr>
        <w:t xml:space="preserve">n forbrenningsanlegg er det krav om </w:t>
      </w:r>
      <w:r w:rsidR="006E7960" w:rsidRPr="002C7C38">
        <w:rPr>
          <w:sz w:val="22"/>
          <w:szCs w:val="22"/>
          <w:lang w:val="nn-NO"/>
        </w:rPr>
        <w:t>løyve</w:t>
      </w:r>
      <w:r w:rsidRPr="002C7C38">
        <w:rPr>
          <w:sz w:val="22"/>
          <w:szCs w:val="22"/>
          <w:lang w:val="nn-NO"/>
        </w:rPr>
        <w:t xml:space="preserve"> (§§ 27-4, 27-5 og 27-6) etter </w:t>
      </w:r>
      <w:r w:rsidR="006E7960" w:rsidRPr="002C7C38">
        <w:rPr>
          <w:sz w:val="22"/>
          <w:szCs w:val="22"/>
          <w:lang w:val="nn-NO"/>
        </w:rPr>
        <w:t>forureiningslova</w:t>
      </w:r>
      <w:r w:rsidRPr="002C7C38">
        <w:rPr>
          <w:sz w:val="22"/>
          <w:szCs w:val="22"/>
          <w:lang w:val="nn-NO"/>
        </w:rPr>
        <w:t xml:space="preserve">. Søknad om </w:t>
      </w:r>
      <w:r w:rsidR="006E7960" w:rsidRPr="002C7C38">
        <w:rPr>
          <w:sz w:val="22"/>
          <w:szCs w:val="22"/>
          <w:lang w:val="nn-NO"/>
        </w:rPr>
        <w:t>løyve</w:t>
      </w:r>
      <w:r w:rsidRPr="002C7C38">
        <w:rPr>
          <w:sz w:val="22"/>
          <w:szCs w:val="22"/>
          <w:lang w:val="nn-NO"/>
        </w:rPr>
        <w:t>, må minst inneh</w:t>
      </w:r>
      <w:r w:rsidR="006E7960" w:rsidRPr="002C7C38">
        <w:rPr>
          <w:sz w:val="22"/>
          <w:szCs w:val="22"/>
          <w:lang w:val="nn-NO"/>
        </w:rPr>
        <w:t>a</w:t>
      </w:r>
      <w:r w:rsidRPr="002C7C38">
        <w:rPr>
          <w:sz w:val="22"/>
          <w:szCs w:val="22"/>
          <w:lang w:val="nn-NO"/>
        </w:rPr>
        <w:t xml:space="preserve">lde </w:t>
      </w:r>
      <w:r w:rsidR="00C70349" w:rsidRPr="002C7C38">
        <w:rPr>
          <w:bCs/>
          <w:sz w:val="22"/>
          <w:szCs w:val="28"/>
          <w:lang w:val="nn-NO"/>
        </w:rPr>
        <w:t xml:space="preserve">opplysningane </w:t>
      </w:r>
      <w:r w:rsidRPr="002C7C38">
        <w:rPr>
          <w:sz w:val="22"/>
          <w:szCs w:val="22"/>
          <w:lang w:val="nn-NO"/>
        </w:rPr>
        <w:t xml:space="preserve">gitt i vedlegg 1. </w:t>
      </w:r>
      <w:r w:rsidR="0075593B" w:rsidRPr="002C7C38">
        <w:rPr>
          <w:sz w:val="22"/>
          <w:szCs w:val="22"/>
          <w:lang w:val="nn-NO"/>
        </w:rPr>
        <w:t>F</w:t>
      </w:r>
      <w:r w:rsidR="0075593B" w:rsidRPr="002C7C38">
        <w:rPr>
          <w:bCs/>
          <w:sz w:val="22"/>
          <w:szCs w:val="28"/>
          <w:lang w:val="nn-NO"/>
        </w:rPr>
        <w:t xml:space="preserve">orureiningsstyresmakta </w:t>
      </w:r>
      <w:r w:rsidRPr="002C7C38">
        <w:rPr>
          <w:sz w:val="22"/>
          <w:szCs w:val="22"/>
          <w:lang w:val="nn-NO"/>
        </w:rPr>
        <w:t>behandl</w:t>
      </w:r>
      <w:r w:rsidR="0075593B" w:rsidRPr="002C7C38">
        <w:rPr>
          <w:sz w:val="22"/>
          <w:szCs w:val="22"/>
          <w:lang w:val="nn-NO"/>
        </w:rPr>
        <w:t>a</w:t>
      </w:r>
      <w:r w:rsidRPr="002C7C38">
        <w:rPr>
          <w:sz w:val="22"/>
          <w:szCs w:val="22"/>
          <w:lang w:val="nn-NO"/>
        </w:rPr>
        <w:t xml:space="preserve">r søknader om </w:t>
      </w:r>
      <w:r w:rsidR="0075593B" w:rsidRPr="002C7C38">
        <w:rPr>
          <w:sz w:val="22"/>
          <w:szCs w:val="22"/>
          <w:lang w:val="nn-NO"/>
        </w:rPr>
        <w:t>løyve</w:t>
      </w:r>
      <w:r w:rsidRPr="002C7C38">
        <w:rPr>
          <w:sz w:val="22"/>
          <w:szCs w:val="22"/>
          <w:lang w:val="nn-NO"/>
        </w:rPr>
        <w:t xml:space="preserve"> etter </w:t>
      </w:r>
      <w:r w:rsidR="0075593B" w:rsidRPr="002C7C38">
        <w:rPr>
          <w:sz w:val="22"/>
          <w:szCs w:val="22"/>
          <w:lang w:val="nn-NO"/>
        </w:rPr>
        <w:t xml:space="preserve">forureiningsforskrifta </w:t>
      </w:r>
      <w:hyperlink r:id="rId16" w:history="1">
        <w:r w:rsidRPr="002C7C38">
          <w:rPr>
            <w:sz w:val="22"/>
            <w:szCs w:val="22"/>
            <w:lang w:val="nn-NO"/>
          </w:rPr>
          <w:t>kapittel 36</w:t>
        </w:r>
      </w:hyperlink>
      <w:r w:rsidRPr="002C7C38">
        <w:rPr>
          <w:sz w:val="22"/>
          <w:szCs w:val="22"/>
          <w:lang w:val="nn-NO"/>
        </w:rPr>
        <w:t>.</w:t>
      </w:r>
    </w:p>
    <w:p w14:paraId="1950B719" w14:textId="241A649F" w:rsidR="002634E1" w:rsidRPr="002C7C38" w:rsidRDefault="002634E1" w:rsidP="002634E1">
      <w:pPr>
        <w:rPr>
          <w:sz w:val="22"/>
          <w:szCs w:val="22"/>
          <w:lang w:val="nn-NO"/>
        </w:rPr>
      </w:pPr>
      <w:r w:rsidRPr="002C7C38">
        <w:rPr>
          <w:sz w:val="22"/>
          <w:szCs w:val="22"/>
          <w:lang w:val="nn-NO"/>
        </w:rPr>
        <w:t>E</w:t>
      </w:r>
      <w:r w:rsidR="00EB49D3" w:rsidRPr="002C7C38">
        <w:rPr>
          <w:sz w:val="22"/>
          <w:szCs w:val="22"/>
          <w:lang w:val="nn-NO"/>
        </w:rPr>
        <w:t>i</w:t>
      </w:r>
      <w:r w:rsidRPr="002C7C38">
        <w:rPr>
          <w:sz w:val="22"/>
          <w:szCs w:val="22"/>
          <w:lang w:val="nn-NO"/>
        </w:rPr>
        <w:t>t forbrenningsanlegg kan ikk</w:t>
      </w:r>
      <w:r w:rsidR="00EB49D3" w:rsidRPr="002C7C38">
        <w:rPr>
          <w:sz w:val="22"/>
          <w:szCs w:val="22"/>
          <w:lang w:val="nn-NO"/>
        </w:rPr>
        <w:t>j</w:t>
      </w:r>
      <w:r w:rsidRPr="002C7C38">
        <w:rPr>
          <w:sz w:val="22"/>
          <w:szCs w:val="22"/>
          <w:lang w:val="nn-NO"/>
        </w:rPr>
        <w:t xml:space="preserve">e starte opp før det har </w:t>
      </w:r>
      <w:r w:rsidR="00C21F14" w:rsidRPr="002C7C38">
        <w:rPr>
          <w:sz w:val="22"/>
          <w:szCs w:val="22"/>
          <w:lang w:val="nn-NO"/>
        </w:rPr>
        <w:t>fått</w:t>
      </w:r>
      <w:r w:rsidRPr="002C7C38">
        <w:rPr>
          <w:sz w:val="22"/>
          <w:szCs w:val="22"/>
          <w:lang w:val="nn-NO"/>
        </w:rPr>
        <w:t xml:space="preserve"> melding fr</w:t>
      </w:r>
      <w:r w:rsidR="00EB49D3" w:rsidRPr="002C7C38">
        <w:rPr>
          <w:sz w:val="22"/>
          <w:szCs w:val="22"/>
          <w:lang w:val="nn-NO"/>
        </w:rPr>
        <w:t>å</w:t>
      </w:r>
      <w:r w:rsidRPr="002C7C38">
        <w:rPr>
          <w:sz w:val="22"/>
          <w:szCs w:val="22"/>
          <w:lang w:val="nn-NO"/>
        </w:rPr>
        <w:t xml:space="preserve"> </w:t>
      </w:r>
      <w:r w:rsidR="00EB49D3" w:rsidRPr="002C7C38">
        <w:rPr>
          <w:bCs/>
          <w:sz w:val="22"/>
          <w:szCs w:val="28"/>
          <w:lang w:val="nn-NO"/>
        </w:rPr>
        <w:t xml:space="preserve">forureiningsstyresmakta </w:t>
      </w:r>
      <w:r w:rsidRPr="002C7C38">
        <w:rPr>
          <w:sz w:val="22"/>
          <w:szCs w:val="22"/>
          <w:lang w:val="nn-NO"/>
        </w:rPr>
        <w:t>om at det er registrert (§ 27-4) eller</w:t>
      </w:r>
      <w:r w:rsidR="00EB49D3" w:rsidRPr="002C7C38">
        <w:rPr>
          <w:sz w:val="22"/>
          <w:szCs w:val="22"/>
          <w:lang w:val="nn-NO"/>
        </w:rPr>
        <w:t xml:space="preserve"> det</w:t>
      </w:r>
      <w:r w:rsidRPr="002C7C38">
        <w:rPr>
          <w:sz w:val="22"/>
          <w:szCs w:val="22"/>
          <w:lang w:val="nn-NO"/>
        </w:rPr>
        <w:t xml:space="preserve"> har fått </w:t>
      </w:r>
      <w:r w:rsidR="00EB49D3" w:rsidRPr="002C7C38">
        <w:rPr>
          <w:sz w:val="22"/>
          <w:szCs w:val="22"/>
          <w:lang w:val="nn-NO"/>
        </w:rPr>
        <w:t>løyve</w:t>
      </w:r>
      <w:r w:rsidRPr="002C7C38">
        <w:rPr>
          <w:sz w:val="22"/>
          <w:szCs w:val="22"/>
          <w:lang w:val="nn-NO"/>
        </w:rPr>
        <w:t xml:space="preserve"> (§ 27-5).</w:t>
      </w:r>
    </w:p>
    <w:p w14:paraId="488CE7DD" w14:textId="77777777" w:rsidR="002634E1" w:rsidRPr="002C7C38" w:rsidRDefault="002634E1" w:rsidP="002634E1">
      <w:pPr>
        <w:rPr>
          <w:sz w:val="22"/>
          <w:szCs w:val="22"/>
          <w:lang w:val="nn-NO"/>
        </w:rPr>
      </w:pPr>
    </w:p>
    <w:p w14:paraId="60A7E273" w14:textId="4D044378" w:rsidR="002634E1" w:rsidRPr="002C7C38" w:rsidRDefault="00881DBE" w:rsidP="002634E1">
      <w:pPr>
        <w:rPr>
          <w:sz w:val="22"/>
          <w:szCs w:val="22"/>
          <w:lang w:val="nn-NO"/>
        </w:rPr>
      </w:pPr>
      <w:r w:rsidRPr="002C7C38">
        <w:rPr>
          <w:sz w:val="22"/>
          <w:szCs w:val="22"/>
          <w:lang w:val="nn-NO"/>
        </w:rPr>
        <w:t>F</w:t>
      </w:r>
      <w:r w:rsidRPr="002C7C38">
        <w:rPr>
          <w:bCs/>
          <w:sz w:val="22"/>
          <w:szCs w:val="28"/>
          <w:lang w:val="nn-NO"/>
        </w:rPr>
        <w:t xml:space="preserve">orureiningsstyresmakta </w:t>
      </w:r>
      <w:r w:rsidR="002634E1" w:rsidRPr="002C7C38">
        <w:rPr>
          <w:sz w:val="22"/>
          <w:szCs w:val="22"/>
          <w:lang w:val="nn-NO"/>
        </w:rPr>
        <w:t xml:space="preserve">skal </w:t>
      </w:r>
      <w:r w:rsidR="00E410FB" w:rsidRPr="002C7C38">
        <w:rPr>
          <w:sz w:val="22"/>
          <w:szCs w:val="22"/>
          <w:lang w:val="nn-NO"/>
        </w:rPr>
        <w:t>ta stilling til om forbrenningsanlegget kan registreras</w:t>
      </w:r>
      <w:r w:rsidR="00241D7E" w:rsidRPr="002C7C38">
        <w:rPr>
          <w:sz w:val="22"/>
          <w:szCs w:val="22"/>
          <w:lang w:val="nn-NO"/>
        </w:rPr>
        <w:t>t</w:t>
      </w:r>
      <w:r w:rsidR="00E410FB" w:rsidRPr="002C7C38">
        <w:rPr>
          <w:sz w:val="22"/>
          <w:szCs w:val="22"/>
          <w:lang w:val="nn-NO"/>
        </w:rPr>
        <w:t xml:space="preserve"> og starte opp</w:t>
      </w:r>
      <w:r w:rsidR="00241D7E" w:rsidRPr="002C7C38">
        <w:rPr>
          <w:sz w:val="22"/>
          <w:szCs w:val="22"/>
          <w:lang w:val="nn-NO"/>
        </w:rPr>
        <w:t>,</w:t>
      </w:r>
      <w:r w:rsidR="00E410FB" w:rsidRPr="002C7C38">
        <w:rPr>
          <w:sz w:val="22"/>
          <w:szCs w:val="22"/>
          <w:lang w:val="nn-NO"/>
        </w:rPr>
        <w:t xml:space="preserve"> </w:t>
      </w:r>
      <w:r w:rsidR="002634E1" w:rsidRPr="002C7C38">
        <w:rPr>
          <w:sz w:val="22"/>
          <w:szCs w:val="22"/>
          <w:lang w:val="nn-NO"/>
        </w:rPr>
        <w:t>inn</w:t>
      </w:r>
      <w:r w:rsidRPr="002C7C38">
        <w:rPr>
          <w:sz w:val="22"/>
          <w:szCs w:val="22"/>
          <w:lang w:val="nn-NO"/>
        </w:rPr>
        <w:t>a</w:t>
      </w:r>
      <w:r w:rsidR="002634E1" w:rsidRPr="002C7C38">
        <w:rPr>
          <w:sz w:val="22"/>
          <w:szCs w:val="22"/>
          <w:lang w:val="nn-NO"/>
        </w:rPr>
        <w:t>n e</w:t>
      </w:r>
      <w:r w:rsidR="009E62AF" w:rsidRPr="002C7C38">
        <w:rPr>
          <w:sz w:val="22"/>
          <w:szCs w:val="22"/>
          <w:lang w:val="nn-NO"/>
        </w:rPr>
        <w:t>i</w:t>
      </w:r>
      <w:r w:rsidR="002634E1" w:rsidRPr="002C7C38">
        <w:rPr>
          <w:sz w:val="22"/>
          <w:szCs w:val="22"/>
          <w:lang w:val="nn-NO"/>
        </w:rPr>
        <w:t>n mån</w:t>
      </w:r>
      <w:r w:rsidR="00A22DEA" w:rsidRPr="002C7C38">
        <w:rPr>
          <w:sz w:val="22"/>
          <w:szCs w:val="22"/>
          <w:lang w:val="nn-NO"/>
        </w:rPr>
        <w:t>a</w:t>
      </w:r>
      <w:r w:rsidR="002634E1" w:rsidRPr="002C7C38">
        <w:rPr>
          <w:sz w:val="22"/>
          <w:szCs w:val="22"/>
          <w:lang w:val="nn-NO"/>
        </w:rPr>
        <w:t>d etter mottak av fullstendig melding om e</w:t>
      </w:r>
      <w:r w:rsidR="00A22DEA" w:rsidRPr="002C7C38">
        <w:rPr>
          <w:sz w:val="22"/>
          <w:szCs w:val="22"/>
          <w:lang w:val="nn-NO"/>
        </w:rPr>
        <w:t>i</w:t>
      </w:r>
      <w:r w:rsidR="002634E1" w:rsidRPr="002C7C38">
        <w:rPr>
          <w:sz w:val="22"/>
          <w:szCs w:val="22"/>
          <w:lang w:val="nn-NO"/>
        </w:rPr>
        <w:t>t nytt forbrenningsanlegg. Behandling av søknad skal starte inn</w:t>
      </w:r>
      <w:r w:rsidR="00A22DEA" w:rsidRPr="002C7C38">
        <w:rPr>
          <w:sz w:val="22"/>
          <w:szCs w:val="22"/>
          <w:lang w:val="nn-NO"/>
        </w:rPr>
        <w:t>a</w:t>
      </w:r>
      <w:r w:rsidR="002634E1" w:rsidRPr="002C7C38">
        <w:rPr>
          <w:sz w:val="22"/>
          <w:szCs w:val="22"/>
          <w:lang w:val="nn-NO"/>
        </w:rPr>
        <w:t>n e</w:t>
      </w:r>
      <w:r w:rsidR="00A22DEA" w:rsidRPr="002C7C38">
        <w:rPr>
          <w:sz w:val="22"/>
          <w:szCs w:val="22"/>
          <w:lang w:val="nn-NO"/>
        </w:rPr>
        <w:t>i</w:t>
      </w:r>
      <w:r w:rsidR="002634E1" w:rsidRPr="002C7C38">
        <w:rPr>
          <w:sz w:val="22"/>
          <w:szCs w:val="22"/>
          <w:lang w:val="nn-NO"/>
        </w:rPr>
        <w:t>n mån</w:t>
      </w:r>
      <w:r w:rsidR="00A22DEA" w:rsidRPr="002C7C38">
        <w:rPr>
          <w:sz w:val="22"/>
          <w:szCs w:val="22"/>
          <w:lang w:val="nn-NO"/>
        </w:rPr>
        <w:t>a</w:t>
      </w:r>
      <w:r w:rsidR="002634E1" w:rsidRPr="002C7C38">
        <w:rPr>
          <w:sz w:val="22"/>
          <w:szCs w:val="22"/>
          <w:lang w:val="nn-NO"/>
        </w:rPr>
        <w:t>d etter mottak av fullstendig søknad.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02E4A0EC" w:rsidR="00F51EA2" w:rsidRPr="002C7C38" w:rsidRDefault="00F51EA2">
          <w:pPr>
            <w:pStyle w:val="TOCHeading"/>
            <w:rPr>
              <w:lang w:val="nn-NO"/>
            </w:rPr>
          </w:pPr>
          <w:r w:rsidRPr="002C7C38">
            <w:rPr>
              <w:lang w:val="nn-NO"/>
            </w:rPr>
            <w:t>Innh</w:t>
          </w:r>
          <w:r w:rsidR="00AE7EE3" w:rsidRPr="002C7C38">
            <w:rPr>
              <w:lang w:val="nn-NO"/>
            </w:rPr>
            <w:t>a</w:t>
          </w:r>
          <w:r w:rsidRPr="002C7C38">
            <w:rPr>
              <w:lang w:val="nn-NO"/>
            </w:rPr>
            <w:t>ld</w:t>
          </w:r>
        </w:p>
        <w:p w14:paraId="72A3D317" w14:textId="04A4DC66" w:rsidR="006F2BD9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2C7C38">
            <w:rPr>
              <w:lang w:val="nn-NO"/>
            </w:rPr>
            <w:fldChar w:fldCharType="begin"/>
          </w:r>
          <w:r w:rsidRPr="002C7C38">
            <w:rPr>
              <w:lang w:val="nn-NO"/>
            </w:rPr>
            <w:instrText xml:space="preserve"> TOC \o "1-3" \h \z \u </w:instrText>
          </w:r>
          <w:r w:rsidRPr="002C7C38">
            <w:rPr>
              <w:lang w:val="nn-NO"/>
            </w:rPr>
            <w:fldChar w:fldCharType="separate"/>
          </w:r>
          <w:hyperlink w:anchor="_Toc185240354" w:history="1">
            <w:r w:rsidR="006F2BD9" w:rsidRPr="00AE4B8A">
              <w:rPr>
                <w:rStyle w:val="Hyperlink"/>
                <w:rFonts w:eastAsiaTheme="majorEastAsia"/>
                <w:noProof/>
                <w:lang w:val="nn-NO"/>
              </w:rPr>
              <w:t>Rettleiing</w:t>
            </w:r>
            <w:r w:rsidR="006F2BD9">
              <w:rPr>
                <w:noProof/>
                <w:webHidden/>
              </w:rPr>
              <w:tab/>
            </w:r>
            <w:r w:rsidR="006F2BD9">
              <w:rPr>
                <w:noProof/>
                <w:webHidden/>
              </w:rPr>
              <w:fldChar w:fldCharType="begin"/>
            </w:r>
            <w:r w:rsidR="006F2BD9">
              <w:rPr>
                <w:noProof/>
                <w:webHidden/>
              </w:rPr>
              <w:instrText xml:space="preserve"> PAGEREF _Toc185240354 \h </w:instrText>
            </w:r>
            <w:r w:rsidR="006F2BD9">
              <w:rPr>
                <w:noProof/>
                <w:webHidden/>
              </w:rPr>
            </w:r>
            <w:r w:rsidR="006F2BD9">
              <w:rPr>
                <w:noProof/>
                <w:webHidden/>
              </w:rPr>
              <w:fldChar w:fldCharType="separate"/>
            </w:r>
            <w:r w:rsidR="006F2BD9">
              <w:rPr>
                <w:noProof/>
                <w:webHidden/>
              </w:rPr>
              <w:t>2</w:t>
            </w:r>
            <w:r w:rsidR="006F2BD9">
              <w:rPr>
                <w:noProof/>
                <w:webHidden/>
              </w:rPr>
              <w:fldChar w:fldCharType="end"/>
            </w:r>
          </w:hyperlink>
        </w:p>
        <w:p w14:paraId="11E61703" w14:textId="76DDCFC1" w:rsidR="006F2BD9" w:rsidRDefault="006F2BD9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355" w:history="1"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D9918" w14:textId="5BBB6BA0" w:rsidR="006F2BD9" w:rsidRDefault="006F2BD9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356" w:history="1"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berre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700BC" w14:textId="556BCFE6" w:rsidR="006F2BD9" w:rsidRDefault="006F2BD9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357" w:history="1"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43664" w14:textId="38ADB099" w:rsidR="006F2BD9" w:rsidRDefault="006F2BD9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358" w:history="1"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Opplysningar om forbrenningsanlegg(a)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76B2D" w14:textId="0D1C4CE1" w:rsidR="006F2BD9" w:rsidRDefault="006F2BD9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359" w:history="1"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Er det opplysningar i skjema som skal vere unntatt frå offentlegheita?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776D1" w14:textId="220434FB" w:rsidR="006F2BD9" w:rsidRDefault="006F2BD9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0360" w:history="1">
            <w:r w:rsidRPr="00AE4B8A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_Toc185240360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7945DEC1" w:rsidR="00F51EA2" w:rsidRPr="002C7C38" w:rsidRDefault="00F51EA2">
          <w:pPr>
            <w:rPr>
              <w:lang w:val="nn-NO"/>
            </w:rPr>
          </w:pPr>
          <w:r w:rsidRPr="002C7C38">
            <w:rPr>
              <w:b/>
              <w:bCs/>
              <w:lang w:val="nn-NO"/>
            </w:rPr>
            <w:fldChar w:fldCharType="end"/>
          </w:r>
        </w:p>
      </w:sdtContent>
    </w:sdt>
    <w:p w14:paraId="3A2340E8" w14:textId="379D355A" w:rsidR="00A22DEA" w:rsidRPr="002C7C38" w:rsidRDefault="00A22DEA">
      <w:pPr>
        <w:rPr>
          <w:sz w:val="18"/>
          <w:lang w:val="nn-NO"/>
        </w:rPr>
      </w:pPr>
      <w:r w:rsidRPr="002C7C38">
        <w:rPr>
          <w:sz w:val="18"/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6636"/>
      </w:tblGrid>
      <w:tr w:rsidR="00BA3BB3" w:rsidRPr="002C7C38" w14:paraId="0E8D3430" w14:textId="77777777" w:rsidTr="00A22DEA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A8EC" w14:textId="77777777" w:rsidR="00BA3BB3" w:rsidRPr="002C7C38" w:rsidRDefault="00BA3BB3" w:rsidP="00BA3BB3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" w:name="_Toc83882138"/>
            <w:bookmarkStart w:id="3" w:name="_Toc62559267"/>
            <w:bookmarkStart w:id="4" w:name="_Toc185240355"/>
            <w:bookmarkStart w:id="5" w:name="_Hlk83883702"/>
            <w:bookmarkStart w:id="6" w:name="_Hlk525631405"/>
            <w:r w:rsidRPr="002C7C38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2"/>
            <w:bookmarkEnd w:id="3"/>
            <w:bookmarkEnd w:id="4"/>
          </w:p>
        </w:tc>
      </w:tr>
      <w:tr w:rsidR="00BA3BB3" w:rsidRPr="002C7C38" w14:paraId="4D73B2A6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CFBB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E788159123B344A0ACC7659D3D66D6A8"/>
              </w:placeholder>
              <w:showingPlcHdr/>
            </w:sdtPr>
            <w:sdtEndPr/>
            <w:sdtContent>
              <w:p w14:paraId="5E891EE9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65561527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7A9F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D020A51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C64A47AEC2BF46D1BA6E832B23A6BC5E"/>
              </w:placeholder>
              <w:showingPlcHdr/>
            </w:sdtPr>
            <w:sdtEndPr/>
            <w:sdtContent>
              <w:p w14:paraId="7252961F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644B745F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569B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0E53F32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16F8661FEA804A468FE1B823A1112CE6"/>
              </w:placeholder>
              <w:showingPlcHdr/>
            </w:sdtPr>
            <w:sdtEndPr/>
            <w:sdtContent>
              <w:p w14:paraId="75B60E31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5F1C7E04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4E95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E9A1865AE55D4941A39DC70ABCD3872A"/>
              </w:placeholder>
              <w:showingPlcHdr/>
            </w:sdtPr>
            <w:sdtEndPr/>
            <w:sdtContent>
              <w:p w14:paraId="7C1F7D72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0CC50CF5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462E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98B6440F4AE9411396CC2385C7D6D2F8"/>
              </w:placeholder>
              <w:showingPlcHdr/>
            </w:sdtPr>
            <w:sdtEndPr/>
            <w:sdtContent>
              <w:p w14:paraId="28602DAD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3C52076C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D4F0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88BF565" w14:textId="77777777" w:rsidR="00BA3BB3" w:rsidRPr="002C7C38" w:rsidRDefault="0021321C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22923952523C49C29E7C07720EE7F59C"/>
                </w:placeholder>
                <w:showingPlcHdr/>
              </w:sdtPr>
              <w:sdtEndPr/>
              <w:sdtContent>
                <w:r w:rsidR="00BA3BB3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3BB3" w:rsidRPr="002C7C38" w14:paraId="67289E38" w14:textId="77777777" w:rsidTr="00A22DEA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8B02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BA3BB3" w:rsidRPr="002C7C38" w14:paraId="1A9E0B90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CA06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A7D24864E43A471ABCC512DF62F801DC"/>
              </w:placeholder>
              <w:showingPlcHdr/>
            </w:sdtPr>
            <w:sdtEndPr/>
            <w:sdtContent>
              <w:p w14:paraId="7C350F6F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1441480E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5F11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36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901173B47C15473EA53991E903AF39FE"/>
              </w:placeholder>
              <w:showingPlcHdr/>
            </w:sdtPr>
            <w:sdtEndPr/>
            <w:sdtContent>
              <w:p w14:paraId="5A01DB27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18E883B4" w14:textId="77777777" w:rsidTr="00A22DEA">
        <w:trPr>
          <w:trHeight w:val="260"/>
        </w:trPr>
        <w:tc>
          <w:tcPr>
            <w:tcW w:w="2829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EF3E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9F4065020CFA48B8BF46792A326616FC"/>
              </w:placeholder>
              <w:showingPlcHdr/>
            </w:sdtPr>
            <w:sdtEndPr/>
            <w:sdtContent>
              <w:p w14:paraId="7267F32A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11442B" w14:textId="77777777" w:rsidR="00BA3BB3" w:rsidRPr="002C7C38" w:rsidRDefault="00BA3BB3" w:rsidP="00BA3B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5"/>
        <w:gridCol w:w="462"/>
        <w:gridCol w:w="1904"/>
        <w:gridCol w:w="2365"/>
        <w:gridCol w:w="2374"/>
      </w:tblGrid>
      <w:tr w:rsidR="00BA3BB3" w:rsidRPr="0021321C" w14:paraId="173963BE" w14:textId="77777777" w:rsidTr="00BE148B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ECCD" w14:textId="620C4596" w:rsidR="00BA3BB3" w:rsidRPr="002C7C38" w:rsidRDefault="00BA3BB3" w:rsidP="00BA3BB3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7" w:name="_Toc83882139"/>
            <w:bookmarkStart w:id="8" w:name="_Toc185240356"/>
            <w:r w:rsidRPr="002C7C38">
              <w:rPr>
                <w:color w:val="FFFFFF" w:themeColor="background1"/>
                <w:lang w:val="nn-NO"/>
              </w:rPr>
              <w:t xml:space="preserve">Opplysningar om </w:t>
            </w:r>
            <w:r w:rsidR="00AE7EE3" w:rsidRPr="002C7C38">
              <w:rPr>
                <w:color w:val="FFFFFF" w:themeColor="background1"/>
                <w:lang w:val="nn-NO"/>
              </w:rPr>
              <w:t>anlegget</w:t>
            </w:r>
            <w:r w:rsidRPr="002C7C38">
              <w:rPr>
                <w:color w:val="FFFFFF" w:themeColor="background1"/>
                <w:lang w:val="nn-NO"/>
              </w:rPr>
              <w:t xml:space="preserve"> (første del </w:t>
            </w:r>
            <w:r w:rsidR="00A349A0" w:rsidRPr="002C7C38">
              <w:rPr>
                <w:color w:val="FFFFFF" w:themeColor="background1"/>
                <w:lang w:val="nn-NO"/>
              </w:rPr>
              <w:t>berre</w:t>
            </w:r>
            <w:r w:rsidRPr="002C7C38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7"/>
            <w:bookmarkEnd w:id="8"/>
          </w:p>
        </w:tc>
      </w:tr>
      <w:tr w:rsidR="00BA3BB3" w:rsidRPr="002C7C38" w14:paraId="0AABDD28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3FC0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A3F91EDF706347DB8C035FA7B922C49B"/>
              </w:placeholder>
              <w:showingPlcHdr/>
            </w:sdtPr>
            <w:sdtEndPr/>
            <w:sdtContent>
              <w:p w14:paraId="10FE666B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445179F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098A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F8AF44F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0206C4A08A5D427081F13CC9F0D103CC"/>
              </w:placeholder>
              <w:showingPlcHdr/>
            </w:sdtPr>
            <w:sdtEndPr/>
            <w:sdtContent>
              <w:p w14:paraId="70CB5A3B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206F0E0F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3F12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49D4173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6982D7A0C4E540988825DDED79693297"/>
              </w:placeholder>
              <w:showingPlcHdr/>
            </w:sdtPr>
            <w:sdtEndPr/>
            <w:sdtContent>
              <w:p w14:paraId="1FE49D30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38F71828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2432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20ED5DE648124867BEA90EC1C559F58C"/>
              </w:placeholder>
              <w:showingPlcHdr/>
            </w:sdtPr>
            <w:sdtEndPr/>
            <w:sdtContent>
              <w:p w14:paraId="12288EB3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A4DB0" w:rsidRPr="002C7C38" w14:paraId="3A4B8FBC" w14:textId="77777777" w:rsidTr="00A53665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A7F6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B12AC7BF4134485989C5C4AB355B06EF"/>
              </w:placeholder>
              <w:showingPlcHdr/>
            </w:sdtPr>
            <w:sdtEndPr/>
            <w:sdtContent>
              <w:p w14:paraId="52CA69D9" w14:textId="77777777" w:rsidR="00AA4DB0" w:rsidRPr="002C7C38" w:rsidRDefault="00AA4DB0" w:rsidP="00A53665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A4DB0" w:rsidRPr="002C7C38" w14:paraId="066AAC76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F7C2" w14:textId="35128DE8" w:rsidR="00AA4DB0" w:rsidRPr="002C7C38" w:rsidRDefault="00AA4DB0" w:rsidP="00AA4D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Bransje (som forbrenningsanlegget er </w:t>
            </w:r>
            <w:r w:rsidR="00682F7E"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="007C3C43">
              <w:rPr>
                <w:color w:val="00244E" w:themeColor="text2"/>
                <w:sz w:val="24"/>
                <w:szCs w:val="24"/>
                <w:lang w:val="nn-NO"/>
              </w:rPr>
              <w:t>nytt til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</w:tcPr>
          <w:sdt>
            <w:sdtPr>
              <w:rPr>
                <w:sz w:val="24"/>
                <w:szCs w:val="24"/>
                <w:lang w:val="nn-NO"/>
              </w:rPr>
              <w:id w:val="1772664730"/>
              <w:placeholder>
                <w:docPart w:val="C27E8D432FAC48B0A2660356DC763467"/>
              </w:placeholder>
              <w:showingPlcHdr/>
            </w:sdtPr>
            <w:sdtEndPr/>
            <w:sdtContent>
              <w:p w14:paraId="62698D9D" w14:textId="3D44F208" w:rsidR="00AA4DB0" w:rsidRPr="002C7C38" w:rsidRDefault="00AA4DB0" w:rsidP="00AA4DB0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Legg inn NACE-kode.</w:t>
                </w:r>
              </w:p>
            </w:sdtContent>
          </w:sdt>
        </w:tc>
      </w:tr>
      <w:tr w:rsidR="00BA3BB3" w:rsidRPr="002C7C38" w14:paraId="3EBB682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C8F7B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3AD955C0" w14:textId="77777777" w:rsidR="00BA3BB3" w:rsidRPr="002C7C38" w:rsidRDefault="0021321C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EC4A82F0BC0F47769F8797457FBD1366"/>
                </w:placeholder>
                <w:showingPlcHdr/>
              </w:sdtPr>
              <w:sdtEndPr/>
              <w:sdtContent>
                <w:r w:rsidR="00BA3BB3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BA3BB3" w:rsidRPr="002C7C38" w14:paraId="7AFA2613" w14:textId="77777777" w:rsidTr="00BE148B">
        <w:trPr>
          <w:trHeight w:val="260"/>
        </w:trPr>
        <w:tc>
          <w:tcPr>
            <w:tcW w:w="9470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DCB0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BA3BB3" w:rsidRPr="002C7C38" w14:paraId="2ECF710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9472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D1416440C49247DE83615ACD7676EE88"/>
              </w:placeholder>
              <w:showingPlcHdr/>
            </w:sdtPr>
            <w:sdtEndPr/>
            <w:sdtContent>
              <w:p w14:paraId="5DB2C8D5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1AEA180A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686B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4E2C9B9AF3284A3DBBF236D2BB55E44F"/>
              </w:placeholder>
              <w:showingPlcHdr/>
            </w:sdtPr>
            <w:sdtEndPr/>
            <w:sdtContent>
              <w:p w14:paraId="4722BE44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3BB3" w:rsidRPr="002C7C38" w14:paraId="2A0C7A98" w14:textId="77777777" w:rsidTr="00BE148B">
        <w:trPr>
          <w:trHeight w:val="260"/>
        </w:trPr>
        <w:tc>
          <w:tcPr>
            <w:tcW w:w="2828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E93D" w14:textId="77777777" w:rsidR="00BA3BB3" w:rsidRPr="002C7C38" w:rsidRDefault="00BA3BB3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A9723ABE40044791B47947936F943978"/>
              </w:placeholder>
              <w:showingPlcHdr/>
            </w:sdtPr>
            <w:sdtEndPr/>
            <w:sdtContent>
              <w:p w14:paraId="68088613" w14:textId="77777777" w:rsidR="00BA3BB3" w:rsidRPr="002C7C38" w:rsidRDefault="00BA3BB3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E148B" w:rsidRPr="002C7C38" w14:paraId="1D2FE097" w14:textId="77777777" w:rsidTr="00BE148B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E78F" w14:textId="77777777" w:rsidR="00BE148B" w:rsidRPr="002C7C38" w:rsidRDefault="00BE148B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3D4D16" w14:textId="77777777" w:rsidR="00BE148B" w:rsidRPr="002C7C38" w:rsidRDefault="0021321C" w:rsidP="00A536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4829536"/>
                <w:placeholder>
                  <w:docPart w:val="87F39A46708748198DF48076A8D0B25D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C333AA" w14:textId="77777777" w:rsidR="00BE148B" w:rsidRPr="002C7C38" w:rsidRDefault="00BE148B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BF2D" w14:textId="77777777" w:rsidR="00BE148B" w:rsidRPr="002C7C38" w:rsidRDefault="0021321C" w:rsidP="00A536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0927865"/>
                <w:placeholder>
                  <w:docPart w:val="B901EECDDDD942FFAE48FB9E5FF7EE24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BE148B" w:rsidRPr="002C7C38" w14:paraId="1A1E5E61" w14:textId="77777777" w:rsidTr="00BE148B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C005" w14:textId="39E537B4" w:rsidR="00BE148B" w:rsidRPr="002C7C38" w:rsidRDefault="00BE148B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AE7EE3" w:rsidRPr="002C7C38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BE148B" w:rsidRPr="002C7C38" w14:paraId="3EA6CCA4" w14:textId="77777777" w:rsidTr="00BE148B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6B8F" w14:textId="77777777" w:rsidR="00BE148B" w:rsidRPr="002C7C38" w:rsidRDefault="00BE148B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0F8608E5" w14:textId="77777777" w:rsidR="00BE148B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E851ED581A5F45D0977BCD52884AE94C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240FF8A8" w14:textId="77777777" w:rsidR="00BE148B" w:rsidRPr="002C7C38" w:rsidRDefault="00BE148B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13C3191B" w14:textId="77777777" w:rsidR="00BE148B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5F6968969301467A8BB2CA09E6172A86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BA3BB3" w:rsidRPr="002C7C38" w14:paraId="131F468F" w14:textId="77777777" w:rsidTr="00BE148B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78B4" w14:textId="77777777" w:rsidR="00BA3BB3" w:rsidRPr="002C7C38" w:rsidRDefault="00BA3BB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9E80F6" w14:textId="77777777" w:rsidR="00BA3BB3" w:rsidRPr="002C7C38" w:rsidRDefault="0021321C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493DF4418C2741C99A484AA9CF5C9179"/>
                </w:placeholder>
                <w:showingPlcHdr/>
              </w:sdtPr>
              <w:sdtEndPr/>
              <w:sdtContent>
                <w:r w:rsidR="00BA3BB3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C6229A" w14:textId="77777777" w:rsidR="00BA3BB3" w:rsidRPr="002C7C38" w:rsidRDefault="00BA3BB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A417D" w14:textId="77777777" w:rsidR="00BA3BB3" w:rsidRPr="002C7C38" w:rsidRDefault="0021321C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EFB0C76206DE4020A80B4B5360E86255"/>
                </w:placeholder>
                <w:showingPlcHdr/>
              </w:sdtPr>
              <w:sdtEndPr/>
              <w:sdtContent>
                <w:r w:rsidR="00BA3BB3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bookmarkEnd w:id="5"/>
      </w:tr>
      <w:tr w:rsidR="00AA4DB0" w:rsidRPr="002C7C38" w14:paraId="2AED4A93" w14:textId="77777777" w:rsidTr="00A53665">
        <w:trPr>
          <w:trHeight w:val="56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335D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Planlagt dato for oppstart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377ABD" w14:textId="77777777" w:rsidR="00AA4DB0" w:rsidRPr="002C7C38" w:rsidRDefault="0021321C" w:rsidP="00A536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29018170"/>
                <w:placeholder>
                  <w:docPart w:val="26D8A4C7122A4033AF96EBC42E33E149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C5332" w14:textId="77777777" w:rsidR="00AA4DB0" w:rsidRPr="002C7C38" w:rsidRDefault="00AA4DB0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050EC" w14:textId="77777777" w:rsidR="00AA4DB0" w:rsidRPr="002C7C38" w:rsidRDefault="00AA4DB0" w:rsidP="00A53665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78018285" w14:textId="2785142D" w:rsidR="00BA3BB3" w:rsidRPr="002C7C38" w:rsidRDefault="00BA3BB3">
      <w:pPr>
        <w:rPr>
          <w:lang w:val="nn-NO"/>
        </w:rPr>
      </w:pPr>
      <w:r w:rsidRPr="002C7C38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FB17A2" w:rsidRPr="002C7C38" w14:paraId="4941E840" w14:textId="77777777" w:rsidTr="00291A9C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31A8" w14:textId="77777777" w:rsidR="00FB17A2" w:rsidRPr="002C7C38" w:rsidRDefault="00FB17A2" w:rsidP="00291A9C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9" w:name="_Toc62546037"/>
            <w:bookmarkStart w:id="10" w:name="_Toc185240357"/>
            <w:r w:rsidRPr="002C7C38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9"/>
            <w:bookmarkEnd w:id="10"/>
          </w:p>
        </w:tc>
      </w:tr>
      <w:tr w:rsidR="00BE148B" w:rsidRPr="0021321C" w14:paraId="5B965FC3" w14:textId="77777777" w:rsidTr="00A53665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3E85" w14:textId="00E5EF8D" w:rsidR="00BE148B" w:rsidRPr="002C7C38" w:rsidRDefault="00BE148B" w:rsidP="00A53665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2C7C38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planar etter plan - og bygningslova skal leggast ved meldingsskjemaet. Planføresegner kan gje føringar blant anna for utforming av anlegg, støy, lukt med meir.</w:t>
            </w:r>
          </w:p>
        </w:tc>
      </w:tr>
      <w:tr w:rsidR="00BE148B" w:rsidRPr="002C7C38" w14:paraId="14BA897A" w14:textId="77777777" w:rsidTr="00A5366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A7F6" w14:textId="58156EF2" w:rsidR="00BE148B" w:rsidRPr="002C7C38" w:rsidRDefault="00BE148B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</w:t>
            </w:r>
            <w:r w:rsidR="00ED3B59" w:rsidRPr="002C7C3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0C6655" w14:textId="77777777" w:rsidR="00BE148B" w:rsidRPr="002C7C38" w:rsidRDefault="00BE148B" w:rsidP="00A53665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BBE75D0" w14:textId="77777777" w:rsidR="00BE148B" w:rsidRPr="002C7C38" w:rsidRDefault="00BE148B" w:rsidP="00A53665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BE148B" w:rsidRPr="002C7C38" w14:paraId="50D1F7EA" w14:textId="77777777" w:rsidTr="00A5366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38C9C9" w14:textId="77777777" w:rsidR="00BE148B" w:rsidRPr="002C7C38" w:rsidRDefault="00BE148B" w:rsidP="00A53665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21443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02BEE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BE148B" w:rsidRPr="002C7C38" w14:paraId="54B9AEB4" w14:textId="77777777" w:rsidTr="00A53665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BD87" w14:textId="77777777" w:rsidR="00BE148B" w:rsidRPr="002C7C38" w:rsidRDefault="00BE148B" w:rsidP="00A5366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F20DD5C1F6824A8BB68A7A50962BE2E9"/>
              </w:placeholder>
              <w:showingPlcHdr/>
            </w:sdtPr>
            <w:sdtEndPr/>
            <w:sdtContent>
              <w:p w14:paraId="5D139EA3" w14:textId="77777777" w:rsidR="00BE148B" w:rsidRPr="002C7C38" w:rsidRDefault="00BE148B" w:rsidP="00A53665">
                <w:pPr>
                  <w:rPr>
                    <w:sz w:val="24"/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E148B" w:rsidRPr="0021321C" w14:paraId="4DDFDC76" w14:textId="77777777" w:rsidTr="00A53665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00E9" w14:textId="30158E9C" w:rsidR="00BE148B" w:rsidRPr="002C7C38" w:rsidRDefault="00BE148B" w:rsidP="00A53665">
            <w:pPr>
              <w:rPr>
                <w:sz w:val="24"/>
                <w:szCs w:val="24"/>
                <w:lang w:val="nn-NO"/>
              </w:rPr>
            </w:pPr>
            <w:r w:rsidRPr="002C7C38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7E4D8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Der forureiningsforskrifta og planar etter plan- og bygningslova regulerer dei same forholda er det dei strengaste krava som gjeld.</w:t>
            </w:r>
          </w:p>
        </w:tc>
      </w:tr>
    </w:tbl>
    <w:p w14:paraId="2A0F091E" w14:textId="77777777" w:rsidR="00D825EC" w:rsidRPr="002C7C38" w:rsidRDefault="00D825EC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7"/>
        <w:gridCol w:w="1532"/>
      </w:tblGrid>
      <w:tr w:rsidR="00AA4DB0" w:rsidRPr="002C7C38" w14:paraId="18FE039E" w14:textId="77777777" w:rsidTr="00A53665">
        <w:trPr>
          <w:trHeight w:val="515"/>
          <w:tblHeader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F6A5" w14:textId="6F5C6DDC" w:rsidR="00AA4DB0" w:rsidRPr="002C7C38" w:rsidRDefault="00AA4DB0" w:rsidP="00A53665">
            <w:pPr>
              <w:pStyle w:val="Heading1"/>
              <w:numPr>
                <w:ilvl w:val="0"/>
                <w:numId w:val="10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23885941"/>
            <w:bookmarkStart w:id="12" w:name="_Toc185240358"/>
            <w:r w:rsidRPr="002C7C38">
              <w:rPr>
                <w:color w:val="FFFFFF" w:themeColor="background1"/>
                <w:lang w:val="nn-NO"/>
              </w:rPr>
              <w:t>Opplysningar om forbrenningsanlegg(a)</w:t>
            </w:r>
            <w:bookmarkEnd w:id="11"/>
            <w:bookmarkEnd w:id="12"/>
          </w:p>
        </w:tc>
      </w:tr>
      <w:tr w:rsidR="00AA4DB0" w:rsidRPr="002C7C38" w14:paraId="673AE866" w14:textId="77777777" w:rsidTr="00A53665">
        <w:trPr>
          <w:trHeight w:val="56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788C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42667CE2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70D1C4C3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Forbrennings-anlegg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3A7664CD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Forbrennings-anlegg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6B05DEF7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Forbrennings-anlegg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F" w:themeFill="text2" w:themeFillTint="1A"/>
            <w:hideMark/>
          </w:tcPr>
          <w:p w14:paraId="5B47A968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Summert nominell tilført termisk effekt*</w:t>
            </w:r>
          </w:p>
        </w:tc>
      </w:tr>
      <w:tr w:rsidR="00AA4DB0" w:rsidRPr="002C7C38" w14:paraId="280B0326" w14:textId="77777777" w:rsidTr="00A5366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874A" w14:textId="2411A44B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 xml:space="preserve">Nominell </w:t>
            </w:r>
            <w:r w:rsidR="002C5631" w:rsidRPr="002C7C38">
              <w:rPr>
                <w:color w:val="00244E" w:themeColor="text2"/>
                <w:lang w:val="nn-NO"/>
              </w:rPr>
              <w:t xml:space="preserve">tilført </w:t>
            </w:r>
            <w:r w:rsidRPr="002C7C38">
              <w:rPr>
                <w:color w:val="00244E" w:themeColor="text2"/>
                <w:lang w:val="nn-NO"/>
              </w:rPr>
              <w:t>termisk effekt (MW)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3D9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2120329889"/>
                <w:placeholder>
                  <w:docPart w:val="D619BEC748764CCEBFD0424096AF3926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  <w:r w:rsidR="00AA4DB0" w:rsidRPr="002C7C38">
              <w:rPr>
                <w:lang w:val="nn-N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03C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238830200"/>
                <w:placeholder>
                  <w:docPart w:val="F7B5D0652F4F407A9B1260E004E960B7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F6EC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280487294"/>
                <w:placeholder>
                  <w:docPart w:val="9C262163B52041F3A4D036B0B7B9A19B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F81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801462443"/>
                <w:placeholder>
                  <w:docPart w:val="17955E1FDE70490EA4A7EC2D8DB94730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48D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767536161"/>
                <w:placeholder>
                  <w:docPart w:val="A8BC9E9FC0B242E4BCBF4D60CCE3B935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</w:tr>
      <w:tr w:rsidR="00AA4DB0" w:rsidRPr="002C7C38" w14:paraId="090E4327" w14:textId="77777777" w:rsidTr="00A5366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9F0C" w14:textId="6498E48A" w:rsidR="00AA4DB0" w:rsidRPr="00AD2B89" w:rsidRDefault="00AA4DB0" w:rsidP="00A53665">
            <w:pPr>
              <w:tabs>
                <w:tab w:val="left" w:pos="3002"/>
              </w:tabs>
              <w:rPr>
                <w:color w:val="00244E" w:themeColor="text2"/>
              </w:rPr>
            </w:pPr>
            <w:r w:rsidRPr="00AD2B89">
              <w:rPr>
                <w:color w:val="00244E" w:themeColor="text2"/>
              </w:rPr>
              <w:t>Type forbrenningsanlegg (dieselmotor, gassturbin, dual fuel motor, anna motor eller annet forbrenningsanlegg)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6BD1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205104083"/>
                <w:placeholder>
                  <w:docPart w:val="7047D6D67E29476DBC3624C62A18D5B3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6AC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988697957"/>
                <w:placeholder>
                  <w:docPart w:val="D2756D44DAFF4D8C821DD40C20462CB8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472B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27402508"/>
                <w:placeholder>
                  <w:docPart w:val="AB1A5736AA4E4AF58D5CE509CBEBEF66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890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325051894"/>
                <w:placeholder>
                  <w:docPart w:val="E1D94570F22E4A698B1946BF6258A6E6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224" w14:textId="77777777" w:rsidR="00AA4DB0" w:rsidRPr="002C7C38" w:rsidRDefault="00AA4DB0" w:rsidP="00A53665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2C7C38" w14:paraId="1B311012" w14:textId="77777777" w:rsidTr="00A5366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DB01" w14:textId="53D57B10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Reinselø</w:t>
            </w:r>
            <w:r w:rsidR="002A72AE" w:rsidRPr="002C7C38">
              <w:rPr>
                <w:color w:val="00244E" w:themeColor="text2"/>
                <w:lang w:val="nn-NO"/>
              </w:rPr>
              <w:t>y</w:t>
            </w:r>
            <w:r w:rsidRPr="002C7C38">
              <w:rPr>
                <w:color w:val="00244E" w:themeColor="text2"/>
                <w:lang w:val="nn-NO"/>
              </w:rPr>
              <w:t>sing for røykgassen</w:t>
            </w:r>
          </w:p>
          <w:p w14:paraId="510872CE" w14:textId="77777777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(Multisyklon, posefilter, elektrofilter etc.)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2094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182861085"/>
                <w:placeholder>
                  <w:docPart w:val="CD6A9A2A0CFA4096911A25EFD066FA94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324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024823611"/>
                <w:placeholder>
                  <w:docPart w:val="566F1B8BF2D242C4AA4D31AEE8B1992C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6311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211818259"/>
                <w:placeholder>
                  <w:docPart w:val="564353DA43D042DDBF76A4A1BA1DC070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7BD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237211799"/>
                <w:placeholder>
                  <w:docPart w:val="2789295D57D64ACC82FF93F3D66F6F99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8DA" w14:textId="77777777" w:rsidR="00AA4DB0" w:rsidRPr="002C7C38" w:rsidRDefault="00AA4DB0" w:rsidP="00A53665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2C7C38" w14:paraId="1D2D08C5" w14:textId="77777777" w:rsidTr="00A5366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332B" w14:textId="5DA305C4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Type og %-del av brensel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CE0A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423487900"/>
                <w:placeholder>
                  <w:docPart w:val="7AEC51A140484910AAD41545CD941BBA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  <w:r w:rsidR="00AA4DB0" w:rsidRPr="002C7C38">
              <w:rPr>
                <w:lang w:val="nn-N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22B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373152054"/>
                <w:placeholder>
                  <w:docPart w:val="589517EC239446EA961B9E243AC36B1E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81FA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450740508"/>
                <w:placeholder>
                  <w:docPart w:val="D1E31771ACF7450F908A64965E92FA4D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BF2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89668207"/>
                <w:placeholder>
                  <w:docPart w:val="CF46839FD71441E3BBA042F75237B8FC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844" w14:textId="77777777" w:rsidR="00AA4DB0" w:rsidRPr="002C7C38" w:rsidRDefault="00AA4DB0" w:rsidP="00A53665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2C7C38" w14:paraId="57BC8A43" w14:textId="77777777" w:rsidTr="00A5366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2CA7" w14:textId="7E2B93D3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Brenselets samansetning og innhald av forureining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009F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93118176"/>
                <w:placeholder>
                  <w:docPart w:val="45CE5E1BFF2C4BA4B4CC51D5D0F86EFB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A90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518118786"/>
                <w:placeholder>
                  <w:docPart w:val="86C591A965A84D388B5421428F8C9955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083E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724363300"/>
                <w:placeholder>
                  <w:docPart w:val="C3994A0D13884BAAB2E494E2E73BC8BF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BE0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486362544"/>
                <w:placeholder>
                  <w:docPart w:val="B713915D1D0C4EAB93FB34C2B40092A5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2B1" w14:textId="77777777" w:rsidR="00AA4DB0" w:rsidRPr="002C7C38" w:rsidRDefault="00AA4DB0" w:rsidP="00A53665">
            <w:pPr>
              <w:rPr>
                <w:color w:val="00244E" w:themeColor="text2"/>
                <w:lang w:val="nn-NO"/>
              </w:rPr>
            </w:pPr>
          </w:p>
        </w:tc>
      </w:tr>
      <w:tr w:rsidR="00AA4DB0" w:rsidRPr="002C7C38" w14:paraId="6C28A108" w14:textId="77777777" w:rsidTr="00A53665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06E2" w14:textId="2D770130" w:rsidR="00AA4DB0" w:rsidRPr="002C7C38" w:rsidRDefault="00AA4DB0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r w:rsidRPr="002C7C38">
              <w:rPr>
                <w:color w:val="00244E" w:themeColor="text2"/>
                <w:lang w:val="nn-NO"/>
              </w:rPr>
              <w:t>Forventa årlege driftstimar og gjennomsnittleg last i drift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52F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102244887"/>
                <w:placeholder>
                  <w:docPart w:val="BA746469777347DD9761F205F8E81015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A4A" w14:textId="77777777" w:rsidR="00AA4DB0" w:rsidRPr="002C7C38" w:rsidRDefault="0021321C" w:rsidP="00A53665">
            <w:pPr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481514682"/>
                <w:placeholder>
                  <w:docPart w:val="8FA6F5CE46AA476AADCD081DC9FC8F7D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081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1396737681"/>
                <w:placeholder>
                  <w:docPart w:val="1E2CA05D877B4D928589F26C88D12D96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602" w14:textId="77777777" w:rsidR="00AA4DB0" w:rsidRPr="002C7C38" w:rsidRDefault="0021321C" w:rsidP="00A53665">
            <w:pPr>
              <w:tabs>
                <w:tab w:val="left" w:pos="3002"/>
              </w:tabs>
              <w:rPr>
                <w:color w:val="00244E" w:themeColor="text2"/>
                <w:lang w:val="nn-NO"/>
              </w:rPr>
            </w:pPr>
            <w:sdt>
              <w:sdtPr>
                <w:rPr>
                  <w:lang w:val="nn-NO"/>
                </w:rPr>
                <w:id w:val="-273562284"/>
                <w:placeholder>
                  <w:docPart w:val="9DDF0A4A24DF47A3A1A94335AFAF6361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lang w:val="nn-NO"/>
                  </w:rPr>
                  <w:t>XXXX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010" w14:textId="77777777" w:rsidR="00AA4DB0" w:rsidRPr="002C7C38" w:rsidRDefault="00AA4DB0" w:rsidP="00A53665">
            <w:pPr>
              <w:rPr>
                <w:color w:val="00244E" w:themeColor="text2"/>
                <w:lang w:val="nn-NO"/>
              </w:rPr>
            </w:pPr>
          </w:p>
        </w:tc>
      </w:tr>
    </w:tbl>
    <w:p w14:paraId="6DB6AD55" w14:textId="1EF7DF08" w:rsidR="00AA4DB0" w:rsidRPr="00AD2B89" w:rsidRDefault="00AA4DB0" w:rsidP="00AA4DB0">
      <w:pPr>
        <w:rPr>
          <w:color w:val="00244E" w:themeColor="text2"/>
        </w:rPr>
      </w:pPr>
      <w:r w:rsidRPr="00AD2B89">
        <w:rPr>
          <w:color w:val="00244E" w:themeColor="text2"/>
        </w:rPr>
        <w:t>*To eller fle</w:t>
      </w:r>
      <w:r w:rsidR="002A72AE" w:rsidRPr="00AD2B89">
        <w:rPr>
          <w:color w:val="00244E" w:themeColor="text2"/>
        </w:rPr>
        <w:t>i</w:t>
      </w:r>
      <w:r w:rsidRPr="00AD2B89">
        <w:rPr>
          <w:color w:val="00244E" w:themeColor="text2"/>
        </w:rPr>
        <w:t>re forbrenningsanlegg s</w:t>
      </w:r>
      <w:r w:rsidR="002A72AE" w:rsidRPr="00AD2B89">
        <w:rPr>
          <w:color w:val="00244E" w:themeColor="text2"/>
        </w:rPr>
        <w:t>e</w:t>
      </w:r>
      <w:r w:rsidRPr="00AD2B89">
        <w:rPr>
          <w:color w:val="00244E" w:themeColor="text2"/>
        </w:rPr>
        <w:t>tt i drift etter 19. desember 2021 skal summ</w:t>
      </w:r>
      <w:r w:rsidR="002A72AE" w:rsidRPr="00AD2B89">
        <w:rPr>
          <w:color w:val="00244E" w:themeColor="text2"/>
        </w:rPr>
        <w:t>erast</w:t>
      </w:r>
      <w:r w:rsidRPr="00AD2B89">
        <w:rPr>
          <w:color w:val="00244E" w:themeColor="text2"/>
        </w:rPr>
        <w:t xml:space="preserve"> dersom røykgassen sl</w:t>
      </w:r>
      <w:r w:rsidR="002A72AE" w:rsidRPr="00AD2B89">
        <w:rPr>
          <w:color w:val="00244E" w:themeColor="text2"/>
        </w:rPr>
        <w:t>eppast</w:t>
      </w:r>
      <w:r w:rsidRPr="00AD2B89">
        <w:rPr>
          <w:color w:val="00244E" w:themeColor="text2"/>
        </w:rPr>
        <w:t xml:space="preserve"> ut eller kan sl</w:t>
      </w:r>
      <w:r w:rsidR="002A72AE" w:rsidRPr="00AD2B89">
        <w:rPr>
          <w:color w:val="00244E" w:themeColor="text2"/>
        </w:rPr>
        <w:t>eppast</w:t>
      </w:r>
      <w:r w:rsidRPr="00AD2B89">
        <w:rPr>
          <w:color w:val="00244E" w:themeColor="text2"/>
        </w:rPr>
        <w:t xml:space="preserve"> ut gjennom felles skorstein. </w:t>
      </w:r>
    </w:p>
    <w:p w14:paraId="1E805DC7" w14:textId="49754C7A" w:rsidR="00EA51DE" w:rsidRPr="00AD2B89" w:rsidRDefault="00EA51DE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95101A" w:rsidRPr="0021321C" w14:paraId="3D3863F1" w14:textId="77777777" w:rsidTr="00A53665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AD1F" w14:textId="603E3869" w:rsidR="0095101A" w:rsidRPr="002C7C38" w:rsidRDefault="0095101A" w:rsidP="00A53665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64936791"/>
            <w:bookmarkStart w:id="14" w:name="_Toc164937139"/>
            <w:bookmarkStart w:id="15" w:name="_Toc185240359"/>
            <w:r w:rsidRPr="002C7C38">
              <w:rPr>
                <w:color w:val="FFFFFF" w:themeColor="background1"/>
                <w:lang w:val="nn-NO"/>
              </w:rPr>
              <w:lastRenderedPageBreak/>
              <w:t>Er det opplysningar i skjema</w:t>
            </w:r>
            <w:r w:rsidR="0021321C">
              <w:rPr>
                <w:color w:val="FFFFFF" w:themeColor="background1"/>
                <w:lang w:val="nn-NO"/>
              </w:rPr>
              <w:t>et</w:t>
            </w:r>
            <w:r w:rsidRPr="002C7C38">
              <w:rPr>
                <w:color w:val="FFFFFF" w:themeColor="background1"/>
                <w:lang w:val="nn-NO"/>
              </w:rPr>
              <w:t xml:space="preserve"> som skal vere unntatt frå offentlegheita?</w:t>
            </w:r>
            <w:bookmarkEnd w:id="13"/>
            <w:bookmarkEnd w:id="14"/>
            <w:bookmarkEnd w:id="15"/>
            <w:r w:rsidRPr="002C7C38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95101A" w:rsidRPr="002C7C38" w14:paraId="59E92E09" w14:textId="77777777" w:rsidTr="00A53665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DAC2" w14:textId="7DAAAE46" w:rsidR="0095101A" w:rsidRPr="002C7C38" w:rsidRDefault="0095101A" w:rsidP="00A53665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Dersom det er opplysningar i skjema</w:t>
            </w:r>
            <w:r w:rsidR="0021321C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 som de meiner skal vere unntatt frå offentlegheita, må de skrive konkret kva for opplysningar og kva heimel </w:t>
            </w:r>
            <w:r w:rsidR="007E4D86">
              <w:rPr>
                <w:color w:val="00244E" w:themeColor="text2"/>
                <w:sz w:val="24"/>
                <w:szCs w:val="24"/>
                <w:lang w:val="nn-NO"/>
              </w:rPr>
              <w:t xml:space="preserve">i offentleglova 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som gir grunnlag for å gjere unntak.</w:t>
            </w:r>
          </w:p>
          <w:sdt>
            <w:sdtPr>
              <w:rPr>
                <w:sz w:val="24"/>
                <w:szCs w:val="24"/>
                <w:lang w:val="nn-NO"/>
              </w:rPr>
              <w:id w:val="413591892"/>
              <w:placeholder>
                <w:docPart w:val="8DB4A39FB4C948EEACF761E330AD4C7F"/>
              </w:placeholder>
              <w:showingPlcHdr/>
            </w:sdtPr>
            <w:sdtEndPr/>
            <w:sdtContent>
              <w:p w14:paraId="4CFB25E2" w14:textId="77777777" w:rsidR="0095101A" w:rsidRPr="002C7C38" w:rsidRDefault="0095101A" w:rsidP="00A53665">
                <w:pPr>
                  <w:rPr>
                    <w:szCs w:val="24"/>
                    <w:lang w:val="nn-NO"/>
                  </w:rPr>
                </w:pPr>
                <w:r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3403CD72" w14:textId="77777777" w:rsidR="00AA4DB0" w:rsidRPr="002C7C38" w:rsidRDefault="00AA4DB0">
      <w:pPr>
        <w:rPr>
          <w:lang w:val="nn-NO"/>
        </w:rPr>
      </w:pPr>
    </w:p>
    <w:p w14:paraId="230ACB5C" w14:textId="1CD24EBE" w:rsidR="00964434" w:rsidRPr="002C7C38" w:rsidRDefault="00964434">
      <w:pPr>
        <w:rPr>
          <w:lang w:val="nn-NO"/>
        </w:rPr>
      </w:pPr>
    </w:p>
    <w:p w14:paraId="4B2391B6" w14:textId="77777777" w:rsidR="00964434" w:rsidRPr="002C7C38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2C7C38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64DB3978" w:rsidR="0079623D" w:rsidRPr="002C7C38" w:rsidRDefault="0021321C" w:rsidP="004D77D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St</w:t>
                </w:r>
                <w:r w:rsidR="006F7502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a</w:t>
                </w:r>
                <w:r w:rsidR="0079623D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2C7C38" w:rsidRDefault="0079623D" w:rsidP="004D77D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9623D" w:rsidRPr="002C7C38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1D152FEF" w:rsidR="0079623D" w:rsidRPr="002C7C38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St</w:t>
            </w:r>
            <w:r w:rsidR="006F7502" w:rsidRPr="002C7C3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2C7C38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371CA1EE" w14:textId="77777777" w:rsidR="00BE148B" w:rsidRPr="002C7C38" w:rsidRDefault="00BE148B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7640"/>
      </w:tblGrid>
      <w:tr w:rsidR="00BE148B" w:rsidRPr="0021321C" w14:paraId="3451D38C" w14:textId="77777777" w:rsidTr="00BE148B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F1B7" w14:textId="77777777" w:rsidR="00BE148B" w:rsidRPr="002C7C38" w:rsidRDefault="00BE148B" w:rsidP="00A53665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6" w:name="_Toc57635374"/>
            <w:bookmarkStart w:id="17" w:name="_Toc97730057"/>
            <w:bookmarkStart w:id="18" w:name="_Toc185240360"/>
            <w:r w:rsidRPr="002C7C38">
              <w:rPr>
                <w:color w:val="FFFFFF" w:themeColor="background1"/>
                <w:lang w:val="nn-NO"/>
              </w:rPr>
              <w:t>Vedlegg</w:t>
            </w:r>
            <w:bookmarkEnd w:id="16"/>
            <w:r w:rsidRPr="002C7C38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17"/>
            <w:bookmarkEnd w:id="18"/>
          </w:p>
        </w:tc>
      </w:tr>
      <w:tr w:rsidR="00BE148B" w:rsidRPr="0021321C" w14:paraId="1A4A58C1" w14:textId="77777777" w:rsidTr="00BE148B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6213" w14:textId="77777777" w:rsidR="00BE148B" w:rsidRPr="002C7C38" w:rsidRDefault="00BE148B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2183FED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5BEDA9416EAF4498BF22B482E136B921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595CCF" w14:textId="5DAA37CF" w:rsidR="00BE148B" w:rsidRPr="002C7C38" w:rsidRDefault="00BE148B" w:rsidP="00A53665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endelege planar etter plan- og bygningslova</w:t>
            </w:r>
          </w:p>
        </w:tc>
      </w:tr>
      <w:tr w:rsidR="00AA4DB0" w:rsidRPr="0021321C" w14:paraId="6941B8A3" w14:textId="77777777" w:rsidTr="00A5366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6872" w14:textId="77777777" w:rsidR="00AA4DB0" w:rsidRPr="002C7C38" w:rsidRDefault="00AA4DB0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07A1CCB0" w14:textId="77777777" w:rsidR="00AA4DB0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843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404920896"/>
                <w:placeholder>
                  <w:docPart w:val="31525DB300734690B714D6739D8E4840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36254C" w14:textId="1861142B" w:rsidR="00AA4DB0" w:rsidRPr="002C7C38" w:rsidRDefault="00AA4DB0" w:rsidP="00A53665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Spreiings</w:t>
            </w:r>
            <w:r w:rsidR="002A72AE" w:rsidRPr="002C7C38">
              <w:rPr>
                <w:color w:val="00244E" w:themeColor="text2"/>
                <w:sz w:val="24"/>
                <w:szCs w:val="24"/>
                <w:lang w:val="nn-NO"/>
              </w:rPr>
              <w:t>ut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rekningar med </w:t>
            </w:r>
            <w:r w:rsidR="002A72AE" w:rsidRPr="002C7C38">
              <w:rPr>
                <w:color w:val="00244E" w:themeColor="text2"/>
                <w:sz w:val="24"/>
                <w:szCs w:val="24"/>
                <w:lang w:val="nn-NO"/>
              </w:rPr>
              <w:t>ut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rekna skorsteinshøgde (for anlegg etablert etter 19. desember 2021).</w:t>
            </w:r>
          </w:p>
        </w:tc>
      </w:tr>
      <w:tr w:rsidR="00AA4DB0" w:rsidRPr="002C7C38" w14:paraId="517669C4" w14:textId="77777777" w:rsidTr="00A5366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31DD" w14:textId="77777777" w:rsidR="00AA4DB0" w:rsidRPr="002C7C38" w:rsidRDefault="00AA4DB0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466AD4B" w14:textId="77777777" w:rsidR="00AA4DB0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756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24956904"/>
                <w:placeholder>
                  <w:docPart w:val="168B9BFF3CEE43BDAACF6D3BE65ACB5F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13176D" w14:textId="77777777" w:rsidR="00AA4DB0" w:rsidRPr="002C7C38" w:rsidRDefault="00AA4DB0" w:rsidP="00A53665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Informasjon om lokal luftkvalitet (for anlegg etablert etter 19. desember 2021).</w:t>
            </w:r>
          </w:p>
        </w:tc>
      </w:tr>
      <w:tr w:rsidR="00AA4DB0" w:rsidRPr="002C7C38" w14:paraId="0FDF9742" w14:textId="77777777" w:rsidTr="00A5366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74BF" w14:textId="77777777" w:rsidR="00AA4DB0" w:rsidRPr="002C7C38" w:rsidRDefault="00AA4DB0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9BF967B" w14:textId="77777777" w:rsidR="00AA4DB0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2995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535435132"/>
                <w:placeholder>
                  <w:docPart w:val="684F4349BBBC4D56A62182AB1C629C87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FCD762" w14:textId="45C4B27D" w:rsidR="00AA4DB0" w:rsidRPr="002C7C38" w:rsidRDefault="00AA4DB0" w:rsidP="00A53665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Dokumentasjon som viser at anlegget har vært i drift før 20. desember 2021 (dersom det er tilfelle).</w:t>
            </w:r>
          </w:p>
        </w:tc>
      </w:tr>
      <w:tr w:rsidR="00AA4DB0" w:rsidRPr="002C7C38" w14:paraId="611EF502" w14:textId="77777777" w:rsidTr="00A53665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6B7D" w14:textId="77777777" w:rsidR="00AA4DB0" w:rsidRPr="002C7C38" w:rsidRDefault="00AA4DB0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hideMark/>
          </w:tcPr>
          <w:p w14:paraId="7DBA49D6" w14:textId="77777777" w:rsidR="00AA4DB0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43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B0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A4DB0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675945659"/>
                <w:placeholder>
                  <w:docPart w:val="C4B77DE9DC1E43A6B58D91C000DAEDD3"/>
                </w:placeholder>
                <w:showingPlcHdr/>
              </w:sdtPr>
              <w:sdtEndPr/>
              <w:sdtContent>
                <w:r w:rsidR="00AA4DB0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AF961E" w14:textId="2870B699" w:rsidR="00AA4DB0" w:rsidRPr="002C7C38" w:rsidRDefault="00AA4DB0" w:rsidP="00A53665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>Dersom driftstid &lt; 500 timer per år: Erklæring underskr</w:t>
            </w:r>
            <w:r w:rsidR="002A72AE" w:rsidRPr="002C7C38">
              <w:rPr>
                <w:color w:val="00244E" w:themeColor="text2"/>
                <w:sz w:val="24"/>
                <w:szCs w:val="24"/>
                <w:lang w:val="nn-NO"/>
              </w:rPr>
              <w:t>iv</w:t>
            </w:r>
            <w:r w:rsidR="006034AB" w:rsidRPr="002C7C38">
              <w:rPr>
                <w:color w:val="00244E" w:themeColor="text2"/>
                <w:sz w:val="24"/>
                <w:szCs w:val="24"/>
                <w:lang w:val="nn-NO"/>
              </w:rPr>
              <w:t>en</w:t>
            </w:r>
            <w:r w:rsidRPr="002C7C38">
              <w:rPr>
                <w:color w:val="00244E" w:themeColor="text2"/>
                <w:sz w:val="24"/>
                <w:szCs w:val="24"/>
                <w:lang w:val="nn-NO"/>
              </w:rPr>
              <w:t xml:space="preserve"> av den ansvarlege for forbrenningsanlegg.</w:t>
            </w:r>
          </w:p>
        </w:tc>
      </w:tr>
      <w:tr w:rsidR="00BE148B" w:rsidRPr="002C7C38" w14:paraId="4C3C6E0C" w14:textId="77777777" w:rsidTr="00A53665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46D8" w14:textId="77777777" w:rsidR="00BE148B" w:rsidRPr="002C7C38" w:rsidRDefault="00BE148B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17FAB12D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49148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869831980"/>
                <w:placeholder>
                  <w:docPart w:val="E12B38BDF97E439C9FEEC621DCB858F0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BC39F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78385474"/>
                <w:placeholder>
                  <w:docPart w:val="B12DA942AD4D48DE8B17FCC433DD7D0A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E148B" w:rsidRPr="002C7C38" w14:paraId="5F04C690" w14:textId="77777777" w:rsidTr="00A53665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2702" w14:textId="77777777" w:rsidR="00BE148B" w:rsidRPr="002C7C38" w:rsidRDefault="00BE148B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58AD3385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727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048994976"/>
                <w:placeholder>
                  <w:docPart w:val="45E206BE556E4980A46475633EE922B4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E4D36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2058342"/>
                <w:placeholder>
                  <w:docPart w:val="6F29184050D64A6499D33F8EDCC4E307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E148B" w:rsidRPr="002C7C38" w14:paraId="5CF6AAB7" w14:textId="77777777" w:rsidTr="00BE148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9925" w14:textId="77777777" w:rsidR="00BE148B" w:rsidRPr="002C7C38" w:rsidRDefault="00BE148B" w:rsidP="00A5366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A13D87E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9028FBE3A2284079BA64576C7F767C61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50828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7EB914C9A4C4D6FAA54B5C1C83BF1D3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BE148B" w:rsidRPr="002C7C38" w14:paraId="74FA739D" w14:textId="77777777" w:rsidTr="00BE148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138E" w14:textId="77777777" w:rsidR="00BE148B" w:rsidRPr="002C7C38" w:rsidRDefault="00BE148B" w:rsidP="00A53665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FB300F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8B" w:rsidRPr="002C7C38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BE148B" w:rsidRPr="002C7C38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D1767AA4DA1E47C890960BA009EA4E1F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AADB" w14:textId="77777777" w:rsidR="00BE148B" w:rsidRPr="002C7C38" w:rsidRDefault="0021321C" w:rsidP="00A53665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712BA7B4BBBA400DA42CFDD39BE3397B"/>
                </w:placeholder>
                <w:showingPlcHdr/>
              </w:sdtPr>
              <w:sdtEndPr/>
              <w:sdtContent>
                <w:r w:rsidR="00BE148B" w:rsidRPr="002C7C3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7A9ADF06" w14:textId="6C814ABA" w:rsidR="004A7316" w:rsidRPr="002C7C38" w:rsidRDefault="004A7316">
      <w:pPr>
        <w:rPr>
          <w:lang w:val="nn-NO"/>
        </w:rPr>
      </w:pPr>
      <w:r w:rsidRPr="002C7C38">
        <w:rPr>
          <w:lang w:val="nn-NO"/>
        </w:rPr>
        <w:br w:type="page"/>
      </w:r>
    </w:p>
    <w:bookmarkEnd w:id="6"/>
    <w:p w14:paraId="753A0F43" w14:textId="77777777" w:rsidR="00C10A0E" w:rsidRPr="002C7C38" w:rsidRDefault="001B435B" w:rsidP="001B435B">
      <w:pPr>
        <w:pStyle w:val="Header"/>
        <w:rPr>
          <w:lang w:val="nn-NO"/>
        </w:rPr>
      </w:pPr>
      <w:r w:rsidRPr="002C7C38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0845ED0B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7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C38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24EA" w14:textId="77777777" w:rsidR="005A303D" w:rsidRPr="00FA1452" w:rsidRDefault="005A303D" w:rsidP="005A303D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F98D32A" w14:textId="77777777" w:rsidR="005A303D" w:rsidRPr="00FA1452" w:rsidRDefault="005A303D" w:rsidP="005A303D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8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9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7E4B02B1" w:rsidR="00291A9C" w:rsidRPr="00FA1452" w:rsidRDefault="00291A9C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02D424EA" w14:textId="77777777" w:rsidR="005A303D" w:rsidRPr="00FA1452" w:rsidRDefault="005A303D" w:rsidP="005A303D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F98D32A" w14:textId="77777777" w:rsidR="005A303D" w:rsidRPr="00FA1452" w:rsidRDefault="005A303D" w:rsidP="005A303D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20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21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7E4B02B1" w:rsidR="00291A9C" w:rsidRPr="00FA1452" w:rsidRDefault="00291A9C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2C7C38" w:rsidSect="00E612C6">
      <w:headerReference w:type="even" r:id="rId22"/>
      <w:headerReference w:type="default" r:id="rId23"/>
      <w:footerReference w:type="default" r:id="rId24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4D7B" w14:textId="77777777" w:rsidR="000C2BC9" w:rsidRDefault="000C2BC9" w:rsidP="00BE7168">
      <w:r>
        <w:separator/>
      </w:r>
    </w:p>
  </w:endnote>
  <w:endnote w:type="continuationSeparator" w:id="0">
    <w:p w14:paraId="4E49DDCB" w14:textId="77777777" w:rsidR="000C2BC9" w:rsidRDefault="000C2BC9" w:rsidP="00BE7168">
      <w:r>
        <w:continuationSeparator/>
      </w:r>
    </w:p>
  </w:endnote>
  <w:endnote w:type="continuationNotice" w:id="1">
    <w:p w14:paraId="4BDBC429" w14:textId="77777777" w:rsidR="000C2BC9" w:rsidRDefault="000C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291A9C" w:rsidRPr="00A9749F" w:rsidRDefault="00291A9C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B199" w14:textId="77777777" w:rsidR="000C2BC9" w:rsidRDefault="000C2BC9" w:rsidP="00BE7168">
      <w:r>
        <w:separator/>
      </w:r>
    </w:p>
  </w:footnote>
  <w:footnote w:type="continuationSeparator" w:id="0">
    <w:p w14:paraId="5830BD17" w14:textId="77777777" w:rsidR="000C2BC9" w:rsidRDefault="000C2BC9" w:rsidP="00BE7168">
      <w:r>
        <w:continuationSeparator/>
      </w:r>
    </w:p>
  </w:footnote>
  <w:footnote w:type="continuationNotice" w:id="1">
    <w:p w14:paraId="18856BCC" w14:textId="77777777" w:rsidR="000C2BC9" w:rsidRDefault="000C2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291A9C" w:rsidRPr="006B079E" w:rsidRDefault="00291A9C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291A9C" w:rsidRPr="006B079E" w:rsidRDefault="00291A9C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291A9C" w:rsidRDefault="00291A9C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291A9C" w:rsidRDefault="00291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0503738E" w:rsidR="00291A9C" w:rsidRPr="00E05F1A" w:rsidRDefault="00291A9C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forureiningsforskrifta kap. 27</w:t>
    </w:r>
  </w:p>
  <w:p w14:paraId="4E304AF1" w14:textId="79461E1B" w:rsidR="00291A9C" w:rsidRPr="00E05F1A" w:rsidRDefault="00291A9C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5F677A" w:rsidRPr="005F677A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291A9C" w:rsidRPr="00E05F1A" w:rsidRDefault="00291A9C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291A9C" w:rsidRPr="00E05F1A" w:rsidRDefault="00291A9C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51181">
    <w:abstractNumId w:val="4"/>
  </w:num>
  <w:num w:numId="2" w16cid:durableId="2143841188">
    <w:abstractNumId w:val="1"/>
  </w:num>
  <w:num w:numId="3" w16cid:durableId="930158403">
    <w:abstractNumId w:val="6"/>
  </w:num>
  <w:num w:numId="4" w16cid:durableId="434788622">
    <w:abstractNumId w:val="7"/>
  </w:num>
  <w:num w:numId="5" w16cid:durableId="1029645492">
    <w:abstractNumId w:val="5"/>
  </w:num>
  <w:num w:numId="6" w16cid:durableId="465777983">
    <w:abstractNumId w:val="2"/>
  </w:num>
  <w:num w:numId="7" w16cid:durableId="1085154592">
    <w:abstractNumId w:val="3"/>
  </w:num>
  <w:num w:numId="8" w16cid:durableId="318308529">
    <w:abstractNumId w:val="0"/>
  </w:num>
  <w:num w:numId="9" w16cid:durableId="851258491">
    <w:abstractNumId w:val="8"/>
  </w:num>
  <w:num w:numId="10" w16cid:durableId="1771854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m5PB3zUBPIkIZaCJXCz2BPHoDD6TdoeZR6G5o2nmUNnSu6xlm6HgPVCAHZECXVmMIuc6lKZC07juJhvBkICSQ==" w:salt="SMY2R7SLlExJAEH8UfqBiQ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4767A"/>
    <w:rsid w:val="0006052F"/>
    <w:rsid w:val="000608CE"/>
    <w:rsid w:val="00060E80"/>
    <w:rsid w:val="0006475A"/>
    <w:rsid w:val="0006660F"/>
    <w:rsid w:val="00066BB6"/>
    <w:rsid w:val="00074245"/>
    <w:rsid w:val="00074D13"/>
    <w:rsid w:val="00080723"/>
    <w:rsid w:val="00082135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586E"/>
    <w:rsid w:val="000B6976"/>
    <w:rsid w:val="000B6C94"/>
    <w:rsid w:val="000B735C"/>
    <w:rsid w:val="000C052F"/>
    <w:rsid w:val="000C05AF"/>
    <w:rsid w:val="000C13FF"/>
    <w:rsid w:val="000C211D"/>
    <w:rsid w:val="000C290A"/>
    <w:rsid w:val="000C2BC9"/>
    <w:rsid w:val="000C2E02"/>
    <w:rsid w:val="000C2E1D"/>
    <w:rsid w:val="000C5F94"/>
    <w:rsid w:val="000C614E"/>
    <w:rsid w:val="000D119A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0686A"/>
    <w:rsid w:val="001139F5"/>
    <w:rsid w:val="00127427"/>
    <w:rsid w:val="00131565"/>
    <w:rsid w:val="00132A34"/>
    <w:rsid w:val="00134B8D"/>
    <w:rsid w:val="001354EE"/>
    <w:rsid w:val="00136E75"/>
    <w:rsid w:val="00137752"/>
    <w:rsid w:val="00141F3E"/>
    <w:rsid w:val="001428CF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21C"/>
    <w:rsid w:val="002138E8"/>
    <w:rsid w:val="00213F3A"/>
    <w:rsid w:val="002145A4"/>
    <w:rsid w:val="0021487B"/>
    <w:rsid w:val="00222F05"/>
    <w:rsid w:val="0022370B"/>
    <w:rsid w:val="002241C0"/>
    <w:rsid w:val="00226038"/>
    <w:rsid w:val="00226E02"/>
    <w:rsid w:val="0023155E"/>
    <w:rsid w:val="00232CE8"/>
    <w:rsid w:val="00232F46"/>
    <w:rsid w:val="00234A71"/>
    <w:rsid w:val="0023695C"/>
    <w:rsid w:val="002370CD"/>
    <w:rsid w:val="00237E4B"/>
    <w:rsid w:val="0024037E"/>
    <w:rsid w:val="00241D7E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4E1"/>
    <w:rsid w:val="0026353E"/>
    <w:rsid w:val="00265732"/>
    <w:rsid w:val="002677DA"/>
    <w:rsid w:val="00272ED7"/>
    <w:rsid w:val="00273891"/>
    <w:rsid w:val="00274A45"/>
    <w:rsid w:val="002822E3"/>
    <w:rsid w:val="00291A9C"/>
    <w:rsid w:val="0029234C"/>
    <w:rsid w:val="002926F1"/>
    <w:rsid w:val="0029391F"/>
    <w:rsid w:val="00297173"/>
    <w:rsid w:val="002A0894"/>
    <w:rsid w:val="002A0A71"/>
    <w:rsid w:val="002A3F53"/>
    <w:rsid w:val="002A477D"/>
    <w:rsid w:val="002A714B"/>
    <w:rsid w:val="002A72AE"/>
    <w:rsid w:val="002A75CF"/>
    <w:rsid w:val="002B5D27"/>
    <w:rsid w:val="002B6695"/>
    <w:rsid w:val="002C2AC3"/>
    <w:rsid w:val="002C3682"/>
    <w:rsid w:val="002C42FC"/>
    <w:rsid w:val="002C4ABC"/>
    <w:rsid w:val="002C4E52"/>
    <w:rsid w:val="002C5631"/>
    <w:rsid w:val="002C7C38"/>
    <w:rsid w:val="002D2A57"/>
    <w:rsid w:val="002D4DB1"/>
    <w:rsid w:val="002D648A"/>
    <w:rsid w:val="002E08DF"/>
    <w:rsid w:val="002E1138"/>
    <w:rsid w:val="002E22FB"/>
    <w:rsid w:val="002E7394"/>
    <w:rsid w:val="0030065C"/>
    <w:rsid w:val="00303A3E"/>
    <w:rsid w:val="00307D24"/>
    <w:rsid w:val="0031128B"/>
    <w:rsid w:val="00311D7A"/>
    <w:rsid w:val="00312010"/>
    <w:rsid w:val="0031277F"/>
    <w:rsid w:val="003153BF"/>
    <w:rsid w:val="003205D8"/>
    <w:rsid w:val="00322A8E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5F6"/>
    <w:rsid w:val="0038567E"/>
    <w:rsid w:val="00385A5A"/>
    <w:rsid w:val="003860F5"/>
    <w:rsid w:val="00391623"/>
    <w:rsid w:val="0039221F"/>
    <w:rsid w:val="00393C59"/>
    <w:rsid w:val="003959A1"/>
    <w:rsid w:val="003A0D18"/>
    <w:rsid w:val="003A1222"/>
    <w:rsid w:val="003A5F6C"/>
    <w:rsid w:val="003A65DB"/>
    <w:rsid w:val="003A7699"/>
    <w:rsid w:val="003A78B7"/>
    <w:rsid w:val="003B0508"/>
    <w:rsid w:val="003B0A16"/>
    <w:rsid w:val="003B3867"/>
    <w:rsid w:val="003B4AC1"/>
    <w:rsid w:val="003B4C34"/>
    <w:rsid w:val="003B63B1"/>
    <w:rsid w:val="003B6D2C"/>
    <w:rsid w:val="003B7466"/>
    <w:rsid w:val="003B77AA"/>
    <w:rsid w:val="003C4AE2"/>
    <w:rsid w:val="003C5865"/>
    <w:rsid w:val="003C6544"/>
    <w:rsid w:val="003C7EFC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1931"/>
    <w:rsid w:val="00402E79"/>
    <w:rsid w:val="00404D09"/>
    <w:rsid w:val="00406B81"/>
    <w:rsid w:val="004073C2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3149"/>
    <w:rsid w:val="004552A8"/>
    <w:rsid w:val="00457673"/>
    <w:rsid w:val="004614FC"/>
    <w:rsid w:val="004644B3"/>
    <w:rsid w:val="004658F0"/>
    <w:rsid w:val="00466164"/>
    <w:rsid w:val="004669C8"/>
    <w:rsid w:val="00470356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9CF"/>
    <w:rsid w:val="004C06CB"/>
    <w:rsid w:val="004C1DD8"/>
    <w:rsid w:val="004C1F19"/>
    <w:rsid w:val="004C23A6"/>
    <w:rsid w:val="004C2B04"/>
    <w:rsid w:val="004C2F2C"/>
    <w:rsid w:val="004D179C"/>
    <w:rsid w:val="004D2811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67A6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26449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416"/>
    <w:rsid w:val="00551EDB"/>
    <w:rsid w:val="005551D3"/>
    <w:rsid w:val="005553E0"/>
    <w:rsid w:val="005637E0"/>
    <w:rsid w:val="00566C31"/>
    <w:rsid w:val="005702FB"/>
    <w:rsid w:val="00570F17"/>
    <w:rsid w:val="00573677"/>
    <w:rsid w:val="00573D5A"/>
    <w:rsid w:val="00573F50"/>
    <w:rsid w:val="0057483F"/>
    <w:rsid w:val="00576BE0"/>
    <w:rsid w:val="005772E3"/>
    <w:rsid w:val="00580D26"/>
    <w:rsid w:val="00580D53"/>
    <w:rsid w:val="005811C7"/>
    <w:rsid w:val="00582F32"/>
    <w:rsid w:val="005865D5"/>
    <w:rsid w:val="005910FD"/>
    <w:rsid w:val="005915E2"/>
    <w:rsid w:val="005939F2"/>
    <w:rsid w:val="005A04C2"/>
    <w:rsid w:val="005A2A4F"/>
    <w:rsid w:val="005A303D"/>
    <w:rsid w:val="005A39FA"/>
    <w:rsid w:val="005B0FCA"/>
    <w:rsid w:val="005B126B"/>
    <w:rsid w:val="005B1D1D"/>
    <w:rsid w:val="005B2B9A"/>
    <w:rsid w:val="005B4149"/>
    <w:rsid w:val="005B626D"/>
    <w:rsid w:val="005B62AB"/>
    <w:rsid w:val="005B7309"/>
    <w:rsid w:val="005C154E"/>
    <w:rsid w:val="005C2640"/>
    <w:rsid w:val="005C6C2C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5F531F"/>
    <w:rsid w:val="005F677A"/>
    <w:rsid w:val="00602CE7"/>
    <w:rsid w:val="006034AB"/>
    <w:rsid w:val="00604C75"/>
    <w:rsid w:val="00604E2F"/>
    <w:rsid w:val="006069A8"/>
    <w:rsid w:val="00606FF0"/>
    <w:rsid w:val="0061200D"/>
    <w:rsid w:val="0061639A"/>
    <w:rsid w:val="00616D4F"/>
    <w:rsid w:val="0062060C"/>
    <w:rsid w:val="00620B7E"/>
    <w:rsid w:val="0062480E"/>
    <w:rsid w:val="00626742"/>
    <w:rsid w:val="006334A0"/>
    <w:rsid w:val="00634D45"/>
    <w:rsid w:val="00635214"/>
    <w:rsid w:val="006417E7"/>
    <w:rsid w:val="00641AD1"/>
    <w:rsid w:val="0064248B"/>
    <w:rsid w:val="00644C87"/>
    <w:rsid w:val="00646387"/>
    <w:rsid w:val="0064650C"/>
    <w:rsid w:val="00646869"/>
    <w:rsid w:val="00650119"/>
    <w:rsid w:val="00651F5C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16A0"/>
    <w:rsid w:val="00672776"/>
    <w:rsid w:val="00672F71"/>
    <w:rsid w:val="006732F8"/>
    <w:rsid w:val="00682F7E"/>
    <w:rsid w:val="00683F2D"/>
    <w:rsid w:val="00686060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4CA8"/>
    <w:rsid w:val="006D5A8C"/>
    <w:rsid w:val="006D6150"/>
    <w:rsid w:val="006E3188"/>
    <w:rsid w:val="006E45CF"/>
    <w:rsid w:val="006E6BAC"/>
    <w:rsid w:val="006E7960"/>
    <w:rsid w:val="006F031B"/>
    <w:rsid w:val="006F1B80"/>
    <w:rsid w:val="006F252D"/>
    <w:rsid w:val="006F2BD9"/>
    <w:rsid w:val="006F5E69"/>
    <w:rsid w:val="006F6C33"/>
    <w:rsid w:val="006F7502"/>
    <w:rsid w:val="00700F2B"/>
    <w:rsid w:val="00702397"/>
    <w:rsid w:val="007044E0"/>
    <w:rsid w:val="00705AF7"/>
    <w:rsid w:val="007062EB"/>
    <w:rsid w:val="007073F9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869"/>
    <w:rsid w:val="00745FE0"/>
    <w:rsid w:val="00746660"/>
    <w:rsid w:val="00747FFE"/>
    <w:rsid w:val="00750DF7"/>
    <w:rsid w:val="00755076"/>
    <w:rsid w:val="0075593B"/>
    <w:rsid w:val="00757923"/>
    <w:rsid w:val="00762A20"/>
    <w:rsid w:val="007644D8"/>
    <w:rsid w:val="00765525"/>
    <w:rsid w:val="00766B85"/>
    <w:rsid w:val="00767681"/>
    <w:rsid w:val="00770A94"/>
    <w:rsid w:val="00774310"/>
    <w:rsid w:val="007817F9"/>
    <w:rsid w:val="00781ECA"/>
    <w:rsid w:val="00783823"/>
    <w:rsid w:val="00783FA8"/>
    <w:rsid w:val="0078548B"/>
    <w:rsid w:val="0079103B"/>
    <w:rsid w:val="00791ADE"/>
    <w:rsid w:val="0079234D"/>
    <w:rsid w:val="00792AB9"/>
    <w:rsid w:val="0079571B"/>
    <w:rsid w:val="00796180"/>
    <w:rsid w:val="0079623D"/>
    <w:rsid w:val="007971C7"/>
    <w:rsid w:val="007A2E8F"/>
    <w:rsid w:val="007A56CC"/>
    <w:rsid w:val="007B0195"/>
    <w:rsid w:val="007C0611"/>
    <w:rsid w:val="007C3C43"/>
    <w:rsid w:val="007C5093"/>
    <w:rsid w:val="007C6FBA"/>
    <w:rsid w:val="007C785C"/>
    <w:rsid w:val="007D0C57"/>
    <w:rsid w:val="007D5330"/>
    <w:rsid w:val="007E0134"/>
    <w:rsid w:val="007E084E"/>
    <w:rsid w:val="007E4BCD"/>
    <w:rsid w:val="007E4D86"/>
    <w:rsid w:val="007E73F7"/>
    <w:rsid w:val="007F118F"/>
    <w:rsid w:val="007F4B95"/>
    <w:rsid w:val="007F5977"/>
    <w:rsid w:val="007F59A0"/>
    <w:rsid w:val="008001CF"/>
    <w:rsid w:val="00802362"/>
    <w:rsid w:val="0080255A"/>
    <w:rsid w:val="0080328F"/>
    <w:rsid w:val="008052BB"/>
    <w:rsid w:val="00810F85"/>
    <w:rsid w:val="00811559"/>
    <w:rsid w:val="00815CC0"/>
    <w:rsid w:val="00816036"/>
    <w:rsid w:val="00820DF6"/>
    <w:rsid w:val="0082711A"/>
    <w:rsid w:val="0083242C"/>
    <w:rsid w:val="0083266A"/>
    <w:rsid w:val="008329E3"/>
    <w:rsid w:val="00834820"/>
    <w:rsid w:val="00836A61"/>
    <w:rsid w:val="00842B47"/>
    <w:rsid w:val="00846727"/>
    <w:rsid w:val="00847BAC"/>
    <w:rsid w:val="00852E18"/>
    <w:rsid w:val="0085422C"/>
    <w:rsid w:val="00855F7A"/>
    <w:rsid w:val="008579B1"/>
    <w:rsid w:val="00861101"/>
    <w:rsid w:val="00863ED6"/>
    <w:rsid w:val="008702C4"/>
    <w:rsid w:val="00871BE2"/>
    <w:rsid w:val="008727DE"/>
    <w:rsid w:val="008737DA"/>
    <w:rsid w:val="00881DBE"/>
    <w:rsid w:val="00882AF8"/>
    <w:rsid w:val="00883697"/>
    <w:rsid w:val="00885E23"/>
    <w:rsid w:val="00885FAB"/>
    <w:rsid w:val="008914E1"/>
    <w:rsid w:val="008929AA"/>
    <w:rsid w:val="00892E21"/>
    <w:rsid w:val="008943D7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1C7"/>
    <w:rsid w:val="008D12EA"/>
    <w:rsid w:val="008D1D5D"/>
    <w:rsid w:val="008D3C7E"/>
    <w:rsid w:val="008D3F8A"/>
    <w:rsid w:val="008E1DEE"/>
    <w:rsid w:val="008E50E3"/>
    <w:rsid w:val="008E5547"/>
    <w:rsid w:val="008E5E5B"/>
    <w:rsid w:val="008E71C6"/>
    <w:rsid w:val="008F1BCB"/>
    <w:rsid w:val="008F263F"/>
    <w:rsid w:val="008F285F"/>
    <w:rsid w:val="008F49AB"/>
    <w:rsid w:val="008F7B22"/>
    <w:rsid w:val="00900B3C"/>
    <w:rsid w:val="009034ED"/>
    <w:rsid w:val="00904792"/>
    <w:rsid w:val="0090547E"/>
    <w:rsid w:val="009119E0"/>
    <w:rsid w:val="009144CC"/>
    <w:rsid w:val="00916BE6"/>
    <w:rsid w:val="00921A0D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46EB5"/>
    <w:rsid w:val="00950E85"/>
    <w:rsid w:val="0095101A"/>
    <w:rsid w:val="00951F5D"/>
    <w:rsid w:val="00952B8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459F"/>
    <w:rsid w:val="009754DB"/>
    <w:rsid w:val="00976160"/>
    <w:rsid w:val="009774C6"/>
    <w:rsid w:val="00977BB1"/>
    <w:rsid w:val="009812CE"/>
    <w:rsid w:val="00982E91"/>
    <w:rsid w:val="009848BE"/>
    <w:rsid w:val="00985CEF"/>
    <w:rsid w:val="00990292"/>
    <w:rsid w:val="00991749"/>
    <w:rsid w:val="0099495F"/>
    <w:rsid w:val="00995CDE"/>
    <w:rsid w:val="00995F47"/>
    <w:rsid w:val="009964BC"/>
    <w:rsid w:val="009A17BD"/>
    <w:rsid w:val="009A300B"/>
    <w:rsid w:val="009A3333"/>
    <w:rsid w:val="009A5680"/>
    <w:rsid w:val="009A6111"/>
    <w:rsid w:val="009A72DD"/>
    <w:rsid w:val="009B061A"/>
    <w:rsid w:val="009B228E"/>
    <w:rsid w:val="009B3127"/>
    <w:rsid w:val="009B3B0E"/>
    <w:rsid w:val="009B4D6F"/>
    <w:rsid w:val="009B5E11"/>
    <w:rsid w:val="009B6205"/>
    <w:rsid w:val="009B6631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E5B5C"/>
    <w:rsid w:val="009E62AF"/>
    <w:rsid w:val="009E78F7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2DEA"/>
    <w:rsid w:val="00A24B04"/>
    <w:rsid w:val="00A27770"/>
    <w:rsid w:val="00A33829"/>
    <w:rsid w:val="00A34933"/>
    <w:rsid w:val="00A349A0"/>
    <w:rsid w:val="00A349E7"/>
    <w:rsid w:val="00A34D5F"/>
    <w:rsid w:val="00A36417"/>
    <w:rsid w:val="00A37A64"/>
    <w:rsid w:val="00A37CF7"/>
    <w:rsid w:val="00A428DA"/>
    <w:rsid w:val="00A46018"/>
    <w:rsid w:val="00A50654"/>
    <w:rsid w:val="00A53665"/>
    <w:rsid w:val="00A5559E"/>
    <w:rsid w:val="00A56079"/>
    <w:rsid w:val="00A570A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4257"/>
    <w:rsid w:val="00A9079C"/>
    <w:rsid w:val="00A926F6"/>
    <w:rsid w:val="00A97262"/>
    <w:rsid w:val="00A9749F"/>
    <w:rsid w:val="00AA4DB0"/>
    <w:rsid w:val="00AA51EC"/>
    <w:rsid w:val="00AA6733"/>
    <w:rsid w:val="00AA7561"/>
    <w:rsid w:val="00AA7AAB"/>
    <w:rsid w:val="00AB1539"/>
    <w:rsid w:val="00AB1566"/>
    <w:rsid w:val="00AB168B"/>
    <w:rsid w:val="00AB65A6"/>
    <w:rsid w:val="00AC1D35"/>
    <w:rsid w:val="00AD2B89"/>
    <w:rsid w:val="00AD774E"/>
    <w:rsid w:val="00AE261C"/>
    <w:rsid w:val="00AE777C"/>
    <w:rsid w:val="00AE7825"/>
    <w:rsid w:val="00AE7EE3"/>
    <w:rsid w:val="00AF080E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097E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65101"/>
    <w:rsid w:val="00B6548D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9762A"/>
    <w:rsid w:val="00BA03FC"/>
    <w:rsid w:val="00BA0CE7"/>
    <w:rsid w:val="00BA1E8B"/>
    <w:rsid w:val="00BA3BB3"/>
    <w:rsid w:val="00BA621D"/>
    <w:rsid w:val="00BB2D71"/>
    <w:rsid w:val="00BB2D80"/>
    <w:rsid w:val="00BB76C0"/>
    <w:rsid w:val="00BB7F41"/>
    <w:rsid w:val="00BC108D"/>
    <w:rsid w:val="00BC42D6"/>
    <w:rsid w:val="00BC6A81"/>
    <w:rsid w:val="00BC7BEF"/>
    <w:rsid w:val="00BD311B"/>
    <w:rsid w:val="00BD32B5"/>
    <w:rsid w:val="00BD3D42"/>
    <w:rsid w:val="00BD4417"/>
    <w:rsid w:val="00BD46DF"/>
    <w:rsid w:val="00BE136B"/>
    <w:rsid w:val="00BE148B"/>
    <w:rsid w:val="00BE4BB5"/>
    <w:rsid w:val="00BE50A2"/>
    <w:rsid w:val="00BE65FF"/>
    <w:rsid w:val="00BE7168"/>
    <w:rsid w:val="00BF2864"/>
    <w:rsid w:val="00BF4F77"/>
    <w:rsid w:val="00BF6785"/>
    <w:rsid w:val="00BF6C0D"/>
    <w:rsid w:val="00C00F7D"/>
    <w:rsid w:val="00C0169F"/>
    <w:rsid w:val="00C07738"/>
    <w:rsid w:val="00C10A0E"/>
    <w:rsid w:val="00C10A29"/>
    <w:rsid w:val="00C111C7"/>
    <w:rsid w:val="00C1404E"/>
    <w:rsid w:val="00C1495E"/>
    <w:rsid w:val="00C16A2A"/>
    <w:rsid w:val="00C21F14"/>
    <w:rsid w:val="00C23026"/>
    <w:rsid w:val="00C2557C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46D9C"/>
    <w:rsid w:val="00C528FB"/>
    <w:rsid w:val="00C54137"/>
    <w:rsid w:val="00C55A1A"/>
    <w:rsid w:val="00C605D3"/>
    <w:rsid w:val="00C618AE"/>
    <w:rsid w:val="00C61B03"/>
    <w:rsid w:val="00C65140"/>
    <w:rsid w:val="00C6528B"/>
    <w:rsid w:val="00C6564B"/>
    <w:rsid w:val="00C70349"/>
    <w:rsid w:val="00C70C2B"/>
    <w:rsid w:val="00C731FE"/>
    <w:rsid w:val="00C73826"/>
    <w:rsid w:val="00C73D3A"/>
    <w:rsid w:val="00C7523F"/>
    <w:rsid w:val="00C76C63"/>
    <w:rsid w:val="00C7755F"/>
    <w:rsid w:val="00C8014E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8DA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2A5F"/>
    <w:rsid w:val="00CE614B"/>
    <w:rsid w:val="00CE67B7"/>
    <w:rsid w:val="00CF3668"/>
    <w:rsid w:val="00D00F71"/>
    <w:rsid w:val="00D05688"/>
    <w:rsid w:val="00D06607"/>
    <w:rsid w:val="00D1134A"/>
    <w:rsid w:val="00D155CB"/>
    <w:rsid w:val="00D15A91"/>
    <w:rsid w:val="00D223F5"/>
    <w:rsid w:val="00D22856"/>
    <w:rsid w:val="00D26492"/>
    <w:rsid w:val="00D26B11"/>
    <w:rsid w:val="00D3217A"/>
    <w:rsid w:val="00D329FC"/>
    <w:rsid w:val="00D40437"/>
    <w:rsid w:val="00D4256E"/>
    <w:rsid w:val="00D4530B"/>
    <w:rsid w:val="00D51972"/>
    <w:rsid w:val="00D55057"/>
    <w:rsid w:val="00D568F0"/>
    <w:rsid w:val="00D57748"/>
    <w:rsid w:val="00D63DB9"/>
    <w:rsid w:val="00D65CF1"/>
    <w:rsid w:val="00D67ACC"/>
    <w:rsid w:val="00D738F6"/>
    <w:rsid w:val="00D752D0"/>
    <w:rsid w:val="00D825EC"/>
    <w:rsid w:val="00D841C2"/>
    <w:rsid w:val="00D8474D"/>
    <w:rsid w:val="00D853B6"/>
    <w:rsid w:val="00D9019E"/>
    <w:rsid w:val="00D91F29"/>
    <w:rsid w:val="00D9440E"/>
    <w:rsid w:val="00D95B45"/>
    <w:rsid w:val="00DA0A0B"/>
    <w:rsid w:val="00DA28AA"/>
    <w:rsid w:val="00DA28ED"/>
    <w:rsid w:val="00DA34C5"/>
    <w:rsid w:val="00DA5CFF"/>
    <w:rsid w:val="00DA740A"/>
    <w:rsid w:val="00DA7C1C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D7793"/>
    <w:rsid w:val="00DE05D3"/>
    <w:rsid w:val="00DE3942"/>
    <w:rsid w:val="00DE4729"/>
    <w:rsid w:val="00DF1E61"/>
    <w:rsid w:val="00DF3514"/>
    <w:rsid w:val="00DF7B48"/>
    <w:rsid w:val="00E05EE7"/>
    <w:rsid w:val="00E05F1A"/>
    <w:rsid w:val="00E10D5C"/>
    <w:rsid w:val="00E12D87"/>
    <w:rsid w:val="00E13829"/>
    <w:rsid w:val="00E13F13"/>
    <w:rsid w:val="00E142E0"/>
    <w:rsid w:val="00E20AF5"/>
    <w:rsid w:val="00E225E0"/>
    <w:rsid w:val="00E23DEC"/>
    <w:rsid w:val="00E2443C"/>
    <w:rsid w:val="00E26D3A"/>
    <w:rsid w:val="00E271B8"/>
    <w:rsid w:val="00E27E55"/>
    <w:rsid w:val="00E3552A"/>
    <w:rsid w:val="00E410FB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197E"/>
    <w:rsid w:val="00E6225F"/>
    <w:rsid w:val="00E64722"/>
    <w:rsid w:val="00E64862"/>
    <w:rsid w:val="00E66B04"/>
    <w:rsid w:val="00E7209B"/>
    <w:rsid w:val="00E72B32"/>
    <w:rsid w:val="00E73873"/>
    <w:rsid w:val="00E7392D"/>
    <w:rsid w:val="00E74510"/>
    <w:rsid w:val="00E76244"/>
    <w:rsid w:val="00E8003F"/>
    <w:rsid w:val="00E80474"/>
    <w:rsid w:val="00E81755"/>
    <w:rsid w:val="00E84E62"/>
    <w:rsid w:val="00E90605"/>
    <w:rsid w:val="00E910B5"/>
    <w:rsid w:val="00E9139E"/>
    <w:rsid w:val="00E93522"/>
    <w:rsid w:val="00E935E9"/>
    <w:rsid w:val="00E94A70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A5C60"/>
    <w:rsid w:val="00EB1AD3"/>
    <w:rsid w:val="00EB3F73"/>
    <w:rsid w:val="00EB41B0"/>
    <w:rsid w:val="00EB49D3"/>
    <w:rsid w:val="00EB4CE5"/>
    <w:rsid w:val="00EB6D36"/>
    <w:rsid w:val="00EC066D"/>
    <w:rsid w:val="00EC0926"/>
    <w:rsid w:val="00EC412D"/>
    <w:rsid w:val="00EC45FC"/>
    <w:rsid w:val="00EC54D3"/>
    <w:rsid w:val="00EC58E6"/>
    <w:rsid w:val="00EC60B4"/>
    <w:rsid w:val="00EC710B"/>
    <w:rsid w:val="00EC7F5C"/>
    <w:rsid w:val="00ED2400"/>
    <w:rsid w:val="00ED3465"/>
    <w:rsid w:val="00ED3B59"/>
    <w:rsid w:val="00EE55E5"/>
    <w:rsid w:val="00EE6BBB"/>
    <w:rsid w:val="00EE7283"/>
    <w:rsid w:val="00EF0BC0"/>
    <w:rsid w:val="00F00BF1"/>
    <w:rsid w:val="00F00DEC"/>
    <w:rsid w:val="00F012E0"/>
    <w:rsid w:val="00F02D4B"/>
    <w:rsid w:val="00F06B88"/>
    <w:rsid w:val="00F132C2"/>
    <w:rsid w:val="00F208E0"/>
    <w:rsid w:val="00F25376"/>
    <w:rsid w:val="00F34B81"/>
    <w:rsid w:val="00F40D0F"/>
    <w:rsid w:val="00F436AF"/>
    <w:rsid w:val="00F456C9"/>
    <w:rsid w:val="00F4736C"/>
    <w:rsid w:val="00F5113D"/>
    <w:rsid w:val="00F51A5F"/>
    <w:rsid w:val="00F51DCB"/>
    <w:rsid w:val="00F51EA2"/>
    <w:rsid w:val="00F52D2D"/>
    <w:rsid w:val="00F53C1B"/>
    <w:rsid w:val="00F60946"/>
    <w:rsid w:val="00F619B2"/>
    <w:rsid w:val="00F6302E"/>
    <w:rsid w:val="00F64A94"/>
    <w:rsid w:val="00F72380"/>
    <w:rsid w:val="00F73A74"/>
    <w:rsid w:val="00F74128"/>
    <w:rsid w:val="00F7483A"/>
    <w:rsid w:val="00F80297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A2"/>
    <w:rsid w:val="00FB2384"/>
    <w:rsid w:val="00FB38CA"/>
    <w:rsid w:val="00FB3C63"/>
    <w:rsid w:val="00FB65FC"/>
    <w:rsid w:val="00FC4278"/>
    <w:rsid w:val="00FC486D"/>
    <w:rsid w:val="00FC4964"/>
    <w:rsid w:val="00FC4A2F"/>
    <w:rsid w:val="00FC4B75"/>
    <w:rsid w:val="00FC55F5"/>
    <w:rsid w:val="00FC722D"/>
    <w:rsid w:val="00FC7C1A"/>
    <w:rsid w:val="00FD06F3"/>
    <w:rsid w:val="00FD2F85"/>
    <w:rsid w:val="00FD3973"/>
    <w:rsid w:val="00FD4021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  <w:rsid w:val="018F1F0E"/>
    <w:rsid w:val="2B3F6D98"/>
    <w:rsid w:val="749938D8"/>
    <w:rsid w:val="7B27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  <w15:docId w15:val="{8AF47681-5B91-4E4D-B50B-8E8A7F3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8F49AB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atsforvaltaren.no/vestfold-og-telemar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forskrift/2004-06-01-931/kap36" TargetMode="External"/><Relationship Id="rId20" Type="http://schemas.openxmlformats.org/officeDocument/2006/relationships/hyperlink" Target="mailto:sfvtpost@statsforvalteren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utslipp-til-luft-fra-mellomstore-forbrenningsanlegg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456C93">
          <w:r w:rsidRPr="00DF1E61">
            <w:rPr>
              <w:rStyle w:val="PlaceholderText"/>
              <w:sz w:val="24"/>
              <w:szCs w:val="24"/>
            </w:rPr>
            <w:t>St</w:t>
          </w:r>
          <w:r>
            <w:rPr>
              <w:rStyle w:val="PlaceholderText"/>
              <w:sz w:val="24"/>
              <w:szCs w:val="24"/>
            </w:rPr>
            <w:t>a</w:t>
          </w:r>
          <w:r w:rsidRPr="00DF1E61">
            <w:rPr>
              <w:rStyle w:val="PlaceholderText"/>
              <w:sz w:val="24"/>
              <w:szCs w:val="24"/>
            </w:rPr>
            <w:t>d, XX.XX.XXXX</w:t>
          </w:r>
        </w:p>
      </w:docPartBody>
    </w:docPart>
    <w:docPart>
      <w:docPartPr>
        <w:name w:val="E788159123B344A0ACC7659D3D66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CB0C-D5F7-472B-A903-E0FF7F4C820D}"/>
      </w:docPartPr>
      <w:docPartBody>
        <w:p w:rsidR="00CF3179" w:rsidRDefault="00064A07" w:rsidP="00064A07">
          <w:pPr>
            <w:pStyle w:val="E788159123B344A0ACC7659D3D66D6A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C64A47AEC2BF46D1BA6E832B23A6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887B-74DD-4A68-B0C7-19C6FD0C48FB}"/>
      </w:docPartPr>
      <w:docPartBody>
        <w:p w:rsidR="00CF3179" w:rsidRDefault="00064A07" w:rsidP="00064A07">
          <w:pPr>
            <w:pStyle w:val="C64A47AEC2BF46D1BA6E832B23A6BC5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16F8661FEA804A468FE1B823A111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F7F2-BD85-4678-A915-45887470ED77}"/>
      </w:docPartPr>
      <w:docPartBody>
        <w:p w:rsidR="00CF3179" w:rsidRDefault="00064A07" w:rsidP="00064A07">
          <w:pPr>
            <w:pStyle w:val="16F8661FEA804A468FE1B823A1112CE6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9A1865AE55D4941A39DC70ABCD3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9B1A-D159-4916-9365-3A3745B5AB93}"/>
      </w:docPartPr>
      <w:docPartBody>
        <w:p w:rsidR="00CF3179" w:rsidRDefault="00064A07" w:rsidP="00064A07">
          <w:pPr>
            <w:pStyle w:val="E9A1865AE55D4941A39DC70ABCD3872A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8B6440F4AE9411396CC2385C7D6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1DA7-0879-4EFE-96BD-4C017E250F3C}"/>
      </w:docPartPr>
      <w:docPartBody>
        <w:p w:rsidR="00CF3179" w:rsidRDefault="00064A07" w:rsidP="00064A07">
          <w:pPr>
            <w:pStyle w:val="98B6440F4AE9411396CC2385C7D6D2F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2923952523C49C29E7C07720EE7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E455-B3C4-41B8-899B-FFA5DCF9DDB1}"/>
      </w:docPartPr>
      <w:docPartBody>
        <w:p w:rsidR="00CF3179" w:rsidRDefault="00064A07" w:rsidP="00064A07">
          <w:pPr>
            <w:pStyle w:val="22923952523C49C29E7C07720EE7F59C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A7D24864E43A471ABCC512DF62F80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5422-4E14-452A-B6E3-CA44C8F9F0F4}"/>
      </w:docPartPr>
      <w:docPartBody>
        <w:p w:rsidR="00CF3179" w:rsidRDefault="00064A07" w:rsidP="00064A07">
          <w:pPr>
            <w:pStyle w:val="A7D24864E43A471ABCC512DF62F801D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01173B47C15473EA53991E903AF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E41D-95FC-44A8-8DB0-C575D10AF8A9}"/>
      </w:docPartPr>
      <w:docPartBody>
        <w:p w:rsidR="00CF3179" w:rsidRDefault="00064A07" w:rsidP="00064A07">
          <w:pPr>
            <w:pStyle w:val="901173B47C15473EA53991E903AF39FE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9F4065020CFA48B8BF46792A3266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0550-F71A-47CD-9B02-0E055FED959A}"/>
      </w:docPartPr>
      <w:docPartBody>
        <w:p w:rsidR="00CF3179" w:rsidRDefault="00064A07" w:rsidP="00064A07">
          <w:pPr>
            <w:pStyle w:val="9F4065020CFA48B8BF46792A326616F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3F91EDF706347DB8C035FA7B922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0BDF-FEF5-4966-A135-D5A0D6847833}"/>
      </w:docPartPr>
      <w:docPartBody>
        <w:p w:rsidR="00CF3179" w:rsidRDefault="00064A07" w:rsidP="00064A07">
          <w:pPr>
            <w:pStyle w:val="A3F91EDF706347DB8C035FA7B922C49B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0206C4A08A5D427081F13CC9F0D1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BE9D-69DA-4264-B3CF-536DD2E7A7CF}"/>
      </w:docPartPr>
      <w:docPartBody>
        <w:p w:rsidR="00CF3179" w:rsidRDefault="00064A07" w:rsidP="00064A07">
          <w:pPr>
            <w:pStyle w:val="0206C4A08A5D427081F13CC9F0D103C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6982D7A0C4E540988825DDED79693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E216-8440-4EB4-A38C-82784B5E4784}"/>
      </w:docPartPr>
      <w:docPartBody>
        <w:p w:rsidR="00CF3179" w:rsidRDefault="00064A07" w:rsidP="00064A07">
          <w:pPr>
            <w:pStyle w:val="6982D7A0C4E540988825DDED79693297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20ED5DE648124867BEA90EC1C559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3928-A3AE-4AAE-AB4A-F0DD15C492AE}"/>
      </w:docPartPr>
      <w:docPartBody>
        <w:p w:rsidR="00CF3179" w:rsidRDefault="00064A07" w:rsidP="00064A07">
          <w:pPr>
            <w:pStyle w:val="20ED5DE648124867BEA90EC1C559F58C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EC4A82F0BC0F47769F8797457FBD1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F268-67DA-4B30-9732-94B53E39D8D2}"/>
      </w:docPartPr>
      <w:docPartBody>
        <w:p w:rsidR="00CF3179" w:rsidRDefault="00064A07" w:rsidP="00064A07">
          <w:pPr>
            <w:pStyle w:val="EC4A82F0BC0F47769F8797457FBD1366"/>
          </w:pPr>
          <w:r>
            <w:rPr>
              <w:rStyle w:val="PlaceholderText"/>
              <w:lang w:val="nn-NO"/>
            </w:rPr>
            <w:t>Sett inn org.nr.</w:t>
          </w:r>
        </w:p>
      </w:docPartBody>
    </w:docPart>
    <w:docPart>
      <w:docPartPr>
        <w:name w:val="D1416440C49247DE83615ACD7676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F0AD-44C4-4FB7-9D60-19FDFC25BFF8}"/>
      </w:docPartPr>
      <w:docPartBody>
        <w:p w:rsidR="00CF3179" w:rsidRDefault="00064A07" w:rsidP="00064A07">
          <w:pPr>
            <w:pStyle w:val="D1416440C49247DE83615ACD7676EE8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E2C9B9AF3284A3DBBF236D2BB55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5256-FD90-4585-AE40-8C690E3CC0E4}"/>
      </w:docPartPr>
      <w:docPartBody>
        <w:p w:rsidR="00CF3179" w:rsidRDefault="00064A07" w:rsidP="00064A07">
          <w:pPr>
            <w:pStyle w:val="4E2C9B9AF3284A3DBBF236D2BB55E44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9723ABE40044791B47947936F94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AAE9-8C57-424A-BCBE-90299AD68A8D}"/>
      </w:docPartPr>
      <w:docPartBody>
        <w:p w:rsidR="00CF3179" w:rsidRDefault="00064A07" w:rsidP="00064A07">
          <w:pPr>
            <w:pStyle w:val="A9723ABE40044791B47947936F943978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93DF4418C2741C99A484AA9CF5C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DD25-5A15-42AA-BF3B-5B05EBF2F94D}"/>
      </w:docPartPr>
      <w:docPartBody>
        <w:p w:rsidR="00CF3179" w:rsidRDefault="00064A07" w:rsidP="00064A07">
          <w:pPr>
            <w:pStyle w:val="493DF4418C2741C99A484AA9CF5C9179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EFB0C76206DE4020A80B4B5360E8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B8DD-7DE7-4F62-986B-A874CAABEB61}"/>
      </w:docPartPr>
      <w:docPartBody>
        <w:p w:rsidR="00CF3179" w:rsidRDefault="00064A07" w:rsidP="00064A07">
          <w:pPr>
            <w:pStyle w:val="EFB0C76206DE4020A80B4B5360E86255"/>
          </w:pPr>
          <w:r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87F39A46708748198DF48076A8D0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0EBC-90CE-4242-A1C8-1D7C3468FF0A}"/>
      </w:docPartPr>
      <w:docPartBody>
        <w:p w:rsidR="001D33C9" w:rsidRDefault="00CF3179" w:rsidP="00CF3179">
          <w:pPr>
            <w:pStyle w:val="87F39A46708748198DF48076A8D0B25D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901EECDDDD942FFAE48FB9E5FF7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9A0F-9F2E-4F14-ADEE-8617DF70CF67}"/>
      </w:docPartPr>
      <w:docPartBody>
        <w:p w:rsidR="001D33C9" w:rsidRDefault="00CF3179" w:rsidP="00CF3179">
          <w:pPr>
            <w:pStyle w:val="B901EECDDDD942FFAE48FB9E5FF7EE2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851ED581A5F45D0977BCD52884A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4B77-2762-4ED0-A32E-17B9504286D4}"/>
      </w:docPartPr>
      <w:docPartBody>
        <w:p w:rsidR="001D33C9" w:rsidRDefault="00CF3179" w:rsidP="00CF3179">
          <w:pPr>
            <w:pStyle w:val="E851ED581A5F45D0977BCD52884AE94C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5F6968969301467A8BB2CA09E617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FB78-92BE-4488-8470-20C57557596A}"/>
      </w:docPartPr>
      <w:docPartBody>
        <w:p w:rsidR="001D33C9" w:rsidRDefault="00CF3179" w:rsidP="00CF3179">
          <w:pPr>
            <w:pStyle w:val="5F6968969301467A8BB2CA09E6172A86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F20DD5C1F6824A8BB68A7A50962B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652B-FEF9-4246-82DE-8BE34F7AE4BC}"/>
      </w:docPartPr>
      <w:docPartBody>
        <w:p w:rsidR="001D33C9" w:rsidRDefault="00CF3179" w:rsidP="00CF3179">
          <w:pPr>
            <w:pStyle w:val="F20DD5C1F6824A8BB68A7A50962BE2E9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BEDA9416EAF4498BF22B482E136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1084-80C9-44D6-928D-322A12AEDFCD}"/>
      </w:docPartPr>
      <w:docPartBody>
        <w:p w:rsidR="001D33C9" w:rsidRDefault="00CF3179" w:rsidP="00CF3179">
          <w:pPr>
            <w:pStyle w:val="5BEDA9416EAF4498BF22B482E136B92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9028FBE3A2284079BA64576C7F76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1DC2-A94D-44EE-A7BE-FE299357C573}"/>
      </w:docPartPr>
      <w:docPartBody>
        <w:p w:rsidR="001D33C9" w:rsidRDefault="00CF3179" w:rsidP="00CF3179">
          <w:pPr>
            <w:pStyle w:val="9028FBE3A2284079BA64576C7F767C6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7EB914C9A4C4D6FAA54B5C1C83B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3F33-E82B-41F9-B0CA-49DD63301298}"/>
      </w:docPartPr>
      <w:docPartBody>
        <w:p w:rsidR="001D33C9" w:rsidRDefault="00CF3179" w:rsidP="00CF3179">
          <w:pPr>
            <w:pStyle w:val="07EB914C9A4C4D6FAA54B5C1C83BF1D3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1767AA4DA1E47C890960BA009EA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B515-01CD-48A1-909D-3F39E24E0D6C}"/>
      </w:docPartPr>
      <w:docPartBody>
        <w:p w:rsidR="001D33C9" w:rsidRDefault="00CF3179" w:rsidP="00CF3179">
          <w:pPr>
            <w:pStyle w:val="D1767AA4DA1E47C890960BA009EA4E1F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712BA7B4BBBA400DA42CFDD39BE3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A95C-76B5-4C73-8392-565592432989}"/>
      </w:docPartPr>
      <w:docPartBody>
        <w:p w:rsidR="001D33C9" w:rsidRDefault="00CF3179" w:rsidP="00CF3179">
          <w:pPr>
            <w:pStyle w:val="712BA7B4BBBA400DA42CFDD39BE3397B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2B38BDF97E439C9FEEC621DCB8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36CC-F8FE-4DA6-B68B-4B3E44E9F3AE}"/>
      </w:docPartPr>
      <w:docPartBody>
        <w:p w:rsidR="001D33C9" w:rsidRDefault="00CF3179" w:rsidP="00CF3179">
          <w:pPr>
            <w:pStyle w:val="E12B38BDF97E439C9FEEC621DCB858F0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12DA942AD4D48DE8B17FCC433DD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67D8-C2E3-4502-9991-93EFBBBDA0D6}"/>
      </w:docPartPr>
      <w:docPartBody>
        <w:p w:rsidR="001D33C9" w:rsidRDefault="00CF3179" w:rsidP="00CF3179">
          <w:pPr>
            <w:pStyle w:val="B12DA942AD4D48DE8B17FCC433DD7D0A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5E206BE556E4980A46475633EE9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39CC-354D-4F9F-B114-8DF7F38CFF0D}"/>
      </w:docPartPr>
      <w:docPartBody>
        <w:p w:rsidR="001D33C9" w:rsidRDefault="00CF3179" w:rsidP="00CF3179">
          <w:pPr>
            <w:pStyle w:val="45E206BE556E4980A46475633EE922B4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F29184050D64A6499D33F8EDCC4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8CB8-2A91-48D7-B7FC-C1B2816D0BD1}"/>
      </w:docPartPr>
      <w:docPartBody>
        <w:p w:rsidR="001D33C9" w:rsidRDefault="00CF3179" w:rsidP="00CF3179">
          <w:pPr>
            <w:pStyle w:val="6F29184050D64A6499D33F8EDCC4E307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12AC7BF4134485989C5C4AB355B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EF22-03CE-4747-A96B-BF1B5A6FA44F}"/>
      </w:docPartPr>
      <w:docPartBody>
        <w:p w:rsidR="005D334D" w:rsidRDefault="000D4C18" w:rsidP="000D4C18">
          <w:pPr>
            <w:pStyle w:val="B12AC7BF4134485989C5C4AB355B06EF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C27E8D432FAC48B0A2660356DC76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74EB-4C0E-46E1-B206-479645E2E9D6}"/>
      </w:docPartPr>
      <w:docPartBody>
        <w:p w:rsidR="005D334D" w:rsidRDefault="000D4C18" w:rsidP="000D4C18">
          <w:pPr>
            <w:pStyle w:val="C27E8D432FAC48B0A2660356DC763467"/>
          </w:pPr>
          <w:r>
            <w:rPr>
              <w:rStyle w:val="PlaceholderText"/>
              <w:sz w:val="24"/>
              <w:szCs w:val="24"/>
            </w:rPr>
            <w:t>Legg inn NACE-kode.</w:t>
          </w:r>
        </w:p>
      </w:docPartBody>
    </w:docPart>
    <w:docPart>
      <w:docPartPr>
        <w:name w:val="26D8A4C7122A4033AF96EBC42E33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C11B4-E0EE-468A-B635-5C498705DBDC}"/>
      </w:docPartPr>
      <w:docPartBody>
        <w:p w:rsidR="005D334D" w:rsidRDefault="000D4C18" w:rsidP="000D4C18">
          <w:pPr>
            <w:pStyle w:val="26D8A4C7122A4033AF96EBC42E33E149"/>
          </w:pP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  <w:r>
            <w:rPr>
              <w:rStyle w:val="PlaceholderText"/>
              <w:sz w:val="24"/>
              <w:szCs w:val="24"/>
              <w:highlight w:val="yellow"/>
            </w:rPr>
            <w:t>.XX.XX</w:t>
          </w:r>
          <w:r w:rsidRPr="0061772C">
            <w:rPr>
              <w:rStyle w:val="PlaceholderText"/>
              <w:sz w:val="24"/>
              <w:szCs w:val="24"/>
              <w:highlight w:val="yellow"/>
            </w:rPr>
            <w:t>XX</w:t>
          </w:r>
        </w:p>
      </w:docPartBody>
    </w:docPart>
    <w:docPart>
      <w:docPartPr>
        <w:name w:val="D619BEC748764CCEBFD0424096AF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89DB-7D7B-49B1-B9AF-0C9E5DF45D44}"/>
      </w:docPartPr>
      <w:docPartBody>
        <w:p w:rsidR="005D334D" w:rsidRDefault="000D4C18" w:rsidP="000D4C18">
          <w:pPr>
            <w:pStyle w:val="D619BEC748764CCEBFD0424096AF392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F7B5D0652F4F407A9B1260E004E9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0B6A-2D2B-40E3-A697-26358733BF4F}"/>
      </w:docPartPr>
      <w:docPartBody>
        <w:p w:rsidR="005D334D" w:rsidRDefault="000D4C18" w:rsidP="000D4C18">
          <w:pPr>
            <w:pStyle w:val="F7B5D0652F4F407A9B1260E004E960B7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9C262163B52041F3A4D036B0B7B9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BE7E-9A62-45D4-8278-CDF26CF9F033}"/>
      </w:docPartPr>
      <w:docPartBody>
        <w:p w:rsidR="005D334D" w:rsidRDefault="000D4C18" w:rsidP="000D4C18">
          <w:pPr>
            <w:pStyle w:val="9C262163B52041F3A4D036B0B7B9A19B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17955E1FDE70490EA4A7EC2D8DB9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61BC-86DF-4758-BF81-253236365D14}"/>
      </w:docPartPr>
      <w:docPartBody>
        <w:p w:rsidR="005D334D" w:rsidRDefault="000D4C18" w:rsidP="000D4C18">
          <w:pPr>
            <w:pStyle w:val="17955E1FDE70490EA4A7EC2D8DB94730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A8BC9E9FC0B242E4BCBF4D60CCE3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AFB0-DEDB-4D08-9520-C72AD76C438A}"/>
      </w:docPartPr>
      <w:docPartBody>
        <w:p w:rsidR="005D334D" w:rsidRDefault="000D4C18" w:rsidP="000D4C18">
          <w:pPr>
            <w:pStyle w:val="A8BC9E9FC0B242E4BCBF4D60CCE3B93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047D6D67E29476DBC3624C62A18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FA1A-107C-4718-A9CE-72B5AE3EA561}"/>
      </w:docPartPr>
      <w:docPartBody>
        <w:p w:rsidR="005D334D" w:rsidRDefault="000D4C18" w:rsidP="000D4C18">
          <w:pPr>
            <w:pStyle w:val="7047D6D67E29476DBC3624C62A18D5B3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D2756D44DAFF4D8C821DD40C2046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9CCD-E40C-4C96-9516-CA29053D9D41}"/>
      </w:docPartPr>
      <w:docPartBody>
        <w:p w:rsidR="005D334D" w:rsidRDefault="000D4C18" w:rsidP="000D4C18">
          <w:pPr>
            <w:pStyle w:val="D2756D44DAFF4D8C821DD40C20462CB8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AB1A5736AA4E4AF58D5CE509CBEB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08AB-CC44-471F-958B-E2C92BDCDC6B}"/>
      </w:docPartPr>
      <w:docPartBody>
        <w:p w:rsidR="005D334D" w:rsidRDefault="000D4C18" w:rsidP="000D4C18">
          <w:pPr>
            <w:pStyle w:val="AB1A5736AA4E4AF58D5CE509CBEBEF6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E1D94570F22E4A698B1946BF6258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93B6-7471-48EC-BCD6-82ACF58C0B81}"/>
      </w:docPartPr>
      <w:docPartBody>
        <w:p w:rsidR="005D334D" w:rsidRDefault="000D4C18" w:rsidP="000D4C18">
          <w:pPr>
            <w:pStyle w:val="E1D94570F22E4A698B1946BF6258A6E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D6A9A2A0CFA4096911A25EFD066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C05E-94E6-44F8-874F-9CF4D88BD7F0}"/>
      </w:docPartPr>
      <w:docPartBody>
        <w:p w:rsidR="005D334D" w:rsidRDefault="000D4C18" w:rsidP="000D4C18">
          <w:pPr>
            <w:pStyle w:val="CD6A9A2A0CFA4096911A25EFD066FA94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66F1B8BF2D242C4AA4D31AEE8B1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D390-3288-424D-9DD2-208A4CC3ABB4}"/>
      </w:docPartPr>
      <w:docPartBody>
        <w:p w:rsidR="005D334D" w:rsidRDefault="000D4C18" w:rsidP="000D4C18">
          <w:pPr>
            <w:pStyle w:val="566F1B8BF2D242C4AA4D31AEE8B1992C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64353DA43D042DDBF76A4A1BA1D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C168-35D1-46A0-8EAA-DA479608DA9C}"/>
      </w:docPartPr>
      <w:docPartBody>
        <w:p w:rsidR="005D334D" w:rsidRDefault="000D4C18" w:rsidP="000D4C18">
          <w:pPr>
            <w:pStyle w:val="564353DA43D042DDBF76A4A1BA1DC070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2789295D57D64ACC82FF93F3D66F6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FCB6-48B9-408C-AA1D-AA9106F2982C}"/>
      </w:docPartPr>
      <w:docPartBody>
        <w:p w:rsidR="005D334D" w:rsidRDefault="000D4C18" w:rsidP="000D4C18">
          <w:pPr>
            <w:pStyle w:val="2789295D57D64ACC82FF93F3D66F6F99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7AEC51A140484910AAD41545CD94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51-B70A-4250-9C74-F1049C72D8E4}"/>
      </w:docPartPr>
      <w:docPartBody>
        <w:p w:rsidR="005D334D" w:rsidRDefault="000D4C18" w:rsidP="000D4C18">
          <w:pPr>
            <w:pStyle w:val="7AEC51A140484910AAD41545CD941BBA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589517EC239446EA961B9E243AC3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5E0A-7F45-4AAA-9823-C009F2CAAEF3}"/>
      </w:docPartPr>
      <w:docPartBody>
        <w:p w:rsidR="005D334D" w:rsidRDefault="000D4C18" w:rsidP="000D4C18">
          <w:pPr>
            <w:pStyle w:val="589517EC239446EA961B9E243AC36B1E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D1E31771ACF7450F908A64965E92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2894-4CEC-4573-A5A9-FC7E0F8AB557}"/>
      </w:docPartPr>
      <w:docPartBody>
        <w:p w:rsidR="005D334D" w:rsidRDefault="000D4C18" w:rsidP="000D4C18">
          <w:pPr>
            <w:pStyle w:val="D1E31771ACF7450F908A64965E92FA4D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F46839FD71441E3BBA042F75237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587C-BECA-4916-BB44-186909CAC20F}"/>
      </w:docPartPr>
      <w:docPartBody>
        <w:p w:rsidR="005D334D" w:rsidRDefault="000D4C18" w:rsidP="000D4C18">
          <w:pPr>
            <w:pStyle w:val="CF46839FD71441E3BBA042F75237B8FC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45CE5E1BFF2C4BA4B4CC51D5D0F8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CB7E-F9F3-4C69-A7EF-7B1F87CEDB09}"/>
      </w:docPartPr>
      <w:docPartBody>
        <w:p w:rsidR="005D334D" w:rsidRDefault="000D4C18" w:rsidP="000D4C18">
          <w:pPr>
            <w:pStyle w:val="45CE5E1BFF2C4BA4B4CC51D5D0F86EFB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86C591A965A84D388B5421428F8C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2915-8CB2-46B4-A047-D3A2B80E248F}"/>
      </w:docPartPr>
      <w:docPartBody>
        <w:p w:rsidR="005D334D" w:rsidRDefault="000D4C18" w:rsidP="000D4C18">
          <w:pPr>
            <w:pStyle w:val="86C591A965A84D388B5421428F8C995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C3994A0D13884BAAB2E494E2E73BC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D874-1020-4101-8D6C-2C423D1F1EBF}"/>
      </w:docPartPr>
      <w:docPartBody>
        <w:p w:rsidR="005D334D" w:rsidRDefault="000D4C18" w:rsidP="000D4C18">
          <w:pPr>
            <w:pStyle w:val="C3994A0D13884BAAB2E494E2E73BC8BF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B713915D1D0C4EAB93FB34C2B400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0CA0-D086-42A4-B2FB-9F1BBA79355C}"/>
      </w:docPartPr>
      <w:docPartBody>
        <w:p w:rsidR="005D334D" w:rsidRDefault="000D4C18" w:rsidP="000D4C18">
          <w:pPr>
            <w:pStyle w:val="B713915D1D0C4EAB93FB34C2B40092A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BA746469777347DD9761F205F8E8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A8C1-A8D2-4C6C-B485-B1AAE4670422}"/>
      </w:docPartPr>
      <w:docPartBody>
        <w:p w:rsidR="005D334D" w:rsidRDefault="000D4C18" w:rsidP="000D4C18">
          <w:pPr>
            <w:pStyle w:val="BA746469777347DD9761F205F8E81015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8FA6F5CE46AA476AADCD081DC9FC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25BB-6866-4F87-AD96-F59A254B6A00}"/>
      </w:docPartPr>
      <w:docPartBody>
        <w:p w:rsidR="005D334D" w:rsidRDefault="000D4C18" w:rsidP="000D4C18">
          <w:pPr>
            <w:pStyle w:val="8FA6F5CE46AA476AADCD081DC9FC8F7D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1E2CA05D877B4D928589F26C88D1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44AA-DD10-4005-AAFF-824F777761C8}"/>
      </w:docPartPr>
      <w:docPartBody>
        <w:p w:rsidR="005D334D" w:rsidRDefault="000D4C18" w:rsidP="000D4C18">
          <w:pPr>
            <w:pStyle w:val="1E2CA05D877B4D928589F26C88D12D96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9DDF0A4A24DF47A3A1A94335AFAF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A33F-C0D7-40AE-B632-650A5F2CDDBC}"/>
      </w:docPartPr>
      <w:docPartBody>
        <w:p w:rsidR="005D334D" w:rsidRDefault="000D4C18" w:rsidP="000D4C18">
          <w:pPr>
            <w:pStyle w:val="9DDF0A4A24DF47A3A1A94335AFAF6361"/>
          </w:pPr>
          <w:r w:rsidRPr="00DE1061">
            <w:rPr>
              <w:rStyle w:val="PlaceholderText"/>
            </w:rPr>
            <w:t>XXXX</w:t>
          </w:r>
        </w:p>
      </w:docPartBody>
    </w:docPart>
    <w:docPart>
      <w:docPartPr>
        <w:name w:val="31525DB300734690B714D6739D8E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4A5D-8201-40D7-AC0E-192323981EDD}"/>
      </w:docPartPr>
      <w:docPartBody>
        <w:p w:rsidR="005D334D" w:rsidRDefault="000D4C18" w:rsidP="000D4C18">
          <w:pPr>
            <w:pStyle w:val="31525DB300734690B714D6739D8E4840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168B9BFF3CEE43BDAACF6D3BE65A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1ABD-7EC6-47FA-8EFF-1F6B2AD7DC2D}"/>
      </w:docPartPr>
      <w:docPartBody>
        <w:p w:rsidR="005D334D" w:rsidRDefault="000D4C18" w:rsidP="000D4C18">
          <w:pPr>
            <w:pStyle w:val="168B9BFF3CEE43BDAACF6D3BE65ACB5F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84F4349BBBC4D56A62182AB1C62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DC63-F105-4612-A9B3-C8B061197E17}"/>
      </w:docPartPr>
      <w:docPartBody>
        <w:p w:rsidR="005D334D" w:rsidRDefault="000D4C18" w:rsidP="000D4C18">
          <w:pPr>
            <w:pStyle w:val="684F4349BBBC4D56A62182AB1C629C87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C4B77DE9DC1E43A6B58D91C000DA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A3E9-1366-4F2F-B37F-3A61683C1DA0}"/>
      </w:docPartPr>
      <w:docPartBody>
        <w:p w:rsidR="005D334D" w:rsidRDefault="000D4C18" w:rsidP="000D4C18">
          <w:pPr>
            <w:pStyle w:val="C4B77DE9DC1E43A6B58D91C000DAEDD3"/>
          </w:pPr>
          <w:r w:rsidRPr="001D48A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DB4A39FB4C948EEACF761E330AD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0EF0-57AF-4E32-AAC6-9FC97B90D6B5}"/>
      </w:docPartPr>
      <w:docPartBody>
        <w:p w:rsidR="005C17AE" w:rsidRDefault="005C17AE" w:rsidP="005C17AE">
          <w:pPr>
            <w:pStyle w:val="8DB4A39FB4C948EEACF761E330AD4C7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4A07"/>
    <w:rsid w:val="00066BB6"/>
    <w:rsid w:val="000D4C18"/>
    <w:rsid w:val="000D7C50"/>
    <w:rsid w:val="00126DFA"/>
    <w:rsid w:val="00177F0C"/>
    <w:rsid w:val="001B4DBA"/>
    <w:rsid w:val="001D33C9"/>
    <w:rsid w:val="002926F1"/>
    <w:rsid w:val="00313D32"/>
    <w:rsid w:val="00350B1C"/>
    <w:rsid w:val="00383767"/>
    <w:rsid w:val="00456C93"/>
    <w:rsid w:val="00481423"/>
    <w:rsid w:val="00491B94"/>
    <w:rsid w:val="00506D3D"/>
    <w:rsid w:val="00507F7F"/>
    <w:rsid w:val="005203DC"/>
    <w:rsid w:val="0053239A"/>
    <w:rsid w:val="005463FD"/>
    <w:rsid w:val="005638BF"/>
    <w:rsid w:val="005A2499"/>
    <w:rsid w:val="005A432D"/>
    <w:rsid w:val="005C17AE"/>
    <w:rsid w:val="005D334D"/>
    <w:rsid w:val="005D66A8"/>
    <w:rsid w:val="005E249F"/>
    <w:rsid w:val="00686060"/>
    <w:rsid w:val="006A377A"/>
    <w:rsid w:val="007514B1"/>
    <w:rsid w:val="007C2ED6"/>
    <w:rsid w:val="00810F85"/>
    <w:rsid w:val="00874C28"/>
    <w:rsid w:val="00885303"/>
    <w:rsid w:val="0092545B"/>
    <w:rsid w:val="009526F5"/>
    <w:rsid w:val="00954112"/>
    <w:rsid w:val="00963C9F"/>
    <w:rsid w:val="00990871"/>
    <w:rsid w:val="009C6B79"/>
    <w:rsid w:val="00A034B6"/>
    <w:rsid w:val="00A038EA"/>
    <w:rsid w:val="00A349E7"/>
    <w:rsid w:val="00AA62AC"/>
    <w:rsid w:val="00AE5A82"/>
    <w:rsid w:val="00B9027D"/>
    <w:rsid w:val="00BE0939"/>
    <w:rsid w:val="00BF3B78"/>
    <w:rsid w:val="00C02FAD"/>
    <w:rsid w:val="00C04A4F"/>
    <w:rsid w:val="00C44A63"/>
    <w:rsid w:val="00C571EB"/>
    <w:rsid w:val="00C60DB7"/>
    <w:rsid w:val="00C74A3C"/>
    <w:rsid w:val="00CF3179"/>
    <w:rsid w:val="00D13C27"/>
    <w:rsid w:val="00D151C2"/>
    <w:rsid w:val="00DA5CFF"/>
    <w:rsid w:val="00DC02D3"/>
    <w:rsid w:val="00DE4BDE"/>
    <w:rsid w:val="00E921D5"/>
    <w:rsid w:val="00E95A6D"/>
    <w:rsid w:val="00F464B5"/>
    <w:rsid w:val="00FC496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7AE"/>
  </w:style>
  <w:style w:type="paragraph" w:customStyle="1" w:styleId="E788159123B344A0ACC7659D3D66D6A8">
    <w:name w:val="E788159123B344A0ACC7659D3D66D6A8"/>
    <w:rsid w:val="00064A07"/>
  </w:style>
  <w:style w:type="paragraph" w:customStyle="1" w:styleId="C64A47AEC2BF46D1BA6E832B23A6BC5E">
    <w:name w:val="C64A47AEC2BF46D1BA6E832B23A6BC5E"/>
    <w:rsid w:val="00064A07"/>
  </w:style>
  <w:style w:type="paragraph" w:customStyle="1" w:styleId="16F8661FEA804A468FE1B823A1112CE6">
    <w:name w:val="16F8661FEA804A468FE1B823A1112CE6"/>
    <w:rsid w:val="00064A07"/>
  </w:style>
  <w:style w:type="paragraph" w:customStyle="1" w:styleId="E9A1865AE55D4941A39DC70ABCD3872A">
    <w:name w:val="E9A1865AE55D4941A39DC70ABCD3872A"/>
    <w:rsid w:val="00064A07"/>
  </w:style>
  <w:style w:type="paragraph" w:customStyle="1" w:styleId="98B6440F4AE9411396CC2385C7D6D2F8">
    <w:name w:val="98B6440F4AE9411396CC2385C7D6D2F8"/>
    <w:rsid w:val="00064A07"/>
  </w:style>
  <w:style w:type="paragraph" w:customStyle="1" w:styleId="22923952523C49C29E7C07720EE7F59C">
    <w:name w:val="22923952523C49C29E7C07720EE7F59C"/>
    <w:rsid w:val="00064A07"/>
  </w:style>
  <w:style w:type="paragraph" w:customStyle="1" w:styleId="A7D24864E43A471ABCC512DF62F801DC">
    <w:name w:val="A7D24864E43A471ABCC512DF62F801DC"/>
    <w:rsid w:val="00064A07"/>
  </w:style>
  <w:style w:type="paragraph" w:customStyle="1" w:styleId="901173B47C15473EA53991E903AF39FE">
    <w:name w:val="901173B47C15473EA53991E903AF39FE"/>
    <w:rsid w:val="00064A07"/>
  </w:style>
  <w:style w:type="paragraph" w:customStyle="1" w:styleId="9F4065020CFA48B8BF46792A326616FC">
    <w:name w:val="9F4065020CFA48B8BF46792A326616FC"/>
    <w:rsid w:val="00064A07"/>
  </w:style>
  <w:style w:type="paragraph" w:customStyle="1" w:styleId="A3F91EDF706347DB8C035FA7B922C49B">
    <w:name w:val="A3F91EDF706347DB8C035FA7B922C49B"/>
    <w:rsid w:val="00064A07"/>
  </w:style>
  <w:style w:type="paragraph" w:customStyle="1" w:styleId="0206C4A08A5D427081F13CC9F0D103CC">
    <w:name w:val="0206C4A08A5D427081F13CC9F0D103CC"/>
    <w:rsid w:val="00064A07"/>
  </w:style>
  <w:style w:type="paragraph" w:customStyle="1" w:styleId="6982D7A0C4E540988825DDED79693297">
    <w:name w:val="6982D7A0C4E540988825DDED79693297"/>
    <w:rsid w:val="00064A07"/>
  </w:style>
  <w:style w:type="paragraph" w:customStyle="1" w:styleId="20ED5DE648124867BEA90EC1C559F58C">
    <w:name w:val="20ED5DE648124867BEA90EC1C559F58C"/>
    <w:rsid w:val="00064A07"/>
  </w:style>
  <w:style w:type="paragraph" w:customStyle="1" w:styleId="449A2615FE9C4E8E88A81AAEEEC8FA68">
    <w:name w:val="449A2615FE9C4E8E88A81AAEEEC8FA68"/>
    <w:rsid w:val="00064A07"/>
  </w:style>
  <w:style w:type="paragraph" w:customStyle="1" w:styleId="EC4A82F0BC0F47769F8797457FBD1366">
    <w:name w:val="EC4A82F0BC0F47769F8797457FBD1366"/>
    <w:rsid w:val="00064A07"/>
  </w:style>
  <w:style w:type="paragraph" w:customStyle="1" w:styleId="D1416440C49247DE83615ACD7676EE88">
    <w:name w:val="D1416440C49247DE83615ACD7676EE88"/>
    <w:rsid w:val="00064A07"/>
  </w:style>
  <w:style w:type="paragraph" w:customStyle="1" w:styleId="4E2C9B9AF3284A3DBBF236D2BB55E44F">
    <w:name w:val="4E2C9B9AF3284A3DBBF236D2BB55E44F"/>
    <w:rsid w:val="00064A07"/>
  </w:style>
  <w:style w:type="paragraph" w:customStyle="1" w:styleId="A9723ABE40044791B47947936F943978">
    <w:name w:val="A9723ABE40044791B47947936F943978"/>
    <w:rsid w:val="00064A07"/>
  </w:style>
  <w:style w:type="paragraph" w:customStyle="1" w:styleId="A43A05EA043241D0B4FE20EA2BA19E9D">
    <w:name w:val="A43A05EA043241D0B4FE20EA2BA19E9D"/>
    <w:rsid w:val="00064A07"/>
  </w:style>
  <w:style w:type="paragraph" w:customStyle="1" w:styleId="F7E8E631D5C94D688A1ED791E929AB8B">
    <w:name w:val="F7E8E631D5C94D688A1ED791E929AB8B"/>
    <w:rsid w:val="00064A07"/>
  </w:style>
  <w:style w:type="paragraph" w:customStyle="1" w:styleId="2F8BB6F05B684D8CAAFF03A45649A0BF">
    <w:name w:val="2F8BB6F05B684D8CAAFF03A45649A0BF"/>
    <w:rsid w:val="00064A07"/>
  </w:style>
  <w:style w:type="paragraph" w:customStyle="1" w:styleId="1803670B5AE248CCA681BD31C5A045A5">
    <w:name w:val="1803670B5AE248CCA681BD31C5A045A5"/>
    <w:rsid w:val="00064A07"/>
  </w:style>
  <w:style w:type="paragraph" w:customStyle="1" w:styleId="20FF35C476734A05B268DD46599F57AB">
    <w:name w:val="20FF35C476734A05B268DD46599F57AB"/>
    <w:rsid w:val="00064A07"/>
  </w:style>
  <w:style w:type="paragraph" w:customStyle="1" w:styleId="493DF4418C2741C99A484AA9CF5C9179">
    <w:name w:val="493DF4418C2741C99A484AA9CF5C9179"/>
    <w:rsid w:val="00064A07"/>
  </w:style>
  <w:style w:type="paragraph" w:customStyle="1" w:styleId="EFB0C76206DE4020A80B4B5360E86255">
    <w:name w:val="EFB0C76206DE4020A80B4B5360E86255"/>
    <w:rsid w:val="00064A07"/>
  </w:style>
  <w:style w:type="paragraph" w:customStyle="1" w:styleId="87F39A46708748198DF48076A8D0B25D">
    <w:name w:val="87F39A46708748198DF48076A8D0B25D"/>
    <w:rsid w:val="00CF3179"/>
  </w:style>
  <w:style w:type="paragraph" w:customStyle="1" w:styleId="B901EECDDDD942FFAE48FB9E5FF7EE24">
    <w:name w:val="B901EECDDDD942FFAE48FB9E5FF7EE24"/>
    <w:rsid w:val="00CF3179"/>
  </w:style>
  <w:style w:type="paragraph" w:customStyle="1" w:styleId="E851ED581A5F45D0977BCD52884AE94C">
    <w:name w:val="E851ED581A5F45D0977BCD52884AE94C"/>
    <w:rsid w:val="00CF3179"/>
  </w:style>
  <w:style w:type="paragraph" w:customStyle="1" w:styleId="5F6968969301467A8BB2CA09E6172A86">
    <w:name w:val="5F6968969301467A8BB2CA09E6172A86"/>
    <w:rsid w:val="00CF3179"/>
  </w:style>
  <w:style w:type="paragraph" w:customStyle="1" w:styleId="F20DD5C1F6824A8BB68A7A50962BE2E9">
    <w:name w:val="F20DD5C1F6824A8BB68A7A50962BE2E9"/>
    <w:rsid w:val="00CF3179"/>
  </w:style>
  <w:style w:type="paragraph" w:customStyle="1" w:styleId="5BEDA9416EAF4498BF22B482E136B921">
    <w:name w:val="5BEDA9416EAF4498BF22B482E136B921"/>
    <w:rsid w:val="00CF3179"/>
  </w:style>
  <w:style w:type="paragraph" w:customStyle="1" w:styleId="B2B3ADAA54B141359AC253A21C1AEEC8">
    <w:name w:val="B2B3ADAA54B141359AC253A21C1AEEC8"/>
    <w:rsid w:val="00CF3179"/>
  </w:style>
  <w:style w:type="paragraph" w:customStyle="1" w:styleId="9028FBE3A2284079BA64576C7F767C61">
    <w:name w:val="9028FBE3A2284079BA64576C7F767C61"/>
    <w:rsid w:val="00CF3179"/>
  </w:style>
  <w:style w:type="paragraph" w:customStyle="1" w:styleId="07EB914C9A4C4D6FAA54B5C1C83BF1D3">
    <w:name w:val="07EB914C9A4C4D6FAA54B5C1C83BF1D3"/>
    <w:rsid w:val="00CF3179"/>
  </w:style>
  <w:style w:type="paragraph" w:customStyle="1" w:styleId="D1767AA4DA1E47C890960BA009EA4E1F">
    <w:name w:val="D1767AA4DA1E47C890960BA009EA4E1F"/>
    <w:rsid w:val="00CF3179"/>
  </w:style>
  <w:style w:type="paragraph" w:customStyle="1" w:styleId="712BA7B4BBBA400DA42CFDD39BE3397B">
    <w:name w:val="712BA7B4BBBA400DA42CFDD39BE3397B"/>
    <w:rsid w:val="00CF3179"/>
  </w:style>
  <w:style w:type="paragraph" w:customStyle="1" w:styleId="713CEF7F007A4270A6283CF1FA653D4F">
    <w:name w:val="713CEF7F007A4270A6283CF1FA653D4F"/>
    <w:rsid w:val="00CF3179"/>
  </w:style>
  <w:style w:type="paragraph" w:customStyle="1" w:styleId="FFA5FF6390AA40D0A6AF28D9E76861AE">
    <w:name w:val="FFA5FF6390AA40D0A6AF28D9E76861AE"/>
    <w:rsid w:val="00CF3179"/>
  </w:style>
  <w:style w:type="paragraph" w:customStyle="1" w:styleId="695F50A0B8984EB88AA3987F5B5072AE">
    <w:name w:val="695F50A0B8984EB88AA3987F5B5072AE"/>
    <w:rsid w:val="00CF3179"/>
  </w:style>
  <w:style w:type="paragraph" w:customStyle="1" w:styleId="B248F090A73246879A66621BE9CEDB3C">
    <w:name w:val="B248F090A73246879A66621BE9CEDB3C"/>
    <w:rsid w:val="00CF3179"/>
  </w:style>
  <w:style w:type="paragraph" w:customStyle="1" w:styleId="38112D4E5D4248C0835ABADA393C24DD">
    <w:name w:val="38112D4E5D4248C0835ABADA393C24DD"/>
    <w:rsid w:val="00CF3179"/>
  </w:style>
  <w:style w:type="paragraph" w:customStyle="1" w:styleId="952FF91163284D239F1A0F7142B882CF">
    <w:name w:val="952FF91163284D239F1A0F7142B882CF"/>
    <w:rsid w:val="00CF3179"/>
  </w:style>
  <w:style w:type="paragraph" w:customStyle="1" w:styleId="6FADB7537DE846C8A5AC192399EBEAD2">
    <w:name w:val="6FADB7537DE846C8A5AC192399EBEAD2"/>
    <w:rsid w:val="00CF3179"/>
  </w:style>
  <w:style w:type="paragraph" w:customStyle="1" w:styleId="95E8CFE251414627BB6D0F4F03DBD38E">
    <w:name w:val="95E8CFE251414627BB6D0F4F03DBD38E"/>
    <w:rsid w:val="00CF3179"/>
  </w:style>
  <w:style w:type="paragraph" w:customStyle="1" w:styleId="E12B38BDF97E439C9FEEC621DCB858F0">
    <w:name w:val="E12B38BDF97E439C9FEEC621DCB858F0"/>
    <w:rsid w:val="00CF3179"/>
  </w:style>
  <w:style w:type="paragraph" w:customStyle="1" w:styleId="B12DA942AD4D48DE8B17FCC433DD7D0A">
    <w:name w:val="B12DA942AD4D48DE8B17FCC433DD7D0A"/>
    <w:rsid w:val="00CF3179"/>
  </w:style>
  <w:style w:type="paragraph" w:customStyle="1" w:styleId="45E206BE556E4980A46475633EE922B4">
    <w:name w:val="45E206BE556E4980A46475633EE922B4"/>
    <w:rsid w:val="00CF3179"/>
  </w:style>
  <w:style w:type="paragraph" w:customStyle="1" w:styleId="6F29184050D64A6499D33F8EDCC4E307">
    <w:name w:val="6F29184050D64A6499D33F8EDCC4E307"/>
    <w:rsid w:val="00CF3179"/>
  </w:style>
  <w:style w:type="paragraph" w:customStyle="1" w:styleId="2F999D8D58204934B493EB6A53DAFC2C">
    <w:name w:val="2F999D8D58204934B493EB6A53DAFC2C"/>
    <w:rsid w:val="00CF3179"/>
  </w:style>
  <w:style w:type="paragraph" w:customStyle="1" w:styleId="C0D8A4524DB84F299A6B082710E7D3F2">
    <w:name w:val="C0D8A4524DB84F299A6B082710E7D3F2"/>
    <w:rsid w:val="00CF3179"/>
  </w:style>
  <w:style w:type="paragraph" w:customStyle="1" w:styleId="DA8C525DCF4F4E4B89C0494F39E80212">
    <w:name w:val="DA8C525DCF4F4E4B89C0494F39E80212"/>
    <w:rsid w:val="00CF3179"/>
  </w:style>
  <w:style w:type="paragraph" w:customStyle="1" w:styleId="B3168CDE7D494903BC35FE8CEB9C7E6E">
    <w:name w:val="B3168CDE7D494903BC35FE8CEB9C7E6E"/>
    <w:rsid w:val="00CF3179"/>
  </w:style>
  <w:style w:type="paragraph" w:customStyle="1" w:styleId="748BC5D657974E70BCEF1CAC18D51E75">
    <w:name w:val="748BC5D657974E70BCEF1CAC18D51E75"/>
    <w:rsid w:val="000D4C18"/>
  </w:style>
  <w:style w:type="paragraph" w:customStyle="1" w:styleId="B12AC7BF4134485989C5C4AB355B06EF">
    <w:name w:val="B12AC7BF4134485989C5C4AB355B06EF"/>
    <w:rsid w:val="000D4C18"/>
  </w:style>
  <w:style w:type="paragraph" w:customStyle="1" w:styleId="BD771F0855E4434D966E813FCCB43275">
    <w:name w:val="BD771F0855E4434D966E813FCCB43275"/>
    <w:rsid w:val="000D4C18"/>
  </w:style>
  <w:style w:type="paragraph" w:customStyle="1" w:styleId="C27E8D432FAC48B0A2660356DC763467">
    <w:name w:val="C27E8D432FAC48B0A2660356DC763467"/>
    <w:rsid w:val="000D4C18"/>
  </w:style>
  <w:style w:type="paragraph" w:customStyle="1" w:styleId="26D8A4C7122A4033AF96EBC42E33E149">
    <w:name w:val="26D8A4C7122A4033AF96EBC42E33E149"/>
    <w:rsid w:val="000D4C18"/>
  </w:style>
  <w:style w:type="paragraph" w:customStyle="1" w:styleId="D619BEC748764CCEBFD0424096AF3926">
    <w:name w:val="D619BEC748764CCEBFD0424096AF3926"/>
    <w:rsid w:val="000D4C18"/>
  </w:style>
  <w:style w:type="paragraph" w:customStyle="1" w:styleId="F7B5D0652F4F407A9B1260E004E960B7">
    <w:name w:val="F7B5D0652F4F407A9B1260E004E960B7"/>
    <w:rsid w:val="000D4C18"/>
  </w:style>
  <w:style w:type="paragraph" w:customStyle="1" w:styleId="9C262163B52041F3A4D036B0B7B9A19B">
    <w:name w:val="9C262163B52041F3A4D036B0B7B9A19B"/>
    <w:rsid w:val="000D4C18"/>
  </w:style>
  <w:style w:type="paragraph" w:customStyle="1" w:styleId="17955E1FDE70490EA4A7EC2D8DB94730">
    <w:name w:val="17955E1FDE70490EA4A7EC2D8DB94730"/>
    <w:rsid w:val="000D4C18"/>
  </w:style>
  <w:style w:type="paragraph" w:customStyle="1" w:styleId="A8BC9E9FC0B242E4BCBF4D60CCE3B935">
    <w:name w:val="A8BC9E9FC0B242E4BCBF4D60CCE3B935"/>
    <w:rsid w:val="000D4C18"/>
  </w:style>
  <w:style w:type="paragraph" w:customStyle="1" w:styleId="7047D6D67E29476DBC3624C62A18D5B3">
    <w:name w:val="7047D6D67E29476DBC3624C62A18D5B3"/>
    <w:rsid w:val="000D4C18"/>
  </w:style>
  <w:style w:type="paragraph" w:customStyle="1" w:styleId="D2756D44DAFF4D8C821DD40C20462CB8">
    <w:name w:val="D2756D44DAFF4D8C821DD40C20462CB8"/>
    <w:rsid w:val="000D4C18"/>
  </w:style>
  <w:style w:type="paragraph" w:customStyle="1" w:styleId="AB1A5736AA4E4AF58D5CE509CBEBEF66">
    <w:name w:val="AB1A5736AA4E4AF58D5CE509CBEBEF66"/>
    <w:rsid w:val="000D4C18"/>
  </w:style>
  <w:style w:type="paragraph" w:customStyle="1" w:styleId="E1D94570F22E4A698B1946BF6258A6E6">
    <w:name w:val="E1D94570F22E4A698B1946BF6258A6E6"/>
    <w:rsid w:val="000D4C18"/>
  </w:style>
  <w:style w:type="paragraph" w:customStyle="1" w:styleId="CD6A9A2A0CFA4096911A25EFD066FA94">
    <w:name w:val="CD6A9A2A0CFA4096911A25EFD066FA94"/>
    <w:rsid w:val="000D4C18"/>
  </w:style>
  <w:style w:type="paragraph" w:customStyle="1" w:styleId="566F1B8BF2D242C4AA4D31AEE8B1992C">
    <w:name w:val="566F1B8BF2D242C4AA4D31AEE8B1992C"/>
    <w:rsid w:val="000D4C18"/>
  </w:style>
  <w:style w:type="paragraph" w:customStyle="1" w:styleId="564353DA43D042DDBF76A4A1BA1DC070">
    <w:name w:val="564353DA43D042DDBF76A4A1BA1DC070"/>
    <w:rsid w:val="000D4C18"/>
  </w:style>
  <w:style w:type="paragraph" w:customStyle="1" w:styleId="2789295D57D64ACC82FF93F3D66F6F99">
    <w:name w:val="2789295D57D64ACC82FF93F3D66F6F99"/>
    <w:rsid w:val="000D4C18"/>
  </w:style>
  <w:style w:type="paragraph" w:customStyle="1" w:styleId="7AEC51A140484910AAD41545CD941BBA">
    <w:name w:val="7AEC51A140484910AAD41545CD941BBA"/>
    <w:rsid w:val="000D4C18"/>
  </w:style>
  <w:style w:type="paragraph" w:customStyle="1" w:styleId="589517EC239446EA961B9E243AC36B1E">
    <w:name w:val="589517EC239446EA961B9E243AC36B1E"/>
    <w:rsid w:val="000D4C18"/>
  </w:style>
  <w:style w:type="paragraph" w:customStyle="1" w:styleId="D1E31771ACF7450F908A64965E92FA4D">
    <w:name w:val="D1E31771ACF7450F908A64965E92FA4D"/>
    <w:rsid w:val="000D4C18"/>
  </w:style>
  <w:style w:type="paragraph" w:customStyle="1" w:styleId="CF46839FD71441E3BBA042F75237B8FC">
    <w:name w:val="CF46839FD71441E3BBA042F75237B8FC"/>
    <w:rsid w:val="000D4C18"/>
  </w:style>
  <w:style w:type="paragraph" w:customStyle="1" w:styleId="45CE5E1BFF2C4BA4B4CC51D5D0F86EFB">
    <w:name w:val="45CE5E1BFF2C4BA4B4CC51D5D0F86EFB"/>
    <w:rsid w:val="000D4C18"/>
  </w:style>
  <w:style w:type="paragraph" w:customStyle="1" w:styleId="86C591A965A84D388B5421428F8C9955">
    <w:name w:val="86C591A965A84D388B5421428F8C9955"/>
    <w:rsid w:val="000D4C18"/>
  </w:style>
  <w:style w:type="paragraph" w:customStyle="1" w:styleId="C3994A0D13884BAAB2E494E2E73BC8BF">
    <w:name w:val="C3994A0D13884BAAB2E494E2E73BC8BF"/>
    <w:rsid w:val="000D4C18"/>
  </w:style>
  <w:style w:type="paragraph" w:customStyle="1" w:styleId="B713915D1D0C4EAB93FB34C2B40092A5">
    <w:name w:val="B713915D1D0C4EAB93FB34C2B40092A5"/>
    <w:rsid w:val="000D4C18"/>
  </w:style>
  <w:style w:type="paragraph" w:customStyle="1" w:styleId="BA746469777347DD9761F205F8E81015">
    <w:name w:val="BA746469777347DD9761F205F8E81015"/>
    <w:rsid w:val="000D4C18"/>
  </w:style>
  <w:style w:type="paragraph" w:customStyle="1" w:styleId="8FA6F5CE46AA476AADCD081DC9FC8F7D">
    <w:name w:val="8FA6F5CE46AA476AADCD081DC9FC8F7D"/>
    <w:rsid w:val="000D4C18"/>
  </w:style>
  <w:style w:type="paragraph" w:customStyle="1" w:styleId="1E2CA05D877B4D928589F26C88D12D96">
    <w:name w:val="1E2CA05D877B4D928589F26C88D12D96"/>
    <w:rsid w:val="000D4C18"/>
  </w:style>
  <w:style w:type="paragraph" w:customStyle="1" w:styleId="9DDF0A4A24DF47A3A1A94335AFAF6361">
    <w:name w:val="9DDF0A4A24DF47A3A1A94335AFAF6361"/>
    <w:rsid w:val="000D4C18"/>
  </w:style>
  <w:style w:type="paragraph" w:customStyle="1" w:styleId="31525DB300734690B714D6739D8E4840">
    <w:name w:val="31525DB300734690B714D6739D8E4840"/>
    <w:rsid w:val="000D4C18"/>
  </w:style>
  <w:style w:type="paragraph" w:customStyle="1" w:styleId="168B9BFF3CEE43BDAACF6D3BE65ACB5F">
    <w:name w:val="168B9BFF3CEE43BDAACF6D3BE65ACB5F"/>
    <w:rsid w:val="000D4C18"/>
  </w:style>
  <w:style w:type="paragraph" w:customStyle="1" w:styleId="684F4349BBBC4D56A62182AB1C629C87">
    <w:name w:val="684F4349BBBC4D56A62182AB1C629C87"/>
    <w:rsid w:val="000D4C18"/>
  </w:style>
  <w:style w:type="paragraph" w:customStyle="1" w:styleId="C4B77DE9DC1E43A6B58D91C000DAEDD3">
    <w:name w:val="C4B77DE9DC1E43A6B58D91C000DAEDD3"/>
    <w:rsid w:val="000D4C18"/>
  </w:style>
  <w:style w:type="paragraph" w:customStyle="1" w:styleId="8DB4A39FB4C948EEACF761E330AD4C7F">
    <w:name w:val="8DB4A39FB4C948EEACF761E330AD4C7F"/>
    <w:rsid w:val="005C17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EC5C119B-AC2B-474A-B109-908F4DC12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6350</Characters>
  <Application>Microsoft Office Word</Application>
  <DocSecurity>0</DocSecurity>
  <Lines>52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7532</CharactersWithSpaces>
  <SharedDoc>false</SharedDoc>
  <HLinks>
    <vt:vector size="78" baseType="variant"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_Toc184905157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_Toc184905156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_Toc184905155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_Toc184905154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_Toc184905153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_Toc184905152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_Toc184905151</vt:lpwstr>
      </vt:variant>
      <vt:variant>
        <vt:i4>458759</vt:i4>
      </vt:variant>
      <vt:variant>
        <vt:i4>9</vt:i4>
      </vt:variant>
      <vt:variant>
        <vt:i4>0</vt:i4>
      </vt:variant>
      <vt:variant>
        <vt:i4>5</vt:i4>
      </vt:variant>
      <vt:variant>
        <vt:lpwstr>https://lovdata.no/forskrift/2004-06-01-931/kap36</vt:lpwstr>
      </vt:variant>
      <vt:variant>
        <vt:lpwstr/>
      </vt:variant>
      <vt:variant>
        <vt:i4>720906</vt:i4>
      </vt:variant>
      <vt:variant>
        <vt:i4>6</vt:i4>
      </vt:variant>
      <vt:variant>
        <vt:i4>0</vt:i4>
      </vt:variant>
      <vt:variant>
        <vt:i4>5</vt:i4>
      </vt:variant>
      <vt:variant>
        <vt:lpwstr>https://www.miljodirektoratet.no/ansvarsomrader/forurensning/industri/for-naringsliv/utslipp-til-luft-fra-mellomstore-forbrenningsanlegg/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https://lovdata.no/dokument/SF/forskrift/2004-06-01-931/KAPITTEL_8-4</vt:lpwstr>
      </vt:variant>
      <vt:variant>
        <vt:lpwstr>KAPITTEL_8-4</vt:lpwstr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mailto:sfvtpost@statsforvalteren.no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https://www.statsforvaltaren.no/vestfold-og-telemark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mailto:sfvtpost@statsforvalteren.no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>Bechmann, Pernille</dc:creator>
  <cp:keywords/>
  <cp:lastModifiedBy>Bechmann, Pernille</cp:lastModifiedBy>
  <cp:revision>4</cp:revision>
  <dcterms:created xsi:type="dcterms:W3CDTF">2024-12-16T10:19:00Z</dcterms:created>
  <dcterms:modified xsi:type="dcterms:W3CDTF">2024-12-16T10:40:00Z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