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0A98189A" wp14:editId="68FF9099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2153FEF9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27: </w:t>
                            </w:r>
                            <w:r w:rsidR="009F6EA7" w:rsidRPr="009F6EA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Utslipp til luft fra mellomstore forbrenningsanlegg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" filled="f" stroked="f" strokeweight=".5pt">
                <v:textbox>
                  <w:txbxContent>
                    <w:p w14:paraId="2BE46E6A" w14:textId="2153FEF9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27: </w:t>
                      </w:r>
                      <w:r w:rsidR="009F6EA7" w:rsidRPr="009F6EA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Utslipp til luft fra mellomstore forbrenningsanlegg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077647CD" w14:textId="6C50D6DB" w:rsidR="00FC7C1A" w:rsidRPr="00E10E7B" w:rsidRDefault="00FC7C1A" w:rsidP="00FC7C1A">
      <w:pPr>
        <w:rPr>
          <w:b/>
          <w:bCs/>
          <w:sz w:val="24"/>
          <w:szCs w:val="24"/>
        </w:rPr>
      </w:pPr>
      <w:r w:rsidRPr="00E10E7B">
        <w:rPr>
          <w:b/>
          <w:bCs/>
          <w:sz w:val="24"/>
          <w:szCs w:val="24"/>
        </w:rPr>
        <w:lastRenderedPageBreak/>
        <w:t xml:space="preserve">Skjemaet må fylles ut nøyaktig og fullstendig, og alle nødvendige vedlegg må følge med. </w:t>
      </w:r>
    </w:p>
    <w:p w14:paraId="3EAA02E9" w14:textId="77777777" w:rsidR="00FC7C1A" w:rsidRDefault="00FC7C1A" w:rsidP="003B7466">
      <w:pPr>
        <w:rPr>
          <w:i/>
          <w:iCs/>
          <w:sz w:val="22"/>
          <w:szCs w:val="22"/>
        </w:rPr>
      </w:pPr>
    </w:p>
    <w:p w14:paraId="6D7E8143" w14:textId="77317031" w:rsidR="003B7466" w:rsidRPr="00921A0D" w:rsidRDefault="000D119A" w:rsidP="003B746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r w:rsidR="003B7466" w:rsidRPr="00921A0D">
        <w:rPr>
          <w:i/>
          <w:iCs/>
          <w:sz w:val="22"/>
          <w:szCs w:val="22"/>
        </w:rPr>
        <w:t>sendes til Statsforvalteren pr. e-post (</w:t>
      </w:r>
      <w:hyperlink r:id="rId13" w:history="1">
        <w:r w:rsidR="003B7466" w:rsidRPr="00921A0D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921A0D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921A0D" w:rsidRDefault="003B7466">
      <w:pPr>
        <w:rPr>
          <w:i/>
          <w:iCs/>
          <w:sz w:val="22"/>
          <w:szCs w:val="22"/>
        </w:rPr>
      </w:pPr>
    </w:p>
    <w:p w14:paraId="235F8F4B" w14:textId="59BD3636" w:rsidR="00C73826" w:rsidRDefault="007817F9" w:rsidP="00705AF7">
      <w:pPr>
        <w:rPr>
          <w:i/>
          <w:iCs/>
          <w:sz w:val="22"/>
          <w:szCs w:val="22"/>
        </w:rPr>
      </w:pPr>
      <w:r w:rsidRPr="1312767F">
        <w:rPr>
          <w:i/>
          <w:iCs/>
          <w:sz w:val="22"/>
          <w:szCs w:val="22"/>
        </w:rPr>
        <w:t>Lenke til forurensningsforskriftens kapittel 2</w:t>
      </w:r>
      <w:r w:rsidR="00C73826" w:rsidRPr="1312767F">
        <w:rPr>
          <w:i/>
          <w:iCs/>
          <w:sz w:val="22"/>
          <w:szCs w:val="22"/>
        </w:rPr>
        <w:t>7</w:t>
      </w:r>
      <w:r w:rsidRPr="1312767F">
        <w:rPr>
          <w:i/>
          <w:iCs/>
          <w:sz w:val="22"/>
          <w:szCs w:val="22"/>
        </w:rPr>
        <w:t xml:space="preserve">: </w:t>
      </w:r>
      <w:hyperlink r:id="rId14" w:anchor="KAPITTEL_8-4">
        <w:r w:rsidR="00C73826" w:rsidRPr="1312767F">
          <w:rPr>
            <w:rStyle w:val="Hyperlink"/>
            <w:i/>
            <w:iCs/>
            <w:sz w:val="22"/>
            <w:szCs w:val="22"/>
          </w:rPr>
          <w:t>https://lovdata.no/dokument/SF/forskrift/2004-06-01-931/KAPITTEL_8-4#KAPITTEL_8-4</w:t>
        </w:r>
      </w:hyperlink>
      <w:r w:rsidR="00C73826" w:rsidRPr="1312767F">
        <w:rPr>
          <w:i/>
          <w:iCs/>
          <w:sz w:val="22"/>
          <w:szCs w:val="22"/>
        </w:rPr>
        <w:t xml:space="preserve"> </w:t>
      </w:r>
    </w:p>
    <w:p w14:paraId="659FE126" w14:textId="77777777" w:rsidR="00382815" w:rsidRPr="000A5025" w:rsidRDefault="00382815" w:rsidP="00705AF7">
      <w:pPr>
        <w:rPr>
          <w:i/>
          <w:iCs/>
          <w:sz w:val="22"/>
          <w:szCs w:val="22"/>
        </w:rPr>
      </w:pPr>
    </w:p>
    <w:p w14:paraId="538B3121" w14:textId="00128000" w:rsidR="004922C9" w:rsidRPr="000A5025" w:rsidRDefault="004922C9" w:rsidP="00705AF7">
      <w:pPr>
        <w:rPr>
          <w:i/>
          <w:iCs/>
          <w:sz w:val="22"/>
          <w:szCs w:val="22"/>
        </w:rPr>
      </w:pPr>
      <w:r w:rsidRPr="000A5025">
        <w:rPr>
          <w:i/>
          <w:iCs/>
          <w:sz w:val="22"/>
          <w:szCs w:val="22"/>
        </w:rPr>
        <w:t xml:space="preserve">Lenke til </w:t>
      </w:r>
      <w:r w:rsidR="00C6184A" w:rsidRPr="000A5025">
        <w:rPr>
          <w:i/>
          <w:iCs/>
          <w:sz w:val="22"/>
          <w:szCs w:val="22"/>
        </w:rPr>
        <w:t>Miljødirektoratets</w:t>
      </w:r>
      <w:r w:rsidR="003202A2" w:rsidRPr="000A5025">
        <w:rPr>
          <w:i/>
          <w:iCs/>
          <w:sz w:val="22"/>
          <w:szCs w:val="22"/>
        </w:rPr>
        <w:t xml:space="preserve"> </w:t>
      </w:r>
      <w:r w:rsidR="00C6184A" w:rsidRPr="000A5025">
        <w:rPr>
          <w:i/>
          <w:iCs/>
          <w:sz w:val="22"/>
          <w:szCs w:val="22"/>
        </w:rPr>
        <w:t xml:space="preserve">veileder: </w:t>
      </w:r>
      <w:hyperlink r:id="rId15" w:history="1">
        <w:r w:rsidR="003202A2" w:rsidRPr="00EE556D">
          <w:rPr>
            <w:rStyle w:val="Hyperlink"/>
            <w:i/>
            <w:iCs/>
            <w:sz w:val="22"/>
            <w:szCs w:val="22"/>
          </w:rPr>
          <w:t>Utslipp til luft fra mellomstore forbrenningsanlegg - miljodirektoratet.no</w:t>
        </w:r>
      </w:hyperlink>
    </w:p>
    <w:p w14:paraId="4835A0F8" w14:textId="06497889" w:rsidR="67E87050" w:rsidRDefault="002B035A" w:rsidP="1312767F">
      <w:pPr>
        <w:pStyle w:val="Heading1"/>
      </w:pPr>
      <w:bookmarkStart w:id="0" w:name="_Toc185240407"/>
      <w:r>
        <w:t>Veiledning</w:t>
      </w:r>
      <w:bookmarkEnd w:id="0"/>
    </w:p>
    <w:p w14:paraId="65A4D20A" w14:textId="77777777" w:rsidR="00734F6F" w:rsidRPr="00EE556D" w:rsidRDefault="00734F6F" w:rsidP="00734F6F">
      <w:pPr>
        <w:rPr>
          <w:sz w:val="22"/>
          <w:szCs w:val="22"/>
        </w:rPr>
      </w:pPr>
      <w:r w:rsidRPr="00EE556D">
        <w:rPr>
          <w:sz w:val="22"/>
          <w:szCs w:val="22"/>
        </w:rPr>
        <w:t xml:space="preserve">Forurensningsforskriften kapittel 27 gjelder forbrenningsanlegg fra 1 MW og inntil 50 MW, som brenner faste, flytende eller gassformige brensler. </w:t>
      </w:r>
    </w:p>
    <w:p w14:paraId="09314C24" w14:textId="77777777" w:rsidR="00734F6F" w:rsidRPr="00EE556D" w:rsidRDefault="00734F6F" w:rsidP="00734F6F">
      <w:pPr>
        <w:rPr>
          <w:sz w:val="22"/>
          <w:szCs w:val="22"/>
        </w:rPr>
      </w:pPr>
    </w:p>
    <w:p w14:paraId="503434ED" w14:textId="6FDDB61F" w:rsidR="00076D87" w:rsidRDefault="00734F6F" w:rsidP="00734F6F">
      <w:pPr>
        <w:rPr>
          <w:sz w:val="22"/>
          <w:szCs w:val="22"/>
        </w:rPr>
      </w:pPr>
      <w:r w:rsidRPr="00EE556D">
        <w:rPr>
          <w:sz w:val="22"/>
          <w:szCs w:val="22"/>
        </w:rPr>
        <w:t>To eller flere forbrenningsanlegg</w:t>
      </w:r>
      <w:r w:rsidR="00E55D30">
        <w:rPr>
          <w:sz w:val="22"/>
          <w:szCs w:val="22"/>
        </w:rPr>
        <w:t>,</w:t>
      </w:r>
      <w:r w:rsidRPr="00EE556D">
        <w:rPr>
          <w:sz w:val="22"/>
          <w:szCs w:val="22"/>
        </w:rPr>
        <w:t xml:space="preserve"> som i henhold til § 27-7 skal anses som ett forbrenningsanlegg</w:t>
      </w:r>
      <w:r w:rsidR="00E55D30">
        <w:rPr>
          <w:sz w:val="22"/>
          <w:szCs w:val="22"/>
        </w:rPr>
        <w:t>,</w:t>
      </w:r>
      <w:r w:rsidRPr="00EE556D">
        <w:rPr>
          <w:sz w:val="22"/>
          <w:szCs w:val="22"/>
        </w:rPr>
        <w:t xml:space="preserve"> kan være omfattet av forskriftskapit</w:t>
      </w:r>
      <w:r w:rsidR="00D72902">
        <w:rPr>
          <w:sz w:val="22"/>
          <w:szCs w:val="22"/>
        </w:rPr>
        <w:t>te</w:t>
      </w:r>
      <w:r w:rsidRPr="00EE556D">
        <w:rPr>
          <w:sz w:val="22"/>
          <w:szCs w:val="22"/>
        </w:rPr>
        <w:t>let selv om den samlede kapasiteten er 50 MW eller mer</w:t>
      </w:r>
      <w:r w:rsidR="0042031A">
        <w:rPr>
          <w:sz w:val="22"/>
          <w:szCs w:val="22"/>
        </w:rPr>
        <w:t xml:space="preserve">, jf. </w:t>
      </w:r>
      <w:r w:rsidRPr="00EE556D">
        <w:rPr>
          <w:sz w:val="22"/>
          <w:szCs w:val="22"/>
        </w:rPr>
        <w:t>§ 27-2 andre ledd.</w:t>
      </w:r>
    </w:p>
    <w:p w14:paraId="5247614D" w14:textId="77777777" w:rsidR="0042411D" w:rsidRDefault="0042411D" w:rsidP="00734F6F">
      <w:pPr>
        <w:rPr>
          <w:sz w:val="22"/>
          <w:szCs w:val="22"/>
        </w:rPr>
      </w:pPr>
    </w:p>
    <w:p w14:paraId="58D953A0" w14:textId="77777777" w:rsidR="009E0DB0" w:rsidRPr="00EE556D" w:rsidRDefault="009E0DB0" w:rsidP="009E0DB0">
      <w:pPr>
        <w:rPr>
          <w:sz w:val="22"/>
          <w:szCs w:val="22"/>
        </w:rPr>
      </w:pPr>
      <w:r w:rsidRPr="00EE556D">
        <w:rPr>
          <w:sz w:val="22"/>
          <w:szCs w:val="22"/>
        </w:rPr>
        <w:t>De fleste anlegg som omfattes av kapittel 27 skal sende melding til forurensningsmyndigheten, men det er noen unntak.</w:t>
      </w:r>
    </w:p>
    <w:p w14:paraId="05B6FE18" w14:textId="77777777" w:rsidR="009E0DB0" w:rsidRDefault="009E0DB0" w:rsidP="009E0DB0">
      <w:pPr>
        <w:rPr>
          <w:sz w:val="22"/>
          <w:szCs w:val="22"/>
        </w:rPr>
      </w:pPr>
    </w:p>
    <w:p w14:paraId="2469F8CB" w14:textId="1C33A8E2" w:rsidR="009E0DB0" w:rsidRPr="00EE556D" w:rsidRDefault="009E0DB0" w:rsidP="009E0DB0">
      <w:pPr>
        <w:rPr>
          <w:sz w:val="22"/>
          <w:szCs w:val="22"/>
        </w:rPr>
      </w:pPr>
      <w:r w:rsidRPr="00EE556D">
        <w:rPr>
          <w:sz w:val="22"/>
          <w:szCs w:val="22"/>
        </w:rPr>
        <w:t>Det er meldeplikt både for nye og eksisterende forbrenningsanlegg. Virksomheten skal i god tid før planlagt oppstart sende melding til forurensningsmyndigheten med de opplysninger som fremgår av vedlegg 1 i kapittel 27.</w:t>
      </w:r>
    </w:p>
    <w:p w14:paraId="230CDB28" w14:textId="77777777" w:rsidR="009E0DB0" w:rsidRDefault="009E0DB0" w:rsidP="009E0DB0">
      <w:pPr>
        <w:spacing w:after="160"/>
        <w:rPr>
          <w:sz w:val="22"/>
          <w:szCs w:val="22"/>
        </w:rPr>
      </w:pPr>
    </w:p>
    <w:p w14:paraId="13E151BB" w14:textId="259A6984" w:rsidR="00E21622" w:rsidRDefault="00E21622" w:rsidP="00E21622">
      <w:pPr>
        <w:rPr>
          <w:bCs/>
          <w:sz w:val="22"/>
          <w:szCs w:val="28"/>
        </w:rPr>
      </w:pPr>
      <w:r w:rsidRPr="00DC20F1">
        <w:rPr>
          <w:bCs/>
          <w:sz w:val="22"/>
          <w:szCs w:val="28"/>
        </w:rPr>
        <w:t xml:space="preserve">Forbrenningsanlegg etablert før 20. desember 2021 skal sende melding til forurensningsmyndigheten med de opplysninger som fremgår av vedlegg 1 innen 1. oktober 2023 dersom forbrenningsanlegget har nominell tilført termisk effekt over 5 MW, og innen </w:t>
      </w:r>
      <w:r w:rsidR="007C01FA">
        <w:rPr>
          <w:bCs/>
          <w:sz w:val="22"/>
          <w:szCs w:val="28"/>
        </w:rPr>
        <w:br/>
      </w:r>
      <w:r w:rsidRPr="00DC20F1">
        <w:rPr>
          <w:bCs/>
          <w:sz w:val="22"/>
          <w:szCs w:val="28"/>
        </w:rPr>
        <w:t>1. oktober 2028 dersom forbrenningsanlegget har nominell tilført termisk effekt til og med 5</w:t>
      </w:r>
      <w:r w:rsidR="007C01FA">
        <w:rPr>
          <w:bCs/>
          <w:sz w:val="22"/>
          <w:szCs w:val="28"/>
        </w:rPr>
        <w:t> </w:t>
      </w:r>
      <w:r w:rsidRPr="00DC20F1">
        <w:rPr>
          <w:bCs/>
          <w:sz w:val="22"/>
          <w:szCs w:val="28"/>
        </w:rPr>
        <w:t>MW.</w:t>
      </w:r>
    </w:p>
    <w:p w14:paraId="26322D48" w14:textId="77777777" w:rsidR="00E21622" w:rsidRDefault="00E21622" w:rsidP="00EE556D">
      <w:pPr>
        <w:rPr>
          <w:sz w:val="22"/>
          <w:szCs w:val="22"/>
        </w:rPr>
      </w:pPr>
    </w:p>
    <w:p w14:paraId="160B84CB" w14:textId="079A44C3" w:rsidR="000B03E8" w:rsidRDefault="009E0DB0" w:rsidP="009E0DB0">
      <w:pPr>
        <w:spacing w:after="160"/>
        <w:rPr>
          <w:sz w:val="22"/>
          <w:szCs w:val="22"/>
        </w:rPr>
      </w:pPr>
      <w:r w:rsidRPr="00EE556D">
        <w:rPr>
          <w:sz w:val="22"/>
          <w:szCs w:val="22"/>
        </w:rPr>
        <w:t xml:space="preserve">For noen forbrenningsanlegg er det krav om tillatelse (§§ 27-4, 27-5 og 27-6) etter forurensningsloven. Søknad om tillatelse, må minst inneholde opplysningene angitt i vedlegg 1. Forurensningsmyndigheten behandler søknader om tillatelse etter forurensningsforskriften </w:t>
      </w:r>
      <w:hyperlink r:id="rId16" w:history="1">
        <w:r w:rsidRPr="00EE556D">
          <w:rPr>
            <w:sz w:val="22"/>
            <w:szCs w:val="22"/>
          </w:rPr>
          <w:t>kapittel 36</w:t>
        </w:r>
      </w:hyperlink>
      <w:r w:rsidRPr="00EE556D">
        <w:rPr>
          <w:sz w:val="22"/>
          <w:szCs w:val="22"/>
        </w:rPr>
        <w:t>.</w:t>
      </w:r>
    </w:p>
    <w:p w14:paraId="3EA1F4FB" w14:textId="77777777" w:rsidR="009E0DB0" w:rsidRPr="00EE556D" w:rsidRDefault="009E0DB0" w:rsidP="009E0DB0">
      <w:pPr>
        <w:rPr>
          <w:sz w:val="22"/>
          <w:szCs w:val="22"/>
        </w:rPr>
      </w:pPr>
      <w:r w:rsidRPr="00EE556D">
        <w:rPr>
          <w:sz w:val="22"/>
          <w:szCs w:val="22"/>
        </w:rPr>
        <w:t>Et forbrenningsanlegg kan ikke starte opp før det har mottatt melding fra forurensningsmyndigheten om at det er registrert (§ 27-4) eller har fått tillatelse (§ 27-5).</w:t>
      </w:r>
    </w:p>
    <w:p w14:paraId="1FE62356" w14:textId="77777777" w:rsidR="009E0DB0" w:rsidRDefault="009E0DB0" w:rsidP="009E0DB0">
      <w:pPr>
        <w:rPr>
          <w:sz w:val="22"/>
          <w:szCs w:val="22"/>
        </w:rPr>
      </w:pPr>
    </w:p>
    <w:p w14:paraId="6640048B" w14:textId="2EA0B813" w:rsidR="009E0DB0" w:rsidRPr="00EE556D" w:rsidRDefault="009E0DB0" w:rsidP="009E0DB0">
      <w:pPr>
        <w:rPr>
          <w:sz w:val="22"/>
          <w:szCs w:val="22"/>
        </w:rPr>
      </w:pPr>
      <w:r w:rsidRPr="00EE556D">
        <w:rPr>
          <w:sz w:val="22"/>
          <w:szCs w:val="22"/>
        </w:rPr>
        <w:t xml:space="preserve">Forurensningsmyndigheten skal </w:t>
      </w:r>
      <w:r w:rsidR="001D0E52" w:rsidRPr="00EE556D">
        <w:rPr>
          <w:sz w:val="22"/>
          <w:szCs w:val="22"/>
        </w:rPr>
        <w:t xml:space="preserve">ta stilling til om </w:t>
      </w:r>
      <w:r w:rsidR="009D7CDF">
        <w:rPr>
          <w:sz w:val="22"/>
          <w:szCs w:val="22"/>
        </w:rPr>
        <w:t xml:space="preserve">om et </w:t>
      </w:r>
      <w:r w:rsidR="001D0E52" w:rsidRPr="00EE556D">
        <w:rPr>
          <w:sz w:val="22"/>
          <w:szCs w:val="22"/>
        </w:rPr>
        <w:t>forbrenningsanlegg kan registreres og starte opp</w:t>
      </w:r>
      <w:r w:rsidR="007849EF">
        <w:rPr>
          <w:sz w:val="22"/>
          <w:szCs w:val="22"/>
        </w:rPr>
        <w:t>,</w:t>
      </w:r>
      <w:r w:rsidR="001D0E52" w:rsidRPr="00EE556D">
        <w:rPr>
          <w:sz w:val="22"/>
          <w:szCs w:val="22"/>
        </w:rPr>
        <w:t xml:space="preserve"> </w:t>
      </w:r>
      <w:r w:rsidRPr="00EE556D">
        <w:rPr>
          <w:sz w:val="22"/>
          <w:szCs w:val="22"/>
        </w:rPr>
        <w:t>innen en måned etter mottak av fullstendig melding om et nytt forbrenningsanlegg. Behandling av søknad skal starte innen en måned etter mottak av fullstendig søknad.</w:t>
      </w:r>
    </w:p>
    <w:p w14:paraId="4EAEF994" w14:textId="067DBCEE" w:rsidR="000F2FFC" w:rsidRDefault="000F2FFC"/>
    <w:bookmarkStart w:id="1" w:name="_Hlk124158932"/>
    <w:bookmarkStart w:id="2" w:name="_Hlk97886409"/>
    <w:p w14:paraId="2D7AE313" w14:textId="58921A79" w:rsidR="00E10E7B" w:rsidRDefault="00313B94" w:rsidP="0041068C">
      <w:pPr>
        <w:rPr>
          <w:bCs/>
          <w:sz w:val="22"/>
          <w:szCs w:val="28"/>
        </w:rPr>
      </w:pPr>
      <w:r w:rsidRPr="00EE556D">
        <w:rPr>
          <w:highlight w:val="yellow"/>
        </w:rPr>
        <w:lastRenderedPageBreak/>
        <w:fldChar w:fldCharType="begin"/>
      </w:r>
      <w:r w:rsidRPr="00EE556D">
        <w:rPr>
          <w:highlight w:val="yellow"/>
        </w:rPr>
        <w:instrText xml:space="preserve">HYPERLINK "https://www.miljodirektoratet.no/ansvarsomrader/forurensning/industri/for-naringsliv/utslipp-til-luft-fra-mellomstore-forbrenningsanlegg/meldeplikt-og-soknad-om-tillatelse/anlegg-med-meldeplikt/" </w:instrText>
      </w:r>
      <w:r w:rsidRPr="00EE556D">
        <w:rPr>
          <w:highlight w:val="yellow"/>
        </w:rPr>
      </w:r>
      <w:r w:rsidRPr="00EE556D">
        <w:rPr>
          <w:highlight w:val="yellow"/>
        </w:rPr>
        <w:fldChar w:fldCharType="separate"/>
      </w:r>
      <w:r w:rsidRPr="00EE556D">
        <w:rPr>
          <w:highlight w:val="yellow"/>
        </w:rPr>
        <w:fldChar w:fldCharType="end"/>
      </w:r>
      <w:bookmarkEnd w:id="1"/>
    </w:p>
    <w:bookmarkEnd w:id="2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54BA5C3C" w14:textId="62F57D53" w:rsidR="00B23A2E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240407" w:history="1">
            <w:r w:rsidR="00B23A2E" w:rsidRPr="00F4051A">
              <w:rPr>
                <w:rStyle w:val="Hyperlink"/>
                <w:rFonts w:eastAsiaTheme="majorEastAsia"/>
                <w:noProof/>
              </w:rPr>
              <w:t>Veiledning</w:t>
            </w:r>
            <w:r w:rsidR="00B23A2E">
              <w:rPr>
                <w:noProof/>
                <w:webHidden/>
              </w:rPr>
              <w:tab/>
            </w:r>
            <w:r w:rsidR="00B23A2E">
              <w:rPr>
                <w:noProof/>
                <w:webHidden/>
              </w:rPr>
              <w:fldChar w:fldCharType="begin"/>
            </w:r>
            <w:r w:rsidR="00B23A2E">
              <w:rPr>
                <w:noProof/>
                <w:webHidden/>
              </w:rPr>
              <w:instrText xml:space="preserve"> PAGEREF _Toc185240407 \h </w:instrText>
            </w:r>
            <w:r w:rsidR="00B23A2E">
              <w:rPr>
                <w:noProof/>
                <w:webHidden/>
              </w:rPr>
            </w:r>
            <w:r w:rsidR="00B23A2E">
              <w:rPr>
                <w:noProof/>
                <w:webHidden/>
              </w:rPr>
              <w:fldChar w:fldCharType="separate"/>
            </w:r>
            <w:r w:rsidR="00B23A2E">
              <w:rPr>
                <w:noProof/>
                <w:webHidden/>
              </w:rPr>
              <w:t>2</w:t>
            </w:r>
            <w:r w:rsidR="00B23A2E">
              <w:rPr>
                <w:noProof/>
                <w:webHidden/>
              </w:rPr>
              <w:fldChar w:fldCharType="end"/>
            </w:r>
          </w:hyperlink>
        </w:p>
        <w:p w14:paraId="0C713C26" w14:textId="610303DF" w:rsidR="00B23A2E" w:rsidRDefault="00B23A2E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08" w:history="1">
            <w:r w:rsidRPr="00F4051A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4051A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D22D1" w14:textId="4A086D41" w:rsidR="00B23A2E" w:rsidRDefault="00B23A2E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09" w:history="1">
            <w:r w:rsidRPr="00F4051A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4051A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DA1CA" w14:textId="62A4ABB2" w:rsidR="00B23A2E" w:rsidRDefault="00B23A2E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10" w:history="1">
            <w:r w:rsidRPr="00F4051A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4051A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49195" w14:textId="567AC7C2" w:rsidR="00B23A2E" w:rsidRDefault="00B23A2E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11" w:history="1">
            <w:r w:rsidRPr="00F4051A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4051A">
              <w:rPr>
                <w:rStyle w:val="Hyperlink"/>
                <w:rFonts w:eastAsiaTheme="majorEastAsia"/>
                <w:noProof/>
              </w:rPr>
              <w:t>Opplysninger om forbrenningsanlegg(ene)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1DABE" w14:textId="529E8749" w:rsidR="00B23A2E" w:rsidRDefault="00B23A2E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12" w:history="1">
            <w:r w:rsidRPr="00F4051A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4051A">
              <w:rPr>
                <w:rStyle w:val="Hyperlink"/>
                <w:rFonts w:eastAsiaTheme="majorEastAsia"/>
                <w:noProof/>
              </w:rPr>
              <w:t>Er det opplysninger i sk</w:t>
            </w:r>
            <w:r w:rsidRPr="00F4051A">
              <w:rPr>
                <w:rStyle w:val="Hyperlink"/>
                <w:rFonts w:eastAsiaTheme="majorEastAsia"/>
                <w:noProof/>
              </w:rPr>
              <w:t>j</w:t>
            </w:r>
            <w:r w:rsidRPr="00F4051A">
              <w:rPr>
                <w:rStyle w:val="Hyperlink"/>
                <w:rFonts w:eastAsiaTheme="majorEastAsia"/>
                <w:noProof/>
              </w:rPr>
              <w:t>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18E28" w14:textId="55009B22" w:rsidR="00B23A2E" w:rsidRDefault="00B23A2E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413" w:history="1">
            <w:r w:rsidRPr="00F4051A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60B753EB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3A2340E8" w14:textId="03035586" w:rsidR="00897021" w:rsidRDefault="00897021">
      <w:pPr>
        <w:rPr>
          <w:sz w:val="18"/>
        </w:rPr>
      </w:pPr>
      <w:r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4E6481" w14:paraId="59E40218" w14:textId="77777777" w:rsidTr="004E6481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AFAA" w14:textId="77777777" w:rsidR="004E6481" w:rsidRDefault="004E6481" w:rsidP="004E648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83882685"/>
            <w:bookmarkStart w:id="4" w:name="_Toc83881983"/>
            <w:bookmarkStart w:id="5" w:name="_Toc185240408"/>
            <w:bookmarkStart w:id="6" w:name="_Hlk83882245"/>
            <w:bookmarkStart w:id="7" w:name="_Hlk525631405"/>
            <w:r>
              <w:rPr>
                <w:color w:val="FFFFFF" w:themeColor="background1"/>
              </w:rPr>
              <w:lastRenderedPageBreak/>
              <w:t>Bedriftsdata</w:t>
            </w:r>
            <w:bookmarkEnd w:id="3"/>
            <w:bookmarkEnd w:id="4"/>
            <w:bookmarkEnd w:id="5"/>
          </w:p>
        </w:tc>
      </w:tr>
      <w:tr w:rsidR="004E6481" w14:paraId="1A4A3F02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3DCB" w14:textId="77777777" w:rsidR="004E6481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207BEB9F63FF4F838430969ECC52ED16"/>
              </w:placeholder>
              <w:showingPlcHdr/>
            </w:sdtPr>
            <w:sdtEndPr/>
            <w:sdtContent>
              <w:p w14:paraId="4B1C5DE0" w14:textId="77777777" w:rsidR="004E6481" w:rsidRDefault="004E6481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14:paraId="76C435BC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E108" w14:textId="77777777" w:rsidR="004E6481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248B750" w14:textId="77777777" w:rsidR="004E6481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9F6C9C5DC60E4977ACE2793CA483C7EA"/>
              </w:placeholder>
              <w:showingPlcHdr/>
            </w:sdtPr>
            <w:sdtEndPr/>
            <w:sdtContent>
              <w:p w14:paraId="4AAD55DF" w14:textId="77777777" w:rsidR="004E6481" w:rsidRDefault="004E6481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73B119AE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5273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37BDE802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CA5BC64D03834882840204237222AAB5"/>
              </w:placeholder>
              <w:showingPlcHdr/>
            </w:sdtPr>
            <w:sdtEndPr/>
            <w:sdtContent>
              <w:p w14:paraId="0B7A7397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07D47E0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2065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06113A0BE967488286DFDD07B35F4EF6"/>
              </w:placeholder>
              <w:showingPlcHdr/>
            </w:sdtPr>
            <w:sdtEndPr/>
            <w:sdtContent>
              <w:p w14:paraId="006EAA06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EB9CC8A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2FD8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36867BE77B8741258891D2889385DE31"/>
              </w:placeholder>
              <w:showingPlcHdr/>
            </w:sdtPr>
            <w:sdtEndPr/>
            <w:sdtContent>
              <w:p w14:paraId="66A76425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0E829E45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F97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0CD97C4F" w14:textId="77777777" w:rsidR="004E6481" w:rsidRPr="00E10E7B" w:rsidRDefault="00FB2E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87D20FF97C2C49B39F76A4921BB84AD7"/>
                </w:placeholder>
                <w:showingPlcHdr/>
              </w:sdtPr>
              <w:sdtEndPr/>
              <w:sdtContent>
                <w:r w:rsidR="004E6481" w:rsidRPr="00E10E7B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4E6481" w:rsidRPr="00E10E7B" w14:paraId="15835B67" w14:textId="77777777" w:rsidTr="004E6481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800D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4E6481" w:rsidRPr="00E10E7B" w14:paraId="3D4442A3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2860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7E5F7BAFC6D240EDA46416B92D9FD683"/>
              </w:placeholder>
              <w:showingPlcHdr/>
            </w:sdtPr>
            <w:sdtEndPr/>
            <w:sdtContent>
              <w:p w14:paraId="6357E049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003712B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3330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6A9289A2E298421BA1F659837CD1CF6C"/>
              </w:placeholder>
              <w:showingPlcHdr/>
            </w:sdtPr>
            <w:sdtEndPr/>
            <w:sdtContent>
              <w:p w14:paraId="3B61BFAF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14:paraId="25416D7B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5B3C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3065C9EBA08743C59375D21C05CF61F9"/>
              </w:placeholder>
              <w:showingPlcHdr/>
            </w:sdtPr>
            <w:sdtEndPr/>
            <w:sdtContent>
              <w:p w14:paraId="5ACDD3C1" w14:textId="77777777" w:rsidR="004E6481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A11BD68" w14:textId="77777777" w:rsidR="004E6481" w:rsidRDefault="004E6481" w:rsidP="004E6481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37"/>
        <w:gridCol w:w="2330"/>
        <w:gridCol w:w="2365"/>
        <w:gridCol w:w="2375"/>
      </w:tblGrid>
      <w:tr w:rsidR="004E6481" w14:paraId="01C52DCA" w14:textId="77777777" w:rsidTr="00286D84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21AF" w14:textId="77777777" w:rsidR="004E6481" w:rsidRDefault="004E6481" w:rsidP="004E648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83882686"/>
            <w:bookmarkStart w:id="9" w:name="_Toc83881984"/>
            <w:bookmarkStart w:id="10" w:name="_Toc185240409"/>
            <w:r>
              <w:rPr>
                <w:color w:val="FFFFFF" w:themeColor="background1"/>
              </w:rPr>
              <w:t>Anleggsdata (første del kun hvis ulikt fra bedriftsdata)</w:t>
            </w:r>
            <w:bookmarkEnd w:id="8"/>
            <w:bookmarkEnd w:id="9"/>
            <w:bookmarkEnd w:id="10"/>
          </w:p>
        </w:tc>
      </w:tr>
      <w:tr w:rsidR="004E6481" w:rsidRPr="00E10E7B" w14:paraId="4E58AE0A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5190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47429D0BFBD64700A4177E1DFDB0B9CC"/>
              </w:placeholder>
              <w:showingPlcHdr/>
            </w:sdtPr>
            <w:sdtEndPr/>
            <w:sdtContent>
              <w:p w14:paraId="6397B71D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0A125366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905F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EC46513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6BE8868FC226418381532F4C237577BE"/>
              </w:placeholder>
              <w:showingPlcHdr/>
            </w:sdtPr>
            <w:sdtEndPr/>
            <w:sdtContent>
              <w:p w14:paraId="2F667E91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891243A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37E8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7B6BC6E6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670523855C304994B0B73CFE9E3063AF"/>
              </w:placeholder>
              <w:showingPlcHdr/>
            </w:sdtPr>
            <w:sdtEndPr/>
            <w:sdtContent>
              <w:p w14:paraId="70BA5D10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6163935E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90D3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3B7C40C6F1544E282162DDD5F8898F1"/>
              </w:placeholder>
              <w:showingPlcHdr/>
            </w:sdtPr>
            <w:sdtEndPr/>
            <w:sdtContent>
              <w:p w14:paraId="0FEBBAA2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1772C" w:rsidRPr="00E10E7B" w14:paraId="000C0B67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0EA8" w14:textId="77777777" w:rsidR="0061772C" w:rsidRPr="00E10E7B" w:rsidRDefault="0061772C" w:rsidP="005F44A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59231251"/>
              <w:placeholder>
                <w:docPart w:val="6D14DA0EB60B499A8AFD6329E7743A13"/>
              </w:placeholder>
              <w:showingPlcHdr/>
            </w:sdtPr>
            <w:sdtEndPr/>
            <w:sdtContent>
              <w:p w14:paraId="06081B4D" w14:textId="77777777" w:rsidR="0061772C" w:rsidRPr="00E10E7B" w:rsidRDefault="0061772C" w:rsidP="005F44A2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52020C4D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7808" w14:textId="0ED93D9F" w:rsidR="004E6481" w:rsidRPr="00E10E7B" w:rsidRDefault="006177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1" w:name="_Hlk124231619"/>
            <w:r w:rsidRPr="00E10E7B">
              <w:rPr>
                <w:color w:val="00244E" w:themeColor="text2"/>
                <w:sz w:val="24"/>
                <w:szCs w:val="24"/>
              </w:rPr>
              <w:t>Bransje</w:t>
            </w:r>
            <w:r w:rsidR="00313B94" w:rsidRPr="00E10E7B">
              <w:rPr>
                <w:color w:val="00244E" w:themeColor="text2"/>
                <w:sz w:val="24"/>
                <w:szCs w:val="24"/>
              </w:rPr>
              <w:t xml:space="preserve"> (som forbrenningsanlegget er tilknyttet)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C22F4885B55D471695511830A97E9077"/>
              </w:placeholder>
              <w:showingPlcHdr/>
            </w:sdtPr>
            <w:sdtEndPr/>
            <w:sdtContent>
              <w:p w14:paraId="201EA08D" w14:textId="64EB90F6" w:rsidR="004E6481" w:rsidRPr="00E10E7B" w:rsidRDefault="0061772C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Legg inn NACE-kode</w:t>
                </w:r>
                <w:r w:rsidR="004E6481" w:rsidRPr="00E10E7B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sdtContent>
          </w:sdt>
        </w:tc>
      </w:tr>
      <w:bookmarkEnd w:id="11"/>
      <w:tr w:rsidR="004E6481" w:rsidRPr="00E10E7B" w14:paraId="19D28AF8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BFF6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6C371FF9" w14:textId="77777777" w:rsidR="004E6481" w:rsidRPr="00E10E7B" w:rsidRDefault="00FB2E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79AF73233DC74625A0FB51DF749AC536"/>
                </w:placeholder>
                <w:showingPlcHdr/>
              </w:sdtPr>
              <w:sdtEndPr/>
              <w:sdtContent>
                <w:r w:rsidR="004E6481" w:rsidRPr="00E10E7B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4E6481" w:rsidRPr="00E10E7B" w14:paraId="1360261F" w14:textId="77777777" w:rsidTr="00286D84">
        <w:trPr>
          <w:trHeight w:val="260"/>
        </w:trPr>
        <w:tc>
          <w:tcPr>
            <w:tcW w:w="9470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1B25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4E6481" w:rsidRPr="00E10E7B" w14:paraId="67E74AAE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3845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19A2F2BCDB464F349EB1B4D376334171"/>
              </w:placeholder>
              <w:showingPlcHdr/>
            </w:sdtPr>
            <w:sdtEndPr/>
            <w:sdtContent>
              <w:p w14:paraId="12B29413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65C8C615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F4BE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887277DF3E304FF7BD706AE42AF85027"/>
              </w:placeholder>
              <w:showingPlcHdr/>
            </w:sdtPr>
            <w:sdtEndPr/>
            <w:sdtContent>
              <w:p w14:paraId="5141D658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46F4A5FB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04D8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D282642A15B6425EB2F04CF9A9197738"/>
              </w:placeholder>
              <w:showingPlcHdr/>
            </w:sdtPr>
            <w:sdtEndPr/>
            <w:sdtContent>
              <w:p w14:paraId="321ABDEB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6D84" w:rsidRPr="00E10E7B" w14:paraId="6A1F858E" w14:textId="77777777" w:rsidTr="0061772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363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12AE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2" w:name="_Hlk97807366"/>
            <w:r w:rsidRPr="00E10E7B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7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0B79086" w14:textId="77777777" w:rsidR="00286D84" w:rsidRPr="00E10E7B" w:rsidRDefault="00FB2EAF" w:rsidP="000E0C4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BF0D2DD4BEE746EEA235B4A0C4A5B994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D305380" w14:textId="77777777" w:rsidR="00286D84" w:rsidRPr="00E10E7B" w:rsidRDefault="00286D84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520021DA" w14:textId="77777777" w:rsidR="00286D84" w:rsidRPr="00E10E7B" w:rsidRDefault="00FB2EAF" w:rsidP="000E0C4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6FC15F09962E4223A8E89354F2CE04E4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86D84" w:rsidRPr="00E10E7B" w14:paraId="5C36BBCD" w14:textId="77777777" w:rsidTr="00286D84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7EDD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286D84" w:rsidRPr="00E10E7B" w14:paraId="05075E89" w14:textId="77777777" w:rsidTr="0061772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3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874E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7" w:type="dxa"/>
            <w:gridSpan w:val="2"/>
            <w:tcBorders>
              <w:left w:val="nil"/>
            </w:tcBorders>
            <w:shd w:val="clear" w:color="auto" w:fill="auto"/>
          </w:tcPr>
          <w:p w14:paraId="4686A163" w14:textId="77777777" w:rsidR="00286D84" w:rsidRPr="00E10E7B" w:rsidRDefault="00FB2EAF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18A930E8FF0345B3AA3F2061ED94963D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5" w:type="dxa"/>
            <w:tcBorders>
              <w:left w:val="nil"/>
            </w:tcBorders>
            <w:shd w:val="clear" w:color="auto" w:fill="auto"/>
          </w:tcPr>
          <w:p w14:paraId="35EA3BF1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60A5262" w14:textId="77777777" w:rsidR="00286D84" w:rsidRPr="00E10E7B" w:rsidRDefault="00FB2EAF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C5C193EE19D24D6B8270C7B3F3A9F3BD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410933" w14:paraId="0B734E85" w14:textId="77777777" w:rsidTr="0064006F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B21" w14:textId="77777777" w:rsidR="00410933" w:rsidRPr="00E10E7B" w:rsidRDefault="00410933" w:rsidP="0064006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28F8C" w14:textId="77777777" w:rsidR="00410933" w:rsidRPr="00E10E7B" w:rsidRDefault="00FB2EAF" w:rsidP="0064006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4996858"/>
                <w:placeholder>
                  <w:docPart w:val="C3549202B4BA4F8C9253A2FCFFE8A83A"/>
                </w:placeholder>
                <w:showingPlcHdr/>
              </w:sdtPr>
              <w:sdtEndPr/>
              <w:sdtContent>
                <w:r w:rsidR="00410933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9D08A" w14:textId="77777777" w:rsidR="00410933" w:rsidRPr="00E10E7B" w:rsidRDefault="00410933" w:rsidP="0064006F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22071" w14:textId="77777777" w:rsidR="00410933" w:rsidRDefault="00FB2EAF" w:rsidP="0064006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3382702"/>
                <w:placeholder>
                  <w:docPart w:val="9E926DDAE6FF4F2B8152F4AE164207EC"/>
                </w:placeholder>
                <w:showingPlcHdr/>
              </w:sdtPr>
              <w:sdtEndPr/>
              <w:sdtContent>
                <w:r w:rsidR="00410933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4E6481" w14:paraId="6DCA988B" w14:textId="77777777" w:rsidTr="0061772C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B757" w14:textId="745A15AE" w:rsidR="004E6481" w:rsidRPr="00410933" w:rsidRDefault="0041093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3" w:name="_Hlk124231693"/>
            <w:bookmarkEnd w:id="12"/>
            <w:r w:rsidRPr="00410933">
              <w:rPr>
                <w:color w:val="00244E" w:themeColor="text2"/>
                <w:sz w:val="24"/>
                <w:szCs w:val="24"/>
              </w:rPr>
              <w:t>Planlagt dato for oppstart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B65A41" w14:textId="1D9B050F" w:rsidR="004E6481" w:rsidRPr="00410933" w:rsidRDefault="00FB2E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E961F008776F4388A1D32D3E072FF47B"/>
                </w:placeholder>
                <w:showingPlcHdr/>
              </w:sdtPr>
              <w:sdtEndPr/>
              <w:sdtContent>
                <w:r w:rsidR="004E6481" w:rsidRPr="00410933">
                  <w:rPr>
                    <w:rStyle w:val="PlaceholderText"/>
                    <w:sz w:val="24"/>
                    <w:szCs w:val="24"/>
                  </w:rPr>
                  <w:t>XX</w:t>
                </w:r>
                <w:r w:rsidR="00410933" w:rsidRPr="00410933">
                  <w:rPr>
                    <w:rStyle w:val="PlaceholderText"/>
                    <w:sz w:val="24"/>
                    <w:szCs w:val="24"/>
                  </w:rPr>
                  <w:t>.XX.XX</w:t>
                </w:r>
                <w:r w:rsidR="004E6481" w:rsidRPr="00410933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B11453" w14:textId="70A747EA" w:rsidR="004E6481" w:rsidRPr="00410933" w:rsidRDefault="004E648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B482" w14:textId="62E46FF0" w:rsidR="004E6481" w:rsidRDefault="004E6481">
            <w:pPr>
              <w:rPr>
                <w:sz w:val="24"/>
                <w:szCs w:val="24"/>
              </w:rPr>
            </w:pPr>
          </w:p>
        </w:tc>
        <w:bookmarkEnd w:id="6"/>
      </w:tr>
      <w:bookmarkEnd w:id="13"/>
    </w:tbl>
    <w:p w14:paraId="156F1212" w14:textId="27BDA72B" w:rsidR="0013383C" w:rsidRDefault="0013383C"/>
    <w:p w14:paraId="31C2D3C5" w14:textId="395EA511" w:rsidR="0013383C" w:rsidRDefault="0013383C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0C614E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0C614E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85240410"/>
            <w:r>
              <w:rPr>
                <w:color w:val="FFFFFF" w:themeColor="background1"/>
              </w:rPr>
              <w:lastRenderedPageBreak/>
              <w:t>Planstatus</w:t>
            </w:r>
            <w:bookmarkEnd w:id="14"/>
          </w:p>
        </w:tc>
      </w:tr>
      <w:tr w:rsidR="00286D84" w:rsidRPr="00E87023" w14:paraId="404BEF11" w14:textId="77777777" w:rsidTr="000E0C4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6F7D" w14:textId="2F5B19E5" w:rsidR="00286D84" w:rsidRPr="00E87023" w:rsidRDefault="00286D84" w:rsidP="000E0C47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5" w:name="_Hlk97807410"/>
            <w:r w:rsidRPr="00E87023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meldeskjemaet. Planbestemmelsene kan gi føringer blant annet for utforming av anlegg, støy, lukt med mer.</w:t>
            </w:r>
          </w:p>
        </w:tc>
      </w:tr>
      <w:tr w:rsidR="00286D84" w:rsidRPr="00E87023" w14:paraId="7A0AC0E3" w14:textId="77777777" w:rsidTr="000E0C4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4527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16ACCB2D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FB474C" w14:textId="77777777" w:rsidR="00286D84" w:rsidRPr="00E87023" w:rsidRDefault="00286D84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B3987" w14:textId="77777777" w:rsidR="00286D84" w:rsidRPr="00E87023" w:rsidRDefault="00286D84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86D84" w:rsidRPr="00E87023" w14:paraId="38C4EDDC" w14:textId="77777777" w:rsidTr="000E0C4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C44C" w14:textId="77777777" w:rsidR="00286D84" w:rsidRPr="00E87023" w:rsidRDefault="00286D84" w:rsidP="000E0C47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F54696" w14:textId="77777777" w:rsidR="00286D84" w:rsidRPr="00E87023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6217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8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46D" w14:textId="77777777" w:rsidR="00286D84" w:rsidRPr="00E87023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220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8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286D84" w:rsidRPr="00E87023" w14:paraId="3C2B9277" w14:textId="77777777" w:rsidTr="000E0C47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D69A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8509083"/>
              <w:placeholder>
                <w:docPart w:val="DCDD49E02E4345D0A74C4360A8D93EE5"/>
              </w:placeholder>
              <w:showingPlcHdr/>
            </w:sdtPr>
            <w:sdtEndPr/>
            <w:sdtContent>
              <w:p w14:paraId="0D66CF4E" w14:textId="77777777" w:rsidR="00286D84" w:rsidRPr="00E87023" w:rsidRDefault="00286D84" w:rsidP="000E0C47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6D84" w:rsidRPr="00E87023" w14:paraId="5BA18887" w14:textId="77777777" w:rsidTr="000E0C47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C2BC" w14:textId="58270B54" w:rsidR="00286D84" w:rsidRPr="00E87023" w:rsidRDefault="00286D84" w:rsidP="000E0C47">
            <w:pPr>
              <w:rPr>
                <w:i/>
                <w:iCs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597F9A">
              <w:rPr>
                <w:i/>
                <w:iCs/>
                <w:color w:val="00244E" w:themeColor="text2"/>
                <w:sz w:val="24"/>
                <w:szCs w:val="24"/>
              </w:rPr>
              <w:t xml:space="preserve"> Der forurensningsforskriften og planer etter plan- og bygningsloven regulerer de samme forholdene er det de strengeste kravene som gjelder.</w:t>
            </w:r>
          </w:p>
        </w:tc>
      </w:tr>
      <w:bookmarkEnd w:id="15"/>
    </w:tbl>
    <w:p w14:paraId="1F4C7631" w14:textId="0D20681E" w:rsidR="00263200" w:rsidRDefault="00263200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7"/>
        <w:gridCol w:w="1532"/>
      </w:tblGrid>
      <w:tr w:rsidR="00DE1061" w14:paraId="2AC6E45E" w14:textId="77777777" w:rsidTr="00B767EC">
        <w:trPr>
          <w:trHeight w:val="515"/>
          <w:tblHeader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FA4A" w14:textId="22687191" w:rsidR="00DE1061" w:rsidRDefault="00DE1061" w:rsidP="00DE106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85240411"/>
            <w:bookmarkStart w:id="17" w:name="_Hlk124231748"/>
            <w:r w:rsidRPr="00DE1061">
              <w:rPr>
                <w:color w:val="FFFFFF" w:themeColor="background1"/>
              </w:rPr>
              <w:t>Opplysninger om forbrenningsanlegg(ene)</w:t>
            </w:r>
            <w:bookmarkEnd w:id="16"/>
          </w:p>
        </w:tc>
      </w:tr>
      <w:tr w:rsidR="00DE1061" w:rsidRPr="00DE1061" w14:paraId="599FD842" w14:textId="77777777" w:rsidTr="00B767EC">
        <w:trPr>
          <w:trHeight w:val="5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C41" w14:textId="2D97139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0E68A6EE" w14:textId="3BAD825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0AB737D" w14:textId="0A6E168E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C55C348" w14:textId="3C63FBFC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C7A4F23" w14:textId="62C6C770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hideMark/>
          </w:tcPr>
          <w:p w14:paraId="3B3ACB8E" w14:textId="45146864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Summert nominell tilført termisk effekt*</w:t>
            </w:r>
          </w:p>
        </w:tc>
      </w:tr>
      <w:tr w:rsidR="00DE1061" w:rsidRPr="00DE1061" w14:paraId="6B01F428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14F9" w14:textId="659B2170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 xml:space="preserve">Nominell </w:t>
            </w:r>
            <w:r w:rsidR="00525F6C">
              <w:rPr>
                <w:color w:val="00244E" w:themeColor="text2"/>
              </w:rPr>
              <w:t xml:space="preserve">tilført </w:t>
            </w:r>
            <w:r w:rsidRPr="00DE1061">
              <w:rPr>
                <w:color w:val="00244E" w:themeColor="text2"/>
              </w:rPr>
              <w:t>termisk effekt (MW)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A7B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2120329889"/>
                <w:placeholder>
                  <w:docPart w:val="18D5D604C46348F1852177F674134A7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  <w:r w:rsidR="00DE1061" w:rsidRPr="00DE106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91A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238830200"/>
                <w:placeholder>
                  <w:docPart w:val="66B37660689D4F02A3AF2B2789520C82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AD0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280487294"/>
                <w:placeholder>
                  <w:docPart w:val="A8A20FD17C304202B5D3DE567615F5C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229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801462443"/>
                <w:placeholder>
                  <w:docPart w:val="456164DA65A349AEA66F4994C66169D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C5E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-767536161"/>
                <w:placeholder>
                  <w:docPart w:val="7FEEA2B7926A437FA2E6E4CB6579315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</w:tr>
      <w:tr w:rsidR="00DE1061" w:rsidRPr="00DE1061" w14:paraId="1BF3A4DC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DFF5" w14:textId="46E878E9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Type forbrenningsanlegg (dieselmotor, gassturbin, dual fuel motor, annen motor eller annet forbrenningsanlegg)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3F4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-205104083"/>
                <w:placeholder>
                  <w:docPart w:val="561955C12A8E492788936F6EFC9170B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B57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-1988697957"/>
                <w:placeholder>
                  <w:docPart w:val="6C80A38D26D0450996B5CEAFA92353E4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07F7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27402508"/>
                <w:placeholder>
                  <w:docPart w:val="B6E868FA88D2442BA2254BE74E4367D7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A69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325051894"/>
                <w:placeholder>
                  <w:docPart w:val="02F11D2DE9014C29AE30AC0C6F5FB902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A60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125EF66E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824E" w14:textId="7777777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Renseløsning for røykgassen</w:t>
            </w:r>
          </w:p>
          <w:p w14:paraId="6D08598C" w14:textId="1549EC44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(Multisyklon, posefilter, elektrofilter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097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182861085"/>
                <w:placeholder>
                  <w:docPart w:val="DDBCD42C09DC48B186E75430D5CB8E8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DE1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024823611"/>
                <w:placeholder>
                  <w:docPart w:val="573F39BB2BC94E6E890E79BF065B2A19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5F4D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211818259"/>
                <w:placeholder>
                  <w:docPart w:val="7FB2DAB545DF4F9292895DECFBDB856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084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237211799"/>
                <w:placeholder>
                  <w:docPart w:val="EA730CBE506044AD8FC41E2860B2FC47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F06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5A4CCB5B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8724" w14:textId="659EB39A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Type og %-andel av brensel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E39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-1423487900"/>
                <w:placeholder>
                  <w:docPart w:val="31575D821C28483EB2135183B57AD8A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  <w:r w:rsidR="00DE1061" w:rsidRPr="00DE106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AFE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-373152054"/>
                <w:placeholder>
                  <w:docPart w:val="FCEB87F974654AA1BD8C0F29178EB61F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2DC1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450740508"/>
                <w:placeholder>
                  <w:docPart w:val="5EECF25B6B8345C292CFD5108CF182CA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C23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89668207"/>
                <w:placeholder>
                  <w:docPart w:val="1A27FA6BF425491C8F6BE22825EBB100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18E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72B0FF13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59CB" w14:textId="1487761B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Brenselets sammensetning og innhold av forurensning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49F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93118176"/>
                <w:placeholder>
                  <w:docPart w:val="68F4B6778A6B4321876994CF6A25B66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CD5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518118786"/>
                <w:placeholder>
                  <w:docPart w:val="784A3E23E3FB4FDC8374B926BA51317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7FE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724363300"/>
                <w:placeholder>
                  <w:docPart w:val="68C85F5828CD45A68821E89CD9BDFABF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BB3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486362544"/>
                <w:placeholder>
                  <w:docPart w:val="CD07B20B7D264F06B1A886B1357913F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8C1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1D24B32D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6960" w14:textId="15558626" w:rsidR="00B767EC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Forventet årlige driftstimer og gjennomsnittlig last i drift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9E3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102244887"/>
                <w:placeholder>
                  <w:docPart w:val="29B4472FA9304B89B7E2219F5DAB57F8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447" w14:textId="77777777" w:rsidR="00DE1061" w:rsidRPr="00DE1061" w:rsidRDefault="00FB2EAF" w:rsidP="0064006F">
            <w:pPr>
              <w:rPr>
                <w:color w:val="00244E" w:themeColor="text2"/>
              </w:rPr>
            </w:pPr>
            <w:sdt>
              <w:sdtPr>
                <w:id w:val="481514682"/>
                <w:placeholder>
                  <w:docPart w:val="0BB3A4DA197649F1A778F89B70A489A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753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396737681"/>
                <w:placeholder>
                  <w:docPart w:val="663CBC4F623F48EEAA29BABAEEFC31A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BB2" w14:textId="77777777" w:rsidR="00DE1061" w:rsidRPr="00DE1061" w:rsidRDefault="00FB2EAF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273562284"/>
                <w:placeholder>
                  <w:docPart w:val="73EB7730B66C4765A37463487C3E1D3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EC2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</w:tbl>
    <w:p w14:paraId="252F3E45" w14:textId="0D082C76" w:rsidR="00410933" w:rsidRDefault="00410933">
      <w:pPr>
        <w:rPr>
          <w:color w:val="00244E" w:themeColor="text2"/>
        </w:rPr>
      </w:pPr>
      <w:bookmarkStart w:id="18" w:name="_Hlk97886874"/>
      <w:r w:rsidRPr="00410933">
        <w:rPr>
          <w:color w:val="00244E" w:themeColor="text2"/>
        </w:rPr>
        <w:t xml:space="preserve">*To eller flere forbrenningsanlegg satt i drift etter 19. desember 2021 skal summeres dersom røykgassen slippes ut eller kan slippes ut gjennom felles skorstein. </w:t>
      </w:r>
    </w:p>
    <w:bookmarkEnd w:id="17"/>
    <w:p w14:paraId="0D9E5761" w14:textId="77777777" w:rsidR="00B767EC" w:rsidRPr="00410933" w:rsidRDefault="00B767EC">
      <w:pPr>
        <w:rPr>
          <w:color w:val="00244E" w:themeColor="text2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897021" w:rsidRPr="00FF695D" w14:paraId="4CEF37CC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F434" w14:textId="319C71B4" w:rsidR="00897021" w:rsidRPr="00FF695D" w:rsidRDefault="00897021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64936791"/>
            <w:bookmarkStart w:id="20" w:name="_Toc185240412"/>
            <w:r>
              <w:rPr>
                <w:color w:val="FFFFFF" w:themeColor="background1"/>
              </w:rPr>
              <w:lastRenderedPageBreak/>
              <w:t>Er det opplysninger i skjema</w:t>
            </w:r>
            <w:r w:rsidR="00FB2EAF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19"/>
            <w:bookmarkEnd w:id="20"/>
            <w:r>
              <w:rPr>
                <w:color w:val="FFFFFF" w:themeColor="background1"/>
              </w:rPr>
              <w:t xml:space="preserve"> </w:t>
            </w:r>
          </w:p>
        </w:tc>
      </w:tr>
      <w:tr w:rsidR="00897021" w:rsidRPr="00FF695D" w14:paraId="146DF16E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5CD6" w14:textId="216F2825" w:rsidR="00897021" w:rsidRPr="00FF695D" w:rsidRDefault="00897021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FB2EAF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560EC2">
              <w:rPr>
                <w:color w:val="00244E" w:themeColor="text2"/>
                <w:sz w:val="24"/>
                <w:szCs w:val="24"/>
              </w:rPr>
              <w:t>i offen</w:t>
            </w:r>
            <w:r w:rsidR="0094063F">
              <w:rPr>
                <w:color w:val="00244E" w:themeColor="text2"/>
                <w:sz w:val="24"/>
                <w:szCs w:val="24"/>
              </w:rPr>
              <w:t xml:space="preserve">tleglova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8944E4F9FC964A12989952FEC9B8C351"/>
              </w:placeholder>
              <w:showingPlcHdr/>
            </w:sdtPr>
            <w:sdtEndPr/>
            <w:sdtContent>
              <w:p w14:paraId="76C23B68" w14:textId="77777777" w:rsidR="00897021" w:rsidRPr="00FF695D" w:rsidRDefault="00897021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015C3B6" w14:textId="77777777" w:rsidR="00E10E7B" w:rsidRDefault="00E10E7B">
      <w:pPr>
        <w:rPr>
          <w:b/>
          <w:bCs/>
          <w:color w:val="00244E" w:themeColor="text2"/>
          <w:sz w:val="24"/>
          <w:szCs w:val="24"/>
        </w:rPr>
      </w:pPr>
    </w:p>
    <w:bookmarkEnd w:id="18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DF1E61" w:rsidRDefault="00FB2EAF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DF1E61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2F230743" w14:textId="77777777" w:rsidR="0013383C" w:rsidRDefault="0013383C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13383C" w:rsidRPr="001D48A2" w14:paraId="6B3F1F0D" w14:textId="77777777" w:rsidTr="000E0C47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5015" w14:textId="3621B25E" w:rsidR="0013383C" w:rsidRPr="001D48A2" w:rsidRDefault="00286D84" w:rsidP="000E0C47">
            <w:pPr>
              <w:pStyle w:val="Heading1"/>
              <w:spacing w:before="0"/>
              <w:rPr>
                <w:color w:val="FFFFFF" w:themeColor="background1"/>
              </w:rPr>
            </w:pPr>
            <w:bookmarkStart w:id="21" w:name="_Toc57635374"/>
            <w:bookmarkStart w:id="22" w:name="_Toc97818799"/>
            <w:bookmarkStart w:id="23" w:name="_Toc185240413"/>
            <w:bookmarkStart w:id="24" w:name="_Hlk97729019"/>
            <w:bookmarkStart w:id="25" w:name="_Hlk97807605"/>
            <w:r w:rsidRPr="00E87023">
              <w:rPr>
                <w:color w:val="FFFFFF" w:themeColor="background1"/>
              </w:rPr>
              <w:t>Vedlegg</w:t>
            </w:r>
            <w:bookmarkEnd w:id="21"/>
            <w:r w:rsidRPr="00E87023">
              <w:rPr>
                <w:color w:val="FFFFFF" w:themeColor="background1"/>
              </w:rPr>
              <w:t xml:space="preserve"> i henhold til krav i forskriften</w:t>
            </w:r>
            <w:bookmarkEnd w:id="22"/>
            <w:bookmarkEnd w:id="23"/>
          </w:p>
        </w:tc>
      </w:tr>
      <w:tr w:rsidR="0061772C" w:rsidRPr="001D48A2" w14:paraId="5E6813C0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468B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EDF0F13" w14:textId="77777777" w:rsidR="0061772C" w:rsidRPr="001D48A2" w:rsidRDefault="00FB2EAF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0551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7673020"/>
                <w:placeholder>
                  <w:docPart w:val="5ABE49094EF44BF6ABDFC31992093EA1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217CD" w14:textId="103D71F5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61772C" w:rsidRPr="001D48A2" w14:paraId="39762CF2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5CB7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  <w:bookmarkStart w:id="26" w:name="_Hlk124232017"/>
          </w:p>
        </w:tc>
        <w:tc>
          <w:tcPr>
            <w:tcW w:w="1604" w:type="dxa"/>
            <w:hideMark/>
          </w:tcPr>
          <w:p w14:paraId="12D7CF52" w14:textId="77777777" w:rsidR="0061772C" w:rsidRPr="001D48A2" w:rsidRDefault="00FB2EAF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843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04920896"/>
                <w:placeholder>
                  <w:docPart w:val="DEEE5FD58EF141FC921382D2C49B73C8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393369" w14:textId="72DE6EF6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61772C">
              <w:rPr>
                <w:color w:val="00244E" w:themeColor="text2"/>
                <w:sz w:val="24"/>
                <w:szCs w:val="24"/>
              </w:rPr>
              <w:t>predningsberegninger med beregnet skorsteinshøyde</w:t>
            </w:r>
            <w:r>
              <w:rPr>
                <w:color w:val="00244E" w:themeColor="text2"/>
                <w:sz w:val="24"/>
                <w:szCs w:val="24"/>
              </w:rPr>
              <w:t xml:space="preserve"> (for anlegg etablert etter 19. desember 2021)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61772C" w:rsidRPr="001D48A2" w14:paraId="60F2450F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7EE1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610E3602" w14:textId="77777777" w:rsidR="0061772C" w:rsidRPr="001D48A2" w:rsidRDefault="00FB2EAF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56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24956904"/>
                <w:placeholder>
                  <w:docPart w:val="0B07D802692446499C89D1764E94454D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3AD45F" w14:textId="5A53DAC3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I</w:t>
            </w:r>
            <w:r w:rsidRPr="0061772C">
              <w:rPr>
                <w:color w:val="00244E" w:themeColor="text2"/>
                <w:sz w:val="24"/>
                <w:szCs w:val="24"/>
              </w:rPr>
              <w:t>nformasjon om lokal luftkvalitet</w:t>
            </w:r>
            <w:r>
              <w:rPr>
                <w:color w:val="00244E" w:themeColor="text2"/>
                <w:sz w:val="24"/>
                <w:szCs w:val="24"/>
              </w:rPr>
              <w:t xml:space="preserve"> (for anlegg etablert etter 19. desember 2021)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410933" w:rsidRPr="001D48A2" w14:paraId="5E1B9570" w14:textId="77777777" w:rsidTr="0064006F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9D04" w14:textId="77777777" w:rsidR="00410933" w:rsidRPr="001D48A2" w:rsidRDefault="00410933" w:rsidP="0064006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EFA6A02" w14:textId="77777777" w:rsidR="00410933" w:rsidRPr="001D48A2" w:rsidRDefault="00FB2EAF" w:rsidP="0064006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299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410933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35435132"/>
                <w:placeholder>
                  <w:docPart w:val="9B4EAC374D014FF385F52ED313A14F30"/>
                </w:placeholder>
                <w:showingPlcHdr/>
              </w:sdtPr>
              <w:sdtEndPr/>
              <w:sdtContent>
                <w:r w:rsidR="00410933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1BA78" w14:textId="5DFC4D5E" w:rsidR="00410933" w:rsidRPr="001D48A2" w:rsidRDefault="00410933" w:rsidP="0064006F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Dokumentasjon som viser at anlegget har vært i drift før 20. desember 2021 (hvis det er tilfelle)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13383C" w:rsidRPr="001D48A2" w14:paraId="4D4DCE62" w14:textId="77777777" w:rsidTr="000E0C47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2570" w14:textId="77777777" w:rsidR="0013383C" w:rsidRPr="001D48A2" w:rsidRDefault="0013383C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484334D" w14:textId="77777777" w:rsidR="0013383C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A21E3A64E02A4171B38520749BF4F062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B0BCF5" w14:textId="08159EBD" w:rsidR="0013383C" w:rsidRPr="001D48A2" w:rsidRDefault="00410933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Hvis driftstid &lt; 500</w:t>
            </w:r>
            <w:r w:rsidR="00E10E7B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timer per år: E</w:t>
            </w:r>
            <w:r w:rsidRPr="00410933">
              <w:rPr>
                <w:color w:val="00244E" w:themeColor="text2"/>
                <w:sz w:val="24"/>
                <w:szCs w:val="24"/>
              </w:rPr>
              <w:t>rklæring underskrevet av den ansvarlige for forbrenningsanlegg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bookmarkEnd w:id="26"/>
      <w:tr w:rsidR="00DC20F1" w:rsidRPr="001D48A2" w14:paraId="3226783F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DEE" w14:textId="77777777" w:rsidR="00DC20F1" w:rsidRPr="001D48A2" w:rsidRDefault="00DC20F1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0E2EB057" w14:textId="77777777" w:rsidR="00DC20F1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52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F1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C20F1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66487636"/>
                <w:placeholder>
                  <w:docPart w:val="7DAB612345F34846B91893C95AA05173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2FBB05" w14:textId="77777777" w:rsidR="00DC20F1" w:rsidRPr="001D48A2" w:rsidRDefault="00FB2EAF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213470661"/>
                <w:placeholder>
                  <w:docPart w:val="61C5397139564B83830354A271522D4F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C20F1" w:rsidRPr="001D48A2" w14:paraId="55BFF7D7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4E44" w14:textId="77777777" w:rsidR="00DC20F1" w:rsidRPr="001D48A2" w:rsidRDefault="00DC20F1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2B5A62B7" w14:textId="77777777" w:rsidR="00DC20F1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F1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C20F1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51705837"/>
                <w:placeholder>
                  <w:docPart w:val="29AF55032B73441BB4C0369DCB65DF25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89E26B" w14:textId="77777777" w:rsidR="00DC20F1" w:rsidRPr="001D48A2" w:rsidRDefault="00FB2EAF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93711416"/>
                <w:placeholder>
                  <w:docPart w:val="7B466B18A3334B5C8851C4B04F660A9C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13383C" w:rsidRPr="001D48A2" w14:paraId="587E24D3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51A" w14:textId="77777777" w:rsidR="0013383C" w:rsidRPr="001D48A2" w:rsidRDefault="0013383C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5E149591" w14:textId="77777777" w:rsidR="0013383C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5226D58DC23640C0BF16845161BCED8F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AD4AF" w14:textId="77777777" w:rsidR="0013383C" w:rsidRPr="001D48A2" w:rsidRDefault="00FB2EAF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2BFA0BCD2E0E4ECB91A01B342514A841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13383C" w:rsidRPr="001D48A2" w14:paraId="4F67A949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9807" w14:textId="77777777" w:rsidR="0013383C" w:rsidRPr="001D48A2" w:rsidRDefault="0013383C" w:rsidP="000E0C4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03B88" w14:textId="77777777" w:rsidR="0013383C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ADB9C6B8552543B1A71E7F80D89DCDC5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94F8" w14:textId="77777777" w:rsidR="0013383C" w:rsidRPr="001D48A2" w:rsidRDefault="00FB2EAF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262EE728B94641AD937F9BC5102DB81C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4"/>
      </w:tr>
      <w:bookmarkEnd w:id="25"/>
    </w:tbl>
    <w:p w14:paraId="7A9ADF06" w14:textId="4639B6B5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7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0E5AA50D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7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881" w14:textId="77777777" w:rsidR="00022C54" w:rsidRPr="00FA1452" w:rsidRDefault="00022C54" w:rsidP="00022C54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0528D757" w14:textId="77777777" w:rsidR="00022C54" w:rsidRPr="00FA1452" w:rsidRDefault="00022C54" w:rsidP="00022C54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8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9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7D717881" w14:textId="77777777" w:rsidR="00022C54" w:rsidRPr="00FA1452" w:rsidRDefault="00022C54" w:rsidP="00022C54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0528D757" w14:textId="77777777" w:rsidR="00022C54" w:rsidRPr="00FA1452" w:rsidRDefault="00022C54" w:rsidP="00022C54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20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1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2"/>
      <w:headerReference w:type="default" r:id="rId23"/>
      <w:footerReference w:type="defaul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430B" w14:textId="77777777" w:rsidR="005431E6" w:rsidRDefault="005431E6" w:rsidP="00BE7168">
      <w:r>
        <w:separator/>
      </w:r>
    </w:p>
  </w:endnote>
  <w:endnote w:type="continuationSeparator" w:id="0">
    <w:p w14:paraId="3EB6F584" w14:textId="77777777" w:rsidR="005431E6" w:rsidRDefault="005431E6" w:rsidP="00BE7168">
      <w:r>
        <w:continuationSeparator/>
      </w:r>
    </w:p>
  </w:endnote>
  <w:endnote w:type="continuationNotice" w:id="1">
    <w:p w14:paraId="69001C97" w14:textId="77777777" w:rsidR="005431E6" w:rsidRDefault="00543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34CE" w14:textId="77777777" w:rsidR="005431E6" w:rsidRDefault="005431E6" w:rsidP="00BE7168">
      <w:r>
        <w:separator/>
      </w:r>
    </w:p>
  </w:footnote>
  <w:footnote w:type="continuationSeparator" w:id="0">
    <w:p w14:paraId="725C36DD" w14:textId="77777777" w:rsidR="005431E6" w:rsidRDefault="005431E6" w:rsidP="00BE7168">
      <w:r>
        <w:continuationSeparator/>
      </w:r>
    </w:p>
  </w:footnote>
  <w:footnote w:type="continuationNotice" w:id="1">
    <w:p w14:paraId="77012E20" w14:textId="77777777" w:rsidR="005431E6" w:rsidRDefault="0054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6C0C20DC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2</w:t>
    </w:r>
    <w:r w:rsidR="002677DA">
      <w:rPr>
        <w:color w:val="A6A6A6" w:themeColor="background1" w:themeShade="A6"/>
        <w:sz w:val="16"/>
        <w:szCs w:val="16"/>
        <w:lang w:val="nn-NO"/>
      </w:rPr>
      <w:t>7</w:t>
    </w:r>
  </w:p>
  <w:p w14:paraId="4E304AF1" w14:textId="45E8856C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6130BF" w:rsidRPr="006130BF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48771">
    <w:abstractNumId w:val="4"/>
  </w:num>
  <w:num w:numId="2" w16cid:durableId="201594246">
    <w:abstractNumId w:val="1"/>
  </w:num>
  <w:num w:numId="3" w16cid:durableId="816649910">
    <w:abstractNumId w:val="6"/>
  </w:num>
  <w:num w:numId="4" w16cid:durableId="443110814">
    <w:abstractNumId w:val="7"/>
  </w:num>
  <w:num w:numId="5" w16cid:durableId="1372538427">
    <w:abstractNumId w:val="5"/>
  </w:num>
  <w:num w:numId="6" w16cid:durableId="1308123864">
    <w:abstractNumId w:val="2"/>
  </w:num>
  <w:num w:numId="7" w16cid:durableId="995575278">
    <w:abstractNumId w:val="3"/>
  </w:num>
  <w:num w:numId="8" w16cid:durableId="671840608">
    <w:abstractNumId w:val="0"/>
  </w:num>
  <w:num w:numId="9" w16cid:durableId="353774583">
    <w:abstractNumId w:val="8"/>
  </w:num>
  <w:num w:numId="10" w16cid:durableId="68113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hDKPmhSQEmovurgcto/qRij+Ixax4ZfVN8Jzd2uOV8Kcq8zZhQbaSRS/o1fcMuQbUtzXx1DeJDrggz+fahJ7Q==" w:salt="3poVm1ohbZpQ1H0nOKcGy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537"/>
    <w:rsid w:val="00016D20"/>
    <w:rsid w:val="000174F6"/>
    <w:rsid w:val="00017736"/>
    <w:rsid w:val="000179D5"/>
    <w:rsid w:val="00022C54"/>
    <w:rsid w:val="00023C89"/>
    <w:rsid w:val="0002720C"/>
    <w:rsid w:val="0003188E"/>
    <w:rsid w:val="00034E20"/>
    <w:rsid w:val="000367C7"/>
    <w:rsid w:val="000379FD"/>
    <w:rsid w:val="00041943"/>
    <w:rsid w:val="000464D7"/>
    <w:rsid w:val="000608CE"/>
    <w:rsid w:val="00060E80"/>
    <w:rsid w:val="0006475A"/>
    <w:rsid w:val="0006660F"/>
    <w:rsid w:val="00066BB6"/>
    <w:rsid w:val="00074245"/>
    <w:rsid w:val="00074D13"/>
    <w:rsid w:val="00076D87"/>
    <w:rsid w:val="00080723"/>
    <w:rsid w:val="00082135"/>
    <w:rsid w:val="00087128"/>
    <w:rsid w:val="00097D42"/>
    <w:rsid w:val="000A297B"/>
    <w:rsid w:val="000A2BEA"/>
    <w:rsid w:val="000A4418"/>
    <w:rsid w:val="000A5025"/>
    <w:rsid w:val="000B03E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570A"/>
    <w:rsid w:val="000C614E"/>
    <w:rsid w:val="000D119A"/>
    <w:rsid w:val="000D1CC2"/>
    <w:rsid w:val="000D485D"/>
    <w:rsid w:val="000D56CD"/>
    <w:rsid w:val="000D79F3"/>
    <w:rsid w:val="000D7CDC"/>
    <w:rsid w:val="000E069D"/>
    <w:rsid w:val="000E7358"/>
    <w:rsid w:val="000F2FFC"/>
    <w:rsid w:val="000F3936"/>
    <w:rsid w:val="000F4896"/>
    <w:rsid w:val="000F5EA4"/>
    <w:rsid w:val="000F7A4F"/>
    <w:rsid w:val="00101DAD"/>
    <w:rsid w:val="00101E50"/>
    <w:rsid w:val="00103511"/>
    <w:rsid w:val="00103592"/>
    <w:rsid w:val="00103E5E"/>
    <w:rsid w:val="0010444A"/>
    <w:rsid w:val="001139F5"/>
    <w:rsid w:val="00127427"/>
    <w:rsid w:val="0013056F"/>
    <w:rsid w:val="00132A34"/>
    <w:rsid w:val="0013383C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72C"/>
    <w:rsid w:val="00196F54"/>
    <w:rsid w:val="001A18E3"/>
    <w:rsid w:val="001A51C1"/>
    <w:rsid w:val="001A5401"/>
    <w:rsid w:val="001A544F"/>
    <w:rsid w:val="001A774C"/>
    <w:rsid w:val="001B3460"/>
    <w:rsid w:val="001B435B"/>
    <w:rsid w:val="001C2741"/>
    <w:rsid w:val="001C6220"/>
    <w:rsid w:val="001D0D7B"/>
    <w:rsid w:val="001D0E52"/>
    <w:rsid w:val="001D1917"/>
    <w:rsid w:val="001D3D2A"/>
    <w:rsid w:val="001D502B"/>
    <w:rsid w:val="001D641B"/>
    <w:rsid w:val="001D718D"/>
    <w:rsid w:val="001E0BAD"/>
    <w:rsid w:val="001E0C83"/>
    <w:rsid w:val="001E2927"/>
    <w:rsid w:val="001E5204"/>
    <w:rsid w:val="001E7C3C"/>
    <w:rsid w:val="001F0A6D"/>
    <w:rsid w:val="001F1A17"/>
    <w:rsid w:val="001F27DE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2CD"/>
    <w:rsid w:val="00274A45"/>
    <w:rsid w:val="002822E3"/>
    <w:rsid w:val="00286D8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035A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3B94"/>
    <w:rsid w:val="003153BF"/>
    <w:rsid w:val="003202A2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2815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0933"/>
    <w:rsid w:val="0041470D"/>
    <w:rsid w:val="00415961"/>
    <w:rsid w:val="0042031A"/>
    <w:rsid w:val="004238E7"/>
    <w:rsid w:val="0042411D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1918"/>
    <w:rsid w:val="004644B3"/>
    <w:rsid w:val="004658F0"/>
    <w:rsid w:val="00466164"/>
    <w:rsid w:val="004669C8"/>
    <w:rsid w:val="00470356"/>
    <w:rsid w:val="004724FB"/>
    <w:rsid w:val="00482BC3"/>
    <w:rsid w:val="00482EC2"/>
    <w:rsid w:val="004850BD"/>
    <w:rsid w:val="00485A0F"/>
    <w:rsid w:val="00486615"/>
    <w:rsid w:val="00486E0D"/>
    <w:rsid w:val="00490C53"/>
    <w:rsid w:val="004922C9"/>
    <w:rsid w:val="004948A2"/>
    <w:rsid w:val="004973AC"/>
    <w:rsid w:val="004A0BF5"/>
    <w:rsid w:val="004A1F32"/>
    <w:rsid w:val="004A28E4"/>
    <w:rsid w:val="004A45E0"/>
    <w:rsid w:val="004A7316"/>
    <w:rsid w:val="004B29CF"/>
    <w:rsid w:val="004C06CB"/>
    <w:rsid w:val="004C1F19"/>
    <w:rsid w:val="004C23A6"/>
    <w:rsid w:val="004C2B04"/>
    <w:rsid w:val="004C2F2C"/>
    <w:rsid w:val="004D2811"/>
    <w:rsid w:val="004D465A"/>
    <w:rsid w:val="004D7646"/>
    <w:rsid w:val="004D77D9"/>
    <w:rsid w:val="004E0026"/>
    <w:rsid w:val="004E071C"/>
    <w:rsid w:val="004E2C2C"/>
    <w:rsid w:val="004E385A"/>
    <w:rsid w:val="004E6288"/>
    <w:rsid w:val="004E6481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2E68"/>
    <w:rsid w:val="005143C8"/>
    <w:rsid w:val="005146C1"/>
    <w:rsid w:val="00515912"/>
    <w:rsid w:val="00517010"/>
    <w:rsid w:val="00525F6C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31E6"/>
    <w:rsid w:val="005443CE"/>
    <w:rsid w:val="0054673E"/>
    <w:rsid w:val="00547540"/>
    <w:rsid w:val="00551EDB"/>
    <w:rsid w:val="005551D3"/>
    <w:rsid w:val="005553E0"/>
    <w:rsid w:val="00560EC2"/>
    <w:rsid w:val="005637E0"/>
    <w:rsid w:val="00566C31"/>
    <w:rsid w:val="00570F17"/>
    <w:rsid w:val="00573677"/>
    <w:rsid w:val="00573D5A"/>
    <w:rsid w:val="0057528B"/>
    <w:rsid w:val="00576BE0"/>
    <w:rsid w:val="005772E3"/>
    <w:rsid w:val="00580D26"/>
    <w:rsid w:val="00580D53"/>
    <w:rsid w:val="005811C7"/>
    <w:rsid w:val="00582F32"/>
    <w:rsid w:val="005848BD"/>
    <w:rsid w:val="005910FD"/>
    <w:rsid w:val="005915E2"/>
    <w:rsid w:val="005939F2"/>
    <w:rsid w:val="00596729"/>
    <w:rsid w:val="00597F9A"/>
    <w:rsid w:val="005A04C2"/>
    <w:rsid w:val="005A2A4F"/>
    <w:rsid w:val="005A39FA"/>
    <w:rsid w:val="005B0FCA"/>
    <w:rsid w:val="005B126B"/>
    <w:rsid w:val="005B1D1D"/>
    <w:rsid w:val="005B1EBC"/>
    <w:rsid w:val="005B2B9A"/>
    <w:rsid w:val="005B4149"/>
    <w:rsid w:val="005B626D"/>
    <w:rsid w:val="005B62AB"/>
    <w:rsid w:val="005B7309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2CE7"/>
    <w:rsid w:val="00604C75"/>
    <w:rsid w:val="00604E2F"/>
    <w:rsid w:val="006069A8"/>
    <w:rsid w:val="00606FF0"/>
    <w:rsid w:val="0061200D"/>
    <w:rsid w:val="006130BF"/>
    <w:rsid w:val="00616D4F"/>
    <w:rsid w:val="0061772C"/>
    <w:rsid w:val="0062060C"/>
    <w:rsid w:val="00620B7E"/>
    <w:rsid w:val="00622360"/>
    <w:rsid w:val="0062480E"/>
    <w:rsid w:val="00626742"/>
    <w:rsid w:val="006334A0"/>
    <w:rsid w:val="00634D45"/>
    <w:rsid w:val="00635214"/>
    <w:rsid w:val="006417E7"/>
    <w:rsid w:val="00641AD1"/>
    <w:rsid w:val="0064248B"/>
    <w:rsid w:val="0064266B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55F94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2EBC"/>
    <w:rsid w:val="006A36A6"/>
    <w:rsid w:val="006B16B6"/>
    <w:rsid w:val="006B20FD"/>
    <w:rsid w:val="006B335B"/>
    <w:rsid w:val="006B666F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310B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081C"/>
    <w:rsid w:val="00732005"/>
    <w:rsid w:val="00732261"/>
    <w:rsid w:val="00734F6F"/>
    <w:rsid w:val="00744DF5"/>
    <w:rsid w:val="00745FE0"/>
    <w:rsid w:val="00746660"/>
    <w:rsid w:val="00747223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49EF"/>
    <w:rsid w:val="0078548B"/>
    <w:rsid w:val="0079103B"/>
    <w:rsid w:val="00791ADE"/>
    <w:rsid w:val="0079234D"/>
    <w:rsid w:val="00792AB9"/>
    <w:rsid w:val="0079571B"/>
    <w:rsid w:val="00796180"/>
    <w:rsid w:val="0079623D"/>
    <w:rsid w:val="007971C7"/>
    <w:rsid w:val="007A2E8F"/>
    <w:rsid w:val="007A56CC"/>
    <w:rsid w:val="007B0195"/>
    <w:rsid w:val="007C01FA"/>
    <w:rsid w:val="007C0611"/>
    <w:rsid w:val="007C5093"/>
    <w:rsid w:val="007C6FBA"/>
    <w:rsid w:val="007D0C57"/>
    <w:rsid w:val="007D5330"/>
    <w:rsid w:val="007D78DD"/>
    <w:rsid w:val="007E0134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593C"/>
    <w:rsid w:val="0082711A"/>
    <w:rsid w:val="0083242C"/>
    <w:rsid w:val="0083266A"/>
    <w:rsid w:val="008329E3"/>
    <w:rsid w:val="00836A61"/>
    <w:rsid w:val="00842B47"/>
    <w:rsid w:val="00846727"/>
    <w:rsid w:val="00847BAC"/>
    <w:rsid w:val="0085422C"/>
    <w:rsid w:val="0085492A"/>
    <w:rsid w:val="00855F7A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14E1"/>
    <w:rsid w:val="008929AA"/>
    <w:rsid w:val="00892E21"/>
    <w:rsid w:val="008970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1C7"/>
    <w:rsid w:val="008D12EA"/>
    <w:rsid w:val="008D3C7E"/>
    <w:rsid w:val="008D3F8A"/>
    <w:rsid w:val="008E1DEE"/>
    <w:rsid w:val="008E50E3"/>
    <w:rsid w:val="008E5547"/>
    <w:rsid w:val="008E5E5B"/>
    <w:rsid w:val="008E71C6"/>
    <w:rsid w:val="008F1BCB"/>
    <w:rsid w:val="008F263F"/>
    <w:rsid w:val="008F285F"/>
    <w:rsid w:val="008F7B22"/>
    <w:rsid w:val="00900B3C"/>
    <w:rsid w:val="009034ED"/>
    <w:rsid w:val="00904792"/>
    <w:rsid w:val="0090547E"/>
    <w:rsid w:val="009108C1"/>
    <w:rsid w:val="009119E0"/>
    <w:rsid w:val="009144CC"/>
    <w:rsid w:val="00921A0D"/>
    <w:rsid w:val="00927E6D"/>
    <w:rsid w:val="0093035C"/>
    <w:rsid w:val="00932FA5"/>
    <w:rsid w:val="0093409D"/>
    <w:rsid w:val="0093544A"/>
    <w:rsid w:val="0094063F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4152"/>
    <w:rsid w:val="009D6AFD"/>
    <w:rsid w:val="009D71A6"/>
    <w:rsid w:val="009D7CDF"/>
    <w:rsid w:val="009E0DB0"/>
    <w:rsid w:val="009E5B5C"/>
    <w:rsid w:val="009E7821"/>
    <w:rsid w:val="009F2614"/>
    <w:rsid w:val="009F3EF9"/>
    <w:rsid w:val="009F6EA7"/>
    <w:rsid w:val="00A00E53"/>
    <w:rsid w:val="00A03199"/>
    <w:rsid w:val="00A0335E"/>
    <w:rsid w:val="00A0337F"/>
    <w:rsid w:val="00A0347F"/>
    <w:rsid w:val="00A0349F"/>
    <w:rsid w:val="00A05292"/>
    <w:rsid w:val="00A0724B"/>
    <w:rsid w:val="00A119D1"/>
    <w:rsid w:val="00A142BB"/>
    <w:rsid w:val="00A1465F"/>
    <w:rsid w:val="00A15918"/>
    <w:rsid w:val="00A1663B"/>
    <w:rsid w:val="00A17CF6"/>
    <w:rsid w:val="00A27770"/>
    <w:rsid w:val="00A33829"/>
    <w:rsid w:val="00A34933"/>
    <w:rsid w:val="00A349E7"/>
    <w:rsid w:val="00A34D5F"/>
    <w:rsid w:val="00A36417"/>
    <w:rsid w:val="00A37A64"/>
    <w:rsid w:val="00A37CF7"/>
    <w:rsid w:val="00A428DA"/>
    <w:rsid w:val="00A43D24"/>
    <w:rsid w:val="00A46018"/>
    <w:rsid w:val="00A50654"/>
    <w:rsid w:val="00A5559E"/>
    <w:rsid w:val="00A56079"/>
    <w:rsid w:val="00A57A5D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08A8"/>
    <w:rsid w:val="00AA51EC"/>
    <w:rsid w:val="00AA6733"/>
    <w:rsid w:val="00AA7561"/>
    <w:rsid w:val="00AA7AAB"/>
    <w:rsid w:val="00AB1539"/>
    <w:rsid w:val="00AB1566"/>
    <w:rsid w:val="00AC1D35"/>
    <w:rsid w:val="00AD41A1"/>
    <w:rsid w:val="00AD774E"/>
    <w:rsid w:val="00AE261C"/>
    <w:rsid w:val="00AE777C"/>
    <w:rsid w:val="00AE7825"/>
    <w:rsid w:val="00AF7776"/>
    <w:rsid w:val="00AF7C0C"/>
    <w:rsid w:val="00AF7F89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A2E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56A7A"/>
    <w:rsid w:val="00B603E7"/>
    <w:rsid w:val="00B6137A"/>
    <w:rsid w:val="00B62F1B"/>
    <w:rsid w:val="00B640ED"/>
    <w:rsid w:val="00B72A3F"/>
    <w:rsid w:val="00B767EC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C7BEF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0F7D"/>
    <w:rsid w:val="00C0169F"/>
    <w:rsid w:val="00C07738"/>
    <w:rsid w:val="00C10A0E"/>
    <w:rsid w:val="00C10A29"/>
    <w:rsid w:val="00C111C7"/>
    <w:rsid w:val="00C1404E"/>
    <w:rsid w:val="00C1495E"/>
    <w:rsid w:val="00C15F45"/>
    <w:rsid w:val="00C16A2A"/>
    <w:rsid w:val="00C20B55"/>
    <w:rsid w:val="00C22934"/>
    <w:rsid w:val="00C23026"/>
    <w:rsid w:val="00C23787"/>
    <w:rsid w:val="00C255C4"/>
    <w:rsid w:val="00C2561B"/>
    <w:rsid w:val="00C3030D"/>
    <w:rsid w:val="00C31F62"/>
    <w:rsid w:val="00C32384"/>
    <w:rsid w:val="00C333CC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3ED0"/>
    <w:rsid w:val="00C54137"/>
    <w:rsid w:val="00C55A1A"/>
    <w:rsid w:val="00C605D3"/>
    <w:rsid w:val="00C6184A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506E"/>
    <w:rsid w:val="00D00F71"/>
    <w:rsid w:val="00D05688"/>
    <w:rsid w:val="00D06607"/>
    <w:rsid w:val="00D1134A"/>
    <w:rsid w:val="00D155CB"/>
    <w:rsid w:val="00D15A91"/>
    <w:rsid w:val="00D219AF"/>
    <w:rsid w:val="00D223F5"/>
    <w:rsid w:val="00D22856"/>
    <w:rsid w:val="00D2649C"/>
    <w:rsid w:val="00D26B11"/>
    <w:rsid w:val="00D3217A"/>
    <w:rsid w:val="00D329FC"/>
    <w:rsid w:val="00D40437"/>
    <w:rsid w:val="00D4256E"/>
    <w:rsid w:val="00D43305"/>
    <w:rsid w:val="00D4530B"/>
    <w:rsid w:val="00D55057"/>
    <w:rsid w:val="00D568F0"/>
    <w:rsid w:val="00D572BD"/>
    <w:rsid w:val="00D57748"/>
    <w:rsid w:val="00D63DB9"/>
    <w:rsid w:val="00D65CF1"/>
    <w:rsid w:val="00D67ACC"/>
    <w:rsid w:val="00D72902"/>
    <w:rsid w:val="00D738F6"/>
    <w:rsid w:val="00D752D0"/>
    <w:rsid w:val="00D825EC"/>
    <w:rsid w:val="00D841C2"/>
    <w:rsid w:val="00D8474D"/>
    <w:rsid w:val="00D853B6"/>
    <w:rsid w:val="00D9019E"/>
    <w:rsid w:val="00D9440E"/>
    <w:rsid w:val="00D95B45"/>
    <w:rsid w:val="00DA0A0B"/>
    <w:rsid w:val="00DA28AA"/>
    <w:rsid w:val="00DA28ED"/>
    <w:rsid w:val="00DA34C5"/>
    <w:rsid w:val="00DA5CFF"/>
    <w:rsid w:val="00DA6A71"/>
    <w:rsid w:val="00DA740A"/>
    <w:rsid w:val="00DA77D5"/>
    <w:rsid w:val="00DB020E"/>
    <w:rsid w:val="00DB0463"/>
    <w:rsid w:val="00DB2492"/>
    <w:rsid w:val="00DB726D"/>
    <w:rsid w:val="00DC20F1"/>
    <w:rsid w:val="00DC305D"/>
    <w:rsid w:val="00DC4675"/>
    <w:rsid w:val="00DC79FD"/>
    <w:rsid w:val="00DD0677"/>
    <w:rsid w:val="00DD15A6"/>
    <w:rsid w:val="00DD641B"/>
    <w:rsid w:val="00DE05D3"/>
    <w:rsid w:val="00DE1061"/>
    <w:rsid w:val="00DE3942"/>
    <w:rsid w:val="00DE4729"/>
    <w:rsid w:val="00DF1E61"/>
    <w:rsid w:val="00DF7B48"/>
    <w:rsid w:val="00E05EE7"/>
    <w:rsid w:val="00E05F1A"/>
    <w:rsid w:val="00E10D5C"/>
    <w:rsid w:val="00E10E7B"/>
    <w:rsid w:val="00E12D87"/>
    <w:rsid w:val="00E13829"/>
    <w:rsid w:val="00E13F13"/>
    <w:rsid w:val="00E142E0"/>
    <w:rsid w:val="00E20AF5"/>
    <w:rsid w:val="00E21622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5D30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76EFE"/>
    <w:rsid w:val="00E8003F"/>
    <w:rsid w:val="00E80474"/>
    <w:rsid w:val="00E81755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4747"/>
    <w:rsid w:val="00EA51DE"/>
    <w:rsid w:val="00EA5423"/>
    <w:rsid w:val="00EA7B63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E11EF"/>
    <w:rsid w:val="00EE556D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36A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731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2EAF"/>
    <w:rsid w:val="00FB38CA"/>
    <w:rsid w:val="00FB3C63"/>
    <w:rsid w:val="00FB7976"/>
    <w:rsid w:val="00FC28B1"/>
    <w:rsid w:val="00FC4278"/>
    <w:rsid w:val="00FC486D"/>
    <w:rsid w:val="00FC4964"/>
    <w:rsid w:val="00FC4A2F"/>
    <w:rsid w:val="00FC55F5"/>
    <w:rsid w:val="00FC6427"/>
    <w:rsid w:val="00FC7C1A"/>
    <w:rsid w:val="00FD06F3"/>
    <w:rsid w:val="00FD3973"/>
    <w:rsid w:val="00FD578A"/>
    <w:rsid w:val="00FD7E79"/>
    <w:rsid w:val="00FE1088"/>
    <w:rsid w:val="00FE16DE"/>
    <w:rsid w:val="00FE180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018F1F0E"/>
    <w:rsid w:val="07036211"/>
    <w:rsid w:val="0CD6022B"/>
    <w:rsid w:val="0D54E22C"/>
    <w:rsid w:val="0E84C6CD"/>
    <w:rsid w:val="115F94B4"/>
    <w:rsid w:val="1312767F"/>
    <w:rsid w:val="1BC82D96"/>
    <w:rsid w:val="1FBF11EC"/>
    <w:rsid w:val="21B8CF30"/>
    <w:rsid w:val="2B3F6D98"/>
    <w:rsid w:val="2DEADDD0"/>
    <w:rsid w:val="2E400AFC"/>
    <w:rsid w:val="31D266ED"/>
    <w:rsid w:val="33D52AF5"/>
    <w:rsid w:val="34A3E7D7"/>
    <w:rsid w:val="3969CB6F"/>
    <w:rsid w:val="3B3683F2"/>
    <w:rsid w:val="3B4B8AF6"/>
    <w:rsid w:val="44408415"/>
    <w:rsid w:val="47394049"/>
    <w:rsid w:val="4816267D"/>
    <w:rsid w:val="485C7120"/>
    <w:rsid w:val="4AD25E47"/>
    <w:rsid w:val="4B45928B"/>
    <w:rsid w:val="5053FC42"/>
    <w:rsid w:val="5BECDCF7"/>
    <w:rsid w:val="5C4B772D"/>
    <w:rsid w:val="60A2419C"/>
    <w:rsid w:val="61F76682"/>
    <w:rsid w:val="63EAF7FF"/>
    <w:rsid w:val="653D2D05"/>
    <w:rsid w:val="655CF32E"/>
    <w:rsid w:val="665A9097"/>
    <w:rsid w:val="6723D0A4"/>
    <w:rsid w:val="67E87050"/>
    <w:rsid w:val="6CED0C0B"/>
    <w:rsid w:val="6E157C00"/>
    <w:rsid w:val="749938D8"/>
    <w:rsid w:val="7512E2B8"/>
    <w:rsid w:val="7B2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uiPriority w:val="9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uiPriority w:val="9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paragraph" w:customStyle="1" w:styleId="mortaga">
    <w:name w:val="mortag_a"/>
    <w:basedOn w:val="Normal"/>
    <w:rsid w:val="00D264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3383C"/>
    <w:rPr>
      <w:color w:val="BFC2C0" w:themeColor="followedHyperlink"/>
      <w:u w:val="single"/>
    </w:rPr>
  </w:style>
  <w:style w:type="character" w:customStyle="1" w:styleId="Standardskriftforavsnitt1">
    <w:name w:val="Standardskrift for avsnitt1"/>
    <w:rsid w:val="0061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atsforvaltaren.no/vestfold-og-telemar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forskrift/2004-06-01-931/kap36" TargetMode="External"/><Relationship Id="rId20" Type="http://schemas.openxmlformats.org/officeDocument/2006/relationships/hyperlink" Target="mailto:sfvtpost@statsforvalter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utslipp-til-luft-fra-mellomstore-forbrenningsanlegg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ED1E77" w:rsidP="00ED1E77">
          <w:pPr>
            <w:pStyle w:val="30693164C30048E8BCE170A0E959E07E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07BEB9F63FF4F838430969ECC52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48A0-C987-4691-97B0-144AB1D51DEA}"/>
      </w:docPartPr>
      <w:docPartBody>
        <w:p w:rsidR="00E25DEF" w:rsidRDefault="00ED1E77" w:rsidP="00ED1E77">
          <w:pPr>
            <w:pStyle w:val="207BEB9F63FF4F838430969ECC52ED16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F6C9C5DC60E4977ACE2793CA483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B4A-9237-4939-97B4-BED285AA48E9}"/>
      </w:docPartPr>
      <w:docPartBody>
        <w:p w:rsidR="00E25DEF" w:rsidRDefault="00ED1E77" w:rsidP="00ED1E77">
          <w:pPr>
            <w:pStyle w:val="9F6C9C5DC60E4977ACE2793CA483C7EA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A5BC64D03834882840204237222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5748-7A81-43FD-8962-224FE71790A8}"/>
      </w:docPartPr>
      <w:docPartBody>
        <w:p w:rsidR="00E25DEF" w:rsidRDefault="00ED1E77" w:rsidP="00ED1E77">
          <w:pPr>
            <w:pStyle w:val="CA5BC64D03834882840204237222AAB5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6113A0BE967488286DFDD07B35F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C656-7C9A-4857-A788-562D857FBBE0}"/>
      </w:docPartPr>
      <w:docPartBody>
        <w:p w:rsidR="00E25DEF" w:rsidRDefault="00ED1E77" w:rsidP="00ED1E77">
          <w:pPr>
            <w:pStyle w:val="06113A0BE967488286DFDD07B35F4EF6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6867BE77B8741258891D2889385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6BED-1B3A-4CC4-BBD0-2BF28C252C60}"/>
      </w:docPartPr>
      <w:docPartBody>
        <w:p w:rsidR="00E25DEF" w:rsidRDefault="00ED1E77" w:rsidP="00ED1E77">
          <w:pPr>
            <w:pStyle w:val="36867BE77B8741258891D2889385DE31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87D20FF97C2C49B39F76A4921BB8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A40-3299-4592-BF3F-C67F42DAE576}"/>
      </w:docPartPr>
      <w:docPartBody>
        <w:p w:rsidR="00E25DEF" w:rsidRDefault="00ED1E77" w:rsidP="00ED1E77">
          <w:pPr>
            <w:pStyle w:val="87D20FF97C2C49B39F76A4921BB84AD7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Sett inn org.nr.</w:t>
          </w:r>
        </w:p>
      </w:docPartBody>
    </w:docPart>
    <w:docPart>
      <w:docPartPr>
        <w:name w:val="7E5F7BAFC6D240EDA46416B92D9F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637D-A383-4447-B369-24D6AB8FEEBE}"/>
      </w:docPartPr>
      <w:docPartBody>
        <w:p w:rsidR="00E25DEF" w:rsidRDefault="00ED1E77" w:rsidP="00ED1E77">
          <w:pPr>
            <w:pStyle w:val="7E5F7BAFC6D240EDA46416B92D9FD683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A9289A2E298421BA1F659837CD1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011E-AA3D-47C1-BAF1-D5751E3EB613}"/>
      </w:docPartPr>
      <w:docPartBody>
        <w:p w:rsidR="00E25DEF" w:rsidRDefault="00ED1E77" w:rsidP="00ED1E77">
          <w:pPr>
            <w:pStyle w:val="6A9289A2E298421BA1F659837CD1CF6C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065C9EBA08743C59375D21C05CF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37E3-5B3A-4AE1-B6D5-84CD94543675}"/>
      </w:docPartPr>
      <w:docPartBody>
        <w:p w:rsidR="00E25DEF" w:rsidRDefault="00ED1E77" w:rsidP="00ED1E77">
          <w:pPr>
            <w:pStyle w:val="3065C9EBA08743C59375D21C05CF61F9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47429D0BFBD64700A4177E1DFDB0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AF63-2E59-453E-8EAA-4709B77A34B2}"/>
      </w:docPartPr>
      <w:docPartBody>
        <w:p w:rsidR="00E25DEF" w:rsidRDefault="00ED1E77" w:rsidP="00ED1E77">
          <w:pPr>
            <w:pStyle w:val="47429D0BFBD64700A4177E1DFDB0B9CC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E8868FC226418381532F4C2375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0730-1400-4F23-82ED-780B71A89053}"/>
      </w:docPartPr>
      <w:docPartBody>
        <w:p w:rsidR="00E25DEF" w:rsidRDefault="00ED1E77" w:rsidP="00ED1E77">
          <w:pPr>
            <w:pStyle w:val="6BE8868FC226418381532F4C237577BE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0523855C304994B0B73CFE9E30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FE47-67F9-43B9-8C5C-89FE439EFB6B}"/>
      </w:docPartPr>
      <w:docPartBody>
        <w:p w:rsidR="00E25DEF" w:rsidRDefault="00ED1E77" w:rsidP="00ED1E77">
          <w:pPr>
            <w:pStyle w:val="670523855C304994B0B73CFE9E3063AF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3B7C40C6F1544E282162DDD5F88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8668-8472-45BD-82B7-E9922E1A7661}"/>
      </w:docPartPr>
      <w:docPartBody>
        <w:p w:rsidR="00E25DEF" w:rsidRDefault="00ED1E77" w:rsidP="00ED1E77">
          <w:pPr>
            <w:pStyle w:val="C3B7C40C6F1544E282162DDD5F8898F1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22F4885B55D471695511830A97E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F867-AAB6-49C2-937D-11E374ADAB66}"/>
      </w:docPartPr>
      <w:docPartBody>
        <w:p w:rsidR="00E25DEF" w:rsidRDefault="00ED1E77" w:rsidP="00ED1E77">
          <w:pPr>
            <w:pStyle w:val="C22F4885B55D471695511830A97E90772"/>
          </w:pPr>
          <w:r>
            <w:rPr>
              <w:rStyle w:val="PlaceholderText"/>
              <w:sz w:val="24"/>
              <w:szCs w:val="24"/>
            </w:rPr>
            <w:t>Legg inn NACE-kode.</w:t>
          </w:r>
        </w:p>
      </w:docPartBody>
    </w:docPart>
    <w:docPart>
      <w:docPartPr>
        <w:name w:val="79AF73233DC74625A0FB51DF749A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C328-05FD-4E1A-A9AF-2CD8C6410C49}"/>
      </w:docPartPr>
      <w:docPartBody>
        <w:p w:rsidR="00E25DEF" w:rsidRDefault="00ED1E77" w:rsidP="00ED1E77">
          <w:pPr>
            <w:pStyle w:val="79AF73233DC74625A0FB51DF749AC5362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19A2F2BCDB464F349EB1B4D37633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9057-6987-44DD-9DF3-828B07AD6678}"/>
      </w:docPartPr>
      <w:docPartBody>
        <w:p w:rsidR="00E25DEF" w:rsidRDefault="00ED1E77" w:rsidP="00ED1E77">
          <w:pPr>
            <w:pStyle w:val="19A2F2BCDB464F349EB1B4D376334171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7277DF3E304FF7BD706AE42AF8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CBF9-908B-4863-9470-5CDA5169E483}"/>
      </w:docPartPr>
      <w:docPartBody>
        <w:p w:rsidR="00E25DEF" w:rsidRDefault="00ED1E77" w:rsidP="00ED1E77">
          <w:pPr>
            <w:pStyle w:val="887277DF3E304FF7BD706AE42AF85027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82642A15B6425EB2F04CF9A919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CE32-8065-4D15-80BF-D9059FB67982}"/>
      </w:docPartPr>
      <w:docPartBody>
        <w:p w:rsidR="00E25DEF" w:rsidRDefault="00ED1E77" w:rsidP="00ED1E77">
          <w:pPr>
            <w:pStyle w:val="D282642A15B6425EB2F04CF9A9197738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961F008776F4388A1D32D3E072F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1F33-AEF1-4924-B315-3ED655351F65}"/>
      </w:docPartPr>
      <w:docPartBody>
        <w:p w:rsidR="00E25DEF" w:rsidRDefault="00ED1E77" w:rsidP="00ED1E77">
          <w:pPr>
            <w:pStyle w:val="E961F008776F4388A1D32D3E072FF47B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  <w:r>
            <w:rPr>
              <w:rStyle w:val="PlaceholderText"/>
              <w:sz w:val="24"/>
              <w:szCs w:val="24"/>
              <w:highlight w:val="yellow"/>
            </w:rPr>
            <w:t>.XX.XX</w:t>
          </w: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</w:p>
      </w:docPartBody>
    </w:docPart>
    <w:docPart>
      <w:docPartPr>
        <w:name w:val="A21E3A64E02A4171B38520749BF4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38C7-84E7-463D-8070-45CF41D29308}"/>
      </w:docPartPr>
      <w:docPartBody>
        <w:p w:rsidR="00BA1AEA" w:rsidRDefault="00ED1E77" w:rsidP="00ED1E77">
          <w:pPr>
            <w:pStyle w:val="A21E3A64E02A4171B38520749BF4F062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226D58DC23640C0BF16845161BC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6262-D4AA-42EA-8CD2-F3A364E453D7}"/>
      </w:docPartPr>
      <w:docPartBody>
        <w:p w:rsidR="00BA1AEA" w:rsidRDefault="00ED1E77" w:rsidP="00ED1E77">
          <w:pPr>
            <w:pStyle w:val="5226D58DC23640C0BF16845161BCED8F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2BFA0BCD2E0E4ECB91A01B342514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9558-BCB7-4CE1-8E95-886DF85FFBC0}"/>
      </w:docPartPr>
      <w:docPartBody>
        <w:p w:rsidR="00BA1AEA" w:rsidRDefault="00ED1E77" w:rsidP="00ED1E77">
          <w:pPr>
            <w:pStyle w:val="2BFA0BCD2E0E4ECB91A01B342514A841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B9C6B8552543B1A71E7F80D89D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5F17-77D0-4D5C-B658-1E277B50D74A}"/>
      </w:docPartPr>
      <w:docPartBody>
        <w:p w:rsidR="00BA1AEA" w:rsidRDefault="00ED1E77" w:rsidP="00ED1E77">
          <w:pPr>
            <w:pStyle w:val="ADB9C6B8552543B1A71E7F80D89DCDC5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262EE728B94641AD937F9BC5102D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708F-57EF-40AE-B2CE-73B64DB6A395}"/>
      </w:docPartPr>
      <w:docPartBody>
        <w:p w:rsidR="00BA1AEA" w:rsidRDefault="00ED1E77" w:rsidP="00ED1E77">
          <w:pPr>
            <w:pStyle w:val="262EE728B94641AD937F9BC5102DB81C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DAB612345F34846B91893C95AA0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C3FF-FFD5-4862-A170-BB03233398AE}"/>
      </w:docPartPr>
      <w:docPartBody>
        <w:p w:rsidR="00BA1AEA" w:rsidRDefault="00ED1E77" w:rsidP="00ED1E77">
          <w:pPr>
            <w:pStyle w:val="7DAB612345F34846B91893C95AA05173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1C5397139564B83830354A27152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E79-5360-4082-98CB-9FA805E4F13A}"/>
      </w:docPartPr>
      <w:docPartBody>
        <w:p w:rsidR="00BA1AEA" w:rsidRDefault="00ED1E77" w:rsidP="00ED1E77">
          <w:pPr>
            <w:pStyle w:val="61C5397139564B83830354A271522D4F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F55032B73441BB4C0369DCB65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7B1-E357-4EF5-956F-8749FE13D501}"/>
      </w:docPartPr>
      <w:docPartBody>
        <w:p w:rsidR="00BA1AEA" w:rsidRDefault="00ED1E77" w:rsidP="00ED1E77">
          <w:pPr>
            <w:pStyle w:val="29AF55032B73441BB4C0369DCB65DF25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B466B18A3334B5C8851C4B04F66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EC2A-107C-48C0-8208-95966147625D}"/>
      </w:docPartPr>
      <w:docPartBody>
        <w:p w:rsidR="00BA1AEA" w:rsidRDefault="00ED1E77" w:rsidP="00ED1E77">
          <w:pPr>
            <w:pStyle w:val="7B466B18A3334B5C8851C4B04F660A9C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0D2DD4BEE746EEA235B4A0C4A5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925D-AA46-4F20-9E12-E3C470113DDB}"/>
      </w:docPartPr>
      <w:docPartBody>
        <w:p w:rsidR="00BA1AEA" w:rsidRDefault="00ED1E77" w:rsidP="00ED1E77">
          <w:pPr>
            <w:pStyle w:val="BF0D2DD4BEE746EEA235B4A0C4A5B9942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FC15F09962E4223A8E89354F2CE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390E-13F6-44A6-899F-CE7E1247D7BA}"/>
      </w:docPartPr>
      <w:docPartBody>
        <w:p w:rsidR="00BA1AEA" w:rsidRDefault="00ED1E77" w:rsidP="00ED1E77">
          <w:pPr>
            <w:pStyle w:val="6FC15F09962E4223A8E89354F2CE04E42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8A930E8FF0345B3AA3F2061ED94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F8C6-5026-4E24-8592-4731DF567AE3}"/>
      </w:docPartPr>
      <w:docPartBody>
        <w:p w:rsidR="00BA1AEA" w:rsidRDefault="00ED1E77" w:rsidP="00ED1E77">
          <w:pPr>
            <w:pStyle w:val="18A930E8FF0345B3AA3F2061ED94963D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XXXXXXX</w:t>
          </w:r>
        </w:p>
      </w:docPartBody>
    </w:docPart>
    <w:docPart>
      <w:docPartPr>
        <w:name w:val="C5C193EE19D24D6B8270C7B3F3A9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D5BC-24E5-44CC-96DC-7DDBAB03D3CF}"/>
      </w:docPartPr>
      <w:docPartBody>
        <w:p w:rsidR="00BA1AEA" w:rsidRDefault="00ED1E77" w:rsidP="00ED1E77">
          <w:pPr>
            <w:pStyle w:val="C5C193EE19D24D6B8270C7B3F3A9F3BD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XXXXXX</w:t>
          </w:r>
        </w:p>
      </w:docPartBody>
    </w:docPart>
    <w:docPart>
      <w:docPartPr>
        <w:name w:val="DCDD49E02E4345D0A74C4360A8D9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C1FE-93B3-48FD-AC61-454F519B06A6}"/>
      </w:docPartPr>
      <w:docPartBody>
        <w:p w:rsidR="00BA1AEA" w:rsidRDefault="00ED1E77" w:rsidP="00ED1E77">
          <w:pPr>
            <w:pStyle w:val="DCDD49E02E4345D0A74C4360A8D93EE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D14DA0EB60B499A8AFD6329E774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7A2F-BFD7-4A00-9401-686C8152196C}"/>
      </w:docPartPr>
      <w:docPartBody>
        <w:p w:rsidR="00ED1E77" w:rsidRDefault="00ED1E77" w:rsidP="00ED1E77">
          <w:pPr>
            <w:pStyle w:val="6D14DA0EB60B499A8AFD6329E7743A13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ABE49094EF44BF6ABDFC3199209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90A9-0B2B-4888-B92C-F5D29B51C7EE}"/>
      </w:docPartPr>
      <w:docPartBody>
        <w:p w:rsidR="00ED1E77" w:rsidRDefault="00ED1E77" w:rsidP="00ED1E77">
          <w:pPr>
            <w:pStyle w:val="5ABE49094EF44BF6ABDFC31992093EA1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EEE5FD58EF141FC921382D2C49B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0935-3901-424A-9B31-CEC103529F3C}"/>
      </w:docPartPr>
      <w:docPartBody>
        <w:p w:rsidR="00ED1E77" w:rsidRDefault="00ED1E77" w:rsidP="00ED1E77">
          <w:pPr>
            <w:pStyle w:val="DEEE5FD58EF141FC921382D2C49B73C8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07D802692446499C89D1764E94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B8A3-F929-4121-A3AD-961DD2E3AFDF}"/>
      </w:docPartPr>
      <w:docPartBody>
        <w:p w:rsidR="00ED1E77" w:rsidRDefault="00ED1E77" w:rsidP="00ED1E77">
          <w:pPr>
            <w:pStyle w:val="0B07D802692446499C89D1764E94454D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8D5D604C46348F1852177F67413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2588-610C-4753-B059-0BEBC2ACA9DF}"/>
      </w:docPartPr>
      <w:docPartBody>
        <w:p w:rsidR="00D407B7" w:rsidRDefault="00ED1E77" w:rsidP="00ED1E77">
          <w:pPr>
            <w:pStyle w:val="18D5D604C46348F1852177F674134A7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6B37660689D4F02A3AF2B27895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08E4-21F2-4305-A7F2-7C144211D04D}"/>
      </w:docPartPr>
      <w:docPartBody>
        <w:p w:rsidR="00D407B7" w:rsidRDefault="00ED1E77" w:rsidP="00ED1E77">
          <w:pPr>
            <w:pStyle w:val="66B37660689D4F02A3AF2B2789520C82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8A20FD17C304202B5D3DE567615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D8C-5256-48F9-9639-0DD5B4B44299}"/>
      </w:docPartPr>
      <w:docPartBody>
        <w:p w:rsidR="00D407B7" w:rsidRDefault="00ED1E77" w:rsidP="00ED1E77">
          <w:pPr>
            <w:pStyle w:val="A8A20FD17C304202B5D3DE567615F5C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456164DA65A349AEA66F4994C661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BDE5-8FC9-44DE-80FD-119465185EDD}"/>
      </w:docPartPr>
      <w:docPartBody>
        <w:p w:rsidR="00D407B7" w:rsidRDefault="00ED1E77" w:rsidP="00ED1E77">
          <w:pPr>
            <w:pStyle w:val="456164DA65A349AEA66F4994C66169D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FEEA2B7926A437FA2E6E4CB6579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85C5-0667-4518-A538-808754D53AF8}"/>
      </w:docPartPr>
      <w:docPartBody>
        <w:p w:rsidR="00D407B7" w:rsidRDefault="00ED1E77" w:rsidP="00ED1E77">
          <w:pPr>
            <w:pStyle w:val="7FEEA2B7926A437FA2E6E4CB6579315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1955C12A8E492788936F6EFC91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D3C4-B59D-42D8-9719-C0B98E925F5C}"/>
      </w:docPartPr>
      <w:docPartBody>
        <w:p w:rsidR="00D407B7" w:rsidRDefault="00ED1E77" w:rsidP="00ED1E77">
          <w:pPr>
            <w:pStyle w:val="561955C12A8E492788936F6EFC9170B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C80A38D26D0450996B5CEAFA923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A5F9-7F3E-41C8-8C72-F215FFD1E377}"/>
      </w:docPartPr>
      <w:docPartBody>
        <w:p w:rsidR="00D407B7" w:rsidRDefault="00ED1E77" w:rsidP="00ED1E77">
          <w:pPr>
            <w:pStyle w:val="6C80A38D26D0450996B5CEAFA92353E4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6E868FA88D2442BA2254BE74E43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FA8A-F911-4DA2-9253-3EC959193DD9}"/>
      </w:docPartPr>
      <w:docPartBody>
        <w:p w:rsidR="00D407B7" w:rsidRDefault="00ED1E77" w:rsidP="00ED1E77">
          <w:pPr>
            <w:pStyle w:val="B6E868FA88D2442BA2254BE74E4367D7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02F11D2DE9014C29AE30AC0C6F5F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3049-390D-4C4B-B67E-5B80D3ACF9FC}"/>
      </w:docPartPr>
      <w:docPartBody>
        <w:p w:rsidR="00D407B7" w:rsidRDefault="00ED1E77" w:rsidP="00ED1E77">
          <w:pPr>
            <w:pStyle w:val="02F11D2DE9014C29AE30AC0C6F5FB902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DBCD42C09DC48B186E75430D5CB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EC2F-21E2-4332-828B-DE20C51DC928}"/>
      </w:docPartPr>
      <w:docPartBody>
        <w:p w:rsidR="00D407B7" w:rsidRDefault="00ED1E77" w:rsidP="00ED1E77">
          <w:pPr>
            <w:pStyle w:val="DDBCD42C09DC48B186E75430D5CB8E8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73F39BB2BC94E6E890E79BF065B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840D-4279-4726-BA98-33DF274B5A15}"/>
      </w:docPartPr>
      <w:docPartBody>
        <w:p w:rsidR="00D407B7" w:rsidRDefault="00ED1E77" w:rsidP="00ED1E77">
          <w:pPr>
            <w:pStyle w:val="573F39BB2BC94E6E890E79BF065B2A19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FB2DAB545DF4F9292895DECFBDB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EE4A-F636-404D-AF67-8360831DE8F5}"/>
      </w:docPartPr>
      <w:docPartBody>
        <w:p w:rsidR="00D407B7" w:rsidRDefault="00ED1E77" w:rsidP="00ED1E77">
          <w:pPr>
            <w:pStyle w:val="7FB2DAB545DF4F9292895DECFBDB856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EA730CBE506044AD8FC41E2860B2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D79D-914C-43B0-BFB6-D7570D27AD4B}"/>
      </w:docPartPr>
      <w:docPartBody>
        <w:p w:rsidR="00D407B7" w:rsidRDefault="00ED1E77" w:rsidP="00ED1E77">
          <w:pPr>
            <w:pStyle w:val="EA730CBE506044AD8FC41E2860B2FC47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31575D821C28483EB2135183B57A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6DC1-0786-4955-B091-B37AE88CB174}"/>
      </w:docPartPr>
      <w:docPartBody>
        <w:p w:rsidR="00D407B7" w:rsidRDefault="00ED1E77" w:rsidP="00ED1E77">
          <w:pPr>
            <w:pStyle w:val="31575D821C28483EB2135183B57AD8A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FCEB87F974654AA1BD8C0F29178E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3EE2-3D53-4D26-82ED-0F9399BD9941}"/>
      </w:docPartPr>
      <w:docPartBody>
        <w:p w:rsidR="00D407B7" w:rsidRDefault="00ED1E77" w:rsidP="00ED1E77">
          <w:pPr>
            <w:pStyle w:val="FCEB87F974654AA1BD8C0F29178EB61F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EECF25B6B8345C292CFD5108CF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188C-942E-45FE-A508-C9032CE9507D}"/>
      </w:docPartPr>
      <w:docPartBody>
        <w:p w:rsidR="00D407B7" w:rsidRDefault="00ED1E77" w:rsidP="00ED1E77">
          <w:pPr>
            <w:pStyle w:val="5EECF25B6B8345C292CFD5108CF182CA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A27FA6BF425491C8F6BE22825EB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50A4-15FA-4186-B4F3-12CE62D2A347}"/>
      </w:docPartPr>
      <w:docPartBody>
        <w:p w:rsidR="00D407B7" w:rsidRDefault="00ED1E77" w:rsidP="00ED1E77">
          <w:pPr>
            <w:pStyle w:val="1A27FA6BF425491C8F6BE22825EBB100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8F4B6778A6B4321876994CF6A25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42F7-5BE8-44D3-ABDA-8186DBE49158}"/>
      </w:docPartPr>
      <w:docPartBody>
        <w:p w:rsidR="00D407B7" w:rsidRDefault="00ED1E77" w:rsidP="00ED1E77">
          <w:pPr>
            <w:pStyle w:val="68F4B6778A6B4321876994CF6A25B66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84A3E23E3FB4FDC8374B926BA51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E8F-9AEB-49E6-8A14-EF7698B3CED5}"/>
      </w:docPartPr>
      <w:docPartBody>
        <w:p w:rsidR="00D407B7" w:rsidRDefault="00ED1E77" w:rsidP="00ED1E77">
          <w:pPr>
            <w:pStyle w:val="784A3E23E3FB4FDC8374B926BA51317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8C85F5828CD45A68821E89CD9BD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41FA-638F-4AFC-8114-76110A672C2B}"/>
      </w:docPartPr>
      <w:docPartBody>
        <w:p w:rsidR="00D407B7" w:rsidRDefault="00ED1E77" w:rsidP="00ED1E77">
          <w:pPr>
            <w:pStyle w:val="68C85F5828CD45A68821E89CD9BDFABF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D07B20B7D264F06B1A886B13579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D83F-80E9-4B2F-BE0A-FA45C87D8E03}"/>
      </w:docPartPr>
      <w:docPartBody>
        <w:p w:rsidR="00D407B7" w:rsidRDefault="00ED1E77" w:rsidP="00ED1E77">
          <w:pPr>
            <w:pStyle w:val="CD07B20B7D264F06B1A886B1357913F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29B4472FA9304B89B7E2219F5DAB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E6A8-F51D-42DE-AE1D-658EE646282E}"/>
      </w:docPartPr>
      <w:docPartBody>
        <w:p w:rsidR="00D407B7" w:rsidRDefault="00ED1E77" w:rsidP="00ED1E77">
          <w:pPr>
            <w:pStyle w:val="29B4472FA9304B89B7E2219F5DAB57F8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0BB3A4DA197649F1A778F89B70A4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74FD-2269-4E10-9FCC-B64E2AF9C153}"/>
      </w:docPartPr>
      <w:docPartBody>
        <w:p w:rsidR="00D407B7" w:rsidRDefault="00ED1E77" w:rsidP="00ED1E77">
          <w:pPr>
            <w:pStyle w:val="0BB3A4DA197649F1A778F89B70A489A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63CBC4F623F48EEAA29BABAEEFC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E51D-B29E-424B-9111-41A86EF62F92}"/>
      </w:docPartPr>
      <w:docPartBody>
        <w:p w:rsidR="00D407B7" w:rsidRDefault="00ED1E77" w:rsidP="00ED1E77">
          <w:pPr>
            <w:pStyle w:val="663CBC4F623F48EEAA29BABAEEFC31A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3EB7730B66C4765A37463487C3E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E418-3ED3-4F8B-B4E1-59A48894690C}"/>
      </w:docPartPr>
      <w:docPartBody>
        <w:p w:rsidR="00D407B7" w:rsidRDefault="00ED1E77" w:rsidP="00ED1E77">
          <w:pPr>
            <w:pStyle w:val="73EB7730B66C4765A37463487C3E1D3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B4EAC374D014FF385F52ED313A1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FFB1-12CA-43D0-B228-A3925C9FAF6D}"/>
      </w:docPartPr>
      <w:docPartBody>
        <w:p w:rsidR="00D407B7" w:rsidRDefault="00ED1E77" w:rsidP="00ED1E77">
          <w:pPr>
            <w:pStyle w:val="9B4EAC374D014FF385F52ED313A14F30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C3549202B4BA4F8C9253A2FCFFE8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4B5A-4F52-43CF-AEFC-2453848074B4}"/>
      </w:docPartPr>
      <w:docPartBody>
        <w:p w:rsidR="00D407B7" w:rsidRDefault="00ED1E77" w:rsidP="00ED1E77">
          <w:pPr>
            <w:pStyle w:val="C3549202B4BA4F8C9253A2FCFFE8A83A1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9E926DDAE6FF4F2B8152F4AE1642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22DF-068E-43F9-BADA-189D375DA011}"/>
      </w:docPartPr>
      <w:docPartBody>
        <w:p w:rsidR="00D407B7" w:rsidRDefault="00ED1E77" w:rsidP="00ED1E77">
          <w:pPr>
            <w:pStyle w:val="9E926DDAE6FF4F2B8152F4AE164207EC1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8944E4F9FC964A12989952FEC9B8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CCB7-DAE2-4C0A-8ABC-EFC918528146}"/>
      </w:docPartPr>
      <w:docPartBody>
        <w:p w:rsidR="00AE1A75" w:rsidRDefault="00AE1A75" w:rsidP="00AE1A75">
          <w:pPr>
            <w:pStyle w:val="8944E4F9FC964A12989952FEC9B8C35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7C50"/>
    <w:rsid w:val="00177F0C"/>
    <w:rsid w:val="001A02D3"/>
    <w:rsid w:val="001B4DBA"/>
    <w:rsid w:val="002742CD"/>
    <w:rsid w:val="002E0C6B"/>
    <w:rsid w:val="00313D32"/>
    <w:rsid w:val="00350B1C"/>
    <w:rsid w:val="003533EB"/>
    <w:rsid w:val="00383767"/>
    <w:rsid w:val="004407C2"/>
    <w:rsid w:val="00481423"/>
    <w:rsid w:val="00491B94"/>
    <w:rsid w:val="00506D3D"/>
    <w:rsid w:val="00507F7F"/>
    <w:rsid w:val="0053239A"/>
    <w:rsid w:val="005463FD"/>
    <w:rsid w:val="005638BF"/>
    <w:rsid w:val="0057528B"/>
    <w:rsid w:val="005A2499"/>
    <w:rsid w:val="005A432D"/>
    <w:rsid w:val="005E249F"/>
    <w:rsid w:val="006A377A"/>
    <w:rsid w:val="007514B1"/>
    <w:rsid w:val="0079234D"/>
    <w:rsid w:val="00885303"/>
    <w:rsid w:val="0092545B"/>
    <w:rsid w:val="009526F5"/>
    <w:rsid w:val="00954112"/>
    <w:rsid w:val="00963C9F"/>
    <w:rsid w:val="00990871"/>
    <w:rsid w:val="009C6B79"/>
    <w:rsid w:val="00A034B6"/>
    <w:rsid w:val="00A038EA"/>
    <w:rsid w:val="00A349E7"/>
    <w:rsid w:val="00AA62AC"/>
    <w:rsid w:val="00AE1A75"/>
    <w:rsid w:val="00AE5A82"/>
    <w:rsid w:val="00B139EC"/>
    <w:rsid w:val="00B9027D"/>
    <w:rsid w:val="00BA1AEA"/>
    <w:rsid w:val="00BE0939"/>
    <w:rsid w:val="00BF3B78"/>
    <w:rsid w:val="00C04A4F"/>
    <w:rsid w:val="00C44A63"/>
    <w:rsid w:val="00C556E6"/>
    <w:rsid w:val="00C571EB"/>
    <w:rsid w:val="00C74A3C"/>
    <w:rsid w:val="00D13C27"/>
    <w:rsid w:val="00D151C2"/>
    <w:rsid w:val="00D407B7"/>
    <w:rsid w:val="00DA5CFF"/>
    <w:rsid w:val="00DC02D3"/>
    <w:rsid w:val="00DE4BDE"/>
    <w:rsid w:val="00DE6722"/>
    <w:rsid w:val="00E25DEF"/>
    <w:rsid w:val="00E27BBE"/>
    <w:rsid w:val="00E921D5"/>
    <w:rsid w:val="00E95A6D"/>
    <w:rsid w:val="00ED1E77"/>
    <w:rsid w:val="00F464B5"/>
    <w:rsid w:val="00FC496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A75"/>
  </w:style>
  <w:style w:type="paragraph" w:customStyle="1" w:styleId="207BEB9F63FF4F838430969ECC52ED162">
    <w:name w:val="207BEB9F63FF4F838430969ECC52ED1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6C9C5DC60E4977ACE2793CA483C7EA2">
    <w:name w:val="9F6C9C5DC60E4977ACE2793CA483C7EA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A5BC64D03834882840204237222AAB52">
    <w:name w:val="CA5BC64D03834882840204237222AAB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13A0BE967488286DFDD07B35F4EF62">
    <w:name w:val="06113A0BE967488286DFDD07B35F4EF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6867BE77B8741258891D2889385DE312">
    <w:name w:val="36867BE77B8741258891D2889385DE3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D20FF97C2C49B39F76A4921BB84AD72">
    <w:name w:val="87D20FF97C2C49B39F76A4921BB84AD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5F7BAFC6D240EDA46416B92D9FD6832">
    <w:name w:val="7E5F7BAFC6D240EDA46416B92D9FD68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9289A2E298421BA1F659837CD1CF6C2">
    <w:name w:val="6A9289A2E298421BA1F659837CD1CF6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5C9EBA08743C59375D21C05CF61F92">
    <w:name w:val="3065C9EBA08743C59375D21C05CF61F9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7429D0BFBD64700A4177E1DFDB0B9CC2">
    <w:name w:val="47429D0BFBD64700A4177E1DFDB0B9C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E8868FC226418381532F4C237577BE2">
    <w:name w:val="6BE8868FC226418381532F4C237577BE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0523855C304994B0B73CFE9E3063AF2">
    <w:name w:val="670523855C304994B0B73CFE9E3063A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B7C40C6F1544E282162DDD5F8898F12">
    <w:name w:val="C3B7C40C6F1544E282162DDD5F8898F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D14DA0EB60B499A8AFD6329E7743A132">
    <w:name w:val="6D14DA0EB60B499A8AFD6329E7743A1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22F4885B55D471695511830A97E90772">
    <w:name w:val="C22F4885B55D471695511830A97E907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9AF73233DC74625A0FB51DF749AC5362">
    <w:name w:val="79AF73233DC74625A0FB51DF749AC53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9A2F2BCDB464F349EB1B4D3763341712">
    <w:name w:val="19A2F2BCDB464F349EB1B4D37633417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7277DF3E304FF7BD706AE42AF850272">
    <w:name w:val="887277DF3E304FF7BD706AE42AF8502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82642A15B6425EB2F04CF9A91977382">
    <w:name w:val="D282642A15B6425EB2F04CF9A9197738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0D2DD4BEE746EEA235B4A0C4A5B9942">
    <w:name w:val="BF0D2DD4BEE746EEA235B4A0C4A5B994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FC15F09962E4223A8E89354F2CE04E42">
    <w:name w:val="6FC15F09962E4223A8E89354F2CE04E4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A930E8FF0345B3AA3F2061ED94963D2">
    <w:name w:val="18A930E8FF0345B3AA3F2061ED94963D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5C193EE19D24D6B8270C7B3F3A9F3BD2">
    <w:name w:val="C5C193EE19D24D6B8270C7B3F3A9F3BD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549202B4BA4F8C9253A2FCFFE8A83A1">
    <w:name w:val="C3549202B4BA4F8C9253A2FCFFE8A83A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926DDAE6FF4F2B8152F4AE164207EC1">
    <w:name w:val="9E926DDAE6FF4F2B8152F4AE164207E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61F008776F4388A1D32D3E072FF47B2">
    <w:name w:val="E961F008776F4388A1D32D3E072FF47B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CDD49E02E4345D0A74C4360A8D93EE52">
    <w:name w:val="DCDD49E02E4345D0A74C4360A8D93EE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D5D604C46348F1852177F674134A761">
    <w:name w:val="18D5D604C46348F1852177F674134A7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6B37660689D4F02A3AF2B2789520C821">
    <w:name w:val="66B37660689D4F02A3AF2B2789520C82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20FD17C304202B5D3DE567615F5CD1">
    <w:name w:val="A8A20FD17C304202B5D3DE567615F5C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56164DA65A349AEA66F4994C66169D61">
    <w:name w:val="456164DA65A349AEA66F4994C66169D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EEA2B7926A437FA2E6E4CB6579315D1">
    <w:name w:val="7FEEA2B7926A437FA2E6E4CB6579315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61955C12A8E492788936F6EFC9170B61">
    <w:name w:val="561955C12A8E492788936F6EFC9170B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80A38D26D0450996B5CEAFA92353E41">
    <w:name w:val="6C80A38D26D0450996B5CEAFA92353E4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E868FA88D2442BA2254BE74E4367D71">
    <w:name w:val="B6E868FA88D2442BA2254BE74E4367D7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2F11D2DE9014C29AE30AC0C6F5FB9021">
    <w:name w:val="02F11D2DE9014C29AE30AC0C6F5FB902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BCD42C09DC48B186E75430D5CB8E8D1">
    <w:name w:val="DDBCD42C09DC48B186E75430D5CB8E8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73F39BB2BC94E6E890E79BF065B2A191">
    <w:name w:val="573F39BB2BC94E6E890E79BF065B2A19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B2DAB545DF4F9292895DECFBDB856D1">
    <w:name w:val="7FB2DAB545DF4F9292895DECFBDB856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730CBE506044AD8FC41E2860B2FC471">
    <w:name w:val="EA730CBE506044AD8FC41E2860B2FC47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1575D821C28483EB2135183B57AD8A11">
    <w:name w:val="31575D821C28483EB2135183B57AD8A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CEB87F974654AA1BD8C0F29178EB61F1">
    <w:name w:val="FCEB87F974654AA1BD8C0F29178EB61F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ECF25B6B8345C292CFD5108CF182CA1">
    <w:name w:val="5EECF25B6B8345C292CFD5108CF182CA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27FA6BF425491C8F6BE22825EBB1001">
    <w:name w:val="1A27FA6BF425491C8F6BE22825EBB100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8F4B6778A6B4321876994CF6A25B6611">
    <w:name w:val="68F4B6778A6B4321876994CF6A25B66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84A3E23E3FB4FDC8374B926BA51317C1">
    <w:name w:val="784A3E23E3FB4FDC8374B926BA51317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8C85F5828CD45A68821E89CD9BDFABF1">
    <w:name w:val="68C85F5828CD45A68821E89CD9BDFABF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07B20B7D264F06B1A886B1357913F11">
    <w:name w:val="CD07B20B7D264F06B1A886B1357913F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B4472FA9304B89B7E2219F5DAB57F81">
    <w:name w:val="29B4472FA9304B89B7E2219F5DAB57F8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3A4DA197649F1A778F89B70A489AD1">
    <w:name w:val="0BB3A4DA197649F1A778F89B70A489A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63CBC4F623F48EEAA29BABAEEFC31AC1">
    <w:name w:val="663CBC4F623F48EEAA29BABAEEFC31A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EB7730B66C4765A37463487C3E1D3C1">
    <w:name w:val="73EB7730B66C4765A37463487C3E1D3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1">
    <w:name w:val="30693164C30048E8BCE170A0E959E07E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BE49094EF44BF6ABDFC31992093EA11">
    <w:name w:val="5ABE49094EF44BF6ABDFC31992093EA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EEE5FD58EF141FC921382D2C49B73C81">
    <w:name w:val="DEEE5FD58EF141FC921382D2C49B73C8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07D802692446499C89D1764E94454D1">
    <w:name w:val="0B07D802692446499C89D1764E94454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4EAC374D014FF385F52ED313A14F301">
    <w:name w:val="9B4EAC374D014FF385F52ED313A14F30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1E3A64E02A4171B38520749BF4F0622">
    <w:name w:val="A21E3A64E02A4171B38520749BF4F062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AB612345F34846B91893C95AA051732">
    <w:name w:val="7DAB612345F34846B91893C95AA0517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C5397139564B83830354A271522D4F2">
    <w:name w:val="61C5397139564B83830354A271522D4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F55032B73441BB4C0369DCB65DF252">
    <w:name w:val="29AF55032B73441BB4C0369DCB65DF2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466B18A3334B5C8851C4B04F660A9C2">
    <w:name w:val="7B466B18A3334B5C8851C4B04F660A9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26D58DC23640C0BF16845161BCED8F2">
    <w:name w:val="5226D58DC23640C0BF16845161BCED8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BFA0BCD2E0E4ECB91A01B342514A8412">
    <w:name w:val="2BFA0BCD2E0E4ECB91A01B342514A84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B9C6B8552543B1A71E7F80D89DCDC52">
    <w:name w:val="ADB9C6B8552543B1A71E7F80D89DCDC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2EE728B94641AD937F9BC5102DB81C2">
    <w:name w:val="262EE728B94641AD937F9BC5102DB81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44E4F9FC964A12989952FEC9B8C351">
    <w:name w:val="8944E4F9FC964A12989952FEC9B8C351"/>
    <w:rsid w:val="00AE1A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4.xml><?xml version="1.0" encoding="utf-8"?>
<ds:datastoreItem xmlns:ds="http://schemas.openxmlformats.org/officeDocument/2006/customXml" ds:itemID="{685A2DC7-6290-42E8-BC59-B15FF2C1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Links>
    <vt:vector size="84" baseType="variant"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_Toc185240413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_Toc185240412</vt:lpwstr>
      </vt:variant>
      <vt:variant>
        <vt:i4>1835060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_Toc185240411</vt:lpwstr>
      </vt:variant>
      <vt:variant>
        <vt:i4>1835060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_Toc185240410</vt:lpwstr>
      </vt:variant>
      <vt:variant>
        <vt:i4>1900596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_Toc185240409</vt:lpwstr>
      </vt:variant>
      <vt:variant>
        <vt:i4>1900596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_Toc185240408</vt:lpwstr>
      </vt:variant>
      <vt:variant>
        <vt:i4>1900596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_Toc185240407</vt:lpwstr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https://www.miljodirektoratet.no/ansvarsomrader/forurensning/industri/for-naringsliv/utslipp-til-luft-fra-mellomstore-forbrenningsanlegg/meldeplikt-og-soknad-om-tillatelse/anlegg-med-meldeplikt/</vt:lpwstr>
      </vt:variant>
      <vt:variant>
        <vt:lpwstr/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https://lovdata.no/forskrift/2004-06-01-931/kap36</vt:lpwstr>
      </vt:variant>
      <vt:variant>
        <vt:lpwstr/>
      </vt:variant>
      <vt:variant>
        <vt:i4>720906</vt:i4>
      </vt:variant>
      <vt:variant>
        <vt:i4>6</vt:i4>
      </vt:variant>
      <vt:variant>
        <vt:i4>0</vt:i4>
      </vt:variant>
      <vt:variant>
        <vt:i4>5</vt:i4>
      </vt:variant>
      <vt:variant>
        <vt:lpwstr>https://www.miljodirektoratet.no/ansvarsomrader/forurensning/industri/for-naringsliv/utslipp-til-luft-fra-mellomstore-forbrenningsanlegg/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https://lovdata.no/dokument/SF/forskrift/2004-06-01-931/KAPITTEL_8-4</vt:lpwstr>
      </vt:variant>
      <vt:variant>
        <vt:lpwstr>KAPITTEL_8-4</vt:lpwstr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mailto:sfvtpost@statsforvalteren.no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https://www.statsforvaltaren.no/vestfold-og-telemark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mailto:sfvtpost@statsforvalteren.no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2024-12-16T10:20:00Z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