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D6246F" w:rsidRDefault="00D65CF1" w:rsidP="00A142BB">
      <w:pPr>
        <w:ind w:left="-181"/>
        <w:rPr>
          <w:rStyle w:val="Strong"/>
          <w:lang w:val="nn-NO"/>
        </w:rPr>
      </w:pPr>
      <w:r w:rsidRPr="00D6246F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116C2496">
            <wp:simplePos x="0" y="0"/>
            <wp:positionH relativeFrom="page">
              <wp:posOffset>24130</wp:posOffset>
            </wp:positionH>
            <wp:positionV relativeFrom="page">
              <wp:posOffset>46990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46F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7795C426">
            <wp:simplePos x="0" y="0"/>
            <wp:positionH relativeFrom="margin">
              <wp:posOffset>-787400</wp:posOffset>
            </wp:positionH>
            <wp:positionV relativeFrom="page">
              <wp:posOffset>4146550</wp:posOffset>
            </wp:positionV>
            <wp:extent cx="7559040" cy="6563995"/>
            <wp:effectExtent l="0" t="0" r="3810" b="825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605"/>
                    <a:stretch/>
                  </pic:blipFill>
                  <pic:spPr bwMode="auto">
                    <a:xfrm>
                      <a:off x="0" y="0"/>
                      <a:ext cx="7559040" cy="656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D6246F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FA6C2A" w:rsidRDefault="00E4605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65F005F6" w:rsidR="00FA6C2A" w:rsidRPr="0035417D" w:rsidRDefault="00034C0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FA6C2A" w:rsidRDefault="00E4605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65F005F6" w:rsidR="00FA6C2A" w:rsidRPr="0035417D" w:rsidRDefault="00034C0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D6246F" w:rsidRDefault="00FA1452" w:rsidP="005D1E68">
      <w:pPr>
        <w:rPr>
          <w:color w:val="00244E"/>
          <w:lang w:val="nn-NO"/>
        </w:rPr>
      </w:pPr>
      <w:r w:rsidRPr="00D6246F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E93F5F6">
                <wp:simplePos x="0" y="0"/>
                <wp:positionH relativeFrom="margin">
                  <wp:posOffset>-317500</wp:posOffset>
                </wp:positionH>
                <wp:positionV relativeFrom="page">
                  <wp:posOffset>1818005</wp:posOffset>
                </wp:positionV>
                <wp:extent cx="6889750" cy="232727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32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5FB0D943" w:rsidR="00FA6C2A" w:rsidRPr="00095F0B" w:rsidRDefault="00E4605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Melding til Statsforvalt</w:t>
                            </w:r>
                            <w:r w:rsidR="00034C0A"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a</w:t>
                            </w:r>
                            <w:r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ren om </w:t>
                            </w:r>
                            <w:r w:rsidR="00034C0A"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 w:rsidR="00034C0A"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kapittel 2</w:t>
                            </w:r>
                            <w:r w:rsidR="00402E79"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6</w:t>
                            </w:r>
                            <w:r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: </w:t>
                            </w:r>
                            <w:r w:rsidR="00586AFB" w:rsidRPr="00095F0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Forureining frå fiskeforedlingsverksemder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43.15pt;width:542.5pt;height:1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" filled="f" stroked="f" strokeweight=".5pt">
                <v:textbox>
                  <w:txbxContent>
                    <w:p w14:paraId="2BE46E6A" w14:textId="5FB0D943" w:rsidR="00FA6C2A" w:rsidRPr="00095F0B" w:rsidRDefault="00E46053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Melding til Statsforvalt</w:t>
                      </w:r>
                      <w:r w:rsidR="00034C0A"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a</w:t>
                      </w:r>
                      <w:r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ren om </w:t>
                      </w:r>
                      <w:r w:rsidR="00034C0A"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 w:rsidR="00034C0A"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kapittel 2</w:t>
                      </w:r>
                      <w:r w:rsidR="00402E79"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6</w:t>
                      </w:r>
                      <w:r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: </w:t>
                      </w:r>
                      <w:r w:rsidR="00586AFB" w:rsidRPr="00095F0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Forureining frå fiskeforedlingsverksemder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D6246F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D6246F">
        <w:rPr>
          <w:color w:val="00244E"/>
          <w:lang w:val="nn-NO"/>
        </w:rPr>
        <w:br w:type="page"/>
      </w:r>
    </w:p>
    <w:p w14:paraId="3268533A" w14:textId="2818CE1E" w:rsidR="00ED3BE4" w:rsidRPr="00D32826" w:rsidRDefault="00ED3BE4" w:rsidP="00ED3BE4">
      <w:pPr>
        <w:rPr>
          <w:b/>
          <w:bCs/>
          <w:sz w:val="24"/>
          <w:szCs w:val="24"/>
          <w:lang w:val="nn-NO"/>
        </w:rPr>
      </w:pPr>
      <w:r w:rsidRPr="00D32826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D32826" w:rsidRPr="00D32826">
        <w:rPr>
          <w:b/>
          <w:bCs/>
          <w:sz w:val="24"/>
          <w:szCs w:val="24"/>
          <w:lang w:val="nn-NO"/>
        </w:rPr>
        <w:t>naudsynte</w:t>
      </w:r>
      <w:r w:rsidRPr="00D32826">
        <w:rPr>
          <w:b/>
          <w:bCs/>
          <w:sz w:val="24"/>
          <w:szCs w:val="24"/>
          <w:lang w:val="nn-NO"/>
        </w:rPr>
        <w:t xml:space="preserve"> vedlegg må følge med. </w:t>
      </w:r>
    </w:p>
    <w:p w14:paraId="674D9BE1" w14:textId="77777777" w:rsidR="00ED3BE4" w:rsidRPr="00D6246F" w:rsidRDefault="00ED3BE4" w:rsidP="00ED3BE4">
      <w:pPr>
        <w:rPr>
          <w:lang w:val="nn-NO"/>
        </w:rPr>
      </w:pPr>
    </w:p>
    <w:p w14:paraId="2761EF57" w14:textId="77777777" w:rsidR="00ED3BE4" w:rsidRPr="00D6246F" w:rsidRDefault="00ED3BE4" w:rsidP="00ED3BE4">
      <w:pPr>
        <w:rPr>
          <w:i/>
          <w:iCs/>
          <w:sz w:val="22"/>
          <w:szCs w:val="22"/>
          <w:lang w:val="nn-NO"/>
        </w:rPr>
      </w:pPr>
      <w:r w:rsidRPr="00D6246F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D6246F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D6246F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7327A5F5" w14:textId="77777777" w:rsidR="00ED3BE4" w:rsidRPr="00D6246F" w:rsidRDefault="00ED3BE4" w:rsidP="00ED3BE4">
      <w:pPr>
        <w:rPr>
          <w:i/>
          <w:iCs/>
          <w:sz w:val="22"/>
          <w:szCs w:val="22"/>
          <w:lang w:val="nn-NO"/>
        </w:rPr>
      </w:pPr>
    </w:p>
    <w:p w14:paraId="4313F7C9" w14:textId="048104EC" w:rsidR="00736E26" w:rsidRPr="00D6246F" w:rsidRDefault="00ED3BE4" w:rsidP="00ED3BE4">
      <w:pPr>
        <w:rPr>
          <w:i/>
          <w:iCs/>
          <w:sz w:val="22"/>
          <w:szCs w:val="22"/>
          <w:lang w:val="nn-NO"/>
        </w:rPr>
      </w:pPr>
      <w:r w:rsidRPr="00D6246F">
        <w:rPr>
          <w:i/>
          <w:iCs/>
          <w:sz w:val="22"/>
          <w:szCs w:val="22"/>
          <w:lang w:val="nn-NO"/>
        </w:rPr>
        <w:t xml:space="preserve">Lenke til forureiningsforskrifta kapittel </w:t>
      </w:r>
      <w:r w:rsidR="00AC2DB0" w:rsidRPr="00D6246F">
        <w:rPr>
          <w:i/>
          <w:iCs/>
          <w:sz w:val="22"/>
          <w:szCs w:val="22"/>
          <w:lang w:val="nn-NO"/>
        </w:rPr>
        <w:t>26</w:t>
      </w:r>
      <w:r w:rsidR="00736E26" w:rsidRPr="00D6246F">
        <w:rPr>
          <w:i/>
          <w:iCs/>
          <w:sz w:val="22"/>
          <w:szCs w:val="22"/>
          <w:lang w:val="nn-NO"/>
        </w:rPr>
        <w:t xml:space="preserve">: </w:t>
      </w:r>
      <w:hyperlink r:id="rId14" w:anchor="KAPITTEL_8-3" w:history="1">
        <w:r w:rsidR="00736E26" w:rsidRPr="00D6246F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https://lovdata.no/dokument/SF/forskrift/2004-06-01-931/KAPITTEL_8-3#KAPITTEL_8-3</w:t>
        </w:r>
      </w:hyperlink>
      <w:r w:rsidR="00736E26" w:rsidRPr="00D6246F">
        <w:rPr>
          <w:i/>
          <w:iCs/>
          <w:sz w:val="22"/>
          <w:szCs w:val="22"/>
          <w:lang w:val="nn-NO"/>
        </w:rPr>
        <w:t xml:space="preserve"> </w:t>
      </w:r>
    </w:p>
    <w:p w14:paraId="3DC6543A" w14:textId="5BFD5D86" w:rsidR="000D56CD" w:rsidRPr="00D6246F" w:rsidRDefault="006463B3" w:rsidP="004A0BF5">
      <w:pPr>
        <w:pStyle w:val="Heading1"/>
        <w:rPr>
          <w:lang w:val="nn-NO"/>
        </w:rPr>
      </w:pPr>
      <w:bookmarkStart w:id="0" w:name="_Toc185240220"/>
      <w:r w:rsidRPr="00D6246F">
        <w:rPr>
          <w:lang w:val="nn-NO"/>
        </w:rPr>
        <w:t>Rettleiing til meldinga</w:t>
      </w:r>
      <w:r w:rsidR="004A0BF5" w:rsidRPr="00D6246F">
        <w:rPr>
          <w:lang w:val="nn-NO"/>
        </w:rPr>
        <w:t>:</w:t>
      </w:r>
      <w:bookmarkEnd w:id="0"/>
    </w:p>
    <w:p w14:paraId="21F9C5E8" w14:textId="77777777" w:rsidR="003531E1" w:rsidRPr="00D6246F" w:rsidRDefault="003531E1" w:rsidP="003531E1">
      <w:pPr>
        <w:rPr>
          <w:lang w:val="nn-NO"/>
        </w:rPr>
      </w:pPr>
    </w:p>
    <w:p w14:paraId="78D790B2" w14:textId="7DFC7E06" w:rsidR="00D54CBE" w:rsidRPr="00D6246F" w:rsidRDefault="00D54CBE" w:rsidP="00D54CBE">
      <w:pPr>
        <w:rPr>
          <w:b/>
          <w:sz w:val="22"/>
          <w:szCs w:val="22"/>
          <w:lang w:val="nn-NO"/>
        </w:rPr>
      </w:pPr>
      <w:bookmarkStart w:id="1" w:name="_Hlk97730205"/>
      <w:bookmarkStart w:id="2" w:name="_Hlk97729382"/>
      <w:r w:rsidRPr="00D6246F">
        <w:rPr>
          <w:b/>
          <w:sz w:val="22"/>
          <w:szCs w:val="22"/>
          <w:lang w:val="nn-NO"/>
        </w:rPr>
        <w:t>Statsforvalt</w:t>
      </w:r>
      <w:r w:rsidR="00D32826">
        <w:rPr>
          <w:b/>
          <w:sz w:val="22"/>
          <w:szCs w:val="22"/>
          <w:lang w:val="nn-NO"/>
        </w:rPr>
        <w:t>a</w:t>
      </w:r>
      <w:r w:rsidRPr="00D6246F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</w:p>
    <w:bookmarkEnd w:id="1"/>
    <w:bookmarkEnd w:id="2"/>
    <w:p w14:paraId="00D70629" w14:textId="77777777" w:rsidR="00D54CBE" w:rsidRPr="00D6246F" w:rsidRDefault="00D54CBE" w:rsidP="00D54CBE">
      <w:pPr>
        <w:rPr>
          <w:lang w:val="nn-NO"/>
        </w:rPr>
      </w:pPr>
    </w:p>
    <w:p w14:paraId="6276A1D6" w14:textId="77777777" w:rsidR="007D221A" w:rsidRPr="00D6246F" w:rsidRDefault="007D221A" w:rsidP="007D221A">
      <w:pPr>
        <w:rPr>
          <w:sz w:val="22"/>
          <w:szCs w:val="22"/>
          <w:lang w:val="nn-NO"/>
        </w:rPr>
      </w:pPr>
      <w:r w:rsidRPr="00D6246F">
        <w:rPr>
          <w:sz w:val="22"/>
          <w:szCs w:val="22"/>
          <w:lang w:val="nn-NO"/>
        </w:rPr>
        <w:t xml:space="preserve">Dette skjemaet gjeld for fiskeforedlingsverksemder som bruker 50 tonn råstoff eller meir per år eller produserer inntil 75 tonn/døgn ferdig produkt og som har utslepp til sjø. </w:t>
      </w:r>
    </w:p>
    <w:p w14:paraId="1DF7D1AF" w14:textId="77777777" w:rsidR="007D221A" w:rsidRPr="00D6246F" w:rsidRDefault="007D221A" w:rsidP="007D221A">
      <w:pPr>
        <w:rPr>
          <w:sz w:val="22"/>
          <w:szCs w:val="22"/>
          <w:lang w:val="nn-NO"/>
        </w:rPr>
      </w:pPr>
    </w:p>
    <w:p w14:paraId="7C2B7B89" w14:textId="77777777" w:rsidR="007D221A" w:rsidRPr="00D6246F" w:rsidRDefault="007D221A" w:rsidP="007D221A">
      <w:pPr>
        <w:rPr>
          <w:sz w:val="22"/>
          <w:szCs w:val="22"/>
          <w:lang w:val="nn-NO"/>
        </w:rPr>
      </w:pPr>
      <w:r w:rsidRPr="00D6246F">
        <w:rPr>
          <w:sz w:val="22"/>
          <w:szCs w:val="22"/>
          <w:lang w:val="nn-NO"/>
        </w:rPr>
        <w:t xml:space="preserve">Fiskeforedling omfattar verksemder som slaktar eller foredlar fisk, skjell, blautdyr og skaldyr. Reine rundpakkeanlegg for fisk, som ikkje har utslepp til vatn, er ikkje omfatta av kapittel 26. </w:t>
      </w:r>
    </w:p>
    <w:p w14:paraId="4733E597" w14:textId="77777777" w:rsidR="007D221A" w:rsidRPr="00D6246F" w:rsidRDefault="007D221A" w:rsidP="007D221A">
      <w:pPr>
        <w:rPr>
          <w:sz w:val="22"/>
          <w:szCs w:val="22"/>
          <w:lang w:val="nn-NO"/>
        </w:rPr>
      </w:pPr>
    </w:p>
    <w:p w14:paraId="1126C1FB" w14:textId="0704D83C" w:rsidR="00D54CBE" w:rsidRPr="00D6246F" w:rsidRDefault="007D221A" w:rsidP="00D54CBE">
      <w:pPr>
        <w:rPr>
          <w:b/>
          <w:sz w:val="22"/>
          <w:szCs w:val="22"/>
          <w:lang w:val="nn-NO"/>
        </w:rPr>
      </w:pPr>
      <w:r w:rsidRPr="00D6246F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r w:rsidR="007303FB" w:rsidRPr="00D6246F">
        <w:rPr>
          <w:sz w:val="22"/>
          <w:szCs w:val="22"/>
          <w:lang w:val="nn-NO"/>
        </w:rPr>
        <w:t>Statsforvaltaren</w:t>
      </w:r>
      <w:r w:rsidRPr="00D6246F">
        <w:rPr>
          <w:sz w:val="22"/>
          <w:szCs w:val="22"/>
          <w:lang w:val="nn-NO"/>
        </w:rPr>
        <w:t xml:space="preserve">. </w:t>
      </w:r>
      <w:bookmarkStart w:id="3" w:name="_Hlk97729433"/>
      <w:r w:rsidR="00D54CBE" w:rsidRPr="00D6246F">
        <w:rPr>
          <w:sz w:val="22"/>
          <w:szCs w:val="22"/>
          <w:lang w:val="nn-NO"/>
        </w:rPr>
        <w:t xml:space="preserve">Statsforvaltaren skal ikkje godkjenne meldinga, men kan på bakgrunn av den </w:t>
      </w:r>
      <w:bookmarkStart w:id="4" w:name="_Hlk97731135"/>
      <w:r w:rsidR="00D54CBE" w:rsidRPr="00D6246F">
        <w:rPr>
          <w:sz w:val="22"/>
          <w:szCs w:val="22"/>
          <w:lang w:val="nn-NO"/>
        </w:rPr>
        <w:t xml:space="preserve">avgjere </w:t>
      </w:r>
      <w:bookmarkEnd w:id="4"/>
      <w:r w:rsidR="00D54CBE" w:rsidRPr="00D6246F">
        <w:rPr>
          <w:sz w:val="22"/>
          <w:szCs w:val="22"/>
          <w:lang w:val="nn-NO"/>
        </w:rPr>
        <w:t xml:space="preserve">at verksemda må ha eit løyve etter § 11 i forureiningslova for å kunne drive lovleg.  </w:t>
      </w:r>
      <w:r w:rsidR="00D54CBE" w:rsidRPr="00D6246F">
        <w:rPr>
          <w:b/>
          <w:sz w:val="22"/>
          <w:szCs w:val="22"/>
          <w:lang w:val="nn-NO"/>
        </w:rPr>
        <w:t xml:space="preserve"> </w:t>
      </w:r>
      <w:bookmarkEnd w:id="3"/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D783C25" w:rsidR="00F51EA2" w:rsidRPr="00D6246F" w:rsidRDefault="00F51EA2">
          <w:pPr>
            <w:pStyle w:val="TOCHeading"/>
            <w:rPr>
              <w:lang w:val="nn-NO"/>
            </w:rPr>
          </w:pPr>
          <w:r w:rsidRPr="00D6246F">
            <w:rPr>
              <w:lang w:val="nn-NO"/>
            </w:rPr>
            <w:t>Innh</w:t>
          </w:r>
          <w:r w:rsidR="00D54CBE" w:rsidRPr="00D6246F">
            <w:rPr>
              <w:lang w:val="nn-NO"/>
            </w:rPr>
            <w:t>a</w:t>
          </w:r>
          <w:r w:rsidRPr="00D6246F">
            <w:rPr>
              <w:lang w:val="nn-NO"/>
            </w:rPr>
            <w:t>ld</w:t>
          </w:r>
        </w:p>
        <w:p w14:paraId="3B65B862" w14:textId="56EC1A13" w:rsidR="001A4790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D6246F">
            <w:rPr>
              <w:lang w:val="nn-NO"/>
            </w:rPr>
            <w:fldChar w:fldCharType="begin"/>
          </w:r>
          <w:r w:rsidRPr="00D6246F">
            <w:rPr>
              <w:lang w:val="nn-NO"/>
            </w:rPr>
            <w:instrText xml:space="preserve"> TOC \o "1-3" \h \z \u </w:instrText>
          </w:r>
          <w:r w:rsidRPr="00D6246F">
            <w:rPr>
              <w:lang w:val="nn-NO"/>
            </w:rPr>
            <w:fldChar w:fldCharType="separate"/>
          </w:r>
          <w:hyperlink w:anchor="_Toc185240220" w:history="1">
            <w:r w:rsidR="001A4790" w:rsidRPr="00B158F0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1A4790">
              <w:rPr>
                <w:noProof/>
                <w:webHidden/>
              </w:rPr>
              <w:tab/>
            </w:r>
            <w:r w:rsidR="001A4790">
              <w:rPr>
                <w:noProof/>
                <w:webHidden/>
              </w:rPr>
              <w:fldChar w:fldCharType="begin"/>
            </w:r>
            <w:r w:rsidR="001A4790">
              <w:rPr>
                <w:noProof/>
                <w:webHidden/>
              </w:rPr>
              <w:instrText xml:space="preserve"> PAGEREF _Toc185240220 \h </w:instrText>
            </w:r>
            <w:r w:rsidR="001A4790">
              <w:rPr>
                <w:noProof/>
                <w:webHidden/>
              </w:rPr>
            </w:r>
            <w:r w:rsidR="001A4790">
              <w:rPr>
                <w:noProof/>
                <w:webHidden/>
              </w:rPr>
              <w:fldChar w:fldCharType="separate"/>
            </w:r>
            <w:r w:rsidR="001A4790">
              <w:rPr>
                <w:noProof/>
                <w:webHidden/>
              </w:rPr>
              <w:t>2</w:t>
            </w:r>
            <w:r w:rsidR="001A4790">
              <w:rPr>
                <w:noProof/>
                <w:webHidden/>
              </w:rPr>
              <w:fldChar w:fldCharType="end"/>
            </w:r>
          </w:hyperlink>
        </w:p>
        <w:p w14:paraId="485F4E7C" w14:textId="39394B7A" w:rsidR="001A4790" w:rsidRDefault="001A479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21" w:history="1"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2BE72" w14:textId="54491B1E" w:rsidR="001A4790" w:rsidRDefault="001A479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22" w:history="1"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berre viss ulikt frå verksemda)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0D543" w14:textId="59C9848B" w:rsidR="001A4790" w:rsidRDefault="001A479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23" w:history="1"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22782" w14:textId="175EFBB1" w:rsidR="001A4790" w:rsidRDefault="001A479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24" w:history="1"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27A9A" w14:textId="0A3A777B" w:rsidR="001A4790" w:rsidRDefault="001A479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25" w:history="1"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Reinseanlegg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615AD" w14:textId="1B004AD3" w:rsidR="001A4790" w:rsidRDefault="001A479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26" w:history="1"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Utslepp til vatn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A5C5F" w14:textId="78E5C016" w:rsidR="001A4790" w:rsidRDefault="001A479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27" w:history="1"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Er det opplysningar i skj</w:t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e</w:t>
            </w:r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ma som skal vere unntatt frå offentlegheita?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69024" w14:textId="5CB6282A" w:rsidR="001A4790" w:rsidRDefault="001A4790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28" w:history="1">
            <w:r w:rsidRPr="00B158F0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60F47092" w:rsidR="00F51EA2" w:rsidRPr="00D6246F" w:rsidRDefault="00F51EA2">
          <w:pPr>
            <w:rPr>
              <w:lang w:val="nn-NO"/>
            </w:rPr>
          </w:pPr>
          <w:r w:rsidRPr="00D6246F">
            <w:rPr>
              <w:b/>
              <w:bCs/>
              <w:lang w:val="nn-NO"/>
            </w:rPr>
            <w:fldChar w:fldCharType="end"/>
          </w:r>
        </w:p>
      </w:sdtContent>
    </w:sdt>
    <w:p w14:paraId="3E0CE9C7" w14:textId="10715C99" w:rsidR="005C4FD4" w:rsidRDefault="005C4FD4">
      <w: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6636"/>
      </w:tblGrid>
      <w:tr w:rsidR="00521EA5" w:rsidRPr="00D6246F" w14:paraId="710D5299" w14:textId="77777777" w:rsidTr="00521EA5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BD33" w14:textId="77777777" w:rsidR="00521EA5" w:rsidRPr="00D6246F" w:rsidRDefault="00521EA5" w:rsidP="00521EA5">
            <w:pPr>
              <w:pStyle w:val="Heading1"/>
              <w:numPr>
                <w:ilvl w:val="0"/>
                <w:numId w:val="5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5" w:name="_Toc83882138"/>
            <w:bookmarkStart w:id="6" w:name="_Toc62559267"/>
            <w:bookmarkStart w:id="7" w:name="_Toc185240221"/>
            <w:bookmarkStart w:id="8" w:name="_Hlk83883702"/>
            <w:bookmarkStart w:id="9" w:name="_Hlk525631405"/>
            <w:r w:rsidRPr="00D6246F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5"/>
            <w:bookmarkEnd w:id="6"/>
            <w:bookmarkEnd w:id="7"/>
          </w:p>
        </w:tc>
      </w:tr>
      <w:tr w:rsidR="00521EA5" w:rsidRPr="00D6246F" w14:paraId="1BAE154E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A833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506698BD6CEB4BC89C9DF00387346A54"/>
              </w:placeholder>
              <w:showingPlcHdr/>
            </w:sdtPr>
            <w:sdtEndPr/>
            <w:sdtContent>
              <w:p w14:paraId="110F86AB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62E57927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1A3F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11F8C40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E4B1D2C4647D4144B193ED877A6E633A"/>
              </w:placeholder>
              <w:showingPlcHdr/>
            </w:sdtPr>
            <w:sdtEndPr/>
            <w:sdtContent>
              <w:p w14:paraId="325430EB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123DB26D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AD31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FB1EEB2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DC345C6534404014B339A4B5AA27C364"/>
              </w:placeholder>
              <w:showingPlcHdr/>
            </w:sdtPr>
            <w:sdtEndPr/>
            <w:sdtContent>
              <w:p w14:paraId="381ED77D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0778C2BC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B52B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E32D990D1AA24BD3BDD613A2625D8A3F"/>
              </w:placeholder>
              <w:showingPlcHdr/>
            </w:sdtPr>
            <w:sdtEndPr/>
            <w:sdtContent>
              <w:p w14:paraId="711D2DF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03ED6CDF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58B9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DCCD949A9D92444ABF6421265CC955F2"/>
              </w:placeholder>
              <w:showingPlcHdr/>
            </w:sdtPr>
            <w:sdtEndPr/>
            <w:sdtContent>
              <w:p w14:paraId="4CFF9469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11EFD09F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49A1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2F37C2E" w14:textId="77777777" w:rsidR="00521EA5" w:rsidRPr="00D6246F" w:rsidRDefault="0095098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CBA83C1B3E8744FCBF14A7C5C0997EB8"/>
                </w:placeholder>
                <w:showingPlcHdr/>
              </w:sdtPr>
              <w:sdtEndPr/>
              <w:sdtContent>
                <w:r w:rsidR="00521EA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21EA5" w:rsidRPr="00D6246F" w14:paraId="381F2FBA" w14:textId="77777777" w:rsidTr="00521EA5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2A6B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21EA5" w:rsidRPr="00D6246F" w14:paraId="724B30F5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B8C8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29A3D860A43B41148625A17397661596"/>
              </w:placeholder>
              <w:showingPlcHdr/>
            </w:sdtPr>
            <w:sdtEndPr/>
            <w:sdtContent>
              <w:p w14:paraId="289B8BB4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3C2F9477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2C87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275D6474D6BD4550B3D9AFA565B1BF83"/>
              </w:placeholder>
              <w:showingPlcHdr/>
            </w:sdtPr>
            <w:sdtEndPr/>
            <w:sdtContent>
              <w:p w14:paraId="6D9304E4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36763DF3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79F7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71F3F40839214E1A8AEF606E9BC9B747"/>
              </w:placeholder>
              <w:showingPlcHdr/>
            </w:sdtPr>
            <w:sdtEndPr/>
            <w:sdtContent>
              <w:p w14:paraId="51D6BF50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1335D9B" w14:textId="77777777" w:rsidR="00521EA5" w:rsidRPr="00D6246F" w:rsidRDefault="00521EA5" w:rsidP="00521EA5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01"/>
        <w:gridCol w:w="41"/>
        <w:gridCol w:w="423"/>
        <w:gridCol w:w="1901"/>
        <w:gridCol w:w="2365"/>
        <w:gridCol w:w="1123"/>
        <w:gridCol w:w="709"/>
        <w:gridCol w:w="544"/>
      </w:tblGrid>
      <w:tr w:rsidR="00521EA5" w:rsidRPr="0095098E" w14:paraId="0336C024" w14:textId="77777777" w:rsidTr="00D54CBE">
        <w:trPr>
          <w:trHeight w:val="515"/>
        </w:trPr>
        <w:tc>
          <w:tcPr>
            <w:tcW w:w="9470" w:type="dxa"/>
            <w:gridSpan w:val="9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E457" w14:textId="4BABADA4" w:rsidR="00521EA5" w:rsidRPr="00D6246F" w:rsidRDefault="00521EA5" w:rsidP="00521EA5">
            <w:pPr>
              <w:pStyle w:val="Heading1"/>
              <w:numPr>
                <w:ilvl w:val="0"/>
                <w:numId w:val="5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83882139"/>
            <w:bookmarkStart w:id="11" w:name="_Toc185240222"/>
            <w:r w:rsidRPr="00D6246F">
              <w:rPr>
                <w:color w:val="FFFFFF" w:themeColor="background1"/>
                <w:lang w:val="nn-NO"/>
              </w:rPr>
              <w:t xml:space="preserve">Opplysningar om </w:t>
            </w:r>
            <w:r w:rsidR="00D6246F" w:rsidRPr="00D6246F">
              <w:rPr>
                <w:color w:val="FFFFFF" w:themeColor="background1"/>
                <w:lang w:val="nn-NO"/>
              </w:rPr>
              <w:t>anlegget</w:t>
            </w:r>
            <w:r w:rsidRPr="00D6246F">
              <w:rPr>
                <w:color w:val="FFFFFF" w:themeColor="background1"/>
                <w:lang w:val="nn-NO"/>
              </w:rPr>
              <w:t xml:space="preserve"> (første del </w:t>
            </w:r>
            <w:r w:rsidR="00A6737C">
              <w:rPr>
                <w:color w:val="FFFFFF" w:themeColor="background1"/>
                <w:lang w:val="nn-NO"/>
              </w:rPr>
              <w:t>berre</w:t>
            </w:r>
            <w:r w:rsidRPr="00D6246F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10"/>
            <w:bookmarkEnd w:id="11"/>
          </w:p>
        </w:tc>
      </w:tr>
      <w:tr w:rsidR="00521EA5" w:rsidRPr="00D6246F" w14:paraId="2F1A4F5A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D315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D634CCC1BA6F4D09B1941A1880A58588"/>
              </w:placeholder>
              <w:showingPlcHdr/>
            </w:sdtPr>
            <w:sdtEndPr/>
            <w:sdtContent>
              <w:p w14:paraId="512FBAB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7106091E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FFDF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33FECF20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BF52EBEDE07F475ABEE0E19DC6492806"/>
              </w:placeholder>
              <w:showingPlcHdr/>
            </w:sdtPr>
            <w:sdtEndPr/>
            <w:sdtContent>
              <w:p w14:paraId="515CD28B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3C27ED7F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AFF3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6FA2AE0E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E231DE09FAD346F9A596C5FA7BD8D083"/>
              </w:placeholder>
              <w:showingPlcHdr/>
            </w:sdtPr>
            <w:sdtEndPr/>
            <w:sdtContent>
              <w:p w14:paraId="4EFC3271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2D2C8B75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EFCF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54F275CE71B647F49894F73765D02A94"/>
              </w:placeholder>
              <w:showingPlcHdr/>
            </w:sdtPr>
            <w:sdtEndPr/>
            <w:sdtContent>
              <w:p w14:paraId="37D2CDC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43B0F564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C446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561DB99D0E7846ABB064034AE5E3E99F"/>
              </w:placeholder>
              <w:showingPlcHdr/>
            </w:sdtPr>
            <w:sdtEndPr/>
            <w:sdtContent>
              <w:p w14:paraId="02EC70D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12444439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D3A5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2B3E5B60" w14:textId="77777777" w:rsidR="00521EA5" w:rsidRPr="00D6246F" w:rsidRDefault="0095098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BE54AE2E1C6A4FFAA06FC4F0EF9EA5BC"/>
                </w:placeholder>
                <w:showingPlcHdr/>
              </w:sdtPr>
              <w:sdtEndPr/>
              <w:sdtContent>
                <w:r w:rsidR="00521EA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21EA5" w:rsidRPr="00D6246F" w14:paraId="1661BD7E" w14:textId="77777777" w:rsidTr="00D54CBE">
        <w:trPr>
          <w:trHeight w:val="260"/>
        </w:trPr>
        <w:tc>
          <w:tcPr>
            <w:tcW w:w="9470" w:type="dxa"/>
            <w:gridSpan w:val="9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0A15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21EA5" w:rsidRPr="00D6246F" w14:paraId="13A04EC8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59E6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3C39C3A955A948BD826BDA7D394E0E24"/>
              </w:placeholder>
              <w:showingPlcHdr/>
            </w:sdtPr>
            <w:sdtEndPr/>
            <w:sdtContent>
              <w:p w14:paraId="68189F3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023606BC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0DAD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F82DC11FDBBA412E9B0EB0E531BCBBD2"/>
              </w:placeholder>
              <w:showingPlcHdr/>
            </w:sdtPr>
            <w:sdtEndPr/>
            <w:sdtContent>
              <w:p w14:paraId="4548501B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38EE3D14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157D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E7790C31A6CF4A3EB1B0692B44A7CD07"/>
              </w:placeholder>
              <w:showingPlcHdr/>
            </w:sdtPr>
            <w:sdtEndPr/>
            <w:sdtContent>
              <w:p w14:paraId="241E4949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0FFDD2FC" w14:textId="77777777" w:rsidTr="00D54CB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405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C254" w14:textId="77777777" w:rsidR="00521EA5" w:rsidRPr="00D6246F" w:rsidRDefault="00521EA5" w:rsidP="002A2E1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Fiskeridirektoratets registreringsnr</w:t>
            </w:r>
          </w:p>
        </w:tc>
        <w:tc>
          <w:tcPr>
            <w:tcW w:w="7065" w:type="dxa"/>
            <w:gridSpan w:val="6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218BEC88" w14:textId="77777777" w:rsidR="00521EA5" w:rsidRPr="00D6246F" w:rsidRDefault="00521EA5" w:rsidP="002A2E17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sz w:val="24"/>
                <w:szCs w:val="24"/>
                <w:lang w:val="nn-NO"/>
              </w:rPr>
              <w:t xml:space="preserve">N- </w:t>
            </w:r>
            <w:sdt>
              <w:sdtPr>
                <w:rPr>
                  <w:sz w:val="24"/>
                  <w:szCs w:val="24"/>
                  <w:lang w:val="nn-NO"/>
                </w:rPr>
                <w:id w:val="1724094963"/>
                <w:placeholder>
                  <w:docPart w:val="52B853CF409E40BFADC42D80FF521D24"/>
                </w:placeholder>
                <w:showingPlcHdr/>
              </w:sdtPr>
              <w:sdtEndPr/>
              <w:sdtContent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D54CBE" w:rsidRPr="00D6246F" w14:paraId="54694540" w14:textId="77777777" w:rsidTr="00D54CBE">
        <w:trPr>
          <w:trHeight w:val="377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A472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2" w:name="_Hlk97729803"/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D377F1" w14:textId="77777777" w:rsidR="00D54CBE" w:rsidRPr="00D6246F" w:rsidRDefault="0095098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47917143"/>
                <w:placeholder>
                  <w:docPart w:val="924E8D4F102D4CD38C9DD67E631A1203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AD19D1" w14:textId="77777777" w:rsidR="00D54CBE" w:rsidRPr="00D6246F" w:rsidRDefault="00D54CB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4226B" w14:textId="77777777" w:rsidR="00D54CBE" w:rsidRPr="00D6246F" w:rsidRDefault="0095098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42874439"/>
                <w:placeholder>
                  <w:docPart w:val="DFB4AE3AABDD450C9E676B77CF65F0C0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D54CBE" w:rsidRPr="00D6246F" w14:paraId="436CBD4F" w14:textId="77777777" w:rsidTr="00D54CBE">
        <w:trPr>
          <w:trHeight w:val="363"/>
        </w:trPr>
        <w:tc>
          <w:tcPr>
            <w:tcW w:w="9470" w:type="dxa"/>
            <w:gridSpan w:val="9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950B" w14:textId="6090F068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D6246F" w:rsidRPr="00D6246F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D54CBE" w:rsidRPr="00D6246F" w14:paraId="2E495393" w14:textId="77777777" w:rsidTr="00D54CBE">
        <w:trPr>
          <w:trHeight w:val="337"/>
        </w:trPr>
        <w:tc>
          <w:tcPr>
            <w:tcW w:w="236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5245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5" w:type="dxa"/>
            <w:gridSpan w:val="3"/>
            <w:hideMark/>
          </w:tcPr>
          <w:p w14:paraId="570C0159" w14:textId="77777777" w:rsidR="00D54CBE" w:rsidRPr="00D6246F" w:rsidRDefault="0095098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700EA686F24B4F8786E750B04CC3199C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5" w:type="dxa"/>
            <w:hideMark/>
          </w:tcPr>
          <w:p w14:paraId="029C9CD6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4D3967A0" w14:textId="77777777" w:rsidR="00D54CBE" w:rsidRPr="00D6246F" w:rsidRDefault="0095098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DCC0DFC540574F97A73B92868971E89E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  <w:bookmarkEnd w:id="12"/>
      </w:tr>
      <w:tr w:rsidR="00521EA5" w:rsidRPr="00D6246F" w14:paraId="25E9BB8D" w14:textId="77777777" w:rsidTr="00D54CBE">
        <w:trPr>
          <w:trHeight w:val="560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6D1A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0B2E65" w14:textId="77777777" w:rsidR="00521EA5" w:rsidRPr="00D6246F" w:rsidRDefault="0095098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7C13C207C8C1466AB99380E764F61F8F"/>
                </w:placeholder>
                <w:showingPlcHdr/>
              </w:sdtPr>
              <w:sdtEndPr/>
              <w:sdtContent>
                <w:r w:rsidR="00521EA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FFE27D" w14:textId="77777777" w:rsidR="00521EA5" w:rsidRPr="00D6246F" w:rsidRDefault="00521EA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08A63" w14:textId="77777777" w:rsidR="00521EA5" w:rsidRPr="00D6246F" w:rsidRDefault="0095098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180EE8B326E54A1D91E2E7B1C25FF8B5"/>
                </w:placeholder>
                <w:showingPlcHdr/>
              </w:sdtPr>
              <w:sdtEndPr/>
              <w:sdtContent>
                <w:r w:rsidR="00521EA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bookmarkEnd w:id="8"/>
      </w:tr>
      <w:tr w:rsidR="00393E91" w:rsidRPr="00257A1E" w14:paraId="6B22F1CA" w14:textId="77777777" w:rsidTr="00DB6B9B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1A0" w14:textId="77777777" w:rsidR="00393E91" w:rsidRPr="00257A1E" w:rsidRDefault="00393E91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3" w:name="_Hlk9996064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bustad,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D8D16A" w14:textId="77777777" w:rsidR="00393E91" w:rsidRPr="00257A1E" w:rsidRDefault="0095098E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9115BFD955E9448DBC6593A44B08AB42"/>
                </w:placeholder>
                <w:showingPlcHdr/>
              </w:sdtPr>
              <w:sdtEndPr/>
              <w:sdtContent>
                <w:r w:rsidR="00393E91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E6CBBE" w14:textId="77777777" w:rsidR="00393E91" w:rsidRPr="00257A1E" w:rsidRDefault="00393E91" w:rsidP="00DB6B9B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393E91" w:rsidRPr="00257A1E" w14:paraId="68D77E4C" w14:textId="77777777" w:rsidTr="00DB6B9B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D450" w14:textId="77777777" w:rsidR="00393E91" w:rsidRPr="00257A1E" w:rsidRDefault="00393E91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1021C523601444738FFA929DE6E111E8"/>
              </w:placeholder>
            </w:sdtPr>
            <w:sdtEndPr/>
            <w:sdtContent>
              <w:p w14:paraId="1FB7CA45" w14:textId="77777777" w:rsidR="00393E91" w:rsidRPr="00257A1E" w:rsidRDefault="00393E91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13"/>
    </w:tbl>
    <w:p w14:paraId="6F564455" w14:textId="77777777" w:rsidR="00521EA5" w:rsidRPr="00D6246F" w:rsidRDefault="00521EA5">
      <w:pPr>
        <w:rPr>
          <w:lang w:val="nn-NO"/>
        </w:rPr>
      </w:pPr>
    </w:p>
    <w:p w14:paraId="4CFB58DC" w14:textId="0C3A8C2A" w:rsidR="00D54CBE" w:rsidRPr="00D6246F" w:rsidRDefault="00D54CBE">
      <w:pPr>
        <w:rPr>
          <w:lang w:val="nn-NO"/>
        </w:rPr>
      </w:pPr>
      <w:r w:rsidRPr="00D6246F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562B3C" w:rsidRPr="00D6246F" w14:paraId="18413C64" w14:textId="77777777" w:rsidTr="00D54CB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FB02" w14:textId="77777777" w:rsidR="00562B3C" w:rsidRPr="00D6246F" w:rsidRDefault="00562B3C" w:rsidP="00F44DAE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4" w:name="_Toc62559268"/>
            <w:bookmarkStart w:id="15" w:name="_Toc185240223"/>
            <w:r w:rsidRPr="00D6246F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4"/>
            <w:bookmarkEnd w:id="15"/>
          </w:p>
        </w:tc>
      </w:tr>
      <w:tr w:rsidR="00D54CBE" w:rsidRPr="0095098E" w14:paraId="4F079101" w14:textId="77777777" w:rsidTr="00D54CBE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03A5" w14:textId="4792E58F" w:rsidR="00D54CBE" w:rsidRPr="00D6246F" w:rsidRDefault="00D54CBE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6" w:name="_Hlk97729877"/>
            <w:r w:rsidRPr="00D6246F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planar etter plan - og bygningslova skal leggast ved meldingsskjemaet. Planføresegner kan gje føringar blant anna for utforming av anlegg, støy, lukt med meir.</w:t>
            </w:r>
          </w:p>
        </w:tc>
      </w:tr>
      <w:tr w:rsidR="00D54CBE" w:rsidRPr="00D6246F" w14:paraId="502EACEA" w14:textId="77777777" w:rsidTr="00D54CB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B8D0" w14:textId="667F5E2A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</w:t>
            </w:r>
            <w:r w:rsidR="002D179E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890185" w14:textId="77777777" w:rsidR="00D54CBE" w:rsidRPr="00D6246F" w:rsidRDefault="00D54CB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30C0BD5" w14:textId="77777777" w:rsidR="00D54CBE" w:rsidRPr="00D6246F" w:rsidRDefault="00D54CB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54CBE" w:rsidRPr="00D6246F" w14:paraId="3D0F64A9" w14:textId="77777777" w:rsidTr="00D54CB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C723D" w14:textId="77777777" w:rsidR="00D54CBE" w:rsidRPr="00D6246F" w:rsidRDefault="00D54CBE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750D8" w14:textId="77777777" w:rsidR="00D54CBE" w:rsidRPr="00D6246F" w:rsidRDefault="0095098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61A2" w14:textId="77777777" w:rsidR="00D54CBE" w:rsidRPr="00D6246F" w:rsidRDefault="0095098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54CBE" w:rsidRPr="00D6246F" w14:paraId="40487AEA" w14:textId="77777777" w:rsidTr="00D54CB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74F3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5F91613AEC0141018BC0E55C222E9043"/>
              </w:placeholder>
              <w:showingPlcHdr/>
            </w:sdtPr>
            <w:sdtEndPr/>
            <w:sdtContent>
              <w:p w14:paraId="0AB441AF" w14:textId="77777777" w:rsidR="00D54CBE" w:rsidRPr="00D6246F" w:rsidRDefault="00D54CBE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54CBE" w:rsidRPr="0095098E" w14:paraId="19D7FC2B" w14:textId="77777777" w:rsidTr="00D54CB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4085" w14:textId="31762D56" w:rsidR="00D54CBE" w:rsidRPr="00D6246F" w:rsidRDefault="00D54CBE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  <w:r w:rsidR="001A7A9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Der forureiningsforskrifta og planar etter plan- og bygningslova regulerer dei same forholda er det dei strengaste krava som gjeld.</w:t>
            </w:r>
          </w:p>
        </w:tc>
        <w:bookmarkEnd w:id="16"/>
      </w:tr>
    </w:tbl>
    <w:p w14:paraId="7492E73B" w14:textId="2C3A110E" w:rsidR="00DB0463" w:rsidRPr="00D6246F" w:rsidRDefault="00DB046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67"/>
        <w:gridCol w:w="1134"/>
        <w:gridCol w:w="284"/>
        <w:gridCol w:w="850"/>
        <w:gridCol w:w="284"/>
        <w:gridCol w:w="3521"/>
      </w:tblGrid>
      <w:tr w:rsidR="00450CDF" w:rsidRPr="00D6246F" w14:paraId="1198B39C" w14:textId="77777777" w:rsidTr="00F903F2">
        <w:trPr>
          <w:trHeight w:val="515"/>
          <w:tblHeader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D6246F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7" w:name="_Toc185240224"/>
            <w:r w:rsidRPr="00D6246F">
              <w:rPr>
                <w:color w:val="FFFFFF" w:themeColor="background1"/>
                <w:lang w:val="nn-NO"/>
              </w:rPr>
              <w:t>Produksjonsdata</w:t>
            </w:r>
            <w:bookmarkEnd w:id="17"/>
          </w:p>
        </w:tc>
      </w:tr>
      <w:tr w:rsidR="001A7A96" w:rsidRPr="00D6246F" w14:paraId="1E71E723" w14:textId="77777777" w:rsidTr="001A7A96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6077917B" w:rsidR="001A7A96" w:rsidRPr="00D6246F" w:rsidRDefault="001A7A96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Type produksjon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5F8CE174" w:rsidR="001A7A96" w:rsidRPr="00D6246F" w:rsidRDefault="0095098E" w:rsidP="00650119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A96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1A7A96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 Oppdrett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B66FBC" w14:textId="77777777" w:rsidR="001A7A96" w:rsidRPr="00D6246F" w:rsidRDefault="0095098E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A96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1A7A96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Villfisk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24A6FCEE" w:rsidR="001A7A96" w:rsidRPr="00D6246F" w:rsidRDefault="0095098E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408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A96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1A7A96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1A7A96">
              <w:rPr>
                <w:color w:val="00244E" w:themeColor="text2"/>
                <w:sz w:val="24"/>
                <w:szCs w:val="24"/>
                <w:lang w:val="nn-NO"/>
              </w:rPr>
              <w:t>Anna:</w:t>
            </w:r>
            <w:r w:rsidR="001A7A96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697426568"/>
                <w:placeholder>
                  <w:docPart w:val="DB8FFF1D237E4F89AA846F07DF963934"/>
                </w:placeholder>
                <w:showingPlcHdr/>
              </w:sdtPr>
              <w:sdtEndPr/>
              <w:sdtContent>
                <w:r w:rsidR="001A7A96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8737DA" w:rsidRPr="00D6246F" w14:paraId="003F16A7" w14:textId="77777777" w:rsidTr="00DB0463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A719" w14:textId="3604BDD6" w:rsidR="008737DA" w:rsidRPr="00D6246F" w:rsidRDefault="00DD15A6" w:rsidP="00670D6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Type råstoff (</w:t>
            </w:r>
            <w:r w:rsidR="00D3282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skildre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56720006"/>
              <w:placeholder>
                <w:docPart w:val="3112ADD6082643518E94F0B8DF51D8FC"/>
              </w:placeholder>
              <w:showingPlcHdr/>
            </w:sdtPr>
            <w:sdtEndPr/>
            <w:sdtContent>
              <w:p w14:paraId="7FFF4D22" w14:textId="6A89717A" w:rsidR="008737DA" w:rsidRPr="00D6246F" w:rsidRDefault="00DD15A6" w:rsidP="00DD15A6">
                <w:pPr>
                  <w:rPr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737DA" w:rsidRPr="00D6246F" w14:paraId="73147027" w14:textId="77777777" w:rsidTr="00DB0463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5A04" w14:textId="7CAD5446" w:rsidR="008737DA" w:rsidRPr="00D6246F" w:rsidRDefault="002E22FB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Type ferdig produkt(er)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48413687"/>
              <w:placeholder>
                <w:docPart w:val="EA3DA1D7D1CC4F23B38F7AA22C6622E6"/>
              </w:placeholder>
              <w:showingPlcHdr/>
            </w:sdtPr>
            <w:sdtEndPr/>
            <w:sdtContent>
              <w:p w14:paraId="61EA42E0" w14:textId="72EBD856" w:rsidR="008737DA" w:rsidRPr="00D6246F" w:rsidRDefault="002E22FB" w:rsidP="002E22FB">
                <w:pPr>
                  <w:rPr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340038" w:rsidRPr="00D6246F" w14:paraId="0B503A52" w14:textId="77777777" w:rsidTr="00B358AF">
        <w:trPr>
          <w:trHeight w:val="523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D6246F" w:rsidRDefault="00340038" w:rsidP="00F903F2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Produksjonskapasitet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D6246F" w:rsidRDefault="0095098E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5D35C572" w:rsidR="00340038" w:rsidRPr="00D6246F" w:rsidRDefault="00340038" w:rsidP="00F903F2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tonn </w:t>
            </w:r>
            <w:r w:rsidR="002E22FB" w:rsidRPr="00D6246F">
              <w:rPr>
                <w:color w:val="00244E" w:themeColor="text2"/>
                <w:sz w:val="24"/>
                <w:szCs w:val="24"/>
                <w:lang w:val="nn-NO"/>
              </w:rPr>
              <w:t>råstoff</w:t>
            </w:r>
          </w:p>
        </w:tc>
      </w:tr>
      <w:tr w:rsidR="00340038" w:rsidRPr="00D6246F" w14:paraId="350B57B1" w14:textId="77777777" w:rsidTr="00B358AF">
        <w:trPr>
          <w:trHeight w:val="545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12B5687E" w:rsidR="00340038" w:rsidRPr="00D6246F" w:rsidRDefault="00534E59" w:rsidP="00F903F2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Totalt råstoff</w:t>
            </w:r>
            <w:r w:rsidR="00D6246F">
              <w:rPr>
                <w:color w:val="00244E" w:themeColor="text2"/>
                <w:sz w:val="24"/>
                <w:szCs w:val="24"/>
                <w:lang w:val="nn-NO"/>
              </w:rPr>
              <w:t>-f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orbruk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D6246F" w:rsidRDefault="0095098E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444175DA" w:rsidR="00340038" w:rsidRPr="00D6246F" w:rsidRDefault="00604C75" w:rsidP="00F903F2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tonn råstoff per år</w:t>
            </w:r>
          </w:p>
        </w:tc>
      </w:tr>
      <w:tr w:rsidR="00604C75" w:rsidRPr="00D6246F" w14:paraId="2F691E68" w14:textId="77777777" w:rsidTr="00DB0463">
        <w:trPr>
          <w:trHeight w:val="545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3A8" w14:textId="144D1D42" w:rsidR="00604C75" w:rsidRPr="00D6246F" w:rsidRDefault="008B3F5D" w:rsidP="00604C7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Døgnproduksjon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31D72A" w14:textId="62E0EB9A" w:rsidR="00604C75" w:rsidRPr="00D6246F" w:rsidRDefault="0095098E" w:rsidP="00604C7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41244426"/>
                <w:placeholder>
                  <w:docPart w:val="60FD2E8CB93D40A38BAD0F220DC601D6"/>
                </w:placeholder>
                <w:showingPlcHdr/>
              </w:sdtPr>
              <w:sdtEndPr/>
              <w:sdtContent>
                <w:r w:rsidR="00604C7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25A5" w14:textId="233F1AFE" w:rsidR="00604C75" w:rsidRPr="00D6246F" w:rsidRDefault="009D71A6" w:rsidP="00604C7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tonn ferdig produkt per døgn</w:t>
            </w:r>
          </w:p>
        </w:tc>
      </w:tr>
      <w:tr w:rsidR="00DB0463" w:rsidRPr="00D6246F" w14:paraId="16150C14" w14:textId="77777777" w:rsidTr="000608CE">
        <w:trPr>
          <w:trHeight w:val="47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E179" w14:textId="5E81F3CA" w:rsidR="00DB0463" w:rsidRPr="00D6246F" w:rsidRDefault="000608CE" w:rsidP="00670D6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Disponering av biprodukt, slo, rygg</w:t>
            </w:r>
            <w:r w:rsidR="007217F9" w:rsidRPr="00D6246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r ensilasje mv.?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984204867"/>
              <w:placeholder>
                <w:docPart w:val="40A5B38B19C249148021C003F6E779C1"/>
              </w:placeholder>
              <w:showingPlcHdr/>
            </w:sdtPr>
            <w:sdtEndPr/>
            <w:sdtContent>
              <w:p w14:paraId="35B5AF5B" w14:textId="77777777" w:rsidR="00DB0463" w:rsidRPr="00D6246F" w:rsidRDefault="00DB0463" w:rsidP="00670D6A">
                <w:pPr>
                  <w:rPr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1F4C7631" w14:textId="6C89FF12" w:rsidR="00263200" w:rsidRPr="00D6246F" w:rsidRDefault="0026320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D825EC" w:rsidRPr="00D6246F" w14:paraId="483949E4" w14:textId="77777777" w:rsidTr="00D86708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5791" w14:textId="5B74093B" w:rsidR="00D825EC" w:rsidRPr="00D6246F" w:rsidRDefault="00D825EC" w:rsidP="00D86708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8" w:name="_Toc185240225"/>
            <w:r w:rsidRPr="00D6246F">
              <w:rPr>
                <w:color w:val="FFFFFF" w:themeColor="background1"/>
                <w:lang w:val="nn-NO"/>
              </w:rPr>
              <w:t>Re</w:t>
            </w:r>
            <w:r w:rsidR="00C27507" w:rsidRPr="00D6246F">
              <w:rPr>
                <w:color w:val="FFFFFF" w:themeColor="background1"/>
                <w:lang w:val="nn-NO"/>
              </w:rPr>
              <w:t>i</w:t>
            </w:r>
            <w:r w:rsidRPr="00D6246F">
              <w:rPr>
                <w:color w:val="FFFFFF" w:themeColor="background1"/>
                <w:lang w:val="nn-NO"/>
              </w:rPr>
              <w:t>nseanlegg</w:t>
            </w:r>
            <w:bookmarkEnd w:id="18"/>
          </w:p>
        </w:tc>
      </w:tr>
      <w:tr w:rsidR="00D825EC" w:rsidRPr="00D6246F" w14:paraId="48CA575A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7F1A" w14:textId="71E746E8" w:rsidR="00D825EC" w:rsidRPr="00D6246F" w:rsidRDefault="00EE3799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Har verksemda silanlegg</w:t>
            </w:r>
            <w:r w:rsidR="00D825EC"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1CE907" w14:textId="77777777" w:rsidR="00D825EC" w:rsidRPr="00D6246F" w:rsidRDefault="00D825E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24908D" w14:textId="77777777" w:rsidR="00D825EC" w:rsidRPr="00D6246F" w:rsidRDefault="00D825E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825EC" w:rsidRPr="00D6246F" w14:paraId="1AB8FF47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147" w14:textId="77777777" w:rsidR="00D825EC" w:rsidRPr="00D6246F" w:rsidRDefault="00D825E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202281" w14:textId="77777777" w:rsidR="00D825EC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942C" w14:textId="77777777" w:rsidR="00D825EC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E910B5" w:rsidRPr="00D6246F" w14:paraId="48EBBE98" w14:textId="77777777" w:rsidTr="00D86708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543B" w14:textId="29527082" w:rsidR="00E910B5" w:rsidRPr="00D6246F" w:rsidRDefault="00405B00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Spalteopning silanlegg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C3265D" w14:textId="77777777" w:rsidR="00E910B5" w:rsidRPr="00D6246F" w:rsidRDefault="0095098E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43698080"/>
                <w:placeholder>
                  <w:docPart w:val="693A6FC60A25411299B325377CC763F7"/>
                </w:placeholder>
                <w:showingPlcHdr/>
              </w:sdtPr>
              <w:sdtEndPr/>
              <w:sdtContent>
                <w:r w:rsidR="00E910B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9D7" w14:textId="0E48574F" w:rsidR="00E910B5" w:rsidRPr="00D6246F" w:rsidRDefault="00E910B5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="0054236E"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D825EC" w:rsidRPr="00D6246F" w14:paraId="6DBD0D1B" w14:textId="77777777" w:rsidTr="00D86708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0F79" w14:textId="22AB03E7" w:rsidR="00D825EC" w:rsidRPr="00D6246F" w:rsidRDefault="00E150D7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Anna reinseanlegg: Gje ein omtale av dette og legg ved dokumentasjon på reinseeffekt tilsvarande silanlegg</w:t>
            </w:r>
            <w:r w:rsidR="00D825EC" w:rsidRPr="00D6246F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9859836"/>
              <w:placeholder>
                <w:docPart w:val="079C5D352BE54F429BBE3972FCB7F10B"/>
              </w:placeholder>
              <w:showingPlcHdr/>
            </w:sdtPr>
            <w:sdtEndPr/>
            <w:sdtContent>
              <w:p w14:paraId="3D2C7624" w14:textId="77777777" w:rsidR="00D825EC" w:rsidRPr="00D6246F" w:rsidRDefault="00D825EC" w:rsidP="00D86708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D12EA" w:rsidRPr="00D6246F" w14:paraId="4610B88E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ED47" w14:textId="32534182" w:rsidR="008D12EA" w:rsidRPr="00D6246F" w:rsidRDefault="00401394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Har verksemda feittavskiljar?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8BA7F1" w14:textId="77777777" w:rsidR="008D12EA" w:rsidRPr="00D6246F" w:rsidRDefault="008D12EA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B698CD" w14:textId="77777777" w:rsidR="008D12EA" w:rsidRPr="00D6246F" w:rsidRDefault="008D12EA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8D12EA" w:rsidRPr="00D6246F" w14:paraId="6488478E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EF63" w14:textId="77777777" w:rsidR="008D12EA" w:rsidRPr="00D6246F" w:rsidRDefault="008D12EA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E06D9A" w14:textId="77777777" w:rsidR="008D12EA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806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EA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6F1B" w14:textId="77777777" w:rsidR="008D12EA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894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EA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A34D5F" w:rsidRPr="00D6246F" w14:paraId="55E56083" w14:textId="77777777" w:rsidTr="00D54CBE">
        <w:trPr>
          <w:trHeight w:val="127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DB25" w14:textId="28B4E348" w:rsidR="00A34D5F" w:rsidRPr="00D6246F" w:rsidRDefault="00A34D5F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Dimensjonering </w:t>
            </w:r>
            <w:r w:rsidR="004F52B9" w:rsidRPr="00D6246F">
              <w:rPr>
                <w:color w:val="00244E" w:themeColor="text2"/>
                <w:sz w:val="24"/>
                <w:szCs w:val="24"/>
                <w:lang w:val="nn-NO"/>
              </w:rPr>
              <w:t>feittavskiljar</w:t>
            </w:r>
            <w:r w:rsidR="00232F46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: </w:t>
            </w:r>
          </w:p>
          <w:p w14:paraId="281E077E" w14:textId="0489D940" w:rsidR="00232F46" w:rsidRPr="00D6246F" w:rsidRDefault="00D52C45" w:rsidP="00232F46">
            <w:pPr>
              <w:pStyle w:val="ListParagraph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Opphaldstid</w:t>
            </w:r>
          </w:p>
          <w:p w14:paraId="0C2BD992" w14:textId="35FAD3A2" w:rsidR="00232F46" w:rsidRPr="00D6246F" w:rsidRDefault="00977BB1" w:rsidP="00232F46">
            <w:pPr>
              <w:pStyle w:val="ListParagraph"/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Overflatebelastning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115113" w14:textId="77777777" w:rsidR="00232F46" w:rsidRPr="00D6246F" w:rsidRDefault="00232F46" w:rsidP="00D86708">
            <w:pPr>
              <w:rPr>
                <w:sz w:val="24"/>
                <w:szCs w:val="24"/>
                <w:lang w:val="nn-NO"/>
              </w:rPr>
            </w:pPr>
          </w:p>
          <w:p w14:paraId="5EEA8FB7" w14:textId="77777777" w:rsidR="00A34D5F" w:rsidRPr="00D6246F" w:rsidRDefault="0095098E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22853262"/>
                <w:placeholder>
                  <w:docPart w:val="E4B515CEEBC54459AB6ABD61E4CBED88"/>
                </w:placeholder>
                <w:showingPlcHdr/>
              </w:sdtPr>
              <w:sdtEndPr/>
              <w:sdtContent>
                <w:r w:rsidR="00A34D5F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  <w:p w14:paraId="094664B9" w14:textId="399339FE" w:rsidR="00977BB1" w:rsidRPr="00D6246F" w:rsidRDefault="0095098E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18959209"/>
                <w:placeholder>
                  <w:docPart w:val="8E71C2B4D9304E11923C2D4E61AEE09E"/>
                </w:placeholder>
                <w:showingPlcHdr/>
              </w:sdtPr>
              <w:sdtEndPr/>
              <w:sdtContent>
                <w:r w:rsidR="00977BB1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812B" w14:textId="77777777" w:rsidR="00232F46" w:rsidRPr="00D6246F" w:rsidRDefault="00232F46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00A53C5D" w14:textId="7E0CCFF9" w:rsidR="00A34D5F" w:rsidRPr="00D6246F" w:rsidRDefault="00232F46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Minutt</w:t>
            </w:r>
          </w:p>
          <w:p w14:paraId="6C92C6E6" w14:textId="392AA8E9" w:rsidR="00232F46" w:rsidRPr="00D6246F" w:rsidRDefault="0099495F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D6246F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/m</w:t>
            </w:r>
            <w:r w:rsidRPr="00D6246F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/time</w:t>
            </w:r>
          </w:p>
        </w:tc>
      </w:tr>
      <w:tr w:rsidR="00B337AC" w:rsidRPr="00D6246F" w14:paraId="2CF44A00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E40" w14:textId="4DCF3F1B" w:rsidR="00B337AC" w:rsidRPr="00D6246F" w:rsidRDefault="00B00A80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Vert alt av prosessavløpsvatn samla opp og passerer alt reinseanlegg før utslepp</w:t>
            </w:r>
            <w:r w:rsidR="00B337AC"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3082EA9E" w14:textId="77777777" w:rsidR="00B337AC" w:rsidRPr="00D6246F" w:rsidRDefault="00B337A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96F802C" w14:textId="77777777" w:rsidR="00B337AC" w:rsidRPr="00D6246F" w:rsidRDefault="00B337A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94EA7B" w14:textId="77777777" w:rsidR="00B337AC" w:rsidRPr="00D6246F" w:rsidRDefault="00B337A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B337AC" w:rsidRPr="00D6246F" w14:paraId="131B2C84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A942" w14:textId="77777777" w:rsidR="00B337AC" w:rsidRPr="00D6246F" w:rsidRDefault="00B337A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B518DA" w14:textId="77777777" w:rsidR="00B337AC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697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A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2ECD" w14:textId="77777777" w:rsidR="00B337AC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9479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A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825EC" w:rsidRPr="00D6246F" w14:paraId="00697983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B056" w14:textId="1044A39B" w:rsidR="00D825EC" w:rsidRPr="00D6246F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D6246F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krav til re</w:t>
            </w:r>
            <w:r w:rsidR="00B00A80" w:rsidRPr="00D6246F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nseanlegg i § </w:t>
            </w:r>
            <w:r w:rsidR="00B337AC" w:rsidRPr="00D6246F">
              <w:rPr>
                <w:color w:val="00244E" w:themeColor="text2"/>
                <w:sz w:val="24"/>
                <w:szCs w:val="24"/>
                <w:lang w:val="nn-NO"/>
              </w:rPr>
              <w:t>26-3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63F57987" w14:textId="77777777" w:rsidR="00D825EC" w:rsidRPr="00D6246F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442947" w14:textId="77777777" w:rsidR="00D825EC" w:rsidRPr="00D6246F" w:rsidRDefault="00D825E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F05E96" w14:textId="77777777" w:rsidR="00D825EC" w:rsidRPr="00D6246F" w:rsidRDefault="00D825E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825EC" w:rsidRPr="00D6246F" w14:paraId="0D080735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41F9" w14:textId="77777777" w:rsidR="00D825EC" w:rsidRPr="00D6246F" w:rsidRDefault="00D825E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5ACDD1" w14:textId="77777777" w:rsidR="00D825EC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422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A36A" w14:textId="77777777" w:rsidR="00D825EC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8736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2A0F091E" w14:textId="77777777" w:rsidR="00D825EC" w:rsidRPr="00D6246F" w:rsidRDefault="00D825E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850"/>
        <w:gridCol w:w="1990"/>
        <w:gridCol w:w="709"/>
        <w:gridCol w:w="1106"/>
      </w:tblGrid>
      <w:tr w:rsidR="005551D3" w:rsidRPr="00D6246F" w14:paraId="206B3FB7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B50B" w14:textId="63FE768D" w:rsidR="005551D3" w:rsidRPr="00D6246F" w:rsidRDefault="005551D3" w:rsidP="00D86708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9" w:name="_Toc185240226"/>
            <w:r w:rsidRPr="00D6246F">
              <w:rPr>
                <w:color w:val="FFFFFF" w:themeColor="background1"/>
                <w:lang w:val="nn-NO"/>
              </w:rPr>
              <w:t>Utsl</w:t>
            </w:r>
            <w:r w:rsidR="00B00A80" w:rsidRPr="00D6246F">
              <w:rPr>
                <w:color w:val="FFFFFF" w:themeColor="background1"/>
                <w:lang w:val="nn-NO"/>
              </w:rPr>
              <w:t>e</w:t>
            </w:r>
            <w:r w:rsidRPr="00D6246F">
              <w:rPr>
                <w:color w:val="FFFFFF" w:themeColor="background1"/>
                <w:lang w:val="nn-NO"/>
              </w:rPr>
              <w:t>pp til va</w:t>
            </w:r>
            <w:r w:rsidR="00B00A80" w:rsidRPr="00D6246F">
              <w:rPr>
                <w:color w:val="FFFFFF" w:themeColor="background1"/>
                <w:lang w:val="nn-NO"/>
              </w:rPr>
              <w:t>t</w:t>
            </w:r>
            <w:r w:rsidRPr="00D6246F">
              <w:rPr>
                <w:color w:val="FFFFFF" w:themeColor="background1"/>
                <w:lang w:val="nn-NO"/>
              </w:rPr>
              <w:t>n</w:t>
            </w:r>
            <w:bookmarkEnd w:id="19"/>
          </w:p>
        </w:tc>
      </w:tr>
      <w:tr w:rsidR="00B0171E" w:rsidRPr="00D6246F" w14:paraId="64BA5F7F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FF06" w14:textId="525A8337" w:rsidR="00B0171E" w:rsidRPr="00D6246F" w:rsidRDefault="00404E4B" w:rsidP="00B0171E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6246F">
              <w:rPr>
                <w:color w:val="FFFFFF" w:themeColor="background1"/>
                <w:sz w:val="24"/>
                <w:szCs w:val="24"/>
                <w:lang w:val="nn-NO"/>
              </w:rPr>
              <w:t>Utsleppsleidning</w:t>
            </w:r>
          </w:p>
        </w:tc>
      </w:tr>
      <w:tr w:rsidR="005551D3" w:rsidRPr="00D6246F" w14:paraId="714DB8DF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055A" w14:textId="1420A077" w:rsidR="005551D3" w:rsidRPr="00D6246F" w:rsidRDefault="00F6641E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Er utsleppsleidning tilknytt offentleg avløpsnett</w:t>
            </w:r>
            <w:r w:rsidR="0078548B"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723E8A" w14:textId="77777777" w:rsidR="005551D3" w:rsidRPr="00D6246F" w:rsidRDefault="005551D3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D5FCBE" w14:textId="77777777" w:rsidR="005551D3" w:rsidRPr="00D6246F" w:rsidRDefault="005551D3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551D3" w:rsidRPr="00D6246F" w14:paraId="456E0E1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3786" w14:textId="77777777" w:rsidR="005551D3" w:rsidRPr="00D6246F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F0FAE6" w14:textId="77777777" w:rsidR="005551D3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919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46FC" w14:textId="77777777" w:rsidR="005551D3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489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551D3" w:rsidRPr="00D6246F" w14:paraId="6A3EB8CE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21FC" w14:textId="7AE8D8CC" w:rsidR="005551D3" w:rsidRPr="00D6246F" w:rsidRDefault="00FB767F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Utsleppsdjup for utslepp til sjø: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6778AC" w14:textId="77777777" w:rsidR="005551D3" w:rsidRPr="00D6246F" w:rsidRDefault="0095098E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970282242"/>
                <w:placeholder>
                  <w:docPart w:val="9D96D55FD1F14C1290A4CACC80C9EE2F"/>
                </w:placeholder>
                <w:showingPlcHdr/>
              </w:sdtPr>
              <w:sdtEndPr/>
              <w:sdtContent>
                <w:r w:rsidR="005551D3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3D6" w14:textId="40D2CD21" w:rsidR="005551D3" w:rsidRPr="00D6246F" w:rsidRDefault="00855F7A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="0078548B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 w:rsidR="0078548B" w:rsidRPr="00D6246F">
              <w:rPr>
                <w:color w:val="00244E" w:themeColor="text2"/>
                <w:sz w:val="24"/>
                <w:szCs w:val="24"/>
                <w:lang w:val="nn-NO"/>
              </w:rPr>
              <w:t>under va</w:t>
            </w:r>
            <w:r w:rsidR="00FB767F" w:rsidRPr="00D6246F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78548B" w:rsidRPr="00D6246F">
              <w:rPr>
                <w:color w:val="00244E" w:themeColor="text2"/>
                <w:sz w:val="24"/>
                <w:szCs w:val="24"/>
                <w:lang w:val="nn-NO"/>
              </w:rPr>
              <w:t>overflat</w:t>
            </w:r>
            <w:r w:rsidR="00FB767F" w:rsidRPr="00D6246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5551D3" w:rsidRPr="00D6246F" w14:paraId="3EB63F55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C54D" w14:textId="60C510E7" w:rsidR="005551D3" w:rsidRPr="00D6246F" w:rsidRDefault="007F118F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7D5E50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utsleppsleidningen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målekum?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34CD9FE" w14:textId="77777777" w:rsidR="005551D3" w:rsidRPr="00D6246F" w:rsidRDefault="005551D3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538F89" w14:textId="77777777" w:rsidR="005551D3" w:rsidRPr="00D6246F" w:rsidRDefault="005551D3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551D3" w:rsidRPr="00D6246F" w14:paraId="4ACF6783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7213" w14:textId="77777777" w:rsidR="005551D3" w:rsidRPr="00D6246F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2D26B6" w14:textId="77777777" w:rsidR="005551D3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810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C57F" w14:textId="77777777" w:rsidR="005551D3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076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7F118F" w:rsidRPr="00D6246F" w14:paraId="1C809D7D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711C" w14:textId="09C7B7FC" w:rsidR="007F118F" w:rsidRPr="00D6246F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F51B74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verksemda krav til utsleppsleidning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i § 26-4?</w:t>
            </w:r>
          </w:p>
          <w:p w14:paraId="099AEAEB" w14:textId="58E939BA" w:rsidR="007F118F" w:rsidRPr="00D6246F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732ED60" w14:textId="77777777" w:rsidR="007F118F" w:rsidRPr="00D6246F" w:rsidRDefault="007F118F" w:rsidP="007F118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C9319A" w14:textId="77777777" w:rsidR="007F118F" w:rsidRPr="00D6246F" w:rsidRDefault="007F118F" w:rsidP="007F118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7F118F" w:rsidRPr="00D6246F" w14:paraId="268ABA8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9543" w14:textId="77777777" w:rsidR="007F118F" w:rsidRPr="00D6246F" w:rsidRDefault="007F118F" w:rsidP="007F118F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38DE72" w14:textId="77777777" w:rsidR="007F118F" w:rsidRPr="00D6246F" w:rsidRDefault="0095098E" w:rsidP="007F118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016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8F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6A3E" w14:textId="77777777" w:rsidR="007F118F" w:rsidRPr="00D6246F" w:rsidRDefault="0095098E" w:rsidP="007F118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441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8F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7F118F" w:rsidRPr="00D6246F" w14:paraId="218E92F0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197B" w14:textId="34AC2493" w:rsidR="007F118F" w:rsidRPr="00D6246F" w:rsidRDefault="00A854A0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Vert målingar av prosessavløpsvatnet gjennomført i samsvar med</w:t>
            </w:r>
            <w:r w:rsidR="007F118F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§ 26-5?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AB269F6" w14:textId="77777777" w:rsidR="007F118F" w:rsidRPr="00D6246F" w:rsidRDefault="007F118F" w:rsidP="007F118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7D9E3" w14:textId="77777777" w:rsidR="007F118F" w:rsidRPr="00D6246F" w:rsidRDefault="007F118F" w:rsidP="007F118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551D3" w:rsidRPr="00D6246F" w14:paraId="215083D8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C0E0" w14:textId="77777777" w:rsidR="005551D3" w:rsidRPr="00D6246F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9F3A5A" w14:textId="77777777" w:rsidR="005551D3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1004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49A" w14:textId="77777777" w:rsidR="005551D3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064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995F47" w:rsidRPr="00D6246F" w14:paraId="503F4ABD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CAD" w14:textId="2AA6364A" w:rsidR="00995F47" w:rsidRPr="00D6246F" w:rsidRDefault="00B00D45" w:rsidP="00995F47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6246F">
              <w:rPr>
                <w:color w:val="FFFFFF" w:themeColor="background1"/>
                <w:sz w:val="24"/>
                <w:szCs w:val="24"/>
                <w:lang w:val="nn-NO"/>
              </w:rPr>
              <w:t>Utsl</w:t>
            </w:r>
            <w:r w:rsidR="00E05C03" w:rsidRPr="00D6246F">
              <w:rPr>
                <w:color w:val="FFFFFF" w:themeColor="background1"/>
                <w:sz w:val="24"/>
                <w:szCs w:val="24"/>
                <w:lang w:val="nn-NO"/>
              </w:rPr>
              <w:t>e</w:t>
            </w:r>
            <w:r w:rsidRPr="00D6246F">
              <w:rPr>
                <w:color w:val="FFFFFF" w:themeColor="background1"/>
                <w:sz w:val="24"/>
                <w:szCs w:val="24"/>
                <w:lang w:val="nn-NO"/>
              </w:rPr>
              <w:t>ppsdata</w:t>
            </w:r>
          </w:p>
        </w:tc>
      </w:tr>
      <w:tr w:rsidR="00B00D45" w:rsidRPr="00D6246F" w14:paraId="7887DE55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5414" w14:textId="48197549" w:rsidR="00B00D45" w:rsidRPr="00D6246F" w:rsidRDefault="00E05C03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Vassmengd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F23949" w14:textId="77777777" w:rsidR="00B00D45" w:rsidRPr="00D6246F" w:rsidRDefault="0095098E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13173186"/>
                <w:placeholder>
                  <w:docPart w:val="52AC6CA5865F4A10AAB05B6A213F0E45"/>
                </w:placeholder>
                <w:showingPlcHdr/>
              </w:sdtPr>
              <w:sdtEndPr/>
              <w:sdtContent>
                <w:r w:rsidR="00B00D4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A44C" w14:textId="77777777" w:rsidR="00B00D45" w:rsidRPr="00D6246F" w:rsidRDefault="00B00D45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D6246F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995F47" w:rsidRPr="00D6246F" w14:paraId="200F30E5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CD01" w14:textId="30DF7DAD" w:rsidR="00995F47" w:rsidRPr="00D6246F" w:rsidRDefault="00F57A0A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Feittinnhald i prosessavløpsvatn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276066" w14:textId="77777777" w:rsidR="00995F47" w:rsidRPr="00D6246F" w:rsidRDefault="0095098E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151789983"/>
                <w:placeholder>
                  <w:docPart w:val="94F996AA7A3C43DC8A96A38D1FC911CA"/>
                </w:placeholder>
                <w:showingPlcHdr/>
              </w:sdtPr>
              <w:sdtEndPr/>
              <w:sdtContent>
                <w:r w:rsidR="00995F47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C5F" w14:textId="6301A1C6" w:rsidR="00995F47" w:rsidRPr="00D6246F" w:rsidRDefault="00F34B81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F34B81" w:rsidRPr="00D6246F" w14:paraId="3AC69B8D" w14:textId="77777777" w:rsidTr="00564B75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1ED1" w14:textId="67F5BD94" w:rsidR="00F34B81" w:rsidRPr="00D6246F" w:rsidRDefault="006329BF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Kva for tiltak vert gjort for å redusere lukt?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681052887"/>
              <w:placeholder>
                <w:docPart w:val="C1D65105265F4F9C8C6B924070B44E88"/>
              </w:placeholder>
              <w:showingPlcHdr/>
            </w:sdtPr>
            <w:sdtEndPr/>
            <w:sdtContent>
              <w:p w14:paraId="4FB35728" w14:textId="77777777" w:rsidR="00F34B81" w:rsidRPr="00D6246F" w:rsidRDefault="00F34B81" w:rsidP="00F34B81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24A3CB9A" w14:textId="77777777" w:rsidR="00F34B81" w:rsidRPr="00D6246F" w:rsidRDefault="00F34B81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500A76" w:rsidRPr="00D6246F" w14:paraId="5057C233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8681" w14:textId="70BFD049" w:rsidR="00500A76" w:rsidRPr="00095F0B" w:rsidRDefault="00500A76" w:rsidP="00500A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95F0B">
              <w:rPr>
                <w:color w:val="00244E" w:themeColor="text2"/>
                <w:sz w:val="24"/>
                <w:szCs w:val="24"/>
              </w:rPr>
              <w:t xml:space="preserve">Har de fått klage på lukt?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ADBB704" w14:textId="77777777" w:rsidR="00500A76" w:rsidRPr="00D6246F" w:rsidRDefault="00500A76" w:rsidP="00500A7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095F0B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08D81E" w14:textId="77777777" w:rsidR="00500A76" w:rsidRPr="00D6246F" w:rsidRDefault="00500A76" w:rsidP="00500A7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00A76" w:rsidRPr="00D6246F" w14:paraId="353E8E6A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D6C" w14:textId="77777777" w:rsidR="00500A76" w:rsidRPr="00D6246F" w:rsidRDefault="00500A76" w:rsidP="00500A7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89BB7B" w14:textId="77777777" w:rsidR="00500A76" w:rsidRPr="00D6246F" w:rsidRDefault="0095098E" w:rsidP="00500A7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42225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6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2FF4" w14:textId="77777777" w:rsidR="00500A76" w:rsidRPr="00D6246F" w:rsidRDefault="0095098E" w:rsidP="00500A7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11227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6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00A76" w:rsidRPr="00D6246F" w14:paraId="01DE5C1B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3C9C" w14:textId="5012F414" w:rsidR="00500A76" w:rsidRPr="00095F0B" w:rsidRDefault="00500A76" w:rsidP="00500A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095F0B">
              <w:rPr>
                <w:color w:val="00244E" w:themeColor="text2"/>
                <w:sz w:val="24"/>
                <w:szCs w:val="24"/>
              </w:rPr>
              <w:t xml:space="preserve">Har de fått klage på lukt?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73FEB8" w14:textId="77777777" w:rsidR="00500A76" w:rsidRPr="00D6246F" w:rsidRDefault="00500A76" w:rsidP="00500A7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095F0B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FFAEB7" w14:textId="77777777" w:rsidR="00500A76" w:rsidRPr="00D6246F" w:rsidRDefault="00500A76" w:rsidP="00500A7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995F47" w:rsidRPr="00D6246F" w14:paraId="6F85834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1F12" w14:textId="77777777" w:rsidR="00995F47" w:rsidRPr="00D6246F" w:rsidRDefault="00995F47" w:rsidP="00D8670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34D646" w14:textId="77777777" w:rsidR="00995F47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13578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47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1903" w14:textId="77777777" w:rsidR="00995F47" w:rsidRPr="00D6246F" w:rsidRDefault="0095098E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9220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47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5F0352E9" w14:textId="77777777" w:rsidR="005551D3" w:rsidRPr="00D6246F" w:rsidRDefault="005551D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9A748F" w:rsidRPr="0095098E" w14:paraId="6DBAF29F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A8EB" w14:textId="16928258" w:rsidR="009A748F" w:rsidRPr="009B360F" w:rsidRDefault="009A748F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0" w:name="_Toc164936791"/>
            <w:bookmarkStart w:id="21" w:name="_Toc164937139"/>
            <w:bookmarkStart w:id="22" w:name="_Toc185240227"/>
            <w:r w:rsidRPr="009B360F">
              <w:rPr>
                <w:color w:val="FFFFFF" w:themeColor="background1"/>
                <w:lang w:val="nn-NO"/>
              </w:rPr>
              <w:lastRenderedPageBreak/>
              <w:t>Er det opplysningar i skjema</w:t>
            </w:r>
            <w:r w:rsidR="0095098E">
              <w:rPr>
                <w:color w:val="FFFFFF" w:themeColor="background1"/>
                <w:lang w:val="nn-NO"/>
              </w:rPr>
              <w:t>et</w:t>
            </w:r>
            <w:r w:rsidRPr="009B360F">
              <w:rPr>
                <w:color w:val="FFFFFF" w:themeColor="background1"/>
                <w:lang w:val="nn-NO"/>
              </w:rPr>
              <w:t xml:space="preserve"> som skal vere unntatt frå offentlegheita?</w:t>
            </w:r>
            <w:bookmarkEnd w:id="20"/>
            <w:bookmarkEnd w:id="21"/>
            <w:bookmarkEnd w:id="22"/>
            <w:r w:rsidRPr="009B360F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9A748F" w:rsidRPr="009B360F" w14:paraId="5386711A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A0E5" w14:textId="301EE336" w:rsidR="009A748F" w:rsidRPr="009B360F" w:rsidRDefault="009A748F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Dersom det er opplysningar i skjema</w:t>
            </w:r>
            <w:r w:rsidR="0095098E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som de me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ner skal vere unntatt frå offentlegheita, må de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skrive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konkret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opplysningar og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heimel </w:t>
            </w:r>
            <w:r w:rsidR="00A62910">
              <w:rPr>
                <w:color w:val="00244E" w:themeColor="text2"/>
                <w:sz w:val="24"/>
                <w:szCs w:val="24"/>
                <w:lang w:val="nn-NO"/>
              </w:rPr>
              <w:t xml:space="preserve">i offentleglova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som gir grunnlag for å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gjere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unnta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413591892"/>
              <w:placeholder>
                <w:docPart w:val="0AE051177E814AB3879F1FA055941FED"/>
              </w:placeholder>
              <w:showingPlcHdr/>
            </w:sdtPr>
            <w:sdtEndPr/>
            <w:sdtContent>
              <w:p w14:paraId="24FB30A8" w14:textId="77777777" w:rsidR="009A748F" w:rsidRPr="009B360F" w:rsidRDefault="009A748F" w:rsidP="00B54E06">
                <w:pPr>
                  <w:rPr>
                    <w:szCs w:val="24"/>
                    <w:lang w:val="nn-NO"/>
                  </w:rPr>
                </w:pPr>
                <w:r w:rsidRPr="009B360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4B952E7F" w14:textId="77777777" w:rsidR="00531B88" w:rsidRPr="00D6246F" w:rsidRDefault="00531B88">
      <w:pPr>
        <w:rPr>
          <w:lang w:val="nn-NO"/>
        </w:rPr>
      </w:pPr>
    </w:p>
    <w:p w14:paraId="19D406DB" w14:textId="31158E8F" w:rsidR="0079623D" w:rsidRPr="00D6246F" w:rsidRDefault="0079623D">
      <w:pPr>
        <w:rPr>
          <w:lang w:val="nn-NO"/>
        </w:rPr>
      </w:pPr>
    </w:p>
    <w:p w14:paraId="230ACB5C" w14:textId="1CD24EBE" w:rsidR="00964434" w:rsidRPr="00D6246F" w:rsidRDefault="00964434">
      <w:pPr>
        <w:rPr>
          <w:lang w:val="nn-NO"/>
        </w:rPr>
      </w:pPr>
    </w:p>
    <w:p w14:paraId="4B2391B6" w14:textId="77777777" w:rsidR="00964434" w:rsidRPr="00D6246F" w:rsidRDefault="00964434">
      <w:pPr>
        <w:rPr>
          <w:lang w:val="nn-NO"/>
        </w:rPr>
      </w:pPr>
    </w:p>
    <w:tbl>
      <w:tblPr>
        <w:tblW w:w="9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271"/>
        <w:gridCol w:w="5359"/>
        <w:gridCol w:w="15"/>
      </w:tblGrid>
      <w:tr w:rsidR="00F50EF6" w:rsidRPr="00D6246F" w14:paraId="4C03C60E" w14:textId="77777777" w:rsidTr="00D54CB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D3872" w14:textId="77777777" w:rsidR="00F50EF6" w:rsidRPr="00D6246F" w:rsidRDefault="0095098E" w:rsidP="00F44DAE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5939088"/>
                <w:placeholder>
                  <w:docPart w:val="C6329A73024D43329DC8D4D3D7DE9375"/>
                </w:placeholder>
                <w:showingPlcHdr/>
              </w:sdtPr>
              <w:sdtEndPr/>
              <w:sdtContent>
                <w:r w:rsidR="00F50EF6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Stad,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519B406F" w14:textId="77777777" w:rsidR="00F50EF6" w:rsidRPr="00D6246F" w:rsidRDefault="00F50EF6" w:rsidP="00F44DAE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F50EF6" w:rsidRPr="00D6246F" w14:paraId="7F38132F" w14:textId="77777777" w:rsidTr="00D54CB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D7DC" w14:textId="77777777" w:rsidR="00F50EF6" w:rsidRPr="00D6246F" w:rsidRDefault="00F50EF6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Stad, dato</w:t>
            </w:r>
          </w:p>
        </w:tc>
        <w:tc>
          <w:tcPr>
            <w:tcW w:w="5359" w:type="dxa"/>
            <w:shd w:val="clear" w:color="auto" w:fill="auto"/>
          </w:tcPr>
          <w:p w14:paraId="5852E56B" w14:textId="77777777" w:rsidR="00F50EF6" w:rsidRPr="00D6246F" w:rsidRDefault="00F50EF6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  <w:tr w:rsidR="00D54CBE" w:rsidRPr="00D6246F" w14:paraId="21DDE1B0" w14:textId="77777777" w:rsidTr="00D54CB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7B00" w14:textId="77777777" w:rsidR="00D54CBE" w:rsidRPr="00D6246F" w:rsidRDefault="00D54CB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5359" w:type="dxa"/>
            <w:shd w:val="clear" w:color="auto" w:fill="auto"/>
          </w:tcPr>
          <w:p w14:paraId="05657FA0" w14:textId="77777777" w:rsidR="00D54CBE" w:rsidRPr="00D6246F" w:rsidRDefault="00D54CB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D54CBE" w:rsidRPr="0095098E" w14:paraId="7C78FFAE" w14:textId="77777777" w:rsidTr="00D54CBE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177D" w14:textId="77777777" w:rsidR="00D54CBE" w:rsidRPr="00D6246F" w:rsidRDefault="00D54CB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3" w:name="_Toc57635374"/>
            <w:bookmarkStart w:id="24" w:name="_Toc185240228"/>
            <w:bookmarkStart w:id="25" w:name="_Hlk97729978"/>
            <w:r w:rsidRPr="00D6246F">
              <w:rPr>
                <w:color w:val="FFFFFF" w:themeColor="background1"/>
                <w:lang w:val="nn-NO"/>
              </w:rPr>
              <w:t>Vedlegg</w:t>
            </w:r>
            <w:bookmarkEnd w:id="23"/>
            <w:r w:rsidRPr="00D6246F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24"/>
          </w:p>
        </w:tc>
      </w:tr>
      <w:tr w:rsidR="00D54CBE" w:rsidRPr="0095098E" w14:paraId="652780F6" w14:textId="77777777" w:rsidTr="00D54CBE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BE48" w14:textId="77777777" w:rsidR="00D54CBE" w:rsidRPr="00D6246F" w:rsidRDefault="00D54CB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1691A49A" w14:textId="77777777" w:rsidR="00D54CBE" w:rsidRPr="00D6246F" w:rsidRDefault="0095098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54CBE" w:rsidRPr="00D6246F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99202D7703834805A026614015F93BAF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64769E" w14:textId="59593CEC" w:rsidR="00D54CBE" w:rsidRPr="00D6246F" w:rsidRDefault="00D54CB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endelege planar etter plan- og bygningslova</w:t>
            </w:r>
          </w:p>
        </w:tc>
      </w:tr>
      <w:tr w:rsidR="00D54CBE" w:rsidRPr="00D6246F" w14:paraId="251D174F" w14:textId="77777777" w:rsidTr="00D54CB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370F" w14:textId="77777777" w:rsidR="00D54CBE" w:rsidRPr="00D6246F" w:rsidRDefault="00D54CB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72CBFE2E" w14:textId="77777777" w:rsidR="00D54CBE" w:rsidRPr="00D6246F" w:rsidRDefault="0095098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54CBE" w:rsidRPr="00D6246F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B7659B7A1D00435FA8556F5A98DF187A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E332B5" w14:textId="77777777" w:rsidR="00D54CBE" w:rsidRPr="00D6246F" w:rsidRDefault="0095098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FFCEF09009134165BC2F4E4FC9153C72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54CBE" w:rsidRPr="00D6246F" w14:paraId="66668D46" w14:textId="77777777" w:rsidTr="00D54CB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E519" w14:textId="77777777" w:rsidR="00D54CBE" w:rsidRPr="00D6246F" w:rsidRDefault="00D54CBE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8E126" w14:textId="77777777" w:rsidR="00D54CBE" w:rsidRPr="00D6246F" w:rsidRDefault="0095098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54CBE" w:rsidRPr="00D6246F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6DF85EEFA4104A6FB1F88072A3527C68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4C51" w14:textId="77777777" w:rsidR="00D54CBE" w:rsidRPr="00D6246F" w:rsidRDefault="0095098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4C691B78069494B9215729B17624FFF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  <w:bookmarkEnd w:id="25"/>
      </w:tr>
    </w:tbl>
    <w:p w14:paraId="7A9ADF06" w14:textId="1AADD513" w:rsidR="004A7316" w:rsidRPr="00D6246F" w:rsidRDefault="004A7316">
      <w:pPr>
        <w:rPr>
          <w:lang w:val="nn-NO"/>
        </w:rPr>
      </w:pPr>
      <w:r w:rsidRPr="00D6246F">
        <w:rPr>
          <w:lang w:val="nn-NO"/>
        </w:rPr>
        <w:br w:type="page"/>
      </w:r>
    </w:p>
    <w:bookmarkEnd w:id="9"/>
    <w:p w14:paraId="753A0F43" w14:textId="77777777" w:rsidR="00C10A0E" w:rsidRPr="00D6246F" w:rsidRDefault="001B435B" w:rsidP="001B435B">
      <w:pPr>
        <w:pStyle w:val="Header"/>
        <w:rPr>
          <w:lang w:val="nn-NO"/>
        </w:rPr>
      </w:pPr>
      <w:r w:rsidRPr="00D6246F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2CDBA2CA">
            <wp:simplePos x="0" y="0"/>
            <wp:positionH relativeFrom="margin">
              <wp:posOffset>-806450</wp:posOffset>
            </wp:positionH>
            <wp:positionV relativeFrom="margin">
              <wp:posOffset>3219450</wp:posOffset>
            </wp:positionV>
            <wp:extent cx="7559675" cy="658622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5"/>
                    <a:srcRect t="38398"/>
                    <a:stretch/>
                  </pic:blipFill>
                  <pic:spPr bwMode="auto">
                    <a:xfrm>
                      <a:off x="0" y="0"/>
                      <a:ext cx="7559675" cy="65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46F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668FD" w14:textId="77777777" w:rsidR="00095F0B" w:rsidRPr="00FA1452" w:rsidRDefault="00095F0B" w:rsidP="00095F0B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50369590" w14:textId="77777777" w:rsidR="00095F0B" w:rsidRPr="00FA1452" w:rsidRDefault="00095F0B" w:rsidP="00095F0B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1261AD6A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484668FD" w14:textId="77777777" w:rsidR="00095F0B" w:rsidRPr="00FA1452" w:rsidRDefault="00095F0B" w:rsidP="00095F0B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50369590" w14:textId="77777777" w:rsidR="00095F0B" w:rsidRPr="00FA1452" w:rsidRDefault="00095F0B" w:rsidP="00095F0B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1261AD6A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D6246F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5CFF" w14:textId="77777777" w:rsidR="002C56FD" w:rsidRDefault="002C56FD" w:rsidP="00BE7168">
      <w:r>
        <w:separator/>
      </w:r>
    </w:p>
  </w:endnote>
  <w:endnote w:type="continuationSeparator" w:id="0">
    <w:p w14:paraId="4F00C492" w14:textId="77777777" w:rsidR="002C56FD" w:rsidRDefault="002C56FD" w:rsidP="00BE7168">
      <w:r>
        <w:continuationSeparator/>
      </w:r>
    </w:p>
  </w:endnote>
  <w:endnote w:type="continuationNotice" w:id="1">
    <w:p w14:paraId="71996C36" w14:textId="77777777" w:rsidR="002C56FD" w:rsidRDefault="002C5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FCB54" w14:textId="77777777" w:rsidR="002C56FD" w:rsidRDefault="002C56FD" w:rsidP="00BE7168">
      <w:r>
        <w:separator/>
      </w:r>
    </w:p>
  </w:footnote>
  <w:footnote w:type="continuationSeparator" w:id="0">
    <w:p w14:paraId="0C850DA1" w14:textId="77777777" w:rsidR="002C56FD" w:rsidRDefault="002C56FD" w:rsidP="00BE7168">
      <w:r>
        <w:continuationSeparator/>
      </w:r>
    </w:p>
  </w:footnote>
  <w:footnote w:type="continuationNotice" w:id="1">
    <w:p w14:paraId="3416AD52" w14:textId="77777777" w:rsidR="002C56FD" w:rsidRDefault="002C5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015BED9A" w:rsidR="00FA6C2A" w:rsidRPr="00E05F1A" w:rsidRDefault="00E05F1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3F0CF5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 w:rsidR="00180D34">
      <w:rPr>
        <w:color w:val="A6A6A6" w:themeColor="background1" w:themeShade="A6"/>
        <w:sz w:val="16"/>
        <w:szCs w:val="16"/>
        <w:lang w:val="nn-NO"/>
      </w:rPr>
      <w:t>kap. 2</w:t>
    </w:r>
    <w:r w:rsidR="00A51DD9">
      <w:rPr>
        <w:color w:val="A6A6A6" w:themeColor="background1" w:themeShade="A6"/>
        <w:sz w:val="16"/>
        <w:szCs w:val="16"/>
        <w:lang w:val="nn-NO"/>
      </w:rPr>
      <w:t>6</w:t>
    </w:r>
  </w:p>
  <w:p w14:paraId="4E304AF1" w14:textId="6071A21E" w:rsidR="00FA6C2A" w:rsidRPr="00E05F1A" w:rsidRDefault="00FA6C2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9F2896" w:rsidRPr="009F2896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FA6C2A" w:rsidRPr="00E05F1A" w:rsidRDefault="00FA6C2A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Pr="00E05F1A" w:rsidRDefault="00FA6C2A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88471">
    <w:abstractNumId w:val="1"/>
  </w:num>
  <w:num w:numId="2" w16cid:durableId="599683658">
    <w:abstractNumId w:val="0"/>
  </w:num>
  <w:num w:numId="3" w16cid:durableId="572466754">
    <w:abstractNumId w:val="2"/>
  </w:num>
  <w:num w:numId="4" w16cid:durableId="1333609355">
    <w:abstractNumId w:val="3"/>
  </w:num>
  <w:num w:numId="5" w16cid:durableId="1234850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fYvxq3sjI1itFGg/w9kOnTfYmNFpFv0jT8qSY6OtmA/95wE7AK7j0aXgkITWGi0gVC86AFtzg6cJFTskd+wMA==" w:salt="lep6MU+8wlxy1D2b1x9t8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4C0A"/>
    <w:rsid w:val="000379FD"/>
    <w:rsid w:val="00041943"/>
    <w:rsid w:val="000608CE"/>
    <w:rsid w:val="00060E80"/>
    <w:rsid w:val="0006475A"/>
    <w:rsid w:val="0006660F"/>
    <w:rsid w:val="00074D13"/>
    <w:rsid w:val="00080723"/>
    <w:rsid w:val="00081CBE"/>
    <w:rsid w:val="00082135"/>
    <w:rsid w:val="00095F0B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1EAB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56832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4790"/>
    <w:rsid w:val="001A51C1"/>
    <w:rsid w:val="001A5401"/>
    <w:rsid w:val="001A7A96"/>
    <w:rsid w:val="001B435B"/>
    <w:rsid w:val="001B467D"/>
    <w:rsid w:val="001C6220"/>
    <w:rsid w:val="001D0D7B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8C2"/>
    <w:rsid w:val="00210A16"/>
    <w:rsid w:val="00210C15"/>
    <w:rsid w:val="00210C1F"/>
    <w:rsid w:val="00211702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2F46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353E"/>
    <w:rsid w:val="00265732"/>
    <w:rsid w:val="00272ED7"/>
    <w:rsid w:val="00273891"/>
    <w:rsid w:val="002822E3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2AC3"/>
    <w:rsid w:val="002C3682"/>
    <w:rsid w:val="002C42FC"/>
    <w:rsid w:val="002C4ABC"/>
    <w:rsid w:val="002C4E52"/>
    <w:rsid w:val="002C56FD"/>
    <w:rsid w:val="002C6CD9"/>
    <w:rsid w:val="002D179E"/>
    <w:rsid w:val="002D2A57"/>
    <w:rsid w:val="002D648A"/>
    <w:rsid w:val="002E08DF"/>
    <w:rsid w:val="002E22FB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33348"/>
    <w:rsid w:val="00340038"/>
    <w:rsid w:val="00344C40"/>
    <w:rsid w:val="00345F70"/>
    <w:rsid w:val="00347797"/>
    <w:rsid w:val="003478A3"/>
    <w:rsid w:val="00352572"/>
    <w:rsid w:val="003531E1"/>
    <w:rsid w:val="0035417D"/>
    <w:rsid w:val="00357451"/>
    <w:rsid w:val="003606CE"/>
    <w:rsid w:val="003622FD"/>
    <w:rsid w:val="00365D43"/>
    <w:rsid w:val="0036691A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3E91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0CF5"/>
    <w:rsid w:val="003F2A74"/>
    <w:rsid w:val="003F3FD0"/>
    <w:rsid w:val="003F5113"/>
    <w:rsid w:val="003F737B"/>
    <w:rsid w:val="00401394"/>
    <w:rsid w:val="00402E79"/>
    <w:rsid w:val="00404D09"/>
    <w:rsid w:val="00404E4B"/>
    <w:rsid w:val="00405B00"/>
    <w:rsid w:val="00406B81"/>
    <w:rsid w:val="0041470D"/>
    <w:rsid w:val="00420837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6288"/>
    <w:rsid w:val="004F15FC"/>
    <w:rsid w:val="004F52B9"/>
    <w:rsid w:val="004F7A3A"/>
    <w:rsid w:val="00500A76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21EA5"/>
    <w:rsid w:val="00522E56"/>
    <w:rsid w:val="00530A51"/>
    <w:rsid w:val="00531B88"/>
    <w:rsid w:val="00532E73"/>
    <w:rsid w:val="0053381A"/>
    <w:rsid w:val="00533973"/>
    <w:rsid w:val="00534E59"/>
    <w:rsid w:val="0053558B"/>
    <w:rsid w:val="00535891"/>
    <w:rsid w:val="005400CB"/>
    <w:rsid w:val="0054236E"/>
    <w:rsid w:val="005443CE"/>
    <w:rsid w:val="0054673E"/>
    <w:rsid w:val="00547540"/>
    <w:rsid w:val="00551EDB"/>
    <w:rsid w:val="005551D3"/>
    <w:rsid w:val="00562B3C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2F32"/>
    <w:rsid w:val="00586AFB"/>
    <w:rsid w:val="005910FD"/>
    <w:rsid w:val="005915E2"/>
    <w:rsid w:val="005939F2"/>
    <w:rsid w:val="00595FEC"/>
    <w:rsid w:val="0059632F"/>
    <w:rsid w:val="005A04C2"/>
    <w:rsid w:val="005A2A4F"/>
    <w:rsid w:val="005A7882"/>
    <w:rsid w:val="005B0FCA"/>
    <w:rsid w:val="005B1D1D"/>
    <w:rsid w:val="005B2B9A"/>
    <w:rsid w:val="005B4149"/>
    <w:rsid w:val="005B626D"/>
    <w:rsid w:val="005B62AB"/>
    <w:rsid w:val="005C154E"/>
    <w:rsid w:val="005C19C8"/>
    <w:rsid w:val="005C2640"/>
    <w:rsid w:val="005C4FD4"/>
    <w:rsid w:val="005D1E68"/>
    <w:rsid w:val="005D7A04"/>
    <w:rsid w:val="005E0E51"/>
    <w:rsid w:val="005E2426"/>
    <w:rsid w:val="005E4BA3"/>
    <w:rsid w:val="005E51BD"/>
    <w:rsid w:val="005E627C"/>
    <w:rsid w:val="005F1103"/>
    <w:rsid w:val="005F1747"/>
    <w:rsid w:val="00602CE7"/>
    <w:rsid w:val="00604C75"/>
    <w:rsid w:val="00604E2F"/>
    <w:rsid w:val="006069A8"/>
    <w:rsid w:val="00606FF0"/>
    <w:rsid w:val="0061200D"/>
    <w:rsid w:val="0062060C"/>
    <w:rsid w:val="00620B7E"/>
    <w:rsid w:val="0062480E"/>
    <w:rsid w:val="00626742"/>
    <w:rsid w:val="006329BF"/>
    <w:rsid w:val="006334A0"/>
    <w:rsid w:val="00634D45"/>
    <w:rsid w:val="00634D5C"/>
    <w:rsid w:val="00635214"/>
    <w:rsid w:val="006417E7"/>
    <w:rsid w:val="00641AD1"/>
    <w:rsid w:val="00646387"/>
    <w:rsid w:val="006463B3"/>
    <w:rsid w:val="00650119"/>
    <w:rsid w:val="00652272"/>
    <w:rsid w:val="00652798"/>
    <w:rsid w:val="00652A23"/>
    <w:rsid w:val="006532F0"/>
    <w:rsid w:val="0065510D"/>
    <w:rsid w:val="006555C9"/>
    <w:rsid w:val="0066083F"/>
    <w:rsid w:val="006627DA"/>
    <w:rsid w:val="006671F7"/>
    <w:rsid w:val="00671E2C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D41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17F9"/>
    <w:rsid w:val="00726D7C"/>
    <w:rsid w:val="00727CA6"/>
    <w:rsid w:val="007303FB"/>
    <w:rsid w:val="00732005"/>
    <w:rsid w:val="00732261"/>
    <w:rsid w:val="00736E26"/>
    <w:rsid w:val="00745D39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548B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D0C57"/>
    <w:rsid w:val="007D221A"/>
    <w:rsid w:val="007D5330"/>
    <w:rsid w:val="007D5E50"/>
    <w:rsid w:val="007E084E"/>
    <w:rsid w:val="007E4BCD"/>
    <w:rsid w:val="007E73F7"/>
    <w:rsid w:val="007F118F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47BAC"/>
    <w:rsid w:val="0085422C"/>
    <w:rsid w:val="00855F7A"/>
    <w:rsid w:val="008579B1"/>
    <w:rsid w:val="00861101"/>
    <w:rsid w:val="00863ED6"/>
    <w:rsid w:val="008642B5"/>
    <w:rsid w:val="008702C4"/>
    <w:rsid w:val="00871BE2"/>
    <w:rsid w:val="008727DE"/>
    <w:rsid w:val="008737DA"/>
    <w:rsid w:val="00874C47"/>
    <w:rsid w:val="00883697"/>
    <w:rsid w:val="00885FAB"/>
    <w:rsid w:val="008929AA"/>
    <w:rsid w:val="00892E21"/>
    <w:rsid w:val="00896C9E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291"/>
    <w:rsid w:val="008C7FE2"/>
    <w:rsid w:val="008D054B"/>
    <w:rsid w:val="008D12EA"/>
    <w:rsid w:val="008D3C7E"/>
    <w:rsid w:val="008D3F8A"/>
    <w:rsid w:val="008D4FFA"/>
    <w:rsid w:val="008E1DEE"/>
    <w:rsid w:val="008E50E3"/>
    <w:rsid w:val="008E71C6"/>
    <w:rsid w:val="008F0234"/>
    <w:rsid w:val="008F1BCB"/>
    <w:rsid w:val="008F263F"/>
    <w:rsid w:val="008F285F"/>
    <w:rsid w:val="008F6F1C"/>
    <w:rsid w:val="008F7B22"/>
    <w:rsid w:val="00900B3C"/>
    <w:rsid w:val="00904792"/>
    <w:rsid w:val="0090547E"/>
    <w:rsid w:val="009119E0"/>
    <w:rsid w:val="009144CC"/>
    <w:rsid w:val="00924544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98E"/>
    <w:rsid w:val="00950E85"/>
    <w:rsid w:val="00951F5D"/>
    <w:rsid w:val="009544D3"/>
    <w:rsid w:val="0095566F"/>
    <w:rsid w:val="009575D8"/>
    <w:rsid w:val="009607C7"/>
    <w:rsid w:val="00964434"/>
    <w:rsid w:val="00964733"/>
    <w:rsid w:val="009705CA"/>
    <w:rsid w:val="00970862"/>
    <w:rsid w:val="0097212C"/>
    <w:rsid w:val="009723DD"/>
    <w:rsid w:val="009746B7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5680"/>
    <w:rsid w:val="009A6111"/>
    <w:rsid w:val="009A748F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D71A6"/>
    <w:rsid w:val="009F2614"/>
    <w:rsid w:val="009F2896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7770"/>
    <w:rsid w:val="00A33829"/>
    <w:rsid w:val="00A34933"/>
    <w:rsid w:val="00A34D5F"/>
    <w:rsid w:val="00A36417"/>
    <w:rsid w:val="00A37A64"/>
    <w:rsid w:val="00A37CF7"/>
    <w:rsid w:val="00A46018"/>
    <w:rsid w:val="00A50654"/>
    <w:rsid w:val="00A51DD9"/>
    <w:rsid w:val="00A5559E"/>
    <w:rsid w:val="00A56079"/>
    <w:rsid w:val="00A60C7D"/>
    <w:rsid w:val="00A60CB0"/>
    <w:rsid w:val="00A61AE5"/>
    <w:rsid w:val="00A62910"/>
    <w:rsid w:val="00A635E2"/>
    <w:rsid w:val="00A647F7"/>
    <w:rsid w:val="00A665CC"/>
    <w:rsid w:val="00A67116"/>
    <w:rsid w:val="00A6737C"/>
    <w:rsid w:val="00A70C5D"/>
    <w:rsid w:val="00A72E8D"/>
    <w:rsid w:val="00A776E3"/>
    <w:rsid w:val="00A77D36"/>
    <w:rsid w:val="00A80F46"/>
    <w:rsid w:val="00A854A0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C2DB0"/>
    <w:rsid w:val="00AD774E"/>
    <w:rsid w:val="00AE261C"/>
    <w:rsid w:val="00AE777C"/>
    <w:rsid w:val="00AE7825"/>
    <w:rsid w:val="00AF7776"/>
    <w:rsid w:val="00AF7C0C"/>
    <w:rsid w:val="00B00A80"/>
    <w:rsid w:val="00B00D45"/>
    <w:rsid w:val="00B016D8"/>
    <w:rsid w:val="00B0171E"/>
    <w:rsid w:val="00B01FFF"/>
    <w:rsid w:val="00B02ABC"/>
    <w:rsid w:val="00B055F0"/>
    <w:rsid w:val="00B05979"/>
    <w:rsid w:val="00B11A28"/>
    <w:rsid w:val="00B12FD5"/>
    <w:rsid w:val="00B14173"/>
    <w:rsid w:val="00B17D0E"/>
    <w:rsid w:val="00B211F3"/>
    <w:rsid w:val="00B23F35"/>
    <w:rsid w:val="00B24DDD"/>
    <w:rsid w:val="00B25958"/>
    <w:rsid w:val="00B31B78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1CC0"/>
    <w:rsid w:val="00C05E47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27507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329A"/>
    <w:rsid w:val="00CA4701"/>
    <w:rsid w:val="00CB0755"/>
    <w:rsid w:val="00CB0EA7"/>
    <w:rsid w:val="00CB475C"/>
    <w:rsid w:val="00CB6EB5"/>
    <w:rsid w:val="00CC11E2"/>
    <w:rsid w:val="00CC42C5"/>
    <w:rsid w:val="00CC49CE"/>
    <w:rsid w:val="00CC4B7B"/>
    <w:rsid w:val="00CC4EAC"/>
    <w:rsid w:val="00CC7940"/>
    <w:rsid w:val="00CD1E69"/>
    <w:rsid w:val="00CD2A75"/>
    <w:rsid w:val="00CD57A1"/>
    <w:rsid w:val="00CE1E02"/>
    <w:rsid w:val="00CE614B"/>
    <w:rsid w:val="00CE67B7"/>
    <w:rsid w:val="00CF19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826"/>
    <w:rsid w:val="00D40437"/>
    <w:rsid w:val="00D4530B"/>
    <w:rsid w:val="00D52C45"/>
    <w:rsid w:val="00D54CBE"/>
    <w:rsid w:val="00D55057"/>
    <w:rsid w:val="00D568F0"/>
    <w:rsid w:val="00D6246F"/>
    <w:rsid w:val="00D63DB9"/>
    <w:rsid w:val="00D65CF1"/>
    <w:rsid w:val="00D67ACC"/>
    <w:rsid w:val="00D738F6"/>
    <w:rsid w:val="00D752D0"/>
    <w:rsid w:val="00D825EC"/>
    <w:rsid w:val="00D8474D"/>
    <w:rsid w:val="00D853B6"/>
    <w:rsid w:val="00D9019E"/>
    <w:rsid w:val="00D9440E"/>
    <w:rsid w:val="00D95B45"/>
    <w:rsid w:val="00DA0A0B"/>
    <w:rsid w:val="00DA28AA"/>
    <w:rsid w:val="00DA28ED"/>
    <w:rsid w:val="00DA740A"/>
    <w:rsid w:val="00DB020E"/>
    <w:rsid w:val="00DB0463"/>
    <w:rsid w:val="00DB2492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7B48"/>
    <w:rsid w:val="00E05C03"/>
    <w:rsid w:val="00E05F1A"/>
    <w:rsid w:val="00E10D5C"/>
    <w:rsid w:val="00E12D87"/>
    <w:rsid w:val="00E13829"/>
    <w:rsid w:val="00E13F13"/>
    <w:rsid w:val="00E142E0"/>
    <w:rsid w:val="00E150D7"/>
    <w:rsid w:val="00E225E0"/>
    <w:rsid w:val="00E23DEC"/>
    <w:rsid w:val="00E26D3A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D3BE4"/>
    <w:rsid w:val="00EE3799"/>
    <w:rsid w:val="00EE6BBB"/>
    <w:rsid w:val="00EE7283"/>
    <w:rsid w:val="00EF0BC0"/>
    <w:rsid w:val="00F00BF1"/>
    <w:rsid w:val="00F02D4B"/>
    <w:rsid w:val="00F06B88"/>
    <w:rsid w:val="00F132C2"/>
    <w:rsid w:val="00F25376"/>
    <w:rsid w:val="00F34B81"/>
    <w:rsid w:val="00F40D0F"/>
    <w:rsid w:val="00F4736C"/>
    <w:rsid w:val="00F50EF6"/>
    <w:rsid w:val="00F5113D"/>
    <w:rsid w:val="00F51A5F"/>
    <w:rsid w:val="00F51B74"/>
    <w:rsid w:val="00F51DCB"/>
    <w:rsid w:val="00F51EA2"/>
    <w:rsid w:val="00F52D2D"/>
    <w:rsid w:val="00F53C1B"/>
    <w:rsid w:val="00F57A0A"/>
    <w:rsid w:val="00F6302E"/>
    <w:rsid w:val="00F6641E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B767F"/>
    <w:rsid w:val="00FC4278"/>
    <w:rsid w:val="00FC486D"/>
    <w:rsid w:val="00FC4A2F"/>
    <w:rsid w:val="00FC55F5"/>
    <w:rsid w:val="00FD3973"/>
    <w:rsid w:val="00FD7E79"/>
    <w:rsid w:val="00FE1088"/>
    <w:rsid w:val="00FE16DE"/>
    <w:rsid w:val="00FE25A6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081CBE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3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1B4DBA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1B4DBA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112ADD6082643518E94F0B8DF51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06-AA73-4D04-9F1A-A14463F6C0D5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A3DA1D7D1CC4F23B38F7AA22C66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6150-01E3-448A-8F14-FDC718B76166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0FD2E8CB93D40A38BAD0F220DC6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CCC1-2B1B-44BC-99A0-05D13A41EA46}"/>
      </w:docPartPr>
      <w:docPartBody>
        <w:p w:rsidR="00963C9F" w:rsidRDefault="001B4DBA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0A5B38B19C249148021C003F6E7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0606-4989-4BB1-A0FD-1542A846F10E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79C5D352BE54F429BBE3972FCB7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A798-CF4F-4AF6-A0CD-0228EE282C9F}"/>
      </w:docPartPr>
      <w:docPartBody>
        <w:p w:rsidR="00946A9E" w:rsidRDefault="00963C9F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93A6FC60A25411299B325377CC7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54D5-7D5F-4B0D-B7BE-C927C07A4DE4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4B515CEEBC54459AB6ABD61E4CB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C54F-75E8-4D99-9AB4-5F7B3F2A4248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E71C2B4D9304E11923C2D4E61AE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0BB8-736B-4906-9E6B-A494749C5046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D96D55FD1F14C1290A4CACC80C9E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D080-E27B-4C16-84C4-B0B755E4D119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4F996AA7A3C43DC8A96A38D1FC9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7CDF-2C7E-49F7-B815-6AFB9227744F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2AC6CA5865F4A10AAB05B6A213F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CB8D-DA03-4787-9C2D-AAAF3A579A30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1D65105265F4F9C8C6B924070B4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0792-68ED-4E17-A036-FF1B65A88E0D}"/>
      </w:docPartPr>
      <w:docPartBody>
        <w:p w:rsidR="00946A9E" w:rsidRDefault="00963C9F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6329A73024D43329DC8D4D3D7DE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809C-D95D-41B9-A78D-825850394B2A}"/>
      </w:docPartPr>
      <w:docPartBody>
        <w:p w:rsidR="00B30340" w:rsidRDefault="007B34DD">
          <w:r w:rsidRPr="00D70784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D70784">
            <w:rPr>
              <w:rStyle w:val="PlaceholderTex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506698BD6CEB4BC89C9DF0038734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C1030-75B5-4D3F-B8B9-65455D3F08FA}"/>
      </w:docPartPr>
      <w:docPartBody>
        <w:p w:rsidR="005E4B0D" w:rsidRDefault="00126F64" w:rsidP="00126F64">
          <w:pPr>
            <w:pStyle w:val="506698BD6CEB4BC89C9DF00387346A5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4B1D2C4647D4144B193ED877A6E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B5C5-58E7-4794-939D-7F3C4BC1A1D3}"/>
      </w:docPartPr>
      <w:docPartBody>
        <w:p w:rsidR="005E4B0D" w:rsidRDefault="00126F64" w:rsidP="00126F64">
          <w:pPr>
            <w:pStyle w:val="E4B1D2C4647D4144B193ED877A6E633A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DC345C6534404014B339A4B5AA27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ADB8-5728-4723-9C84-BF01C046668B}"/>
      </w:docPartPr>
      <w:docPartBody>
        <w:p w:rsidR="005E4B0D" w:rsidRDefault="00126F64" w:rsidP="00126F64">
          <w:pPr>
            <w:pStyle w:val="DC345C6534404014B339A4B5AA27C36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32D990D1AA24BD3BDD613A2625D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E9B5-3CCD-4FAA-A552-9BCF225E60B9}"/>
      </w:docPartPr>
      <w:docPartBody>
        <w:p w:rsidR="005E4B0D" w:rsidRDefault="00126F64" w:rsidP="00126F64">
          <w:pPr>
            <w:pStyle w:val="E32D990D1AA24BD3BDD613A2625D8A3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DCCD949A9D92444ABF6421265CC95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CEFF-8ACB-4509-8995-344A1B39C8FE}"/>
      </w:docPartPr>
      <w:docPartBody>
        <w:p w:rsidR="005E4B0D" w:rsidRDefault="00126F64" w:rsidP="00126F64">
          <w:pPr>
            <w:pStyle w:val="DCCD949A9D92444ABF6421265CC955F2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CBA83C1B3E8744FCBF14A7C5C099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ADBD-390F-4564-B36A-0438949BBFEE}"/>
      </w:docPartPr>
      <w:docPartBody>
        <w:p w:rsidR="005E4B0D" w:rsidRDefault="00126F64" w:rsidP="00126F64">
          <w:pPr>
            <w:pStyle w:val="CBA83C1B3E8744FCBF14A7C5C0997EB8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29A3D860A43B41148625A1739766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2BF7-E326-42E3-A9C7-B0C5CFC9DC8F}"/>
      </w:docPartPr>
      <w:docPartBody>
        <w:p w:rsidR="005E4B0D" w:rsidRDefault="00126F64" w:rsidP="00126F64">
          <w:pPr>
            <w:pStyle w:val="29A3D860A43B41148625A1739766159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75D6474D6BD4550B3D9AFA565B1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E5D5-59DA-4C38-80FA-1D6F313F3095}"/>
      </w:docPartPr>
      <w:docPartBody>
        <w:p w:rsidR="005E4B0D" w:rsidRDefault="00126F64" w:rsidP="00126F64">
          <w:pPr>
            <w:pStyle w:val="275D6474D6BD4550B3D9AFA565B1BF8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71F3F40839214E1A8AEF606E9BC9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B525-7D50-4D7B-84CC-90516E134B36}"/>
      </w:docPartPr>
      <w:docPartBody>
        <w:p w:rsidR="005E4B0D" w:rsidRDefault="00126F64" w:rsidP="00126F64">
          <w:pPr>
            <w:pStyle w:val="71F3F40839214E1A8AEF606E9BC9B74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D634CCC1BA6F4D09B1941A1880A5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FDF7-5752-41D3-8F96-1131ABE4E5B5}"/>
      </w:docPartPr>
      <w:docPartBody>
        <w:p w:rsidR="005E4B0D" w:rsidRDefault="00126F64" w:rsidP="00126F64">
          <w:pPr>
            <w:pStyle w:val="D634CCC1BA6F4D09B1941A1880A5858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BF52EBEDE07F475ABEE0E19DC649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8E4F-9679-422E-8168-9B1D8A7B6132}"/>
      </w:docPartPr>
      <w:docPartBody>
        <w:p w:rsidR="005E4B0D" w:rsidRDefault="00126F64" w:rsidP="00126F64">
          <w:pPr>
            <w:pStyle w:val="BF52EBEDE07F475ABEE0E19DC649280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231DE09FAD346F9A596C5FA7BD8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72D3-E609-4B1C-BBEC-F4C07E652CFA}"/>
      </w:docPartPr>
      <w:docPartBody>
        <w:p w:rsidR="005E4B0D" w:rsidRDefault="00126F64" w:rsidP="00126F64">
          <w:pPr>
            <w:pStyle w:val="E231DE09FAD346F9A596C5FA7BD8D08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4F275CE71B647F49894F73765D0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5078-5779-4867-A730-E062E0C46A9A}"/>
      </w:docPartPr>
      <w:docPartBody>
        <w:p w:rsidR="005E4B0D" w:rsidRDefault="00126F64" w:rsidP="00126F64">
          <w:pPr>
            <w:pStyle w:val="54F275CE71B647F49894F73765D02A9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61DB99D0E7846ABB064034AE5E3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6211-CCF9-49E0-B8BE-78C865CA2545}"/>
      </w:docPartPr>
      <w:docPartBody>
        <w:p w:rsidR="005E4B0D" w:rsidRDefault="00126F64" w:rsidP="00126F64">
          <w:pPr>
            <w:pStyle w:val="561DB99D0E7846ABB064034AE5E3E99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BE54AE2E1C6A4FFAA06FC4F0EF9E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26FD-227B-4DE4-8CA0-348ECD8BE975}"/>
      </w:docPartPr>
      <w:docPartBody>
        <w:p w:rsidR="005E4B0D" w:rsidRDefault="00126F64" w:rsidP="00126F64">
          <w:pPr>
            <w:pStyle w:val="BE54AE2E1C6A4FFAA06FC4F0EF9EA5BC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3C39C3A955A948BD826BDA7D394E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6C49-9E3B-467F-8727-19D7CAFCB4BE}"/>
      </w:docPartPr>
      <w:docPartBody>
        <w:p w:rsidR="005E4B0D" w:rsidRDefault="00126F64" w:rsidP="00126F64">
          <w:pPr>
            <w:pStyle w:val="3C39C3A955A948BD826BDA7D394E0E2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F82DC11FDBBA412E9B0EB0E531BC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F73E-CBAF-44C5-A907-E5AA6F4C478F}"/>
      </w:docPartPr>
      <w:docPartBody>
        <w:p w:rsidR="005E4B0D" w:rsidRDefault="00126F64" w:rsidP="00126F64">
          <w:pPr>
            <w:pStyle w:val="F82DC11FDBBA412E9B0EB0E531BCBBD2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7790C31A6CF4A3EB1B0692B44A7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7622-1432-4400-95AD-2C44CF59897A}"/>
      </w:docPartPr>
      <w:docPartBody>
        <w:p w:rsidR="005E4B0D" w:rsidRDefault="00126F64" w:rsidP="00126F64">
          <w:pPr>
            <w:pStyle w:val="E7790C31A6CF4A3EB1B0692B44A7CD0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7C13C207C8C1466AB99380E764F6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DC19-9EB0-4407-8BDC-5BEF62EC862E}"/>
      </w:docPartPr>
      <w:docPartBody>
        <w:p w:rsidR="005E4B0D" w:rsidRDefault="00126F64" w:rsidP="00126F64">
          <w:pPr>
            <w:pStyle w:val="7C13C207C8C1466AB99380E764F61F8F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180EE8B326E54A1D91E2E7B1C25F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DC9E-2017-4E43-BD3F-FC88B0FE7A0C}"/>
      </w:docPartPr>
      <w:docPartBody>
        <w:p w:rsidR="005E4B0D" w:rsidRDefault="00126F64" w:rsidP="00126F64">
          <w:pPr>
            <w:pStyle w:val="180EE8B326E54A1D91E2E7B1C25FF8B5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52B853CF409E40BFADC42D80FF52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B86E-30A0-4EFF-856C-B6D2F502BAEC}"/>
      </w:docPartPr>
      <w:docPartBody>
        <w:p w:rsidR="005E4B0D" w:rsidRDefault="00126F64" w:rsidP="00126F64">
          <w:pPr>
            <w:pStyle w:val="52B853CF409E40BFADC42D80FF521D24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24E8D4F102D4CD38C9DD67E631A1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D70C-3B60-4AA7-A1E0-D3ED41D35217}"/>
      </w:docPartPr>
      <w:docPartBody>
        <w:p w:rsidR="00A24B62" w:rsidRDefault="005E4B0D" w:rsidP="005E4B0D">
          <w:pPr>
            <w:pStyle w:val="924E8D4F102D4CD38C9DD67E631A1203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DFB4AE3AABDD450C9E676B77CF65F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E3D5-5CE7-4CD4-8596-BEC6B3E0710F}"/>
      </w:docPartPr>
      <w:docPartBody>
        <w:p w:rsidR="00A24B62" w:rsidRDefault="005E4B0D" w:rsidP="005E4B0D">
          <w:pPr>
            <w:pStyle w:val="DFB4AE3AABDD450C9E676B77CF65F0C0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700EA686F24B4F8786E750B04CC3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8525-8E8A-438C-AA86-6D772DF1DA60}"/>
      </w:docPartPr>
      <w:docPartBody>
        <w:p w:rsidR="00A24B62" w:rsidRDefault="005E4B0D" w:rsidP="005E4B0D">
          <w:pPr>
            <w:pStyle w:val="700EA686F24B4F8786E750B04CC3199C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DCC0DFC540574F97A73B92868971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0302-2DDA-46B1-AC7B-5EA0E6C34B8A}"/>
      </w:docPartPr>
      <w:docPartBody>
        <w:p w:rsidR="00A24B62" w:rsidRDefault="005E4B0D" w:rsidP="005E4B0D">
          <w:pPr>
            <w:pStyle w:val="DCC0DFC540574F97A73B92868971E89E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5F91613AEC0141018BC0E55C222E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0A4A-8472-462C-AE86-53E834427C84}"/>
      </w:docPartPr>
      <w:docPartBody>
        <w:p w:rsidR="00A24B62" w:rsidRDefault="005E4B0D" w:rsidP="005E4B0D">
          <w:pPr>
            <w:pStyle w:val="5F91613AEC0141018BC0E55C222E904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9202D7703834805A026614015F9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19F9-980D-45AC-B73B-3A5C22C8E6C5}"/>
      </w:docPartPr>
      <w:docPartBody>
        <w:p w:rsidR="00A24B62" w:rsidRDefault="005E4B0D" w:rsidP="005E4B0D">
          <w:pPr>
            <w:pStyle w:val="99202D7703834805A026614015F93BAF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B7659B7A1D00435FA8556F5A98DF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D0B0-A208-4FF1-B5AC-9D1B827974AF}"/>
      </w:docPartPr>
      <w:docPartBody>
        <w:p w:rsidR="00A24B62" w:rsidRDefault="005E4B0D" w:rsidP="005E4B0D">
          <w:pPr>
            <w:pStyle w:val="B7659B7A1D00435FA8556F5A98DF187A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FFCEF09009134165BC2F4E4FC915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B1D3-8756-40D9-9421-A8A99CAB4C2C}"/>
      </w:docPartPr>
      <w:docPartBody>
        <w:p w:rsidR="00A24B62" w:rsidRDefault="005E4B0D" w:rsidP="005E4B0D">
          <w:pPr>
            <w:pStyle w:val="FFCEF09009134165BC2F4E4FC9153C72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DF85EEFA4104A6FB1F88072A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03FA-D636-4350-9E4F-BBD84AD32B51}"/>
      </w:docPartPr>
      <w:docPartBody>
        <w:p w:rsidR="00A24B62" w:rsidRDefault="005E4B0D" w:rsidP="005E4B0D">
          <w:pPr>
            <w:pStyle w:val="6DF85EEFA4104A6FB1F88072A3527C68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B4C691B78069494B9215729B1762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81C4-044A-495C-945D-27DA0B9851CE}"/>
      </w:docPartPr>
      <w:docPartBody>
        <w:p w:rsidR="00A24B62" w:rsidRDefault="005E4B0D" w:rsidP="005E4B0D">
          <w:pPr>
            <w:pStyle w:val="B4C691B78069494B9215729B17624FF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115BFD955E9448DBC6593A44B08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B7B9-5E12-4789-A2ED-A2DCD69256BD}"/>
      </w:docPartPr>
      <w:docPartBody>
        <w:p w:rsidR="00E337EA" w:rsidRDefault="00BF7769" w:rsidP="00BF7769">
          <w:pPr>
            <w:pStyle w:val="9115BFD955E9448DBC6593A44B08AB42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021C523601444738FFA929DE6E1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8A3D-2114-4BA0-9D4C-998C197B3DCB}"/>
      </w:docPartPr>
      <w:docPartBody>
        <w:p w:rsidR="00E337EA" w:rsidRDefault="00BF7769" w:rsidP="00BF7769">
          <w:pPr>
            <w:pStyle w:val="1021C523601444738FFA929DE6E111E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AE051177E814AB3879F1FA05594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1CEE-2634-4030-99C0-B6C9B0E442F0}"/>
      </w:docPartPr>
      <w:docPartBody>
        <w:p w:rsidR="00FC7115" w:rsidRDefault="00FC7115" w:rsidP="00FC7115">
          <w:pPr>
            <w:pStyle w:val="0AE051177E814AB3879F1FA055941FED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B8FFF1D237E4F89AA846F07DF96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6708-C27D-4FCC-BC5A-DF4E5D84AC88}"/>
      </w:docPartPr>
      <w:docPartBody>
        <w:p w:rsidR="00210782" w:rsidRDefault="00210782" w:rsidP="00210782">
          <w:pPr>
            <w:pStyle w:val="DB8FFF1D237E4F89AA846F07DF963934"/>
          </w:pPr>
          <w:r w:rsidRPr="00816036">
            <w:rPr>
              <w:rStyle w:val="PlaceholderText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126F64"/>
    <w:rsid w:val="00177F0C"/>
    <w:rsid w:val="001B4DBA"/>
    <w:rsid w:val="001C0914"/>
    <w:rsid w:val="001F0312"/>
    <w:rsid w:val="00210782"/>
    <w:rsid w:val="002220AE"/>
    <w:rsid w:val="00313D32"/>
    <w:rsid w:val="00350B1C"/>
    <w:rsid w:val="0035103A"/>
    <w:rsid w:val="0036691A"/>
    <w:rsid w:val="00383767"/>
    <w:rsid w:val="003E2AC8"/>
    <w:rsid w:val="00485D57"/>
    <w:rsid w:val="00491B94"/>
    <w:rsid w:val="004C1CDD"/>
    <w:rsid w:val="004E78BA"/>
    <w:rsid w:val="00506D3D"/>
    <w:rsid w:val="00507F7F"/>
    <w:rsid w:val="0053239A"/>
    <w:rsid w:val="005463FD"/>
    <w:rsid w:val="005638BF"/>
    <w:rsid w:val="005A2499"/>
    <w:rsid w:val="005A432D"/>
    <w:rsid w:val="005E249F"/>
    <w:rsid w:val="005E4B0D"/>
    <w:rsid w:val="0067099F"/>
    <w:rsid w:val="006A377A"/>
    <w:rsid w:val="007514B1"/>
    <w:rsid w:val="007B34DD"/>
    <w:rsid w:val="00885303"/>
    <w:rsid w:val="008B0686"/>
    <w:rsid w:val="0092545B"/>
    <w:rsid w:val="00946A9E"/>
    <w:rsid w:val="00954112"/>
    <w:rsid w:val="00963C9F"/>
    <w:rsid w:val="00990871"/>
    <w:rsid w:val="009C6B79"/>
    <w:rsid w:val="00A034B6"/>
    <w:rsid w:val="00A038EA"/>
    <w:rsid w:val="00A24B62"/>
    <w:rsid w:val="00AA62AC"/>
    <w:rsid w:val="00AE5A82"/>
    <w:rsid w:val="00B30340"/>
    <w:rsid w:val="00B9027D"/>
    <w:rsid w:val="00BE0939"/>
    <w:rsid w:val="00BF3B78"/>
    <w:rsid w:val="00BF7769"/>
    <w:rsid w:val="00C44A63"/>
    <w:rsid w:val="00C74A3C"/>
    <w:rsid w:val="00D13C27"/>
    <w:rsid w:val="00D151C2"/>
    <w:rsid w:val="00DC02D3"/>
    <w:rsid w:val="00DC06B0"/>
    <w:rsid w:val="00DE4BDE"/>
    <w:rsid w:val="00E337EA"/>
    <w:rsid w:val="00E95A6D"/>
    <w:rsid w:val="00F464B5"/>
    <w:rsid w:val="00FC7115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782"/>
  </w:style>
  <w:style w:type="paragraph" w:customStyle="1" w:styleId="506698BD6CEB4BC89C9DF00387346A54">
    <w:name w:val="506698BD6CEB4BC89C9DF00387346A54"/>
    <w:rsid w:val="00126F64"/>
  </w:style>
  <w:style w:type="paragraph" w:customStyle="1" w:styleId="E4B1D2C4647D4144B193ED877A6E633A">
    <w:name w:val="E4B1D2C4647D4144B193ED877A6E633A"/>
    <w:rsid w:val="00126F64"/>
  </w:style>
  <w:style w:type="paragraph" w:customStyle="1" w:styleId="DC345C6534404014B339A4B5AA27C364">
    <w:name w:val="DC345C6534404014B339A4B5AA27C364"/>
    <w:rsid w:val="00126F64"/>
  </w:style>
  <w:style w:type="paragraph" w:customStyle="1" w:styleId="E32D990D1AA24BD3BDD613A2625D8A3F">
    <w:name w:val="E32D990D1AA24BD3BDD613A2625D8A3F"/>
    <w:rsid w:val="00126F64"/>
  </w:style>
  <w:style w:type="paragraph" w:customStyle="1" w:styleId="DCCD949A9D92444ABF6421265CC955F2">
    <w:name w:val="DCCD949A9D92444ABF6421265CC955F2"/>
    <w:rsid w:val="00126F64"/>
  </w:style>
  <w:style w:type="paragraph" w:customStyle="1" w:styleId="CBA83C1B3E8744FCBF14A7C5C0997EB8">
    <w:name w:val="CBA83C1B3E8744FCBF14A7C5C0997EB8"/>
    <w:rsid w:val="00126F64"/>
  </w:style>
  <w:style w:type="paragraph" w:customStyle="1" w:styleId="29A3D860A43B41148625A17397661596">
    <w:name w:val="29A3D860A43B41148625A17397661596"/>
    <w:rsid w:val="00126F64"/>
  </w:style>
  <w:style w:type="paragraph" w:customStyle="1" w:styleId="275D6474D6BD4550B3D9AFA565B1BF83">
    <w:name w:val="275D6474D6BD4550B3D9AFA565B1BF83"/>
    <w:rsid w:val="00126F64"/>
  </w:style>
  <w:style w:type="paragraph" w:customStyle="1" w:styleId="71F3F40839214E1A8AEF606E9BC9B747">
    <w:name w:val="71F3F40839214E1A8AEF606E9BC9B747"/>
    <w:rsid w:val="00126F64"/>
  </w:style>
  <w:style w:type="paragraph" w:customStyle="1" w:styleId="D634CCC1BA6F4D09B1941A1880A58588">
    <w:name w:val="D634CCC1BA6F4D09B1941A1880A58588"/>
    <w:rsid w:val="00126F64"/>
  </w:style>
  <w:style w:type="paragraph" w:customStyle="1" w:styleId="BF52EBEDE07F475ABEE0E19DC6492806">
    <w:name w:val="BF52EBEDE07F475ABEE0E19DC6492806"/>
    <w:rsid w:val="00126F64"/>
  </w:style>
  <w:style w:type="paragraph" w:customStyle="1" w:styleId="E231DE09FAD346F9A596C5FA7BD8D083">
    <w:name w:val="E231DE09FAD346F9A596C5FA7BD8D083"/>
    <w:rsid w:val="00126F64"/>
  </w:style>
  <w:style w:type="paragraph" w:customStyle="1" w:styleId="54F275CE71B647F49894F73765D02A94">
    <w:name w:val="54F275CE71B647F49894F73765D02A94"/>
    <w:rsid w:val="00126F64"/>
  </w:style>
  <w:style w:type="paragraph" w:customStyle="1" w:styleId="561DB99D0E7846ABB064034AE5E3E99F">
    <w:name w:val="561DB99D0E7846ABB064034AE5E3E99F"/>
    <w:rsid w:val="00126F64"/>
  </w:style>
  <w:style w:type="paragraph" w:customStyle="1" w:styleId="BE54AE2E1C6A4FFAA06FC4F0EF9EA5BC">
    <w:name w:val="BE54AE2E1C6A4FFAA06FC4F0EF9EA5BC"/>
    <w:rsid w:val="00126F64"/>
  </w:style>
  <w:style w:type="paragraph" w:customStyle="1" w:styleId="3C39C3A955A948BD826BDA7D394E0E24">
    <w:name w:val="3C39C3A955A948BD826BDA7D394E0E24"/>
    <w:rsid w:val="00126F64"/>
  </w:style>
  <w:style w:type="paragraph" w:customStyle="1" w:styleId="F82DC11FDBBA412E9B0EB0E531BCBBD2">
    <w:name w:val="F82DC11FDBBA412E9B0EB0E531BCBBD2"/>
    <w:rsid w:val="00126F64"/>
  </w:style>
  <w:style w:type="paragraph" w:customStyle="1" w:styleId="E7790C31A6CF4A3EB1B0692B44A7CD07">
    <w:name w:val="E7790C31A6CF4A3EB1B0692B44A7CD07"/>
    <w:rsid w:val="00126F64"/>
  </w:style>
  <w:style w:type="paragraph" w:customStyle="1" w:styleId="96F0F323726C47A0AC05A7430C683C58">
    <w:name w:val="96F0F323726C47A0AC05A7430C683C58"/>
    <w:rsid w:val="00126F64"/>
  </w:style>
  <w:style w:type="paragraph" w:customStyle="1" w:styleId="D12CF466CDC24F53AF2C90FD6933B9AC">
    <w:name w:val="D12CF466CDC24F53AF2C90FD6933B9AC"/>
    <w:rsid w:val="00126F64"/>
  </w:style>
  <w:style w:type="paragraph" w:customStyle="1" w:styleId="7E23F33F13564C97BF4A5183AE235148">
    <w:name w:val="7E23F33F13564C97BF4A5183AE235148"/>
    <w:rsid w:val="00126F64"/>
  </w:style>
  <w:style w:type="paragraph" w:customStyle="1" w:styleId="56FE6A88A5BB4F9C96E7B94E57E4D7FD">
    <w:name w:val="56FE6A88A5BB4F9C96E7B94E57E4D7FD"/>
    <w:rsid w:val="00126F64"/>
  </w:style>
  <w:style w:type="paragraph" w:customStyle="1" w:styleId="B436883A941E4B7284143CF51A6F80C8">
    <w:name w:val="B436883A941E4B7284143CF51A6F80C8"/>
    <w:rsid w:val="00126F64"/>
  </w:style>
  <w:style w:type="paragraph" w:customStyle="1" w:styleId="7C13C207C8C1466AB99380E764F61F8F">
    <w:name w:val="7C13C207C8C1466AB99380E764F61F8F"/>
    <w:rsid w:val="00126F64"/>
  </w:style>
  <w:style w:type="paragraph" w:customStyle="1" w:styleId="180EE8B326E54A1D91E2E7B1C25FF8B5">
    <w:name w:val="180EE8B326E54A1D91E2E7B1C25FF8B5"/>
    <w:rsid w:val="00126F64"/>
  </w:style>
  <w:style w:type="paragraph" w:customStyle="1" w:styleId="52B853CF409E40BFADC42D80FF521D24">
    <w:name w:val="52B853CF409E40BFADC42D80FF521D24"/>
    <w:rsid w:val="00126F64"/>
  </w:style>
  <w:style w:type="paragraph" w:customStyle="1" w:styleId="924E8D4F102D4CD38C9DD67E631A1203">
    <w:name w:val="924E8D4F102D4CD38C9DD67E631A1203"/>
    <w:rsid w:val="005E4B0D"/>
  </w:style>
  <w:style w:type="paragraph" w:customStyle="1" w:styleId="DFB4AE3AABDD450C9E676B77CF65F0C0">
    <w:name w:val="DFB4AE3AABDD450C9E676B77CF65F0C0"/>
    <w:rsid w:val="005E4B0D"/>
  </w:style>
  <w:style w:type="paragraph" w:customStyle="1" w:styleId="700EA686F24B4F8786E750B04CC3199C">
    <w:name w:val="700EA686F24B4F8786E750B04CC3199C"/>
    <w:rsid w:val="005E4B0D"/>
  </w:style>
  <w:style w:type="paragraph" w:customStyle="1" w:styleId="DCC0DFC540574F97A73B92868971E89E">
    <w:name w:val="DCC0DFC540574F97A73B92868971E89E"/>
    <w:rsid w:val="005E4B0D"/>
  </w:style>
  <w:style w:type="paragraph" w:customStyle="1" w:styleId="5F91613AEC0141018BC0E55C222E9043">
    <w:name w:val="5F91613AEC0141018BC0E55C222E9043"/>
    <w:rsid w:val="005E4B0D"/>
  </w:style>
  <w:style w:type="paragraph" w:customStyle="1" w:styleId="99202D7703834805A026614015F93BAF">
    <w:name w:val="99202D7703834805A026614015F93BAF"/>
    <w:rsid w:val="005E4B0D"/>
  </w:style>
  <w:style w:type="paragraph" w:customStyle="1" w:styleId="B7659B7A1D00435FA8556F5A98DF187A">
    <w:name w:val="B7659B7A1D00435FA8556F5A98DF187A"/>
    <w:rsid w:val="005E4B0D"/>
  </w:style>
  <w:style w:type="paragraph" w:customStyle="1" w:styleId="FFCEF09009134165BC2F4E4FC9153C72">
    <w:name w:val="FFCEF09009134165BC2F4E4FC9153C72"/>
    <w:rsid w:val="005E4B0D"/>
  </w:style>
  <w:style w:type="paragraph" w:customStyle="1" w:styleId="6DF85EEFA4104A6FB1F88072A3527C68">
    <w:name w:val="6DF85EEFA4104A6FB1F88072A3527C68"/>
    <w:rsid w:val="005E4B0D"/>
  </w:style>
  <w:style w:type="paragraph" w:customStyle="1" w:styleId="B4C691B78069494B9215729B17624FFF">
    <w:name w:val="B4C691B78069494B9215729B17624FFF"/>
    <w:rsid w:val="005E4B0D"/>
  </w:style>
  <w:style w:type="paragraph" w:customStyle="1" w:styleId="9115BFD955E9448DBC6593A44B08AB42">
    <w:name w:val="9115BFD955E9448DBC6593A44B08AB42"/>
    <w:rsid w:val="00BF7769"/>
  </w:style>
  <w:style w:type="paragraph" w:customStyle="1" w:styleId="1021C523601444738FFA929DE6E111E8">
    <w:name w:val="1021C523601444738FFA929DE6E111E8"/>
    <w:rsid w:val="00BF7769"/>
  </w:style>
  <w:style w:type="paragraph" w:customStyle="1" w:styleId="0AE051177E814AB3879F1FA055941FED">
    <w:name w:val="0AE051177E814AB3879F1FA055941FED"/>
    <w:rsid w:val="00FC7115"/>
    <w:rPr>
      <w:kern w:val="2"/>
      <w14:ligatures w14:val="standardContextual"/>
    </w:rPr>
  </w:style>
  <w:style w:type="paragraph" w:customStyle="1" w:styleId="DB8FFF1D237E4F89AA846F07DF963934">
    <w:name w:val="DB8FFF1D237E4F89AA846F07DF963934"/>
    <w:rsid w:val="002107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819767-058F-418A-9862-453C855D6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592DD-6E4F-4F0F-B708-E8E04D76E3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2024-12-16T10:17:00Z</dcterms:created>
  <dcterms:modified xsi:type="dcterms:W3CDTF">2024-12-16T10:41:00Z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