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1D48A2" w:rsidRDefault="00D65CF1" w:rsidP="00A142BB">
      <w:pPr>
        <w:ind w:left="-181"/>
        <w:rPr>
          <w:rStyle w:val="Strong"/>
        </w:rPr>
      </w:pPr>
      <w:r w:rsidRPr="001D48A2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8A2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43142E85">
            <wp:simplePos x="0" y="0"/>
            <wp:positionH relativeFrom="margin">
              <wp:posOffset>-787400</wp:posOffset>
            </wp:positionH>
            <wp:positionV relativeFrom="page">
              <wp:posOffset>4143375</wp:posOffset>
            </wp:positionV>
            <wp:extent cx="7559040" cy="6567170"/>
            <wp:effectExtent l="0" t="0" r="3810" b="508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6"/>
                    <a:stretch/>
                  </pic:blipFill>
                  <pic:spPr bwMode="auto">
                    <a:xfrm>
                      <a:off x="0" y="0"/>
                      <a:ext cx="7559040" cy="656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1D48A2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FA6C2A" w:rsidRDefault="00E4605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FA6C2A" w:rsidRPr="0035417D" w:rsidRDefault="00FA6C2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FA6C2A" w:rsidRDefault="00E4605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FA6C2A" w:rsidRPr="0035417D" w:rsidRDefault="00FA6C2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1D48A2" w:rsidRDefault="00FA1452" w:rsidP="005D1E68">
      <w:pPr>
        <w:rPr>
          <w:color w:val="00244E"/>
        </w:rPr>
      </w:pPr>
      <w:r w:rsidRPr="001D48A2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17FC22E2">
                <wp:simplePos x="0" y="0"/>
                <wp:positionH relativeFrom="margin">
                  <wp:posOffset>-684530</wp:posOffset>
                </wp:positionH>
                <wp:positionV relativeFrom="page">
                  <wp:posOffset>1546860</wp:posOffset>
                </wp:positionV>
                <wp:extent cx="7216140" cy="232727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232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22999330" w:rsidR="00FA6C2A" w:rsidRPr="00705AF7" w:rsidRDefault="00E4605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Melding til Statsforvalteren om virksomhet etter forurensningsfor</w:t>
                            </w:r>
                            <w:r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skriftens kapittel 2</w:t>
                            </w:r>
                            <w:r w:rsidR="00402E79"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6</w:t>
                            </w:r>
                            <w:r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: Forurens</w:t>
                            </w:r>
                            <w:r w:rsidR="00EA641B"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n</w:t>
                            </w:r>
                            <w:r w:rsidRPr="001C58D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inger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fra </w:t>
                            </w:r>
                            <w:r w:rsidR="006D6150" w:rsidRPr="006D615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fiskeforedlingsbedrifter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53.9pt;margin-top:121.8pt;width:568.2pt;height:1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" filled="f" stroked="f" strokeweight=".5pt">
                <v:textbox>
                  <w:txbxContent>
                    <w:p w14:paraId="2BE46E6A" w14:textId="22999330" w:rsidR="00FA6C2A" w:rsidRPr="00705AF7" w:rsidRDefault="00E46053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Melding til Statsforvalteren om virksomhet etter forurensningsfor</w:t>
                      </w:r>
                      <w:r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skriftens kapittel 2</w:t>
                      </w:r>
                      <w:r w:rsidR="00402E79"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6</w:t>
                      </w:r>
                      <w:r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: Forurens</w:t>
                      </w:r>
                      <w:r w:rsidR="00EA641B"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n</w:t>
                      </w:r>
                      <w:r w:rsidRPr="001C58D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inger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fra </w:t>
                      </w:r>
                      <w:r w:rsidR="006D6150" w:rsidRPr="006D615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fiskeforedlingsbedrifter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1D48A2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1D48A2">
        <w:rPr>
          <w:color w:val="00244E"/>
          <w:lang w:val="en-GB"/>
        </w:rPr>
        <w:br w:type="page"/>
      </w:r>
    </w:p>
    <w:p w14:paraId="6E7C03D2" w14:textId="77777777" w:rsidR="008642B5" w:rsidRPr="001D48A2" w:rsidRDefault="008642B5" w:rsidP="008642B5">
      <w:pPr>
        <w:rPr>
          <w:b/>
          <w:bCs/>
        </w:rPr>
      </w:pPr>
      <w:r w:rsidRPr="001D48A2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409362D8" w14:textId="77777777" w:rsidR="008642B5" w:rsidRPr="001D48A2" w:rsidRDefault="008642B5" w:rsidP="00736E26">
      <w:pPr>
        <w:rPr>
          <w:i/>
          <w:iCs/>
          <w:sz w:val="22"/>
          <w:szCs w:val="22"/>
        </w:rPr>
      </w:pPr>
    </w:p>
    <w:p w14:paraId="6B5350E4" w14:textId="6B44919F" w:rsidR="00736E26" w:rsidRPr="001D48A2" w:rsidRDefault="00CF1913" w:rsidP="00736E26">
      <w:pPr>
        <w:rPr>
          <w:i/>
          <w:iCs/>
          <w:sz w:val="22"/>
          <w:szCs w:val="22"/>
        </w:rPr>
      </w:pPr>
      <w:r w:rsidRPr="001D48A2">
        <w:rPr>
          <w:i/>
          <w:iCs/>
          <w:sz w:val="22"/>
          <w:szCs w:val="22"/>
        </w:rPr>
        <w:t xml:space="preserve">Skjemaet </w:t>
      </w:r>
      <w:r w:rsidR="00736E26" w:rsidRPr="001D48A2">
        <w:rPr>
          <w:i/>
          <w:iCs/>
          <w:sz w:val="22"/>
          <w:szCs w:val="22"/>
        </w:rPr>
        <w:t>sendes til Statsforvalteren pr. e-post (</w:t>
      </w:r>
      <w:hyperlink r:id="rId13" w:history="1">
        <w:r w:rsidR="00736E26" w:rsidRPr="001D48A2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736E26" w:rsidRPr="001D48A2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406DFCEF" w14:textId="77777777" w:rsidR="00736E26" w:rsidRPr="001D48A2" w:rsidRDefault="00736E26" w:rsidP="00736E26">
      <w:pPr>
        <w:rPr>
          <w:i/>
          <w:iCs/>
          <w:sz w:val="22"/>
          <w:szCs w:val="22"/>
        </w:rPr>
      </w:pPr>
    </w:p>
    <w:p w14:paraId="4313F7C9" w14:textId="2C61D67B" w:rsidR="00736E26" w:rsidRPr="001D48A2" w:rsidRDefault="00736E26" w:rsidP="00736E26">
      <w:pPr>
        <w:rPr>
          <w:i/>
          <w:iCs/>
          <w:sz w:val="22"/>
          <w:szCs w:val="22"/>
        </w:rPr>
      </w:pPr>
      <w:r w:rsidRPr="001D48A2">
        <w:rPr>
          <w:i/>
          <w:iCs/>
          <w:sz w:val="22"/>
          <w:szCs w:val="22"/>
        </w:rPr>
        <w:t xml:space="preserve">Lenke til forurensningsforskriftens kapittel 26: </w:t>
      </w:r>
      <w:hyperlink r:id="rId14" w:anchor="KAPITTEL_8-3" w:history="1">
        <w:r w:rsidRPr="001D48A2">
          <w:rPr>
            <w:rStyle w:val="Hyperlink"/>
            <w:i/>
            <w:iCs/>
            <w:sz w:val="22"/>
            <w:szCs w:val="22"/>
          </w:rPr>
          <w:t>https://lovdata.no/dokument/SF/forskrift/2004-06-01-931/KAPITTEL_8-3#KAPITTEL_8-3</w:t>
        </w:r>
      </w:hyperlink>
      <w:r w:rsidRPr="001D48A2">
        <w:rPr>
          <w:i/>
          <w:iCs/>
          <w:sz w:val="22"/>
          <w:szCs w:val="22"/>
        </w:rPr>
        <w:t xml:space="preserve"> </w:t>
      </w:r>
    </w:p>
    <w:p w14:paraId="66548A15" w14:textId="6D8C1B83" w:rsidR="00676C77" w:rsidRPr="00676C77" w:rsidRDefault="004A0BF5" w:rsidP="00676C77">
      <w:pPr>
        <w:pStyle w:val="Heading1"/>
      </w:pPr>
      <w:bookmarkStart w:id="0" w:name="_Toc185240192"/>
      <w:r w:rsidRPr="001D48A2">
        <w:t>Veiledning til meldingen:</w:t>
      </w:r>
      <w:bookmarkEnd w:id="0"/>
    </w:p>
    <w:p w14:paraId="1CA2D8DE" w14:textId="33D63E35" w:rsidR="002C6B80" w:rsidRPr="001D48A2" w:rsidRDefault="002C6B80" w:rsidP="002C6B80">
      <w:pPr>
        <w:rPr>
          <w:b/>
          <w:sz w:val="22"/>
          <w:szCs w:val="22"/>
        </w:rPr>
      </w:pPr>
      <w:bookmarkStart w:id="1" w:name="_Hlk97807512"/>
      <w:r w:rsidRPr="001D48A2">
        <w:rPr>
          <w:b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er i tråd med kravene i forskriften.  </w:t>
      </w:r>
    </w:p>
    <w:bookmarkEnd w:id="1"/>
    <w:p w14:paraId="3D1D5151" w14:textId="77777777" w:rsidR="002C6B80" w:rsidRPr="001D48A2" w:rsidRDefault="002C6B80" w:rsidP="002C6B80">
      <w:pPr>
        <w:rPr>
          <w:b/>
          <w:sz w:val="22"/>
          <w:szCs w:val="22"/>
        </w:rPr>
      </w:pPr>
    </w:p>
    <w:p w14:paraId="50430655" w14:textId="77777777" w:rsidR="00635214" w:rsidRPr="001D48A2" w:rsidRDefault="00635214" w:rsidP="00635214">
      <w:pPr>
        <w:rPr>
          <w:sz w:val="22"/>
          <w:szCs w:val="22"/>
        </w:rPr>
      </w:pPr>
      <w:r w:rsidRPr="001D48A2">
        <w:rPr>
          <w:sz w:val="22"/>
          <w:szCs w:val="22"/>
        </w:rPr>
        <w:t xml:space="preserve">Dette skjemaet gjelder for fiskeforedlingsbedrifter som bruker 50 tonn råstoff eller mer per år eller produserer inntil 75 tonn/døgn ferdig produkt og som har utslipp til sjø. </w:t>
      </w:r>
    </w:p>
    <w:p w14:paraId="77985A8C" w14:textId="77777777" w:rsidR="00635214" w:rsidRPr="001D48A2" w:rsidRDefault="00635214" w:rsidP="00635214">
      <w:pPr>
        <w:rPr>
          <w:sz w:val="22"/>
          <w:szCs w:val="22"/>
        </w:rPr>
      </w:pPr>
    </w:p>
    <w:p w14:paraId="3656D92D" w14:textId="1BB2B856" w:rsidR="00635214" w:rsidRPr="001D48A2" w:rsidRDefault="00635214" w:rsidP="00635214">
      <w:pPr>
        <w:rPr>
          <w:sz w:val="22"/>
          <w:szCs w:val="22"/>
        </w:rPr>
      </w:pPr>
      <w:r w:rsidRPr="001D48A2">
        <w:rPr>
          <w:sz w:val="22"/>
          <w:szCs w:val="22"/>
        </w:rPr>
        <w:t xml:space="preserve">Til fiskeforedling regnes virksomheter som </w:t>
      </w:r>
      <w:r w:rsidR="005A7F70" w:rsidRPr="15572B8D">
        <w:rPr>
          <w:sz w:val="22"/>
          <w:szCs w:val="22"/>
        </w:rPr>
        <w:t xml:space="preserve">slakter </w:t>
      </w:r>
      <w:r w:rsidRPr="001D48A2">
        <w:rPr>
          <w:sz w:val="22"/>
          <w:szCs w:val="22"/>
        </w:rPr>
        <w:t xml:space="preserve">eller foredler fisk, skjell, bløtdyr og skalldyr. Rene rundpakkeanlegg for fisk, som ikke har utslipp til vann, er ikke omfattet av kapittel 26. </w:t>
      </w:r>
    </w:p>
    <w:p w14:paraId="2AD69CA7" w14:textId="77777777" w:rsidR="00635214" w:rsidRPr="001D48A2" w:rsidRDefault="00635214" w:rsidP="00635214">
      <w:pPr>
        <w:rPr>
          <w:sz w:val="22"/>
          <w:szCs w:val="22"/>
        </w:rPr>
      </w:pPr>
    </w:p>
    <w:p w14:paraId="030AF57D" w14:textId="3F1A1A54" w:rsidR="004838CD" w:rsidRPr="001D48A2" w:rsidRDefault="00635214" w:rsidP="002C6B80">
      <w:pPr>
        <w:rPr>
          <w:sz w:val="22"/>
          <w:szCs w:val="22"/>
        </w:rPr>
      </w:pPr>
      <w:r w:rsidRPr="001D48A2">
        <w:rPr>
          <w:sz w:val="22"/>
          <w:szCs w:val="22"/>
        </w:rPr>
        <w:t xml:space="preserve">Nye anlegg eller utvidelser/endringer skal i god tid før oppstart/endring sende utfylt skjema til Statsforvalteren. </w:t>
      </w:r>
      <w:bookmarkStart w:id="2" w:name="_Hlk97807715"/>
      <w:bookmarkStart w:id="3" w:name="_Hlk97807531"/>
      <w:r w:rsidR="002C6B80" w:rsidRPr="001D48A2">
        <w:rPr>
          <w:sz w:val="22"/>
          <w:szCs w:val="22"/>
        </w:rPr>
        <w:t>Statsforvalteren skal ikke godkjenne meldingen, men kan på bakgrunn av den beslutte at virksomheten må ha en  tillatelse etter § 11 i forurensningsloven</w:t>
      </w:r>
      <w:r w:rsidR="004838CD">
        <w:rPr>
          <w:sz w:val="22"/>
          <w:szCs w:val="22"/>
        </w:rPr>
        <w:t>.</w:t>
      </w:r>
      <w:r w:rsidR="002C6B80" w:rsidRPr="001D48A2">
        <w:rPr>
          <w:sz w:val="22"/>
          <w:szCs w:val="22"/>
        </w:rPr>
        <w:t xml:space="preserve"> </w:t>
      </w:r>
      <w:bookmarkEnd w:id="2"/>
    </w:p>
    <w:bookmarkEnd w:id="3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21ECFA20" w:rsidR="00F51EA2" w:rsidRPr="001D48A2" w:rsidRDefault="00F51EA2">
          <w:pPr>
            <w:pStyle w:val="TOCHeading"/>
          </w:pPr>
          <w:r w:rsidRPr="001D48A2">
            <w:t>Innhold</w:t>
          </w:r>
        </w:p>
        <w:p w14:paraId="6C2418B2" w14:textId="5D2896BF" w:rsidR="00D26CAB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1D48A2">
            <w:fldChar w:fldCharType="begin"/>
          </w:r>
          <w:r w:rsidRPr="001D48A2">
            <w:instrText xml:space="preserve"> TOC \o "1-3" \h \z \u </w:instrText>
          </w:r>
          <w:r w:rsidRPr="001D48A2">
            <w:fldChar w:fldCharType="separate"/>
          </w:r>
          <w:hyperlink w:anchor="_Toc185240192" w:history="1">
            <w:r w:rsidR="00D26CAB" w:rsidRPr="00957D34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D26CAB">
              <w:rPr>
                <w:noProof/>
                <w:webHidden/>
              </w:rPr>
              <w:tab/>
            </w:r>
            <w:r w:rsidR="00D26CAB">
              <w:rPr>
                <w:noProof/>
                <w:webHidden/>
              </w:rPr>
              <w:fldChar w:fldCharType="begin"/>
            </w:r>
            <w:r w:rsidR="00D26CAB">
              <w:rPr>
                <w:noProof/>
                <w:webHidden/>
              </w:rPr>
              <w:instrText xml:space="preserve"> PAGEREF _Toc185240192 \h </w:instrText>
            </w:r>
            <w:r w:rsidR="00D26CAB">
              <w:rPr>
                <w:noProof/>
                <w:webHidden/>
              </w:rPr>
            </w:r>
            <w:r w:rsidR="00D26CAB">
              <w:rPr>
                <w:noProof/>
                <w:webHidden/>
              </w:rPr>
              <w:fldChar w:fldCharType="separate"/>
            </w:r>
            <w:r w:rsidR="00D26CAB">
              <w:rPr>
                <w:noProof/>
                <w:webHidden/>
              </w:rPr>
              <w:t>2</w:t>
            </w:r>
            <w:r w:rsidR="00D26CAB">
              <w:rPr>
                <w:noProof/>
                <w:webHidden/>
              </w:rPr>
              <w:fldChar w:fldCharType="end"/>
            </w:r>
          </w:hyperlink>
        </w:p>
        <w:p w14:paraId="3FD4453F" w14:textId="7E97038B" w:rsidR="00D26CAB" w:rsidRDefault="00D26CA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193" w:history="1">
            <w:r w:rsidRPr="00957D34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7D34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160F8" w14:textId="3DF36E71" w:rsidR="00D26CAB" w:rsidRDefault="00D26CA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194" w:history="1">
            <w:r w:rsidRPr="00957D34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7D34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1F731" w14:textId="73E56855" w:rsidR="00D26CAB" w:rsidRDefault="00D26CA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195" w:history="1">
            <w:r w:rsidRPr="00957D34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7D34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4D843" w14:textId="5FE41E73" w:rsidR="00D26CAB" w:rsidRDefault="00D26CA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196" w:history="1">
            <w:r w:rsidRPr="00957D34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7D34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9446E" w14:textId="4E7C2CFD" w:rsidR="00D26CAB" w:rsidRDefault="00D26CA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197" w:history="1">
            <w:r w:rsidRPr="00957D34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7D34">
              <w:rPr>
                <w:rStyle w:val="Hyperlink"/>
                <w:rFonts w:eastAsiaTheme="majorEastAsia"/>
                <w:noProof/>
              </w:rPr>
              <w:t>Renseanlegg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2EB62" w14:textId="43641532" w:rsidR="00D26CAB" w:rsidRDefault="00D26CA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198" w:history="1">
            <w:r w:rsidRPr="00957D34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7D34">
              <w:rPr>
                <w:rStyle w:val="Hyperlink"/>
                <w:rFonts w:eastAsiaTheme="majorEastAsia"/>
                <w:noProof/>
              </w:rPr>
              <w:t>Utslipp til vann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CC3A7" w14:textId="5B0D76CF" w:rsidR="00D26CAB" w:rsidRDefault="00D26CA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199" w:history="1">
            <w:r w:rsidRPr="00957D34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957D34">
              <w:rPr>
                <w:rStyle w:val="Hyperlink"/>
                <w:rFonts w:eastAsiaTheme="majorEastAsia"/>
                <w:noProof/>
              </w:rPr>
              <w:t>Er det opplysninge</w:t>
            </w:r>
            <w:r w:rsidRPr="00957D34">
              <w:rPr>
                <w:rStyle w:val="Hyperlink"/>
                <w:rFonts w:eastAsiaTheme="majorEastAsia"/>
                <w:noProof/>
              </w:rPr>
              <w:t>r</w:t>
            </w:r>
            <w:r w:rsidRPr="00957D34">
              <w:rPr>
                <w:rStyle w:val="Hyperlink"/>
                <w:rFonts w:eastAsiaTheme="majorEastAsia"/>
                <w:noProof/>
              </w:rPr>
              <w:t xml:space="preserve"> i skjema som skal unntas fra offentligheten?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AA838" w14:textId="38C13FCA" w:rsidR="00D26CAB" w:rsidRDefault="00D26CA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200" w:history="1">
            <w:r w:rsidRPr="00957D34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5CD46248" w:rsidR="00F51EA2" w:rsidRPr="001D48A2" w:rsidRDefault="00F51EA2">
          <w:r w:rsidRPr="001D48A2">
            <w:rPr>
              <w:b/>
              <w:bCs/>
            </w:rPr>
            <w:fldChar w:fldCharType="end"/>
          </w:r>
        </w:p>
      </w:sdtContent>
    </w:sdt>
    <w:p w14:paraId="3BFA0A32" w14:textId="0265E746" w:rsidR="00130C9C" w:rsidRDefault="00130C9C">
      <w: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0D24F3" w:rsidRPr="001D48A2" w14:paraId="2ED3E1CA" w14:textId="77777777" w:rsidTr="000D24F3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EB34" w14:textId="77777777" w:rsidR="000D24F3" w:rsidRPr="001D48A2" w:rsidRDefault="000D24F3" w:rsidP="000D24F3">
            <w:pPr>
              <w:pStyle w:val="Heading1"/>
              <w:numPr>
                <w:ilvl w:val="0"/>
                <w:numId w:val="5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83882685"/>
            <w:bookmarkStart w:id="5" w:name="_Toc83881983"/>
            <w:bookmarkStart w:id="6" w:name="_Toc185240193"/>
            <w:bookmarkStart w:id="7" w:name="_Hlk83882245"/>
            <w:bookmarkStart w:id="8" w:name="_Hlk525631405"/>
            <w:r w:rsidRPr="001D48A2">
              <w:rPr>
                <w:color w:val="FFFFFF" w:themeColor="background1"/>
              </w:rPr>
              <w:lastRenderedPageBreak/>
              <w:t>Bedriftsdata</w:t>
            </w:r>
            <w:bookmarkEnd w:id="4"/>
            <w:bookmarkEnd w:id="5"/>
            <w:bookmarkEnd w:id="6"/>
          </w:p>
        </w:tc>
      </w:tr>
      <w:tr w:rsidR="000D24F3" w:rsidRPr="001D48A2" w14:paraId="64527A66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C931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69208200"/>
              <w:placeholder>
                <w:docPart w:val="12CB850F75E74C3A914CC45039A7CA48"/>
              </w:placeholder>
              <w:showingPlcHdr/>
            </w:sdtPr>
            <w:sdtEndPr/>
            <w:sdtContent>
              <w:p w14:paraId="6DF8293A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1F8A82C9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7D49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1893861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63767499"/>
              <w:placeholder>
                <w:docPart w:val="F7D77D4BFC1D42B7BCF2351488339AE1"/>
              </w:placeholder>
              <w:showingPlcHdr/>
            </w:sdtPr>
            <w:sdtEndPr/>
            <w:sdtContent>
              <w:p w14:paraId="1844B96E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512E1694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9FC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5A999E87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272773009"/>
              <w:placeholder>
                <w:docPart w:val="4DE4DDC4DA764DD183424A9BC2E30C49"/>
              </w:placeholder>
              <w:showingPlcHdr/>
            </w:sdtPr>
            <w:sdtEndPr/>
            <w:sdtContent>
              <w:p w14:paraId="526393E8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0D158C9A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09CC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574708029"/>
              <w:placeholder>
                <w:docPart w:val="FAAE491052CB43DBB2A048F638C3BA6C"/>
              </w:placeholder>
              <w:showingPlcHdr/>
            </w:sdtPr>
            <w:sdtEndPr/>
            <w:sdtContent>
              <w:p w14:paraId="57F5D5BD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67113CAA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BABA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54237938"/>
              <w:placeholder>
                <w:docPart w:val="77CB11F59C5F4FE5AD6E2B6CBAD32AEC"/>
              </w:placeholder>
              <w:showingPlcHdr/>
            </w:sdtPr>
            <w:sdtEndPr/>
            <w:sdtContent>
              <w:p w14:paraId="6C6B2FAF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346CD7E5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3BC6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66ED1A1" w14:textId="77777777" w:rsidR="000D24F3" w:rsidRPr="001D48A2" w:rsidRDefault="00953DA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9612910"/>
                <w:placeholder>
                  <w:docPart w:val="A18DD1B4F1E941D69CBF67A6EEDF137F"/>
                </w:placeholder>
                <w:showingPlcHdr/>
              </w:sdtPr>
              <w:sdtEndPr/>
              <w:sdtContent>
                <w:r w:rsidR="000D24F3" w:rsidRPr="001D48A2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0D24F3" w:rsidRPr="001D48A2" w14:paraId="6521FC59" w14:textId="77777777" w:rsidTr="000D24F3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2DD4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0D24F3" w:rsidRPr="001D48A2" w14:paraId="2CDDF70C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D678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02716789"/>
              <w:placeholder>
                <w:docPart w:val="FD43903F4DBC40B595720001BF5FB755"/>
              </w:placeholder>
              <w:showingPlcHdr/>
            </w:sdtPr>
            <w:sdtEndPr/>
            <w:sdtContent>
              <w:p w14:paraId="5D62A843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472A35E6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3FA1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2146610"/>
              <w:placeholder>
                <w:docPart w:val="0D6837CF2E034773994ECFF88F7DD716"/>
              </w:placeholder>
              <w:showingPlcHdr/>
            </w:sdtPr>
            <w:sdtEndPr/>
            <w:sdtContent>
              <w:p w14:paraId="79A4ED22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5E51B906" w14:textId="77777777" w:rsidTr="000D24F3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9ED5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55349135"/>
              <w:placeholder>
                <w:docPart w:val="A986DC53018449A88CDA61503B9FD666"/>
              </w:placeholder>
              <w:showingPlcHdr/>
            </w:sdtPr>
            <w:sdtEndPr/>
            <w:sdtContent>
              <w:p w14:paraId="177428E6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034013C" w14:textId="77777777" w:rsidR="000D24F3" w:rsidRPr="001D48A2" w:rsidRDefault="000D24F3" w:rsidP="000D24F3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1"/>
        <w:gridCol w:w="43"/>
        <w:gridCol w:w="2321"/>
        <w:gridCol w:w="2364"/>
        <w:gridCol w:w="1127"/>
        <w:gridCol w:w="709"/>
        <w:gridCol w:w="545"/>
      </w:tblGrid>
      <w:tr w:rsidR="000D24F3" w:rsidRPr="001D48A2" w14:paraId="79150AFA" w14:textId="77777777" w:rsidTr="002C6B80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1D68" w14:textId="77777777" w:rsidR="000D24F3" w:rsidRPr="001D48A2" w:rsidRDefault="000D24F3" w:rsidP="000D24F3">
            <w:pPr>
              <w:pStyle w:val="Heading1"/>
              <w:numPr>
                <w:ilvl w:val="0"/>
                <w:numId w:val="5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83882686"/>
            <w:bookmarkStart w:id="10" w:name="_Toc83881984"/>
            <w:bookmarkStart w:id="11" w:name="_Toc185240194"/>
            <w:r w:rsidRPr="001D48A2">
              <w:rPr>
                <w:color w:val="FFFFFF" w:themeColor="background1"/>
              </w:rPr>
              <w:t>Anleggsdata (første del kun hvis ulikt fra bedriftsdata)</w:t>
            </w:r>
            <w:bookmarkEnd w:id="9"/>
            <w:bookmarkEnd w:id="10"/>
            <w:bookmarkEnd w:id="11"/>
          </w:p>
        </w:tc>
      </w:tr>
      <w:tr w:rsidR="000D24F3" w:rsidRPr="001D48A2" w14:paraId="51BA5B43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0C23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352E1F6B5317492C8FD8D3C839137228"/>
              </w:placeholder>
              <w:showingPlcHdr/>
            </w:sdtPr>
            <w:sdtEndPr/>
            <w:sdtContent>
              <w:p w14:paraId="0805632D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75D8823E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EFBB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D38C354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26C699A926FE4C6DA7AA651B807301C5"/>
              </w:placeholder>
              <w:showingPlcHdr/>
            </w:sdtPr>
            <w:sdtEndPr/>
            <w:sdtContent>
              <w:p w14:paraId="05AA6B06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4492EADE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8627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1E6C42F0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2AD0B821A774465C9C69B58D4468C391"/>
              </w:placeholder>
              <w:showingPlcHdr/>
            </w:sdtPr>
            <w:sdtEndPr/>
            <w:sdtContent>
              <w:p w14:paraId="3A50B094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2690E729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1CF7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3870E3C10F34EEB8926A7992C8AC455"/>
              </w:placeholder>
              <w:showingPlcHdr/>
            </w:sdtPr>
            <w:sdtEndPr/>
            <w:sdtContent>
              <w:p w14:paraId="36E91329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331A8C20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CC84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B86A79226F6A4D33855F2AF590149573"/>
              </w:placeholder>
              <w:showingPlcHdr/>
            </w:sdtPr>
            <w:sdtEndPr/>
            <w:sdtContent>
              <w:p w14:paraId="59B29568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77D87A89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7D32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3B95AB46" w14:textId="77777777" w:rsidR="000D24F3" w:rsidRPr="001D48A2" w:rsidRDefault="00953DA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19605D2A9884403F9272CDEFB903C684"/>
                </w:placeholder>
                <w:showingPlcHdr/>
              </w:sdtPr>
              <w:sdtEndPr/>
              <w:sdtContent>
                <w:r w:rsidR="000D24F3" w:rsidRPr="001D48A2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0D24F3" w:rsidRPr="001D48A2" w14:paraId="6242EDE4" w14:textId="77777777" w:rsidTr="002C6B80">
        <w:trPr>
          <w:trHeight w:val="260"/>
        </w:trPr>
        <w:tc>
          <w:tcPr>
            <w:tcW w:w="9470" w:type="dxa"/>
            <w:gridSpan w:val="7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DF5E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0D24F3" w:rsidRPr="001D48A2" w14:paraId="519354C1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2E60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6091D22041F64666BADADDC77739D78B"/>
              </w:placeholder>
              <w:showingPlcHdr/>
            </w:sdtPr>
            <w:sdtEndPr/>
            <w:sdtContent>
              <w:p w14:paraId="5AD8FDF4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51B84873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74529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98443C67326C4D39913AE28CC25D87BE"/>
              </w:placeholder>
              <w:showingPlcHdr/>
            </w:sdtPr>
            <w:sdtEndPr/>
            <w:sdtContent>
              <w:p w14:paraId="2994EF97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6651E1E2" w14:textId="77777777" w:rsidTr="002C6B80">
        <w:trPr>
          <w:trHeight w:val="260"/>
        </w:trPr>
        <w:tc>
          <w:tcPr>
            <w:tcW w:w="2404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4064" w14:textId="77777777" w:rsidR="000D24F3" w:rsidRPr="001D48A2" w:rsidRDefault="000D24F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A7BB42B3D4844A3E8562EBEE44A03A14"/>
              </w:placeholder>
              <w:showingPlcHdr/>
            </w:sdtPr>
            <w:sdtEndPr/>
            <w:sdtContent>
              <w:p w14:paraId="5B730349" w14:textId="77777777" w:rsidR="000D24F3" w:rsidRPr="001D48A2" w:rsidRDefault="000D24F3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24F3" w:rsidRPr="001D48A2" w14:paraId="1BF6E278" w14:textId="77777777" w:rsidTr="002C6B8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404" w:type="dxa"/>
            <w:gridSpan w:val="2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5EFF" w14:textId="77777777" w:rsidR="000D24F3" w:rsidRPr="001D48A2" w:rsidRDefault="000D24F3" w:rsidP="007D4C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Fiskeridirektoratets registreringsnr.</w:t>
            </w:r>
          </w:p>
        </w:tc>
        <w:tc>
          <w:tcPr>
            <w:tcW w:w="7066" w:type="dxa"/>
            <w:gridSpan w:val="5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p w14:paraId="53BD3068" w14:textId="77777777" w:rsidR="000D24F3" w:rsidRPr="001D48A2" w:rsidRDefault="000D24F3" w:rsidP="007D4C09">
            <w:pPr>
              <w:rPr>
                <w:sz w:val="24"/>
                <w:szCs w:val="24"/>
              </w:rPr>
            </w:pPr>
            <w:r w:rsidRPr="001D48A2">
              <w:rPr>
                <w:sz w:val="24"/>
                <w:szCs w:val="24"/>
              </w:rPr>
              <w:t xml:space="preserve">N- </w:t>
            </w:r>
            <w:sdt>
              <w:sdtPr>
                <w:rPr>
                  <w:sz w:val="24"/>
                  <w:szCs w:val="24"/>
                </w:rPr>
                <w:id w:val="-98410200"/>
                <w:placeholder>
                  <w:docPart w:val="E1CE646652784F97BF4D33E1697A9277"/>
                </w:placeholder>
                <w:showingPlcHdr/>
              </w:sdtPr>
              <w:sdtEndPr/>
              <w:sdtContent>
                <w:r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2C6B80" w:rsidRPr="001D48A2" w14:paraId="1292795D" w14:textId="77777777" w:rsidTr="009A3E07">
        <w:trPr>
          <w:trHeight w:val="359"/>
        </w:trPr>
        <w:tc>
          <w:tcPr>
            <w:tcW w:w="2361" w:type="dxa"/>
            <w:tcBorders>
              <w:top w:val="nil"/>
              <w:left w:val="single" w:sz="4" w:space="0" w:color="00244E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5BF3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2" w:name="_Hlk97807569"/>
            <w:r w:rsidRPr="001D48A2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155271" w14:textId="77777777" w:rsidR="002C6B80" w:rsidRPr="001D48A2" w:rsidRDefault="00953DA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078AB79369454B55972D92FA0BEF3AA1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0898BC" w14:textId="77777777" w:rsidR="002C6B80" w:rsidRPr="001D48A2" w:rsidRDefault="002C6B80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50D83C69" w14:textId="77777777" w:rsidR="002C6B80" w:rsidRPr="001D48A2" w:rsidRDefault="00953DA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67BEEEF1DF434CB99F1FEB205C4DF12A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2C6B80" w:rsidRPr="001D48A2" w14:paraId="69EF959E" w14:textId="77777777" w:rsidTr="002C6B80">
        <w:trPr>
          <w:trHeight w:val="363"/>
        </w:trPr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A9DF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2C6B80" w:rsidRPr="001D48A2" w14:paraId="6149BB16" w14:textId="77777777" w:rsidTr="009A3E07">
        <w:trPr>
          <w:trHeight w:val="337"/>
        </w:trPr>
        <w:tc>
          <w:tcPr>
            <w:tcW w:w="2361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C4C9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4" w:type="dxa"/>
            <w:gridSpan w:val="2"/>
            <w:hideMark/>
          </w:tcPr>
          <w:p w14:paraId="20C92C90" w14:textId="77777777" w:rsidR="002C6B80" w:rsidRPr="001D48A2" w:rsidRDefault="00953D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240EBBBC330E4C27BB57296533977EFC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4" w:type="dxa"/>
            <w:hideMark/>
          </w:tcPr>
          <w:p w14:paraId="60BF461C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24F18A0C" w14:textId="77777777" w:rsidR="002C6B80" w:rsidRPr="001D48A2" w:rsidRDefault="00953D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420BE640FEBE40B09136B1787DE28D95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bookmarkEnd w:id="12"/>
      <w:tr w:rsidR="000D24F3" w:rsidRPr="001D48A2" w14:paraId="3F1B3FB1" w14:textId="77777777" w:rsidTr="009A3E07">
        <w:trPr>
          <w:trHeight w:val="56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D4C3" w14:textId="77777777" w:rsidR="000D24F3" w:rsidRPr="001D48A2" w:rsidRDefault="000D24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802390" w14:textId="77777777" w:rsidR="000D24F3" w:rsidRPr="001D48A2" w:rsidRDefault="00953DA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A304F38C58874195A3CD6AD6154107A5"/>
                </w:placeholder>
                <w:showingPlcHdr/>
              </w:sdtPr>
              <w:sdtEndPr/>
              <w:sdtContent>
                <w:r w:rsidR="000D24F3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4CA3" w14:textId="77777777" w:rsidR="000D24F3" w:rsidRPr="001D48A2" w:rsidRDefault="000D24F3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F6D6" w14:textId="77777777" w:rsidR="000D24F3" w:rsidRPr="001D48A2" w:rsidRDefault="00953DA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2529412"/>
                <w:placeholder>
                  <w:docPart w:val="22388313CB574E8588D7DCE6B3A92B07"/>
                </w:placeholder>
                <w:showingPlcHdr/>
              </w:sdtPr>
              <w:sdtEndPr/>
              <w:sdtContent>
                <w:r w:rsidR="000D24F3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bookmarkEnd w:id="7"/>
      </w:tr>
      <w:tr w:rsidR="009A3E07" w:rsidRPr="00A73D7D" w14:paraId="0E74F2F0" w14:textId="77777777" w:rsidTr="009A3E07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510F" w14:textId="77777777" w:rsidR="009A3E07" w:rsidRPr="00A73D7D" w:rsidRDefault="009A3E07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3" w:name="_Hlk99960538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897E32" w14:textId="77777777" w:rsidR="009A3E07" w:rsidRPr="00A73D7D" w:rsidRDefault="00953DAB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487669"/>
                <w:placeholder>
                  <w:docPart w:val="5E3A79E882F04A3ABCE188A7C1FE4DB1"/>
                </w:placeholder>
                <w:showingPlcHdr/>
              </w:sdtPr>
              <w:sdtEndPr/>
              <w:sdtContent>
                <w:r w:rsidR="009A3E07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BB2487" w14:textId="77777777" w:rsidR="009A3E07" w:rsidRPr="00A73D7D" w:rsidRDefault="009A3E07" w:rsidP="00DB6B9B">
            <w:pPr>
              <w:rPr>
                <w:sz w:val="24"/>
                <w:szCs w:val="24"/>
              </w:rPr>
            </w:pPr>
            <w:r w:rsidRPr="006168C3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13"/>
      <w:tr w:rsidR="009A3E07" w:rsidRPr="00A73D7D" w14:paraId="2A0C0606" w14:textId="77777777" w:rsidTr="009A3E07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4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94E4" w14:textId="77777777" w:rsidR="009A3E07" w:rsidRPr="00A73D7D" w:rsidRDefault="009A3E07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54581321"/>
              <w:placeholder>
                <w:docPart w:val="08A248D6A1B44520956CCFF68E546897"/>
              </w:placeholder>
            </w:sdtPr>
            <w:sdtEndPr/>
            <w:sdtContent>
              <w:p w14:paraId="7394AF0A" w14:textId="77777777" w:rsidR="009A3E07" w:rsidRPr="00A73D7D" w:rsidRDefault="009A3E07" w:rsidP="00DB6B9B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74750147" w:rsidR="00CA4A0A" w:rsidRDefault="00CA4A0A"/>
    <w:p w14:paraId="47BEFDC6" w14:textId="77777777" w:rsidR="00CA4A0A" w:rsidRDefault="00CA4A0A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1D48A2" w14:paraId="753C1236" w14:textId="77777777" w:rsidTr="002C6B80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1D48A2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85240195"/>
            <w:r w:rsidRPr="001D48A2">
              <w:rPr>
                <w:color w:val="FFFFFF" w:themeColor="background1"/>
              </w:rPr>
              <w:lastRenderedPageBreak/>
              <w:t>Planstatus</w:t>
            </w:r>
            <w:bookmarkEnd w:id="14"/>
          </w:p>
        </w:tc>
      </w:tr>
      <w:tr w:rsidR="002C6B80" w:rsidRPr="001D48A2" w14:paraId="192BD1F1" w14:textId="77777777" w:rsidTr="002C6B80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1335" w14:textId="78498F03" w:rsidR="002C6B80" w:rsidRPr="001D48A2" w:rsidRDefault="002C6B8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5" w:name="_Hlk97807587"/>
            <w:r w:rsidRPr="001D48A2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meldeskjemaet. Planbestemmelsene kan gi føringer blant annet for utforming av anlegg, støy, lukt med mer.</w:t>
            </w:r>
          </w:p>
        </w:tc>
      </w:tr>
      <w:tr w:rsidR="002C6B80" w:rsidRPr="001D48A2" w14:paraId="17AE8877" w14:textId="77777777" w:rsidTr="002C6B80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BD6D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466CE540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A39C3E" w14:textId="77777777" w:rsidR="002C6B80" w:rsidRPr="001D48A2" w:rsidRDefault="002C6B8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ADE81D" w14:textId="77777777" w:rsidR="002C6B80" w:rsidRPr="001D48A2" w:rsidRDefault="002C6B8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C6B80" w:rsidRPr="001D48A2" w14:paraId="03210073" w14:textId="77777777" w:rsidTr="002C6B80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B5EE3C" w14:textId="77777777" w:rsidR="002C6B80" w:rsidRPr="001D48A2" w:rsidRDefault="002C6B80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8145B1" w14:textId="77777777" w:rsidR="002C6B80" w:rsidRPr="001D48A2" w:rsidRDefault="00953DA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77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B8598" w14:textId="77777777" w:rsidR="002C6B80" w:rsidRPr="001D48A2" w:rsidRDefault="00953DA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06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</w:tr>
      <w:tr w:rsidR="002C6B80" w:rsidRPr="001D48A2" w14:paraId="5286EBD4" w14:textId="77777777" w:rsidTr="002C6B80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E24B" w14:textId="77777777" w:rsidR="002C6B80" w:rsidRPr="001D48A2" w:rsidRDefault="002C6B8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1618639208"/>
              <w:placeholder>
                <w:docPart w:val="306577F64E8640FF8BCC06422BCE2326"/>
              </w:placeholder>
              <w:showingPlcHdr/>
            </w:sdtPr>
            <w:sdtEndPr/>
            <w:sdtContent>
              <w:p w14:paraId="366818A9" w14:textId="77777777" w:rsidR="002C6B80" w:rsidRPr="001D48A2" w:rsidRDefault="002C6B80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C6B80" w:rsidRPr="001D48A2" w14:paraId="54F43B5C" w14:textId="77777777" w:rsidTr="002C6B80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F517" w14:textId="0DCA1283" w:rsidR="002C6B80" w:rsidRPr="001D48A2" w:rsidRDefault="002C6B80">
            <w:pPr>
              <w:rPr>
                <w:i/>
                <w:iCs/>
                <w:sz w:val="24"/>
                <w:szCs w:val="24"/>
              </w:rPr>
            </w:pPr>
            <w:r w:rsidRPr="001D48A2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  <w:r w:rsidR="007B76BF">
              <w:rPr>
                <w:i/>
                <w:iCs/>
                <w:color w:val="00244E" w:themeColor="text2"/>
                <w:sz w:val="24"/>
                <w:szCs w:val="24"/>
              </w:rPr>
              <w:t xml:space="preserve"> Der forurensningsforskriften og planer etter plan- og bygningsloven regulerer de samme forholdene er det de strengeste kravene som gjelder.</w:t>
            </w:r>
          </w:p>
        </w:tc>
      </w:tr>
      <w:bookmarkEnd w:id="15"/>
    </w:tbl>
    <w:p w14:paraId="26D7011D" w14:textId="77777777" w:rsidR="004A7316" w:rsidRPr="002B2264" w:rsidRDefault="004A7316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67"/>
        <w:gridCol w:w="1276"/>
        <w:gridCol w:w="142"/>
        <w:gridCol w:w="850"/>
        <w:gridCol w:w="709"/>
        <w:gridCol w:w="3096"/>
      </w:tblGrid>
      <w:tr w:rsidR="00450CDF" w:rsidRPr="001D48A2" w14:paraId="1198B39C" w14:textId="77777777" w:rsidTr="3A85248D">
        <w:trPr>
          <w:trHeight w:val="515"/>
          <w:tblHeader/>
        </w:trPr>
        <w:tc>
          <w:tcPr>
            <w:tcW w:w="9470" w:type="dxa"/>
            <w:gridSpan w:val="7"/>
            <w:tcBorders>
              <w:top w:val="single" w:sz="4" w:space="0" w:color="00244E" w:themeColor="text2"/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1D48A2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85240196"/>
            <w:r w:rsidRPr="001D48A2">
              <w:rPr>
                <w:color w:val="FFFFFF" w:themeColor="background1"/>
              </w:rPr>
              <w:t>Produksjonsdata</w:t>
            </w:r>
            <w:bookmarkEnd w:id="16"/>
          </w:p>
        </w:tc>
      </w:tr>
      <w:tr w:rsidR="00EF39EC" w:rsidRPr="001D48A2" w14:paraId="1E71E723" w14:textId="77777777" w:rsidTr="00EF39EC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6077917B" w:rsidR="00EF39EC" w:rsidRPr="001D48A2" w:rsidRDefault="00EF39EC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Type produksjon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10E33945" w:rsidR="00EF39EC" w:rsidRPr="001D48A2" w:rsidRDefault="00953DAB" w:rsidP="0065011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6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9EC" w:rsidRPr="3A85248D">
                  <w:rPr>
                    <w:rFonts w:ascii="MS Gothic" w:eastAsia="MS Gothic" w:hAnsi="MS Gothic" w:cs="Open Sans"/>
                    <w:sz w:val="36"/>
                    <w:szCs w:val="36"/>
                  </w:rPr>
                  <w:t>☐</w:t>
                </w:r>
              </w:sdtContent>
            </w:sdt>
            <w:r w:rsidR="00EF39EC" w:rsidRPr="3A85248D">
              <w:rPr>
                <w:color w:val="00244E" w:themeColor="text2"/>
                <w:sz w:val="24"/>
                <w:szCs w:val="24"/>
              </w:rPr>
              <w:t xml:space="preserve">  </w:t>
            </w:r>
            <w:r w:rsidR="00EF39EC" w:rsidRPr="3A85248D">
              <w:rPr>
                <w:color w:val="00234E"/>
                <w:sz w:val="24"/>
                <w:szCs w:val="24"/>
              </w:rPr>
              <w:t>Oppdrett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A2704A" w14:textId="77777777" w:rsidR="00EF39EC" w:rsidRPr="001D48A2" w:rsidRDefault="00953DAB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9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F39EC" w:rsidRPr="001D48A2">
              <w:rPr>
                <w:color w:val="00244E" w:themeColor="text2"/>
                <w:sz w:val="24"/>
                <w:szCs w:val="24"/>
              </w:rPr>
              <w:t xml:space="preserve"> Villfisk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27759DD4" w:rsidR="00EF39EC" w:rsidRPr="001D48A2" w:rsidRDefault="00953DAB" w:rsidP="00F903F2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039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9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F39EC" w:rsidRPr="001D48A2">
              <w:rPr>
                <w:color w:val="00244E" w:themeColor="text2"/>
                <w:sz w:val="24"/>
                <w:szCs w:val="24"/>
              </w:rPr>
              <w:t xml:space="preserve"> </w:t>
            </w:r>
            <w:r w:rsidR="00EF39EC">
              <w:rPr>
                <w:color w:val="00244E" w:themeColor="text2"/>
                <w:sz w:val="24"/>
                <w:szCs w:val="24"/>
              </w:rPr>
              <w:t>Annet</w:t>
            </w:r>
            <w:r w:rsidR="003D0E2D">
              <w:rPr>
                <w:color w:val="00244E" w:themeColor="text2"/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038032389"/>
                <w:placeholder>
                  <w:docPart w:val="79327FC24671430AB8C847A3A46D7FD5"/>
                </w:placeholder>
                <w:showingPlcHdr/>
              </w:sdtPr>
              <w:sdtEndPr/>
              <w:sdtContent>
                <w:r w:rsidR="003D0E2D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8737DA" w:rsidRPr="001D48A2" w14:paraId="003F16A7" w14:textId="77777777" w:rsidTr="3A85248D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A719" w14:textId="67BA3A15" w:rsidR="008737DA" w:rsidRPr="001D48A2" w:rsidRDefault="00DD15A6" w:rsidP="00670D6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Type råstoff (beskriv)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56720006"/>
              <w:placeholder>
                <w:docPart w:val="3112ADD6082643518E94F0B8DF51D8FC"/>
              </w:placeholder>
              <w:showingPlcHdr/>
            </w:sdtPr>
            <w:sdtEndPr/>
            <w:sdtContent>
              <w:p w14:paraId="7FFF4D22" w14:textId="6A89717A" w:rsidR="008737DA" w:rsidRPr="001D48A2" w:rsidRDefault="00DD15A6" w:rsidP="00DD15A6">
                <w:pPr>
                  <w:rPr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737DA" w:rsidRPr="001D48A2" w14:paraId="73147027" w14:textId="77777777" w:rsidTr="3A85248D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5A04" w14:textId="7CAD5446" w:rsidR="008737DA" w:rsidRPr="001D48A2" w:rsidRDefault="002E22FB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Type ferdig produkt(er)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48413687"/>
              <w:placeholder>
                <w:docPart w:val="EA3DA1D7D1CC4F23B38F7AA22C6622E6"/>
              </w:placeholder>
              <w:showingPlcHdr/>
            </w:sdtPr>
            <w:sdtEndPr/>
            <w:sdtContent>
              <w:p w14:paraId="61EA42E0" w14:textId="72EBD856" w:rsidR="008737DA" w:rsidRPr="001D48A2" w:rsidRDefault="002E22FB" w:rsidP="002E22FB">
                <w:pPr>
                  <w:rPr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40038" w:rsidRPr="001D48A2" w14:paraId="0B503A52" w14:textId="77777777" w:rsidTr="3A85248D">
        <w:trPr>
          <w:trHeight w:val="523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1D48A2" w:rsidRDefault="00340038" w:rsidP="00F903F2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Produksjonskapasitet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1D48A2" w:rsidRDefault="00953DAB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5D35C572" w:rsidR="00340038" w:rsidRPr="001D48A2" w:rsidRDefault="00340038" w:rsidP="00F903F2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tonn </w:t>
            </w:r>
            <w:r w:rsidR="002E22FB" w:rsidRPr="001D48A2">
              <w:rPr>
                <w:color w:val="00244E" w:themeColor="text2"/>
                <w:sz w:val="24"/>
                <w:szCs w:val="24"/>
              </w:rPr>
              <w:t>råstoff</w:t>
            </w:r>
          </w:p>
        </w:tc>
      </w:tr>
      <w:tr w:rsidR="00340038" w:rsidRPr="001D48A2" w14:paraId="350B57B1" w14:textId="77777777" w:rsidTr="3A85248D">
        <w:trPr>
          <w:trHeight w:val="545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6B623C24" w:rsidR="00340038" w:rsidRPr="001D48A2" w:rsidRDefault="00534E59" w:rsidP="00F903F2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Totalt råstofforbruk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1D48A2" w:rsidRDefault="00953DAB" w:rsidP="00F903F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444175DA" w:rsidR="00340038" w:rsidRPr="001D48A2" w:rsidRDefault="00604C75" w:rsidP="00F903F2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tonn råstoff per år</w:t>
            </w:r>
          </w:p>
        </w:tc>
      </w:tr>
      <w:tr w:rsidR="00604C75" w:rsidRPr="001D48A2" w14:paraId="2F691E68" w14:textId="77777777" w:rsidTr="3A85248D">
        <w:trPr>
          <w:trHeight w:val="545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3A8" w14:textId="144D1D42" w:rsidR="00604C75" w:rsidRPr="001D48A2" w:rsidRDefault="008B3F5D" w:rsidP="00604C75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Døgnproduksjon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31D72A" w14:textId="62E0EB9A" w:rsidR="00604C75" w:rsidRPr="001D48A2" w:rsidRDefault="00953DAB" w:rsidP="00604C7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1244426"/>
                <w:placeholder>
                  <w:docPart w:val="60FD2E8CB93D40A38BAD0F220DC601D6"/>
                </w:placeholder>
                <w:showingPlcHdr/>
              </w:sdtPr>
              <w:sdtEndPr/>
              <w:sdtContent>
                <w:r w:rsidR="00604C75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25A5" w14:textId="233F1AFE" w:rsidR="00604C75" w:rsidRPr="001D48A2" w:rsidRDefault="009D71A6" w:rsidP="00604C75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tonn ferdig produkt per døgn</w:t>
            </w:r>
          </w:p>
        </w:tc>
      </w:tr>
      <w:tr w:rsidR="00DB0463" w:rsidRPr="001D48A2" w14:paraId="16150C14" w14:textId="77777777" w:rsidTr="3A85248D">
        <w:trPr>
          <w:trHeight w:val="47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E179" w14:textId="0A52E903" w:rsidR="00DB0463" w:rsidRPr="001D48A2" w:rsidRDefault="000608CE" w:rsidP="00670D6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Disponering av biprodukter, slog, rygger ensilasje mv.?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984204867"/>
              <w:placeholder>
                <w:docPart w:val="40A5B38B19C249148021C003F6E779C1"/>
              </w:placeholder>
              <w:showingPlcHdr/>
            </w:sdtPr>
            <w:sdtEndPr/>
            <w:sdtContent>
              <w:p w14:paraId="35B5AF5B" w14:textId="77777777" w:rsidR="00DB0463" w:rsidRPr="001D48A2" w:rsidRDefault="00DB0463" w:rsidP="00670D6A">
                <w:pPr>
                  <w:rPr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F4C7631" w14:textId="6C89FF12" w:rsidR="00263200" w:rsidRPr="001D48A2" w:rsidRDefault="0026320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D825EC" w:rsidRPr="001D48A2" w14:paraId="483949E4" w14:textId="77777777" w:rsidTr="00D86708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5791" w14:textId="77777777" w:rsidR="00D825EC" w:rsidRPr="001D48A2" w:rsidRDefault="00D825EC" w:rsidP="00D86708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7" w:name="_Toc185240197"/>
            <w:r w:rsidRPr="001D48A2">
              <w:rPr>
                <w:color w:val="FFFFFF" w:themeColor="background1"/>
              </w:rPr>
              <w:t>Renseanlegg</w:t>
            </w:r>
            <w:bookmarkEnd w:id="17"/>
          </w:p>
        </w:tc>
      </w:tr>
      <w:tr w:rsidR="00D825EC" w:rsidRPr="001D48A2" w14:paraId="48CA575A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7F1A" w14:textId="65B391B5" w:rsidR="00D825EC" w:rsidRPr="001D48A2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Har </w:t>
            </w:r>
            <w:r w:rsidR="00E910B5" w:rsidRPr="001D48A2">
              <w:rPr>
                <w:color w:val="00244E" w:themeColor="text2"/>
                <w:sz w:val="24"/>
                <w:szCs w:val="24"/>
              </w:rPr>
              <w:t>bedriften silanlegg</w:t>
            </w:r>
            <w:r w:rsidRPr="001D48A2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B1CE907" w14:textId="77777777" w:rsidR="00D825EC" w:rsidRPr="001D48A2" w:rsidRDefault="00D825E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24908D" w14:textId="77777777" w:rsidR="00D825EC" w:rsidRPr="001D48A2" w:rsidRDefault="00D825E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825EC" w:rsidRPr="001D48A2" w14:paraId="1AB8FF47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147" w14:textId="77777777" w:rsidR="00D825EC" w:rsidRPr="001D48A2" w:rsidRDefault="00D825E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202281" w14:textId="77777777" w:rsidR="00D825EC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942C" w14:textId="77777777" w:rsidR="00D825EC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E910B5" w:rsidRPr="001D48A2" w14:paraId="48EBBE98" w14:textId="77777777" w:rsidTr="00D86708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543B" w14:textId="49C4644A" w:rsidR="00E910B5" w:rsidRPr="001D48A2" w:rsidRDefault="0054236E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Spalteåpning silanlegg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C3265D" w14:textId="77777777" w:rsidR="00E910B5" w:rsidRPr="001D48A2" w:rsidRDefault="00953DAB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3698080"/>
                <w:placeholder>
                  <w:docPart w:val="693A6FC60A25411299B325377CC763F7"/>
                </w:placeholder>
                <w:showingPlcHdr/>
              </w:sdtPr>
              <w:sdtEndPr/>
              <w:sdtContent>
                <w:r w:rsidR="00E910B5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9D7" w14:textId="0E48574F" w:rsidR="00E910B5" w:rsidRPr="001D48A2" w:rsidRDefault="00E910B5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</w:t>
            </w:r>
            <w:r w:rsidR="0054236E" w:rsidRPr="001D48A2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D825EC" w:rsidRPr="001D48A2" w14:paraId="6DBD0D1B" w14:textId="77777777" w:rsidTr="00D86708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0F79" w14:textId="64A28B4A" w:rsidR="00D825EC" w:rsidRPr="001D48A2" w:rsidRDefault="0054236E" w:rsidP="00D86708">
            <w:pPr>
              <w:tabs>
                <w:tab w:val="left" w:pos="3002"/>
              </w:tabs>
              <w:rPr>
                <w:iCs/>
                <w:color w:val="00244E" w:themeColor="text2"/>
                <w:sz w:val="24"/>
                <w:szCs w:val="24"/>
              </w:rPr>
            </w:pPr>
            <w:r w:rsidRPr="001D48A2">
              <w:rPr>
                <w:iCs/>
                <w:color w:val="00244E" w:themeColor="text2"/>
                <w:sz w:val="24"/>
                <w:szCs w:val="24"/>
              </w:rPr>
              <w:t>Annet renseanlegg: Beskriv dette og vedlegg dokumentasjon på renseeffekt tilsvarende silanlegg</w:t>
            </w:r>
            <w:r w:rsidR="00D825EC" w:rsidRPr="001D48A2">
              <w:rPr>
                <w:iCs/>
                <w:color w:val="00244E" w:themeColor="text2"/>
                <w:sz w:val="24"/>
                <w:szCs w:val="24"/>
              </w:rPr>
              <w:t>.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79859836"/>
              <w:placeholder>
                <w:docPart w:val="079C5D352BE54F429BBE3972FCB7F10B"/>
              </w:placeholder>
              <w:showingPlcHdr/>
            </w:sdtPr>
            <w:sdtEndPr/>
            <w:sdtContent>
              <w:p w14:paraId="3D2C7624" w14:textId="77777777" w:rsidR="00D825EC" w:rsidRPr="001D48A2" w:rsidRDefault="00D825EC" w:rsidP="00D86708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D12EA" w:rsidRPr="001D48A2" w14:paraId="4610B88E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4794" w14:textId="577CEB7A" w:rsidR="008D12EA" w:rsidRPr="001D48A2" w:rsidRDefault="008D12EA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Har bedriften fettavskiller?</w:t>
            </w:r>
          </w:p>
          <w:p w14:paraId="78B0ED47" w14:textId="77777777" w:rsidR="008D12EA" w:rsidRPr="001D48A2" w:rsidRDefault="008D12EA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8BA7F1" w14:textId="77777777" w:rsidR="008D12EA" w:rsidRPr="001D48A2" w:rsidRDefault="008D12EA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B698CD" w14:textId="77777777" w:rsidR="008D12EA" w:rsidRPr="001D48A2" w:rsidRDefault="008D12EA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8D12EA" w:rsidRPr="001D48A2" w14:paraId="6488478E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EF63" w14:textId="77777777" w:rsidR="008D12EA" w:rsidRPr="001D48A2" w:rsidRDefault="008D12EA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E06D9A" w14:textId="77777777" w:rsidR="008D12EA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806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EA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6F1B" w14:textId="77777777" w:rsidR="008D12EA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894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EA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A34D5F" w:rsidRPr="001D48A2" w14:paraId="55E56083" w14:textId="77777777" w:rsidTr="00D86708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DB25" w14:textId="77777777" w:rsidR="00A34D5F" w:rsidRPr="001D48A2" w:rsidRDefault="00A34D5F" w:rsidP="00D86708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Dimensjonering fettavskiller</w:t>
            </w:r>
            <w:r w:rsidR="00232F46" w:rsidRPr="001D48A2">
              <w:rPr>
                <w:color w:val="00244E" w:themeColor="text2"/>
                <w:sz w:val="24"/>
                <w:szCs w:val="24"/>
              </w:rPr>
              <w:t xml:space="preserve">: </w:t>
            </w:r>
          </w:p>
          <w:p w14:paraId="281E077E" w14:textId="77777777" w:rsidR="00232F46" w:rsidRPr="001D48A2" w:rsidRDefault="00232F46" w:rsidP="00232F46">
            <w:pPr>
              <w:pStyle w:val="ListParagraph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Oppholdstid</w:t>
            </w:r>
          </w:p>
          <w:p w14:paraId="0C2BD992" w14:textId="35FAD3A2" w:rsidR="00232F46" w:rsidRPr="001D48A2" w:rsidRDefault="00977BB1" w:rsidP="00232F46">
            <w:pPr>
              <w:pStyle w:val="ListParagraph"/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Overflatebelastning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8115113" w14:textId="77777777" w:rsidR="00232F46" w:rsidRPr="001D48A2" w:rsidRDefault="00232F46" w:rsidP="00D86708">
            <w:pPr>
              <w:rPr>
                <w:sz w:val="24"/>
                <w:szCs w:val="24"/>
              </w:rPr>
            </w:pPr>
          </w:p>
          <w:p w14:paraId="5EEA8FB7" w14:textId="77777777" w:rsidR="00A34D5F" w:rsidRPr="001D48A2" w:rsidRDefault="00953DAB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22853262"/>
                <w:placeholder>
                  <w:docPart w:val="E4B515CEEBC54459AB6ABD61E4CBED88"/>
                </w:placeholder>
                <w:showingPlcHdr/>
              </w:sdtPr>
              <w:sdtEndPr/>
              <w:sdtContent>
                <w:r w:rsidR="00A34D5F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  <w:p w14:paraId="094664B9" w14:textId="399339FE" w:rsidR="00977BB1" w:rsidRPr="001D48A2" w:rsidRDefault="00953DAB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8959209"/>
                <w:placeholder>
                  <w:docPart w:val="8E71C2B4D9304E11923C2D4E61AEE09E"/>
                </w:placeholder>
                <w:showingPlcHdr/>
              </w:sdtPr>
              <w:sdtEndPr/>
              <w:sdtContent>
                <w:r w:rsidR="00977BB1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812B" w14:textId="77777777" w:rsidR="00232F46" w:rsidRPr="001D48A2" w:rsidRDefault="00232F46" w:rsidP="00D86708">
            <w:pPr>
              <w:rPr>
                <w:color w:val="00244E" w:themeColor="text2"/>
                <w:sz w:val="24"/>
                <w:szCs w:val="24"/>
              </w:rPr>
            </w:pPr>
          </w:p>
          <w:p w14:paraId="00A53C5D" w14:textId="2AE1704F" w:rsidR="00A34D5F" w:rsidRPr="001D48A2" w:rsidRDefault="00232F46" w:rsidP="00D86708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Minutter</w:t>
            </w:r>
          </w:p>
          <w:p w14:paraId="6C92C6E6" w14:textId="12FD914C" w:rsidR="001D48A2" w:rsidRPr="001D48A2" w:rsidRDefault="0099495F" w:rsidP="007B76BF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</w:t>
            </w:r>
            <w:r w:rsidRPr="001D48A2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1D48A2">
              <w:rPr>
                <w:color w:val="00244E" w:themeColor="text2"/>
                <w:sz w:val="24"/>
                <w:szCs w:val="24"/>
              </w:rPr>
              <w:t>/m</w:t>
            </w:r>
            <w:r w:rsidRPr="001D48A2">
              <w:rPr>
                <w:color w:val="00244E" w:themeColor="text2"/>
                <w:sz w:val="24"/>
                <w:szCs w:val="24"/>
                <w:vertAlign w:val="superscript"/>
              </w:rPr>
              <w:t>2</w:t>
            </w:r>
            <w:r w:rsidRPr="001D48A2">
              <w:rPr>
                <w:color w:val="00244E" w:themeColor="text2"/>
                <w:sz w:val="24"/>
                <w:szCs w:val="24"/>
              </w:rPr>
              <w:t>/time</w:t>
            </w:r>
          </w:p>
        </w:tc>
      </w:tr>
      <w:tr w:rsidR="00B337AC" w:rsidRPr="001D48A2" w14:paraId="2CF44A00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E40" w14:textId="26CE7E14" w:rsidR="00B337AC" w:rsidRPr="001D48A2" w:rsidRDefault="00B337A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lastRenderedPageBreak/>
              <w:t>Samles alt av prosessavløpsvann opp og passerer renseanlegg før utslipp?</w:t>
            </w:r>
          </w:p>
          <w:p w14:paraId="3082EA9E" w14:textId="77777777" w:rsidR="00B337AC" w:rsidRPr="001D48A2" w:rsidRDefault="00B337A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96F802C" w14:textId="77777777" w:rsidR="00B337AC" w:rsidRPr="001D48A2" w:rsidRDefault="00B337A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94EA7B" w14:textId="77777777" w:rsidR="00B337AC" w:rsidRPr="001D48A2" w:rsidRDefault="00B337A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B337AC" w:rsidRPr="001D48A2" w14:paraId="131B2C84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A942" w14:textId="77777777" w:rsidR="00B337AC" w:rsidRPr="001D48A2" w:rsidRDefault="00B337A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B518DA" w14:textId="77777777" w:rsidR="00B337AC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697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A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2ECD" w14:textId="77777777" w:rsidR="00B337AC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9479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A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825EC" w:rsidRPr="001D48A2" w14:paraId="00697983" w14:textId="77777777" w:rsidTr="00D86708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B056" w14:textId="6A807800" w:rsidR="00D825EC" w:rsidRPr="001D48A2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Oppfyller virksomheten krav til renseanlegg i § </w:t>
            </w:r>
            <w:r w:rsidR="00B337AC" w:rsidRPr="001D48A2">
              <w:rPr>
                <w:color w:val="00244E" w:themeColor="text2"/>
                <w:sz w:val="24"/>
                <w:szCs w:val="24"/>
              </w:rPr>
              <w:t>26-3</w:t>
            </w:r>
            <w:r w:rsidRPr="001D48A2">
              <w:rPr>
                <w:color w:val="00244E" w:themeColor="text2"/>
                <w:sz w:val="24"/>
                <w:szCs w:val="24"/>
              </w:rPr>
              <w:t>?</w:t>
            </w:r>
          </w:p>
          <w:p w14:paraId="63F57987" w14:textId="77777777" w:rsidR="00D825EC" w:rsidRPr="001D48A2" w:rsidRDefault="00D825EC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442947" w14:textId="77777777" w:rsidR="00D825EC" w:rsidRPr="001D48A2" w:rsidRDefault="00D825E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F05E96" w14:textId="77777777" w:rsidR="00D825EC" w:rsidRPr="001D48A2" w:rsidRDefault="00D825EC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825EC" w:rsidRPr="001D48A2" w14:paraId="0D080735" w14:textId="77777777" w:rsidTr="00D86708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41F9" w14:textId="77777777" w:rsidR="00D825EC" w:rsidRPr="001D48A2" w:rsidRDefault="00D825EC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5ACDD1" w14:textId="77777777" w:rsidR="00D825EC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422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A36A" w14:textId="77777777" w:rsidR="00D825EC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8736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5EC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050B4184" w14:textId="1DDD9041" w:rsidR="0078548B" w:rsidRPr="001D48A2" w:rsidRDefault="0078548B">
      <w:pPr>
        <w:rPr>
          <w:lang w:val="nn-NO"/>
        </w:rPr>
      </w:pPr>
    </w:p>
    <w:p w14:paraId="2A0F091E" w14:textId="77777777" w:rsidR="00D825EC" w:rsidRPr="001D48A2" w:rsidRDefault="00D825E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850"/>
        <w:gridCol w:w="1990"/>
        <w:gridCol w:w="709"/>
        <w:gridCol w:w="1106"/>
      </w:tblGrid>
      <w:tr w:rsidR="005551D3" w:rsidRPr="001D48A2" w14:paraId="206B3FB7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B50B" w14:textId="271AAC20" w:rsidR="005551D3" w:rsidRPr="001D48A2" w:rsidRDefault="005551D3" w:rsidP="00D86708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8" w:name="_Toc185240198"/>
            <w:r w:rsidRPr="001D48A2">
              <w:rPr>
                <w:color w:val="FFFFFF" w:themeColor="background1"/>
              </w:rPr>
              <w:t>Utslipp til vann</w:t>
            </w:r>
            <w:bookmarkEnd w:id="18"/>
          </w:p>
        </w:tc>
      </w:tr>
      <w:tr w:rsidR="00B0171E" w:rsidRPr="001D48A2" w14:paraId="64BA5F7F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FF06" w14:textId="2E81D4E1" w:rsidR="00B0171E" w:rsidRPr="001D48A2" w:rsidRDefault="00B00D45" w:rsidP="00B0171E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1D48A2">
              <w:rPr>
                <w:color w:val="FFFFFF" w:themeColor="background1"/>
                <w:sz w:val="24"/>
                <w:szCs w:val="24"/>
              </w:rPr>
              <w:t>U</w:t>
            </w:r>
            <w:r w:rsidR="00B0171E" w:rsidRPr="001D48A2">
              <w:rPr>
                <w:color w:val="FFFFFF" w:themeColor="background1"/>
                <w:sz w:val="24"/>
                <w:szCs w:val="24"/>
              </w:rPr>
              <w:t>tslippsledning</w:t>
            </w:r>
          </w:p>
        </w:tc>
      </w:tr>
      <w:tr w:rsidR="005551D3" w:rsidRPr="001D48A2" w14:paraId="714DB8DF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055A" w14:textId="76DA0A49" w:rsidR="005551D3" w:rsidRPr="001D48A2" w:rsidRDefault="0078548B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Er utslippsledning tilknyttet offentlig avløpsnett?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723E8A" w14:textId="77777777" w:rsidR="005551D3" w:rsidRPr="001D48A2" w:rsidRDefault="005551D3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D5FCBE" w14:textId="77777777" w:rsidR="005551D3" w:rsidRPr="001D48A2" w:rsidRDefault="005551D3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551D3" w:rsidRPr="001D48A2" w14:paraId="456E0E1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3786" w14:textId="77777777" w:rsidR="005551D3" w:rsidRPr="001D48A2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F0FAE6" w14:textId="77777777" w:rsidR="005551D3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919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46FC" w14:textId="77777777" w:rsidR="005551D3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489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551D3" w:rsidRPr="001D48A2" w14:paraId="6A3EB8CE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21FC" w14:textId="28C110C2" w:rsidR="005551D3" w:rsidRPr="001D48A2" w:rsidRDefault="0078548B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Utslippsdyp for utslipp til sjø?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6778AC" w14:textId="77777777" w:rsidR="005551D3" w:rsidRPr="001D48A2" w:rsidRDefault="00953DAB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70282242"/>
                <w:placeholder>
                  <w:docPart w:val="9D96D55FD1F14C1290A4CACC80C9EE2F"/>
                </w:placeholder>
                <w:showingPlcHdr/>
              </w:sdtPr>
              <w:sdtEndPr/>
              <w:sdtContent>
                <w:r w:rsidR="005551D3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3D6" w14:textId="2E7F3B66" w:rsidR="005551D3" w:rsidRPr="001D48A2" w:rsidRDefault="00855F7A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</w:t>
            </w:r>
            <w:r w:rsidR="0078548B" w:rsidRPr="001D48A2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1D48A2">
              <w:rPr>
                <w:color w:val="00244E" w:themeColor="text2"/>
                <w:sz w:val="24"/>
                <w:szCs w:val="24"/>
              </w:rPr>
              <w:t>(</w:t>
            </w:r>
            <w:r w:rsidR="0078548B" w:rsidRPr="001D48A2">
              <w:rPr>
                <w:color w:val="00244E" w:themeColor="text2"/>
                <w:sz w:val="24"/>
                <w:szCs w:val="24"/>
              </w:rPr>
              <w:t>under vannoverflaten</w:t>
            </w:r>
            <w:r w:rsidRPr="001D48A2">
              <w:rPr>
                <w:color w:val="00244E" w:themeColor="text2"/>
                <w:sz w:val="24"/>
                <w:szCs w:val="24"/>
              </w:rPr>
              <w:t>)</w:t>
            </w:r>
          </w:p>
        </w:tc>
      </w:tr>
      <w:tr w:rsidR="005551D3" w:rsidRPr="001D48A2" w14:paraId="3EB63F55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C54D" w14:textId="0FF1820A" w:rsidR="005551D3" w:rsidRPr="001D48A2" w:rsidRDefault="007F118F" w:rsidP="00D867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Har utslippsledningen målekum?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34CD9FE" w14:textId="77777777" w:rsidR="005551D3" w:rsidRPr="001D48A2" w:rsidRDefault="005551D3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538F89" w14:textId="77777777" w:rsidR="005551D3" w:rsidRPr="001D48A2" w:rsidRDefault="005551D3" w:rsidP="00D86708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551D3" w:rsidRPr="001D48A2" w14:paraId="4ACF6783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7213" w14:textId="77777777" w:rsidR="005551D3" w:rsidRPr="001D48A2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2D26B6" w14:textId="77777777" w:rsidR="005551D3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8100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C57F" w14:textId="77777777" w:rsidR="005551D3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076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7F118F" w:rsidRPr="001D48A2" w14:paraId="1C809D7D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711C" w14:textId="77777777" w:rsidR="007F118F" w:rsidRPr="001D48A2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Oppfyller virksomheten krav til utslippsledning i § 26-4?</w:t>
            </w:r>
          </w:p>
          <w:p w14:paraId="099AEAEB" w14:textId="58E939BA" w:rsidR="007F118F" w:rsidRPr="001D48A2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732ED60" w14:textId="77777777" w:rsidR="007F118F" w:rsidRPr="001D48A2" w:rsidRDefault="007F118F" w:rsidP="007F118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C9319A" w14:textId="77777777" w:rsidR="007F118F" w:rsidRPr="001D48A2" w:rsidRDefault="007F118F" w:rsidP="007F118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7F118F" w:rsidRPr="001D48A2" w14:paraId="268ABA8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9543" w14:textId="77777777" w:rsidR="007F118F" w:rsidRPr="001D48A2" w:rsidRDefault="007F118F" w:rsidP="007F118F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38DE72" w14:textId="77777777" w:rsidR="007F118F" w:rsidRPr="001D48A2" w:rsidRDefault="00953DAB" w:rsidP="007F118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2016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8F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6A3E" w14:textId="77777777" w:rsidR="007F118F" w:rsidRPr="001D48A2" w:rsidRDefault="00953DAB" w:rsidP="007F118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441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18F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7F118F" w:rsidRPr="001D48A2" w14:paraId="218E92F0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197B" w14:textId="75FA3F9F" w:rsidR="007F118F" w:rsidRPr="001D48A2" w:rsidRDefault="007F118F" w:rsidP="007F118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Gjennomføres målinger av prosessavløpsvannet i samsvar med §</w:t>
            </w:r>
            <w:r w:rsidR="00595EA4" w:rsidRPr="001D48A2">
              <w:rPr>
                <w:color w:val="00244E" w:themeColor="text2"/>
                <w:sz w:val="24"/>
                <w:szCs w:val="24"/>
              </w:rPr>
              <w:t> </w:t>
            </w:r>
            <w:r w:rsidRPr="001D48A2">
              <w:rPr>
                <w:color w:val="00244E" w:themeColor="text2"/>
                <w:sz w:val="24"/>
                <w:szCs w:val="24"/>
              </w:rPr>
              <w:t>26-5?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AB269F6" w14:textId="77777777" w:rsidR="007F118F" w:rsidRPr="001D48A2" w:rsidRDefault="007F118F" w:rsidP="007F118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7D9E3" w14:textId="77777777" w:rsidR="007F118F" w:rsidRPr="001D48A2" w:rsidRDefault="007F118F" w:rsidP="007F118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551D3" w:rsidRPr="001D48A2" w14:paraId="215083D8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C0E0" w14:textId="77777777" w:rsidR="005551D3" w:rsidRPr="001D48A2" w:rsidRDefault="005551D3" w:rsidP="00D86708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9F3A5A" w14:textId="77777777" w:rsidR="005551D3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1004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49A" w14:textId="77777777" w:rsidR="005551D3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064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1D3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995F47" w:rsidRPr="001D48A2" w14:paraId="503F4ABD" w14:textId="77777777" w:rsidTr="00D86708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CAD" w14:textId="58EA22C9" w:rsidR="00995F47" w:rsidRPr="001D48A2" w:rsidRDefault="00B00D45" w:rsidP="00995F47">
            <w:pPr>
              <w:pStyle w:val="ListParagraph"/>
              <w:numPr>
                <w:ilvl w:val="0"/>
                <w:numId w:val="3"/>
              </w:num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1D48A2">
              <w:rPr>
                <w:color w:val="FFFFFF" w:themeColor="background1"/>
                <w:sz w:val="24"/>
                <w:szCs w:val="24"/>
              </w:rPr>
              <w:t>Utslippsdata</w:t>
            </w:r>
          </w:p>
        </w:tc>
      </w:tr>
      <w:tr w:rsidR="00B00D45" w:rsidRPr="001D48A2" w14:paraId="7887DE55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5414" w14:textId="77777777" w:rsidR="00B00D45" w:rsidRPr="001D48A2" w:rsidRDefault="00B00D45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Vannmengde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F23949" w14:textId="77777777" w:rsidR="00B00D45" w:rsidRPr="001D48A2" w:rsidRDefault="00953DAB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3173186"/>
                <w:placeholder>
                  <w:docPart w:val="52AC6CA5865F4A10AAB05B6A213F0E45"/>
                </w:placeholder>
                <w:showingPlcHdr/>
              </w:sdtPr>
              <w:sdtEndPr/>
              <w:sdtContent>
                <w:r w:rsidR="00B00D45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A44C" w14:textId="77777777" w:rsidR="00B00D45" w:rsidRPr="001D48A2" w:rsidRDefault="00B00D45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m</w:t>
            </w:r>
            <w:r w:rsidRPr="001D48A2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1D48A2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</w:tr>
      <w:tr w:rsidR="00995F47" w:rsidRPr="001D48A2" w14:paraId="200F30E5" w14:textId="77777777" w:rsidTr="00D86708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CD01" w14:textId="3A27604C" w:rsidR="00995F47" w:rsidRPr="001D48A2" w:rsidRDefault="00F34B81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Fettinnhold i prosessavløpsvannet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276066" w14:textId="77777777" w:rsidR="00995F47" w:rsidRPr="001D48A2" w:rsidRDefault="00953DAB" w:rsidP="00D8670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1789983"/>
                <w:placeholder>
                  <w:docPart w:val="94F996AA7A3C43DC8A96A38D1FC911CA"/>
                </w:placeholder>
                <w:showingPlcHdr/>
              </w:sdtPr>
              <w:sdtEndPr/>
              <w:sdtContent>
                <w:r w:rsidR="00995F47" w:rsidRPr="001D48A2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1C5F" w14:textId="6301A1C6" w:rsidR="00995F47" w:rsidRPr="001D48A2" w:rsidRDefault="00F34B81" w:rsidP="00D86708">
            <w:pPr>
              <w:rPr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%</w:t>
            </w:r>
          </w:p>
        </w:tc>
      </w:tr>
      <w:tr w:rsidR="00F34B81" w:rsidRPr="001D48A2" w14:paraId="3AC69B8D" w14:textId="77777777" w:rsidTr="00564B75">
        <w:trPr>
          <w:trHeight w:val="5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1ED1" w14:textId="6FBF18AE" w:rsidR="00F34B81" w:rsidRPr="001D48A2" w:rsidRDefault="00F34B81" w:rsidP="00D86708">
            <w:pPr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Hvilke tiltak gjøres for å redusere lukt?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81052887"/>
              <w:placeholder>
                <w:docPart w:val="C1D65105265F4F9C8C6B924070B44E88"/>
              </w:placeholder>
              <w:showingPlcHdr/>
            </w:sdtPr>
            <w:sdtEndPr/>
            <w:sdtContent>
              <w:p w14:paraId="4FB35728" w14:textId="77777777" w:rsidR="00F34B81" w:rsidRPr="001D48A2" w:rsidRDefault="00F34B81" w:rsidP="00F34B81">
                <w:pPr>
                  <w:rPr>
                    <w:sz w:val="24"/>
                    <w:szCs w:val="24"/>
                  </w:rPr>
                </w:pPr>
                <w:r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24A3CB9A" w14:textId="77777777" w:rsidR="00F34B81" w:rsidRPr="001D48A2" w:rsidRDefault="00F34B81" w:rsidP="00D86708">
            <w:pPr>
              <w:rPr>
                <w:color w:val="00244E" w:themeColor="text2"/>
                <w:sz w:val="24"/>
                <w:szCs w:val="24"/>
              </w:rPr>
            </w:pPr>
          </w:p>
        </w:tc>
      </w:tr>
      <w:tr w:rsidR="00991749" w:rsidRPr="001D48A2" w14:paraId="5057C233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3154" w14:textId="77777777" w:rsidR="00991749" w:rsidRPr="001D48A2" w:rsidRDefault="00991749" w:rsidP="0099174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Forekommer klage på lukt? </w:t>
            </w:r>
          </w:p>
          <w:p w14:paraId="01D38681" w14:textId="44C21883" w:rsidR="00991749" w:rsidRPr="001D48A2" w:rsidRDefault="00991749" w:rsidP="0099174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ADBB704" w14:textId="77777777" w:rsidR="00991749" w:rsidRPr="001D48A2" w:rsidRDefault="00991749" w:rsidP="0099174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08D81E" w14:textId="77777777" w:rsidR="00991749" w:rsidRPr="001D48A2" w:rsidRDefault="00991749" w:rsidP="0099174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991749" w:rsidRPr="001D48A2" w14:paraId="353E8E6A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D6C" w14:textId="77777777" w:rsidR="00991749" w:rsidRPr="001D48A2" w:rsidRDefault="00991749" w:rsidP="00991749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89BB7B" w14:textId="77777777" w:rsidR="00991749" w:rsidRPr="001D48A2" w:rsidRDefault="00953DAB" w:rsidP="0099174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42225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49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2FF4" w14:textId="77777777" w:rsidR="00991749" w:rsidRPr="001D48A2" w:rsidRDefault="00953DAB" w:rsidP="0099174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11227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49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991749" w:rsidRPr="001D48A2" w14:paraId="01DE5C1B" w14:textId="77777777" w:rsidTr="00D86708">
        <w:trPr>
          <w:trHeight w:val="369"/>
        </w:trPr>
        <w:tc>
          <w:tcPr>
            <w:tcW w:w="7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3C9C" w14:textId="77F85840" w:rsidR="00991749" w:rsidRPr="001D48A2" w:rsidRDefault="00991749" w:rsidP="0099174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Forekommer klage på støy?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A73FEB8" w14:textId="77777777" w:rsidR="00991749" w:rsidRPr="001D48A2" w:rsidRDefault="00991749" w:rsidP="0099174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1D48A2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FFAEB7" w14:textId="77777777" w:rsidR="00991749" w:rsidRPr="001D48A2" w:rsidRDefault="00991749" w:rsidP="0099174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995F47" w:rsidRPr="001D48A2" w14:paraId="6F858345" w14:textId="77777777" w:rsidTr="00D86708">
        <w:trPr>
          <w:trHeight w:val="369"/>
        </w:trPr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1F12" w14:textId="77777777" w:rsidR="00995F47" w:rsidRPr="001D48A2" w:rsidRDefault="00995F47" w:rsidP="00D8670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34D646" w14:textId="77777777" w:rsidR="00995F47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13578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47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1903" w14:textId="77777777" w:rsidR="00995F47" w:rsidRPr="001D48A2" w:rsidRDefault="00953DAB" w:rsidP="00D86708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9220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F47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5F0352E9" w14:textId="77777777" w:rsidR="005551D3" w:rsidRPr="001D48A2" w:rsidRDefault="005551D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830920" w:rsidRPr="00FF695D" w14:paraId="6A86964E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14B8" w14:textId="2306AF11" w:rsidR="00830920" w:rsidRPr="00FF695D" w:rsidRDefault="00830920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9" w:name="_Toc164936791"/>
            <w:bookmarkStart w:id="20" w:name="_Toc185240199"/>
            <w:r>
              <w:rPr>
                <w:color w:val="FFFFFF" w:themeColor="background1"/>
              </w:rPr>
              <w:lastRenderedPageBreak/>
              <w:t>Er det opplysninger i skjema</w:t>
            </w:r>
            <w:r w:rsidR="00953DAB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som skal unntas fra offentligheten?</w:t>
            </w:r>
            <w:bookmarkEnd w:id="19"/>
            <w:bookmarkEnd w:id="20"/>
            <w:r>
              <w:rPr>
                <w:color w:val="FFFFFF" w:themeColor="background1"/>
              </w:rPr>
              <w:t xml:space="preserve"> </w:t>
            </w:r>
          </w:p>
        </w:tc>
      </w:tr>
      <w:tr w:rsidR="00830920" w:rsidRPr="00FF695D" w14:paraId="70261FA4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28C5" w14:textId="363982C9" w:rsidR="00830920" w:rsidRPr="00FF695D" w:rsidRDefault="00830920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Dersom det er opplysninger i skjema</w:t>
            </w:r>
            <w:r w:rsidR="00953DAB">
              <w:rPr>
                <w:color w:val="00244E" w:themeColor="text2"/>
                <w:sz w:val="24"/>
                <w:szCs w:val="24"/>
              </w:rPr>
              <w:t>et</w:t>
            </w:r>
            <w:r>
              <w:rPr>
                <w:color w:val="00244E" w:themeColor="text2"/>
                <w:sz w:val="24"/>
                <w:szCs w:val="24"/>
              </w:rPr>
              <w:t xml:space="preserve"> som dere mener skal unntas fra offentligheten, må dere oppgi konkret hvilke opplysninger og hvilken hjemmel </w:t>
            </w:r>
            <w:r w:rsidR="00254569">
              <w:rPr>
                <w:color w:val="00244E" w:themeColor="text2"/>
                <w:sz w:val="24"/>
                <w:szCs w:val="24"/>
              </w:rPr>
              <w:t xml:space="preserve">i offentleglova </w:t>
            </w:r>
            <w:r>
              <w:rPr>
                <w:color w:val="00244E" w:themeColor="text2"/>
                <w:sz w:val="24"/>
                <w:szCs w:val="24"/>
              </w:rPr>
              <w:t>som gir grunnlag for å unnta.</w:t>
            </w:r>
          </w:p>
          <w:sdt>
            <w:sdtPr>
              <w:rPr>
                <w:sz w:val="24"/>
                <w:szCs w:val="24"/>
              </w:rPr>
              <w:id w:val="413591892"/>
              <w:placeholder>
                <w:docPart w:val="96210D59C624471D979079C6854B0F75"/>
              </w:placeholder>
              <w:showingPlcHdr/>
            </w:sdtPr>
            <w:sdtEndPr/>
            <w:sdtContent>
              <w:p w14:paraId="06C5DFC4" w14:textId="77777777" w:rsidR="00830920" w:rsidRPr="00FF695D" w:rsidRDefault="00830920" w:rsidP="00B54E0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A895673" w14:textId="77777777" w:rsidR="00D825EC" w:rsidRPr="001D48A2" w:rsidRDefault="00D825EC">
      <w:pPr>
        <w:rPr>
          <w:lang w:val="nn-NO"/>
        </w:rPr>
      </w:pPr>
    </w:p>
    <w:p w14:paraId="230ACB5C" w14:textId="1CD24EBE" w:rsidR="00964434" w:rsidRPr="001D48A2" w:rsidRDefault="00964434">
      <w:pPr>
        <w:rPr>
          <w:lang w:val="nn-NO"/>
        </w:rPr>
      </w:pPr>
    </w:p>
    <w:p w14:paraId="4B2391B6" w14:textId="77777777" w:rsidR="00964434" w:rsidRPr="001D48A2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1D48A2" w14:paraId="77E739E2" w14:textId="77777777" w:rsidTr="00F903F2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1D48A2" w:rsidRDefault="00953DAB" w:rsidP="00F903F2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1D48A2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1D48A2" w:rsidRDefault="0079623D" w:rsidP="00F903F2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1D48A2" w14:paraId="66231C69" w14:textId="77777777" w:rsidTr="00F903F2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1D48A2" w:rsidRDefault="0079623D" w:rsidP="00F90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1D48A2" w:rsidRDefault="0079623D" w:rsidP="00F90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Underskrift</w:t>
            </w:r>
          </w:p>
        </w:tc>
      </w:tr>
    </w:tbl>
    <w:p w14:paraId="0616C0A4" w14:textId="77777777" w:rsidR="002C6B80" w:rsidRPr="001D48A2" w:rsidRDefault="002C6B80">
      <w:pPr>
        <w:rPr>
          <w:lang w:val="nn-NO"/>
        </w:rPr>
      </w:pPr>
    </w:p>
    <w:p w14:paraId="54F13F0B" w14:textId="77777777" w:rsidR="002C6B80" w:rsidRPr="001D48A2" w:rsidRDefault="002C6B80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2C6B80" w:rsidRPr="001D48A2" w14:paraId="159C1DB5" w14:textId="77777777" w:rsidTr="002C6B80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136D" w14:textId="77777777" w:rsidR="002C6B80" w:rsidRPr="001D48A2" w:rsidRDefault="002C6B80">
            <w:pPr>
              <w:pStyle w:val="Heading1"/>
              <w:spacing w:before="0"/>
              <w:rPr>
                <w:color w:val="FFFFFF" w:themeColor="background1"/>
              </w:rPr>
            </w:pPr>
            <w:bookmarkStart w:id="21" w:name="_Toc57635374"/>
            <w:bookmarkStart w:id="22" w:name="_Toc185240200"/>
            <w:bookmarkStart w:id="23" w:name="_Hlk97729019"/>
            <w:bookmarkStart w:id="24" w:name="_Hlk97807605"/>
            <w:r w:rsidRPr="001D48A2">
              <w:rPr>
                <w:color w:val="FFFFFF" w:themeColor="background1"/>
              </w:rPr>
              <w:t>Vedlegg</w:t>
            </w:r>
            <w:bookmarkEnd w:id="21"/>
            <w:r w:rsidRPr="001D48A2">
              <w:rPr>
                <w:color w:val="FFFFFF" w:themeColor="background1"/>
              </w:rPr>
              <w:t xml:space="preserve"> i henhold til krav i forskriften</w:t>
            </w:r>
            <w:bookmarkEnd w:id="22"/>
          </w:p>
        </w:tc>
      </w:tr>
      <w:tr w:rsidR="002C6B80" w:rsidRPr="001D48A2" w14:paraId="1ABB4AEE" w14:textId="77777777" w:rsidTr="002C6B80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6BD1" w14:textId="77777777" w:rsidR="002C6B80" w:rsidRPr="001D48A2" w:rsidRDefault="002C6B80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4030FA35" w14:textId="77777777" w:rsidR="002C6B80" w:rsidRPr="001D48A2" w:rsidRDefault="00953DA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2C6B80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827C58BF357247748C0D7A846B3E7C9F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FB8F75" w14:textId="3BA0390D" w:rsidR="002C6B80" w:rsidRPr="001D48A2" w:rsidRDefault="002C6B8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D48A2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</w:p>
        </w:tc>
      </w:tr>
      <w:tr w:rsidR="002C6B80" w:rsidRPr="001D48A2" w14:paraId="6704EADE" w14:textId="77777777" w:rsidTr="002C6B80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437B" w14:textId="77777777" w:rsidR="002C6B80" w:rsidRPr="001D48A2" w:rsidRDefault="002C6B80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1FE9885F" w14:textId="77777777" w:rsidR="002C6B80" w:rsidRPr="001D48A2" w:rsidRDefault="00953DA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2C6B80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A01271CB99A84FAB839115CAE2C73FEA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217150" w14:textId="77777777" w:rsidR="002C6B80" w:rsidRPr="001D48A2" w:rsidRDefault="00953DA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6718C4696209418DBC0F09E5784891E3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2C6B80" w:rsidRPr="001D48A2" w14:paraId="33D28CAE" w14:textId="77777777" w:rsidTr="002C6B80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3A90" w14:textId="77777777" w:rsidR="002C6B80" w:rsidRPr="001D48A2" w:rsidRDefault="002C6B80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A8013" w14:textId="77777777" w:rsidR="002C6B80" w:rsidRPr="001D48A2" w:rsidRDefault="00953DA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80" w:rsidRPr="001D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2C6B80" w:rsidRPr="001D48A2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DE1827A0C9294433BA50A238F32441C4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49F9" w14:textId="77777777" w:rsidR="002C6B80" w:rsidRPr="001D48A2" w:rsidRDefault="00953DA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D2FE7E67C4364D6ABA843F766DB65CE1"/>
                </w:placeholder>
                <w:showingPlcHdr/>
              </w:sdtPr>
              <w:sdtEndPr/>
              <w:sdtContent>
                <w:r w:rsidR="002C6B80" w:rsidRPr="001D48A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23"/>
      </w:tr>
      <w:bookmarkEnd w:id="24"/>
    </w:tbl>
    <w:p w14:paraId="7A9ADF06" w14:textId="31E90F00" w:rsidR="004A7316" w:rsidRPr="001D48A2" w:rsidRDefault="004A7316">
      <w:pPr>
        <w:rPr>
          <w:lang w:val="nn-NO"/>
        </w:rPr>
      </w:pPr>
      <w:r w:rsidRPr="001D48A2">
        <w:rPr>
          <w:lang w:val="nn-NO"/>
        </w:rPr>
        <w:br w:type="page"/>
      </w:r>
    </w:p>
    <w:bookmarkEnd w:id="8"/>
    <w:p w14:paraId="753A0F43" w14:textId="77777777" w:rsidR="00C10A0E" w:rsidRPr="001B435B" w:rsidRDefault="001B435B" w:rsidP="001B435B">
      <w:pPr>
        <w:pStyle w:val="Header"/>
      </w:pPr>
      <w:r w:rsidRPr="001D48A2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40BA1945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66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5"/>
                    <a:srcRect t="38487"/>
                    <a:stretch/>
                  </pic:blipFill>
                  <pic:spPr bwMode="auto">
                    <a:xfrm>
                      <a:off x="0" y="0"/>
                      <a:ext cx="7559675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8A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A7158" w14:textId="77777777" w:rsidR="002B2264" w:rsidRPr="00FA1452" w:rsidRDefault="002B2264" w:rsidP="002B2264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0DCAE2A9" w14:textId="77777777" w:rsidR="002B2264" w:rsidRPr="00FA1452" w:rsidRDefault="002B2264" w:rsidP="002B2264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124B2B37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08AA7158" w14:textId="77777777" w:rsidR="002B2264" w:rsidRPr="00FA1452" w:rsidRDefault="002B2264" w:rsidP="002B2264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0DCAE2A9" w14:textId="77777777" w:rsidR="002B2264" w:rsidRPr="00FA1452" w:rsidRDefault="002B2264" w:rsidP="002B2264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124B2B37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56FBF" w14:textId="77777777" w:rsidR="00D36886" w:rsidRDefault="00D36886" w:rsidP="00BE7168">
      <w:r>
        <w:separator/>
      </w:r>
    </w:p>
  </w:endnote>
  <w:endnote w:type="continuationSeparator" w:id="0">
    <w:p w14:paraId="70EBD287" w14:textId="77777777" w:rsidR="00D36886" w:rsidRDefault="00D36886" w:rsidP="00BE7168">
      <w:r>
        <w:continuationSeparator/>
      </w:r>
    </w:p>
  </w:endnote>
  <w:endnote w:type="continuationNotice" w:id="1">
    <w:p w14:paraId="52CC99B5" w14:textId="77777777" w:rsidR="00D36886" w:rsidRDefault="00D36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4E8E" w14:textId="77777777" w:rsidR="00D36886" w:rsidRDefault="00D36886" w:rsidP="00BE7168">
      <w:r>
        <w:separator/>
      </w:r>
    </w:p>
  </w:footnote>
  <w:footnote w:type="continuationSeparator" w:id="0">
    <w:p w14:paraId="0B72337D" w14:textId="77777777" w:rsidR="00D36886" w:rsidRDefault="00D36886" w:rsidP="00BE7168">
      <w:r>
        <w:continuationSeparator/>
      </w:r>
    </w:p>
  </w:footnote>
  <w:footnote w:type="continuationNotice" w:id="1">
    <w:p w14:paraId="7BD3F963" w14:textId="77777777" w:rsidR="00D36886" w:rsidRDefault="00D36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0A59BD81" w:rsidR="00FA6C2A" w:rsidRPr="002B2264" w:rsidRDefault="00E05F1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2B2264">
      <w:rPr>
        <w:color w:val="A6A6A6" w:themeColor="background1" w:themeShade="A6"/>
        <w:sz w:val="16"/>
        <w:szCs w:val="16"/>
      </w:rPr>
      <w:t xml:space="preserve">Meldeskjema </w:t>
    </w:r>
    <w:r w:rsidR="00180D34" w:rsidRPr="002B2264">
      <w:rPr>
        <w:color w:val="A6A6A6" w:themeColor="background1" w:themeShade="A6"/>
        <w:sz w:val="16"/>
        <w:szCs w:val="16"/>
      </w:rPr>
      <w:t>forurensningsforskriften kap. 2</w:t>
    </w:r>
    <w:r w:rsidR="00A51DD9" w:rsidRPr="002B2264">
      <w:rPr>
        <w:color w:val="A6A6A6" w:themeColor="background1" w:themeShade="A6"/>
        <w:sz w:val="16"/>
        <w:szCs w:val="16"/>
      </w:rPr>
      <w:t>6</w:t>
    </w:r>
  </w:p>
  <w:p w14:paraId="4E304AF1" w14:textId="12ACD480" w:rsidR="00FA6C2A" w:rsidRPr="002B2264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2B2264">
      <w:rPr>
        <w:color w:val="A6A6A6" w:themeColor="background1" w:themeShade="A6"/>
        <w:sz w:val="16"/>
        <w:szCs w:val="16"/>
      </w:rPr>
      <w:t xml:space="preserve">Versjon: </w:t>
    </w:r>
    <w:r w:rsidR="006146B1" w:rsidRPr="006146B1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FA6C2A" w:rsidRPr="00E05F1A" w:rsidRDefault="00FA6C2A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Pr="00E05F1A" w:rsidRDefault="00FA6C2A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5590">
    <w:abstractNumId w:val="1"/>
  </w:num>
  <w:num w:numId="2" w16cid:durableId="1885094902">
    <w:abstractNumId w:val="0"/>
  </w:num>
  <w:num w:numId="3" w16cid:durableId="1266574591">
    <w:abstractNumId w:val="2"/>
  </w:num>
  <w:num w:numId="4" w16cid:durableId="1245454861">
    <w:abstractNumId w:val="3"/>
  </w:num>
  <w:num w:numId="5" w16cid:durableId="1312366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kCGFW/EV1/yUrIohZOkKrJL9VXDiBHDubb8wsArhX15zWDreB7DPSHhLcjpN3PTxQasDOUrQ2K/+g0BtIHqvg==" w:salt="RY3HSMdSv5e7UpbslBx5Y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28F4"/>
    <w:rsid w:val="000033F9"/>
    <w:rsid w:val="00003F37"/>
    <w:rsid w:val="00016D20"/>
    <w:rsid w:val="000174F6"/>
    <w:rsid w:val="000179D5"/>
    <w:rsid w:val="00023C89"/>
    <w:rsid w:val="0002720C"/>
    <w:rsid w:val="000276E2"/>
    <w:rsid w:val="0003188E"/>
    <w:rsid w:val="000379FD"/>
    <w:rsid w:val="00041943"/>
    <w:rsid w:val="000608CE"/>
    <w:rsid w:val="00060E80"/>
    <w:rsid w:val="0006475A"/>
    <w:rsid w:val="0006660F"/>
    <w:rsid w:val="00074D13"/>
    <w:rsid w:val="00080723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24F3"/>
    <w:rsid w:val="000D485D"/>
    <w:rsid w:val="000D56CD"/>
    <w:rsid w:val="000D7CDC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0C9C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66E"/>
    <w:rsid w:val="001B435B"/>
    <w:rsid w:val="001B4DBA"/>
    <w:rsid w:val="001C58D0"/>
    <w:rsid w:val="001C6220"/>
    <w:rsid w:val="001D0D7B"/>
    <w:rsid w:val="001D3D2A"/>
    <w:rsid w:val="001D48A2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8C2"/>
    <w:rsid w:val="00210A16"/>
    <w:rsid w:val="00210C15"/>
    <w:rsid w:val="00210C1F"/>
    <w:rsid w:val="00211702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2F46"/>
    <w:rsid w:val="00237E4B"/>
    <w:rsid w:val="0024037E"/>
    <w:rsid w:val="0024442B"/>
    <w:rsid w:val="00244A86"/>
    <w:rsid w:val="00245068"/>
    <w:rsid w:val="00245837"/>
    <w:rsid w:val="00246F39"/>
    <w:rsid w:val="00250C0B"/>
    <w:rsid w:val="00254569"/>
    <w:rsid w:val="002626B0"/>
    <w:rsid w:val="00263200"/>
    <w:rsid w:val="0026353E"/>
    <w:rsid w:val="00265732"/>
    <w:rsid w:val="00272ED7"/>
    <w:rsid w:val="00273891"/>
    <w:rsid w:val="002822E3"/>
    <w:rsid w:val="0029234C"/>
    <w:rsid w:val="0029391F"/>
    <w:rsid w:val="00297173"/>
    <w:rsid w:val="002A0894"/>
    <w:rsid w:val="002A0A71"/>
    <w:rsid w:val="002A3F53"/>
    <w:rsid w:val="002A477D"/>
    <w:rsid w:val="002A75CF"/>
    <w:rsid w:val="002B2264"/>
    <w:rsid w:val="002B5D27"/>
    <w:rsid w:val="002B6695"/>
    <w:rsid w:val="002C2AC3"/>
    <w:rsid w:val="002C3682"/>
    <w:rsid w:val="002C42FC"/>
    <w:rsid w:val="002C4ABC"/>
    <w:rsid w:val="002C4E52"/>
    <w:rsid w:val="002C6B80"/>
    <w:rsid w:val="002C78C0"/>
    <w:rsid w:val="002D2A57"/>
    <w:rsid w:val="002D648A"/>
    <w:rsid w:val="002E08DF"/>
    <w:rsid w:val="002E22FB"/>
    <w:rsid w:val="002E7394"/>
    <w:rsid w:val="0030065C"/>
    <w:rsid w:val="00303A3E"/>
    <w:rsid w:val="0031128B"/>
    <w:rsid w:val="00311D7A"/>
    <w:rsid w:val="00312010"/>
    <w:rsid w:val="0031277F"/>
    <w:rsid w:val="003153BF"/>
    <w:rsid w:val="003178A1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77DA8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C6544"/>
    <w:rsid w:val="003D0E2D"/>
    <w:rsid w:val="003D0FE4"/>
    <w:rsid w:val="003D381C"/>
    <w:rsid w:val="003D50C1"/>
    <w:rsid w:val="003D5CA5"/>
    <w:rsid w:val="003D60E3"/>
    <w:rsid w:val="003D7879"/>
    <w:rsid w:val="003E2AC8"/>
    <w:rsid w:val="003E388C"/>
    <w:rsid w:val="003E5A72"/>
    <w:rsid w:val="003F2A74"/>
    <w:rsid w:val="003F3FD0"/>
    <w:rsid w:val="003F5113"/>
    <w:rsid w:val="003F737B"/>
    <w:rsid w:val="003F7B8B"/>
    <w:rsid w:val="00402E79"/>
    <w:rsid w:val="00402F41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38CD"/>
    <w:rsid w:val="004850BD"/>
    <w:rsid w:val="00485A0F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0A9F"/>
    <w:rsid w:val="004D465A"/>
    <w:rsid w:val="004D7646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233BE"/>
    <w:rsid w:val="00530A51"/>
    <w:rsid w:val="00531B88"/>
    <w:rsid w:val="00532E73"/>
    <w:rsid w:val="0053381A"/>
    <w:rsid w:val="00533973"/>
    <w:rsid w:val="005341BE"/>
    <w:rsid w:val="00534E59"/>
    <w:rsid w:val="0053558B"/>
    <w:rsid w:val="00535891"/>
    <w:rsid w:val="005400CB"/>
    <w:rsid w:val="0054236E"/>
    <w:rsid w:val="005443CE"/>
    <w:rsid w:val="005463FD"/>
    <w:rsid w:val="0054673E"/>
    <w:rsid w:val="00547540"/>
    <w:rsid w:val="00551EDB"/>
    <w:rsid w:val="005551D3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2F32"/>
    <w:rsid w:val="0058538B"/>
    <w:rsid w:val="005910FD"/>
    <w:rsid w:val="005915E2"/>
    <w:rsid w:val="005939F2"/>
    <w:rsid w:val="00595EA4"/>
    <w:rsid w:val="0059632F"/>
    <w:rsid w:val="005A04C2"/>
    <w:rsid w:val="005A2A4F"/>
    <w:rsid w:val="005A7882"/>
    <w:rsid w:val="005A7F70"/>
    <w:rsid w:val="005B0FCA"/>
    <w:rsid w:val="005B1D1D"/>
    <w:rsid w:val="005B2B9A"/>
    <w:rsid w:val="005B4149"/>
    <w:rsid w:val="005B626D"/>
    <w:rsid w:val="005B62AB"/>
    <w:rsid w:val="005C154E"/>
    <w:rsid w:val="005C19C8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C75"/>
    <w:rsid w:val="00604E2F"/>
    <w:rsid w:val="006069A8"/>
    <w:rsid w:val="00606FF0"/>
    <w:rsid w:val="0061200D"/>
    <w:rsid w:val="006146B1"/>
    <w:rsid w:val="0062060C"/>
    <w:rsid w:val="00620B7E"/>
    <w:rsid w:val="0062480E"/>
    <w:rsid w:val="00626742"/>
    <w:rsid w:val="006334A0"/>
    <w:rsid w:val="00634D45"/>
    <w:rsid w:val="00635214"/>
    <w:rsid w:val="006417E7"/>
    <w:rsid w:val="00641AD1"/>
    <w:rsid w:val="00646387"/>
    <w:rsid w:val="00650119"/>
    <w:rsid w:val="00652272"/>
    <w:rsid w:val="00652798"/>
    <w:rsid w:val="00652A23"/>
    <w:rsid w:val="006532F0"/>
    <w:rsid w:val="0065510D"/>
    <w:rsid w:val="006555C9"/>
    <w:rsid w:val="0066083F"/>
    <w:rsid w:val="006627DA"/>
    <w:rsid w:val="006671F7"/>
    <w:rsid w:val="00672776"/>
    <w:rsid w:val="006732F8"/>
    <w:rsid w:val="00676C77"/>
    <w:rsid w:val="00683F2D"/>
    <w:rsid w:val="006902DF"/>
    <w:rsid w:val="00692E5F"/>
    <w:rsid w:val="0069382A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D5B96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6D7C"/>
    <w:rsid w:val="00727CA6"/>
    <w:rsid w:val="007314D2"/>
    <w:rsid w:val="00732005"/>
    <w:rsid w:val="00732261"/>
    <w:rsid w:val="00736E26"/>
    <w:rsid w:val="00745D39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548B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B76BF"/>
    <w:rsid w:val="007C0611"/>
    <w:rsid w:val="007C5093"/>
    <w:rsid w:val="007C6FBA"/>
    <w:rsid w:val="007D0C57"/>
    <w:rsid w:val="007D5330"/>
    <w:rsid w:val="007E084E"/>
    <w:rsid w:val="007E4BCD"/>
    <w:rsid w:val="007E73F7"/>
    <w:rsid w:val="007F118F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0920"/>
    <w:rsid w:val="0083266A"/>
    <w:rsid w:val="008329E3"/>
    <w:rsid w:val="00836A61"/>
    <w:rsid w:val="00842B47"/>
    <w:rsid w:val="00847BAC"/>
    <w:rsid w:val="0085422C"/>
    <w:rsid w:val="00855F7A"/>
    <w:rsid w:val="008579B1"/>
    <w:rsid w:val="00861101"/>
    <w:rsid w:val="00863ED6"/>
    <w:rsid w:val="008642B5"/>
    <w:rsid w:val="008702C4"/>
    <w:rsid w:val="00871BE2"/>
    <w:rsid w:val="008727DE"/>
    <w:rsid w:val="008737DA"/>
    <w:rsid w:val="00883697"/>
    <w:rsid w:val="00885FAB"/>
    <w:rsid w:val="008904F6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12EA"/>
    <w:rsid w:val="008D3C7E"/>
    <w:rsid w:val="008D3F8A"/>
    <w:rsid w:val="008E1DEE"/>
    <w:rsid w:val="008E50E3"/>
    <w:rsid w:val="008E71C6"/>
    <w:rsid w:val="008F1BCB"/>
    <w:rsid w:val="008F263F"/>
    <w:rsid w:val="008F285F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3DAB"/>
    <w:rsid w:val="009544D3"/>
    <w:rsid w:val="0095566F"/>
    <w:rsid w:val="009575D8"/>
    <w:rsid w:val="009607C7"/>
    <w:rsid w:val="00963C9F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E07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D71A6"/>
    <w:rsid w:val="009F2614"/>
    <w:rsid w:val="009F3EF9"/>
    <w:rsid w:val="00A00E53"/>
    <w:rsid w:val="00A01445"/>
    <w:rsid w:val="00A03199"/>
    <w:rsid w:val="00A0335E"/>
    <w:rsid w:val="00A0337F"/>
    <w:rsid w:val="00A04B91"/>
    <w:rsid w:val="00A0724B"/>
    <w:rsid w:val="00A142BB"/>
    <w:rsid w:val="00A15918"/>
    <w:rsid w:val="00A165AE"/>
    <w:rsid w:val="00A1663B"/>
    <w:rsid w:val="00A27770"/>
    <w:rsid w:val="00A33829"/>
    <w:rsid w:val="00A34933"/>
    <w:rsid w:val="00A34D5F"/>
    <w:rsid w:val="00A36417"/>
    <w:rsid w:val="00A37A64"/>
    <w:rsid w:val="00A37CF7"/>
    <w:rsid w:val="00A46018"/>
    <w:rsid w:val="00A50654"/>
    <w:rsid w:val="00A51DD9"/>
    <w:rsid w:val="00A5559E"/>
    <w:rsid w:val="00A56079"/>
    <w:rsid w:val="00A60320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51EC"/>
    <w:rsid w:val="00AA6733"/>
    <w:rsid w:val="00AA7561"/>
    <w:rsid w:val="00AA7AAB"/>
    <w:rsid w:val="00AB032D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537"/>
    <w:rsid w:val="00B12FD5"/>
    <w:rsid w:val="00B14173"/>
    <w:rsid w:val="00B17D0E"/>
    <w:rsid w:val="00B211F3"/>
    <w:rsid w:val="00B23F35"/>
    <w:rsid w:val="00B24DDD"/>
    <w:rsid w:val="00B25958"/>
    <w:rsid w:val="00B31B78"/>
    <w:rsid w:val="00B337AC"/>
    <w:rsid w:val="00B33EED"/>
    <w:rsid w:val="00B358AF"/>
    <w:rsid w:val="00B40642"/>
    <w:rsid w:val="00B43F21"/>
    <w:rsid w:val="00B440F1"/>
    <w:rsid w:val="00B46A62"/>
    <w:rsid w:val="00B46B44"/>
    <w:rsid w:val="00B50911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027D"/>
    <w:rsid w:val="00B90E02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61AC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283D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057C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329A"/>
    <w:rsid w:val="00CA49C6"/>
    <w:rsid w:val="00CA4A0A"/>
    <w:rsid w:val="00CB0755"/>
    <w:rsid w:val="00CB0EA7"/>
    <w:rsid w:val="00CB475C"/>
    <w:rsid w:val="00CB6EB5"/>
    <w:rsid w:val="00CC11E2"/>
    <w:rsid w:val="00CC2D9D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CF1913"/>
    <w:rsid w:val="00D05688"/>
    <w:rsid w:val="00D06607"/>
    <w:rsid w:val="00D1134A"/>
    <w:rsid w:val="00D155CB"/>
    <w:rsid w:val="00D15A91"/>
    <w:rsid w:val="00D223F5"/>
    <w:rsid w:val="00D22856"/>
    <w:rsid w:val="00D26B11"/>
    <w:rsid w:val="00D26CAB"/>
    <w:rsid w:val="00D3217A"/>
    <w:rsid w:val="00D36886"/>
    <w:rsid w:val="00D40437"/>
    <w:rsid w:val="00D4530B"/>
    <w:rsid w:val="00D55057"/>
    <w:rsid w:val="00D55D80"/>
    <w:rsid w:val="00D568F0"/>
    <w:rsid w:val="00D63DB9"/>
    <w:rsid w:val="00D65CF1"/>
    <w:rsid w:val="00D67ACC"/>
    <w:rsid w:val="00D738F6"/>
    <w:rsid w:val="00D752D0"/>
    <w:rsid w:val="00D825EC"/>
    <w:rsid w:val="00D8474D"/>
    <w:rsid w:val="00D853B6"/>
    <w:rsid w:val="00D9019E"/>
    <w:rsid w:val="00D9440E"/>
    <w:rsid w:val="00D95B45"/>
    <w:rsid w:val="00DA0A0B"/>
    <w:rsid w:val="00DA28AA"/>
    <w:rsid w:val="00DA28ED"/>
    <w:rsid w:val="00DA740A"/>
    <w:rsid w:val="00DB020E"/>
    <w:rsid w:val="00DB0463"/>
    <w:rsid w:val="00DB2492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7B48"/>
    <w:rsid w:val="00E05F1A"/>
    <w:rsid w:val="00E10D5C"/>
    <w:rsid w:val="00E12D87"/>
    <w:rsid w:val="00E13829"/>
    <w:rsid w:val="00E13F13"/>
    <w:rsid w:val="00E142E0"/>
    <w:rsid w:val="00E22211"/>
    <w:rsid w:val="00E225E0"/>
    <w:rsid w:val="00E23DEC"/>
    <w:rsid w:val="00E26D3A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4D3F"/>
    <w:rsid w:val="00E76244"/>
    <w:rsid w:val="00E8003F"/>
    <w:rsid w:val="00E80474"/>
    <w:rsid w:val="00E81755"/>
    <w:rsid w:val="00E84E62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A641B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EF39EC"/>
    <w:rsid w:val="00F00BF1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176E"/>
    <w:rsid w:val="00F6302E"/>
    <w:rsid w:val="00F72380"/>
    <w:rsid w:val="00F73A74"/>
    <w:rsid w:val="00F74128"/>
    <w:rsid w:val="00F7483A"/>
    <w:rsid w:val="00F80654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1A02A946"/>
    <w:rsid w:val="326D97C6"/>
    <w:rsid w:val="3A85248D"/>
    <w:rsid w:val="5D21E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6146B1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3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1B4DBA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1B4DBA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5463FD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3112ADD6082643518E94F0B8DF51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C106-AA73-4D04-9F1A-A14463F6C0D5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A3DA1D7D1CC4F23B38F7AA22C66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6150-01E3-448A-8F14-FDC718B76166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0FD2E8CB93D40A38BAD0F220DC6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CCC1-2B1B-44BC-99A0-05D13A41EA46}"/>
      </w:docPartPr>
      <w:docPartBody>
        <w:p w:rsidR="00963C9F" w:rsidRDefault="001B4DBA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0A5B38B19C249148021C003F6E7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0606-4989-4BB1-A0FD-1542A846F10E}"/>
      </w:docPartPr>
      <w:docPartBody>
        <w:p w:rsidR="00963C9F" w:rsidRDefault="001B4DBA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79C5D352BE54F429BBE3972FCB7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A798-CF4F-4AF6-A0CD-0228EE282C9F}"/>
      </w:docPartPr>
      <w:docPartBody>
        <w:p w:rsidR="00946A9E" w:rsidRDefault="00963C9F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93A6FC60A25411299B325377CC7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54D5-7D5F-4B0D-B7BE-C927C07A4DE4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4B515CEEBC54459AB6ABD61E4CB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C54F-75E8-4D99-9AB4-5F7B3F2A4248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E71C2B4D9304E11923C2D4E61AE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0BB8-736B-4906-9E6B-A494749C5046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D96D55FD1F14C1290A4CACC80C9E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D080-E27B-4C16-84C4-B0B755E4D119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4F996AA7A3C43DC8A96A38D1FC9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7CDF-2C7E-49F7-B815-6AFB9227744F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2AC6CA5865F4A10AAB05B6A213F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CB8D-DA03-4787-9C2D-AAAF3A579A30}"/>
      </w:docPartPr>
      <w:docPartBody>
        <w:p w:rsidR="00946A9E" w:rsidRDefault="00963C9F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1D65105265F4F9C8C6B924070B4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0792-68ED-4E17-A036-FF1B65A88E0D}"/>
      </w:docPartPr>
      <w:docPartBody>
        <w:p w:rsidR="00946A9E" w:rsidRDefault="00963C9F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2CB850F75E74C3A914CC45039A7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69938-064C-48E3-B587-57A49BC5FD48}"/>
      </w:docPartPr>
      <w:docPartBody>
        <w:p w:rsidR="006D5B96" w:rsidRDefault="00B50911" w:rsidP="00B50911">
          <w:pPr>
            <w:pStyle w:val="12CB850F75E74C3A914CC45039A7CA4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7D77D4BFC1D42B7BCF235148833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E85F-439E-47CC-873E-963104D351B6}"/>
      </w:docPartPr>
      <w:docPartBody>
        <w:p w:rsidR="006D5B96" w:rsidRDefault="00B50911" w:rsidP="00B50911">
          <w:pPr>
            <w:pStyle w:val="F7D77D4BFC1D42B7BCF2351488339AE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DE4DDC4DA764DD183424A9BC2E3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C3A3-3364-43A3-B2E9-D2A9B135D7F8}"/>
      </w:docPartPr>
      <w:docPartBody>
        <w:p w:rsidR="006D5B96" w:rsidRDefault="00B50911" w:rsidP="00B50911">
          <w:pPr>
            <w:pStyle w:val="4DE4DDC4DA764DD183424A9BC2E30C49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AAE491052CB43DBB2A048F638C3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A306-9757-4C31-9504-8FA82D03A24B}"/>
      </w:docPartPr>
      <w:docPartBody>
        <w:p w:rsidR="006D5B96" w:rsidRDefault="00B50911" w:rsidP="00B50911">
          <w:pPr>
            <w:pStyle w:val="FAAE491052CB43DBB2A048F638C3BA6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7CB11F59C5F4FE5AD6E2B6CBAD3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F7A8-FA66-4C21-8B18-70F1BCA11ED7}"/>
      </w:docPartPr>
      <w:docPartBody>
        <w:p w:rsidR="006D5B96" w:rsidRDefault="00B50911" w:rsidP="00B50911">
          <w:pPr>
            <w:pStyle w:val="77CB11F59C5F4FE5AD6E2B6CBAD32AE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18DD1B4F1E941D69CBF67A6EEDF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1A30-B436-48DE-A496-F8DB73AAF35F}"/>
      </w:docPartPr>
      <w:docPartBody>
        <w:p w:rsidR="006D5B96" w:rsidRDefault="00B50911" w:rsidP="00B50911">
          <w:pPr>
            <w:pStyle w:val="A18DD1B4F1E941D69CBF67A6EEDF137F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FD43903F4DBC40B595720001BF5F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9CCF-820A-4F74-9588-A6F791E839D7}"/>
      </w:docPartPr>
      <w:docPartBody>
        <w:p w:rsidR="006D5B96" w:rsidRDefault="00B50911" w:rsidP="00B50911">
          <w:pPr>
            <w:pStyle w:val="FD43903F4DBC40B595720001BF5FB75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D6837CF2E034773994ECFF88F7D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D3CC-EEB4-4438-BFBD-BFE431D5CBC9}"/>
      </w:docPartPr>
      <w:docPartBody>
        <w:p w:rsidR="006D5B96" w:rsidRDefault="00B50911" w:rsidP="00B50911">
          <w:pPr>
            <w:pStyle w:val="0D6837CF2E034773994ECFF88F7DD71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986DC53018449A88CDA61503B9F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F122-38EF-4FC0-91B7-38A076BD6172}"/>
      </w:docPartPr>
      <w:docPartBody>
        <w:p w:rsidR="006D5B96" w:rsidRDefault="00B50911" w:rsidP="00B50911">
          <w:pPr>
            <w:pStyle w:val="A986DC53018449A88CDA61503B9FD66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52E1F6B5317492C8FD8D3C83913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74DE-44F1-42CE-AE94-CADA5DC4AACB}"/>
      </w:docPartPr>
      <w:docPartBody>
        <w:p w:rsidR="006D5B96" w:rsidRDefault="00B50911" w:rsidP="00B50911">
          <w:pPr>
            <w:pStyle w:val="352E1F6B5317492C8FD8D3C83913722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6C699A926FE4C6DA7AA651B8073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6DD-66C1-459C-B6D9-26FB85D98BD8}"/>
      </w:docPartPr>
      <w:docPartBody>
        <w:p w:rsidR="006D5B96" w:rsidRDefault="00B50911" w:rsidP="00B50911">
          <w:pPr>
            <w:pStyle w:val="26C699A926FE4C6DA7AA651B807301C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AD0B821A774465C9C69B58D4468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0063C-CC25-4FE5-9977-3ABF472F0729}"/>
      </w:docPartPr>
      <w:docPartBody>
        <w:p w:rsidR="006D5B96" w:rsidRDefault="00B50911" w:rsidP="00B50911">
          <w:pPr>
            <w:pStyle w:val="2AD0B821A774465C9C69B58D4468C39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3870E3C10F34EEB8926A7992C8A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C859-9130-4DC4-AF50-059D983D0AE8}"/>
      </w:docPartPr>
      <w:docPartBody>
        <w:p w:rsidR="006D5B96" w:rsidRDefault="00B50911" w:rsidP="00B50911">
          <w:pPr>
            <w:pStyle w:val="C3870E3C10F34EEB8926A7992C8AC45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86A79226F6A4D33855F2AF59014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07CF-8740-401B-8121-4D3B328FF2D4}"/>
      </w:docPartPr>
      <w:docPartBody>
        <w:p w:rsidR="006D5B96" w:rsidRDefault="00B50911" w:rsidP="00B50911">
          <w:pPr>
            <w:pStyle w:val="B86A79226F6A4D33855F2AF590149573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9605D2A9884403F9272CDEFB903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F653-BC5D-4B5B-AD2D-10FB8990BEB7}"/>
      </w:docPartPr>
      <w:docPartBody>
        <w:p w:rsidR="006D5B96" w:rsidRDefault="00B50911" w:rsidP="00B50911">
          <w:pPr>
            <w:pStyle w:val="19605D2A9884403F9272CDEFB903C684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6091D22041F64666BADADDC77739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0BF8-723A-474A-A350-F6F3B8BC35A3}"/>
      </w:docPartPr>
      <w:docPartBody>
        <w:p w:rsidR="006D5B96" w:rsidRDefault="00B50911" w:rsidP="00B50911">
          <w:pPr>
            <w:pStyle w:val="6091D22041F64666BADADDC77739D78B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8443C67326C4D39913AE28CC25D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D5CB-3FC3-44C3-8A7F-FFB572611BF3}"/>
      </w:docPartPr>
      <w:docPartBody>
        <w:p w:rsidR="006D5B96" w:rsidRDefault="00B50911" w:rsidP="00B50911">
          <w:pPr>
            <w:pStyle w:val="98443C67326C4D39913AE28CC25D87B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7BB42B3D4844A3E8562EBEE44A0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78BC-A4C5-4795-B602-F091BD620BEB}"/>
      </w:docPartPr>
      <w:docPartBody>
        <w:p w:rsidR="006D5B96" w:rsidRDefault="00B50911" w:rsidP="00B50911">
          <w:pPr>
            <w:pStyle w:val="A7BB42B3D4844A3E8562EBEE44A03A14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304F38C58874195A3CD6AD61541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132B-7462-47B5-A8D8-96183D615A99}"/>
      </w:docPartPr>
      <w:docPartBody>
        <w:p w:rsidR="006D5B96" w:rsidRDefault="00B50911" w:rsidP="00B50911">
          <w:pPr>
            <w:pStyle w:val="A304F38C58874195A3CD6AD6154107A5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22388313CB574E8588D7DCE6B3A9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17BC-8F4C-437F-A51E-BC359B153B62}"/>
      </w:docPartPr>
      <w:docPartBody>
        <w:p w:rsidR="006D5B96" w:rsidRDefault="00B50911" w:rsidP="00B50911">
          <w:pPr>
            <w:pStyle w:val="22388313CB574E8588D7DCE6B3A92B07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E1CE646652784F97BF4D33E1697A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5424-0634-437D-B044-7F0C538B8C3F}"/>
      </w:docPartPr>
      <w:docPartBody>
        <w:p w:rsidR="006D5B96" w:rsidRDefault="00B50911" w:rsidP="00B50911">
          <w:pPr>
            <w:pStyle w:val="E1CE646652784F97BF4D33E1697A9277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78AB79369454B55972D92FA0BEF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86D3-74B7-4579-A1D6-CF742AD46E50}"/>
      </w:docPartPr>
      <w:docPartBody>
        <w:p w:rsidR="00B20DB8" w:rsidRDefault="006D5B96" w:rsidP="006D5B96">
          <w:pPr>
            <w:pStyle w:val="078AB79369454B55972D92FA0BEF3AA1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67BEEEF1DF434CB99F1FEB205C4D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194F-E556-4D92-BE6D-B55A2091E93D}"/>
      </w:docPartPr>
      <w:docPartBody>
        <w:p w:rsidR="00B20DB8" w:rsidRDefault="006D5B96" w:rsidP="006D5B96">
          <w:pPr>
            <w:pStyle w:val="67BEEEF1DF434CB99F1FEB205C4DF12A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240EBBBC330E4C27BB5729653397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B21C-BC87-422C-8F63-E402FB6B9AB3}"/>
      </w:docPartPr>
      <w:docPartBody>
        <w:p w:rsidR="00B20DB8" w:rsidRDefault="006D5B96" w:rsidP="006D5B96">
          <w:pPr>
            <w:pStyle w:val="240EBBBC330E4C27BB57296533977EFC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420BE640FEBE40B09136B1787DE2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1BB0-7984-40EB-9365-00079F05CC0C}"/>
      </w:docPartPr>
      <w:docPartBody>
        <w:p w:rsidR="00B20DB8" w:rsidRDefault="006D5B96" w:rsidP="006D5B96">
          <w:pPr>
            <w:pStyle w:val="420BE640FEBE40B09136B1787DE28D95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306577F64E8640FF8BCC06422BCE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8D6F-82FA-4383-865E-576862852942}"/>
      </w:docPartPr>
      <w:docPartBody>
        <w:p w:rsidR="00B20DB8" w:rsidRDefault="006D5B96" w:rsidP="006D5B96">
          <w:pPr>
            <w:pStyle w:val="306577F64E8640FF8BCC06422BCE232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27C58BF357247748C0D7A846B3E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CABC-96FE-452A-A165-FD7E3FFB284D}"/>
      </w:docPartPr>
      <w:docPartBody>
        <w:p w:rsidR="00B20DB8" w:rsidRDefault="006D5B96" w:rsidP="006D5B96">
          <w:pPr>
            <w:pStyle w:val="827C58BF357247748C0D7A846B3E7C9F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A01271CB99A84FAB839115CAE2C7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245C-58FA-4E14-A583-E65AC15FC381}"/>
      </w:docPartPr>
      <w:docPartBody>
        <w:p w:rsidR="00B20DB8" w:rsidRDefault="006D5B96" w:rsidP="006D5B96">
          <w:pPr>
            <w:pStyle w:val="A01271CB99A84FAB839115CAE2C73FEA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6718C4696209418DBC0F09E578489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8CD8-9570-41A3-8848-C3A4791BD49B}"/>
      </w:docPartPr>
      <w:docPartBody>
        <w:p w:rsidR="00B20DB8" w:rsidRDefault="006D5B96" w:rsidP="006D5B96">
          <w:pPr>
            <w:pStyle w:val="6718C4696209418DBC0F09E5784891E3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E1827A0C9294433BA50A238F3244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6EEE8-307B-49B1-90C6-339110FA3BE9}"/>
      </w:docPartPr>
      <w:docPartBody>
        <w:p w:rsidR="00B20DB8" w:rsidRDefault="006D5B96" w:rsidP="006D5B96">
          <w:pPr>
            <w:pStyle w:val="DE1827A0C9294433BA50A238F32441C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D2FE7E67C4364D6ABA843F766DB65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5C18-630E-41A4-807A-00BB6CF0786B}"/>
      </w:docPartPr>
      <w:docPartBody>
        <w:p w:rsidR="00B20DB8" w:rsidRDefault="006D5B96" w:rsidP="006D5B96">
          <w:pPr>
            <w:pStyle w:val="D2FE7E67C4364D6ABA843F766DB65CE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E3A79E882F04A3ABCE188A7C1F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70C7-51E8-44AA-B1DB-A85B967584C4}"/>
      </w:docPartPr>
      <w:docPartBody>
        <w:p w:rsidR="00063029" w:rsidRDefault="00A01445" w:rsidP="00A01445">
          <w:pPr>
            <w:pStyle w:val="5E3A79E882F04A3ABCE188A7C1FE4DB1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8A248D6A1B44520956CCFF68E54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2195-08E3-4584-879A-46BB8E5C4421}"/>
      </w:docPartPr>
      <w:docPartBody>
        <w:p w:rsidR="00063029" w:rsidRDefault="00A01445" w:rsidP="00A01445">
          <w:pPr>
            <w:pStyle w:val="08A248D6A1B44520956CCFF68E546897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6210D59C624471D979079C6854B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B4D93-16E9-42A4-A2FB-52EF5FCC80F2}"/>
      </w:docPartPr>
      <w:docPartBody>
        <w:p w:rsidR="00E74D3F" w:rsidRDefault="00E74D3F" w:rsidP="00E74D3F">
          <w:pPr>
            <w:pStyle w:val="96210D59C624471D979079C6854B0F7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9327FC24671430AB8C847A3A46D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C4F8-E981-441A-8FAC-61F0EA7DC0EF}"/>
      </w:docPartPr>
      <w:docPartBody>
        <w:p w:rsidR="00A10FF7" w:rsidRDefault="00A10FF7" w:rsidP="00A10FF7">
          <w:pPr>
            <w:pStyle w:val="79327FC24671430AB8C847A3A46D7FD5"/>
          </w:pPr>
          <w:r w:rsidRPr="00816036">
            <w:rPr>
              <w:rStyle w:val="PlaceholderText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3029"/>
    <w:rsid w:val="00177F0C"/>
    <w:rsid w:val="001B4DBA"/>
    <w:rsid w:val="00313D32"/>
    <w:rsid w:val="00350B1C"/>
    <w:rsid w:val="0035103A"/>
    <w:rsid w:val="00383767"/>
    <w:rsid w:val="003E2AC8"/>
    <w:rsid w:val="003F7B8B"/>
    <w:rsid w:val="00485D57"/>
    <w:rsid w:val="00491B94"/>
    <w:rsid w:val="004E78BA"/>
    <w:rsid w:val="00506D3D"/>
    <w:rsid w:val="00507F7F"/>
    <w:rsid w:val="0053239A"/>
    <w:rsid w:val="005463FD"/>
    <w:rsid w:val="005638BF"/>
    <w:rsid w:val="005A2499"/>
    <w:rsid w:val="005A432D"/>
    <w:rsid w:val="005E249F"/>
    <w:rsid w:val="0067099F"/>
    <w:rsid w:val="006A377A"/>
    <w:rsid w:val="006D5B96"/>
    <w:rsid w:val="007514B1"/>
    <w:rsid w:val="00885303"/>
    <w:rsid w:val="0092545B"/>
    <w:rsid w:val="00946A9E"/>
    <w:rsid w:val="00954112"/>
    <w:rsid w:val="00963C9F"/>
    <w:rsid w:val="00990871"/>
    <w:rsid w:val="009C5D32"/>
    <w:rsid w:val="009C6B79"/>
    <w:rsid w:val="00A01445"/>
    <w:rsid w:val="00A034B6"/>
    <w:rsid w:val="00A038EA"/>
    <w:rsid w:val="00A10FF7"/>
    <w:rsid w:val="00A165AE"/>
    <w:rsid w:val="00AA62AC"/>
    <w:rsid w:val="00AE5A82"/>
    <w:rsid w:val="00B20DB8"/>
    <w:rsid w:val="00B50911"/>
    <w:rsid w:val="00B9027D"/>
    <w:rsid w:val="00BE0939"/>
    <w:rsid w:val="00BF3B78"/>
    <w:rsid w:val="00C44A63"/>
    <w:rsid w:val="00C74A3C"/>
    <w:rsid w:val="00D13C27"/>
    <w:rsid w:val="00D151C2"/>
    <w:rsid w:val="00DC02D3"/>
    <w:rsid w:val="00DE4BDE"/>
    <w:rsid w:val="00E74D3F"/>
    <w:rsid w:val="00E95A6D"/>
    <w:rsid w:val="00F464B5"/>
    <w:rsid w:val="00F9262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FF7"/>
  </w:style>
  <w:style w:type="paragraph" w:customStyle="1" w:styleId="12CB850F75E74C3A914CC45039A7CA48">
    <w:name w:val="12CB850F75E74C3A914CC45039A7CA48"/>
    <w:rsid w:val="00B50911"/>
  </w:style>
  <w:style w:type="paragraph" w:customStyle="1" w:styleId="F7D77D4BFC1D42B7BCF2351488339AE1">
    <w:name w:val="F7D77D4BFC1D42B7BCF2351488339AE1"/>
    <w:rsid w:val="00B50911"/>
  </w:style>
  <w:style w:type="paragraph" w:customStyle="1" w:styleId="4DE4DDC4DA764DD183424A9BC2E30C49">
    <w:name w:val="4DE4DDC4DA764DD183424A9BC2E30C49"/>
    <w:rsid w:val="00B50911"/>
  </w:style>
  <w:style w:type="paragraph" w:customStyle="1" w:styleId="FAAE491052CB43DBB2A048F638C3BA6C">
    <w:name w:val="FAAE491052CB43DBB2A048F638C3BA6C"/>
    <w:rsid w:val="00B50911"/>
  </w:style>
  <w:style w:type="paragraph" w:customStyle="1" w:styleId="77CB11F59C5F4FE5AD6E2B6CBAD32AEC">
    <w:name w:val="77CB11F59C5F4FE5AD6E2B6CBAD32AEC"/>
    <w:rsid w:val="00B50911"/>
  </w:style>
  <w:style w:type="paragraph" w:customStyle="1" w:styleId="A18DD1B4F1E941D69CBF67A6EEDF137F">
    <w:name w:val="A18DD1B4F1E941D69CBF67A6EEDF137F"/>
    <w:rsid w:val="00B50911"/>
  </w:style>
  <w:style w:type="paragraph" w:customStyle="1" w:styleId="FD43903F4DBC40B595720001BF5FB755">
    <w:name w:val="FD43903F4DBC40B595720001BF5FB755"/>
    <w:rsid w:val="00B50911"/>
  </w:style>
  <w:style w:type="paragraph" w:customStyle="1" w:styleId="0D6837CF2E034773994ECFF88F7DD716">
    <w:name w:val="0D6837CF2E034773994ECFF88F7DD716"/>
    <w:rsid w:val="00B50911"/>
  </w:style>
  <w:style w:type="paragraph" w:customStyle="1" w:styleId="A986DC53018449A88CDA61503B9FD666">
    <w:name w:val="A986DC53018449A88CDA61503B9FD666"/>
    <w:rsid w:val="00B50911"/>
  </w:style>
  <w:style w:type="paragraph" w:customStyle="1" w:styleId="352E1F6B5317492C8FD8D3C839137228">
    <w:name w:val="352E1F6B5317492C8FD8D3C839137228"/>
    <w:rsid w:val="00B50911"/>
  </w:style>
  <w:style w:type="paragraph" w:customStyle="1" w:styleId="26C699A926FE4C6DA7AA651B807301C5">
    <w:name w:val="26C699A926FE4C6DA7AA651B807301C5"/>
    <w:rsid w:val="00B50911"/>
  </w:style>
  <w:style w:type="paragraph" w:customStyle="1" w:styleId="2AD0B821A774465C9C69B58D4468C391">
    <w:name w:val="2AD0B821A774465C9C69B58D4468C391"/>
    <w:rsid w:val="00B50911"/>
  </w:style>
  <w:style w:type="paragraph" w:customStyle="1" w:styleId="C3870E3C10F34EEB8926A7992C8AC455">
    <w:name w:val="C3870E3C10F34EEB8926A7992C8AC455"/>
    <w:rsid w:val="00B50911"/>
  </w:style>
  <w:style w:type="paragraph" w:customStyle="1" w:styleId="B86A79226F6A4D33855F2AF590149573">
    <w:name w:val="B86A79226F6A4D33855F2AF590149573"/>
    <w:rsid w:val="00B50911"/>
  </w:style>
  <w:style w:type="paragraph" w:customStyle="1" w:styleId="19605D2A9884403F9272CDEFB903C684">
    <w:name w:val="19605D2A9884403F9272CDEFB903C684"/>
    <w:rsid w:val="00B50911"/>
  </w:style>
  <w:style w:type="paragraph" w:customStyle="1" w:styleId="6091D22041F64666BADADDC77739D78B">
    <w:name w:val="6091D22041F64666BADADDC77739D78B"/>
    <w:rsid w:val="00B50911"/>
  </w:style>
  <w:style w:type="paragraph" w:customStyle="1" w:styleId="98443C67326C4D39913AE28CC25D87BE">
    <w:name w:val="98443C67326C4D39913AE28CC25D87BE"/>
    <w:rsid w:val="00B50911"/>
  </w:style>
  <w:style w:type="paragraph" w:customStyle="1" w:styleId="A7BB42B3D4844A3E8562EBEE44A03A14">
    <w:name w:val="A7BB42B3D4844A3E8562EBEE44A03A14"/>
    <w:rsid w:val="00B50911"/>
  </w:style>
  <w:style w:type="paragraph" w:customStyle="1" w:styleId="3EA071641D344D30938CCB6863105433">
    <w:name w:val="3EA071641D344D30938CCB6863105433"/>
    <w:rsid w:val="00B50911"/>
  </w:style>
  <w:style w:type="paragraph" w:customStyle="1" w:styleId="4EFFE65751A64CB099D0A077DCB91B97">
    <w:name w:val="4EFFE65751A64CB099D0A077DCB91B97"/>
    <w:rsid w:val="00B50911"/>
  </w:style>
  <w:style w:type="paragraph" w:customStyle="1" w:styleId="5A191771599D4E25AB92D7EA87C387C2">
    <w:name w:val="5A191771599D4E25AB92D7EA87C387C2"/>
    <w:rsid w:val="00B50911"/>
  </w:style>
  <w:style w:type="paragraph" w:customStyle="1" w:styleId="F32E9805BF6D46118800A55AFAE91EDA">
    <w:name w:val="F32E9805BF6D46118800A55AFAE91EDA"/>
    <w:rsid w:val="00B50911"/>
  </w:style>
  <w:style w:type="paragraph" w:customStyle="1" w:styleId="D0B9A335FCD142B5A102783CAB3E2332">
    <w:name w:val="D0B9A335FCD142B5A102783CAB3E2332"/>
    <w:rsid w:val="00B50911"/>
  </w:style>
  <w:style w:type="paragraph" w:customStyle="1" w:styleId="A304F38C58874195A3CD6AD6154107A5">
    <w:name w:val="A304F38C58874195A3CD6AD6154107A5"/>
    <w:rsid w:val="00B50911"/>
  </w:style>
  <w:style w:type="paragraph" w:customStyle="1" w:styleId="22388313CB574E8588D7DCE6B3A92B07">
    <w:name w:val="22388313CB574E8588D7DCE6B3A92B07"/>
    <w:rsid w:val="00B50911"/>
  </w:style>
  <w:style w:type="paragraph" w:customStyle="1" w:styleId="2E450E7C6BDE4189B63968754319EC70">
    <w:name w:val="2E450E7C6BDE4189B63968754319EC70"/>
    <w:rsid w:val="00B50911"/>
  </w:style>
  <w:style w:type="paragraph" w:customStyle="1" w:styleId="255AD3B5AFD340C199DB4B68FD1664BB">
    <w:name w:val="255AD3B5AFD340C199DB4B68FD1664BB"/>
    <w:rsid w:val="00B50911"/>
  </w:style>
  <w:style w:type="paragraph" w:customStyle="1" w:styleId="E1CE646652784F97BF4D33E1697A9277">
    <w:name w:val="E1CE646652784F97BF4D33E1697A9277"/>
    <w:rsid w:val="00B50911"/>
  </w:style>
  <w:style w:type="paragraph" w:customStyle="1" w:styleId="078AB79369454B55972D92FA0BEF3AA1">
    <w:name w:val="078AB79369454B55972D92FA0BEF3AA1"/>
    <w:rsid w:val="006D5B96"/>
  </w:style>
  <w:style w:type="paragraph" w:customStyle="1" w:styleId="67BEEEF1DF434CB99F1FEB205C4DF12A">
    <w:name w:val="67BEEEF1DF434CB99F1FEB205C4DF12A"/>
    <w:rsid w:val="006D5B96"/>
  </w:style>
  <w:style w:type="paragraph" w:customStyle="1" w:styleId="240EBBBC330E4C27BB57296533977EFC">
    <w:name w:val="240EBBBC330E4C27BB57296533977EFC"/>
    <w:rsid w:val="006D5B96"/>
  </w:style>
  <w:style w:type="paragraph" w:customStyle="1" w:styleId="420BE640FEBE40B09136B1787DE28D95">
    <w:name w:val="420BE640FEBE40B09136B1787DE28D95"/>
    <w:rsid w:val="006D5B96"/>
  </w:style>
  <w:style w:type="paragraph" w:customStyle="1" w:styleId="306577F64E8640FF8BCC06422BCE2326">
    <w:name w:val="306577F64E8640FF8BCC06422BCE2326"/>
    <w:rsid w:val="006D5B96"/>
  </w:style>
  <w:style w:type="paragraph" w:customStyle="1" w:styleId="827C58BF357247748C0D7A846B3E7C9F">
    <w:name w:val="827C58BF357247748C0D7A846B3E7C9F"/>
    <w:rsid w:val="006D5B96"/>
  </w:style>
  <w:style w:type="paragraph" w:customStyle="1" w:styleId="BBACD8BA64984A81ACD0F430569BE666">
    <w:name w:val="BBACD8BA64984A81ACD0F430569BE666"/>
    <w:rsid w:val="006D5B96"/>
  </w:style>
  <w:style w:type="paragraph" w:customStyle="1" w:styleId="A01271CB99A84FAB839115CAE2C73FEA">
    <w:name w:val="A01271CB99A84FAB839115CAE2C73FEA"/>
    <w:rsid w:val="006D5B96"/>
  </w:style>
  <w:style w:type="paragraph" w:customStyle="1" w:styleId="6718C4696209418DBC0F09E5784891E3">
    <w:name w:val="6718C4696209418DBC0F09E5784891E3"/>
    <w:rsid w:val="006D5B96"/>
  </w:style>
  <w:style w:type="paragraph" w:customStyle="1" w:styleId="DE1827A0C9294433BA50A238F32441C4">
    <w:name w:val="DE1827A0C9294433BA50A238F32441C4"/>
    <w:rsid w:val="006D5B96"/>
  </w:style>
  <w:style w:type="paragraph" w:customStyle="1" w:styleId="D2FE7E67C4364D6ABA843F766DB65CE1">
    <w:name w:val="D2FE7E67C4364D6ABA843F766DB65CE1"/>
    <w:rsid w:val="006D5B96"/>
  </w:style>
  <w:style w:type="paragraph" w:customStyle="1" w:styleId="F3B0509457A643D3981348053625E1F7">
    <w:name w:val="F3B0509457A643D3981348053625E1F7"/>
    <w:rsid w:val="009C5D32"/>
  </w:style>
  <w:style w:type="paragraph" w:customStyle="1" w:styleId="9C6A32F8763D40EEBA25D07AE3F56988">
    <w:name w:val="9C6A32F8763D40EEBA25D07AE3F56988"/>
    <w:rsid w:val="009C5D32"/>
  </w:style>
  <w:style w:type="paragraph" w:customStyle="1" w:styleId="5E3A79E882F04A3ABCE188A7C1FE4DB1">
    <w:name w:val="5E3A79E882F04A3ABCE188A7C1FE4DB1"/>
    <w:rsid w:val="00A01445"/>
  </w:style>
  <w:style w:type="paragraph" w:customStyle="1" w:styleId="08A248D6A1B44520956CCFF68E546897">
    <w:name w:val="08A248D6A1B44520956CCFF68E546897"/>
    <w:rsid w:val="00A01445"/>
  </w:style>
  <w:style w:type="paragraph" w:customStyle="1" w:styleId="96210D59C624471D979079C6854B0F75">
    <w:name w:val="96210D59C624471D979079C6854B0F75"/>
    <w:rsid w:val="00E74D3F"/>
    <w:rPr>
      <w:kern w:val="2"/>
      <w14:ligatures w14:val="standardContextual"/>
    </w:rPr>
  </w:style>
  <w:style w:type="paragraph" w:customStyle="1" w:styleId="79327FC24671430AB8C847A3A46D7FD5">
    <w:name w:val="79327FC24671430AB8C847A3A46D7FD5"/>
    <w:rsid w:val="00A10FF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A8B11-C151-41C8-B472-3167149DD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3.xml><?xml version="1.0" encoding="utf-8"?>
<ds:datastoreItem xmlns:ds="http://schemas.openxmlformats.org/officeDocument/2006/customXml" ds:itemID="{6BE592DD-6E4F-4F0F-B708-E8E04D76E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2024-12-16T10:15:00Z</dcterms:created>
  <dcterms:modified xsi:type="dcterms:W3CDTF">2024-12-16T10:41:00Z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