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F669" w14:textId="6688D831" w:rsidR="00B25961" w:rsidRDefault="00F22373">
      <w:pPr>
        <w:spacing w:before="31"/>
        <w:ind w:left="200"/>
        <w:rPr>
          <w:sz w:val="20"/>
        </w:rPr>
      </w:pPr>
      <w:r>
        <w:rPr>
          <w:sz w:val="20"/>
        </w:rPr>
        <w:t>Statsforvalteren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Vestfold</w:t>
      </w:r>
      <w:r>
        <w:rPr>
          <w:spacing w:val="-6"/>
          <w:sz w:val="20"/>
        </w:rPr>
        <w:t xml:space="preserve"> </w:t>
      </w:r>
      <w:r>
        <w:rPr>
          <w:sz w:val="20"/>
        </w:rPr>
        <w:t>og</w:t>
      </w:r>
      <w:r>
        <w:rPr>
          <w:spacing w:val="-5"/>
          <w:sz w:val="20"/>
        </w:rPr>
        <w:t xml:space="preserve"> </w:t>
      </w:r>
      <w:r>
        <w:rPr>
          <w:sz w:val="20"/>
        </w:rPr>
        <w:t>Telemark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Rapportering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 w:rsidR="00EB5776">
        <w:rPr>
          <w:sz w:val="20"/>
        </w:rPr>
        <w:t>2024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 w:rsidR="00461D07">
        <w:rPr>
          <w:sz w:val="20"/>
        </w:rPr>
        <w:t>K</w:t>
      </w:r>
      <w:r>
        <w:rPr>
          <w:sz w:val="20"/>
        </w:rPr>
        <w:t>ompetanse-</w:t>
      </w:r>
      <w:r>
        <w:rPr>
          <w:spacing w:val="-7"/>
          <w:sz w:val="20"/>
        </w:rPr>
        <w:t xml:space="preserve"> </w:t>
      </w:r>
      <w:r>
        <w:rPr>
          <w:sz w:val="20"/>
        </w:rPr>
        <w:t>og</w:t>
      </w:r>
      <w:r>
        <w:rPr>
          <w:spacing w:val="-8"/>
          <w:sz w:val="20"/>
        </w:rPr>
        <w:t xml:space="preserve"> </w:t>
      </w:r>
      <w:r w:rsidR="00EB5776">
        <w:rPr>
          <w:spacing w:val="-2"/>
          <w:sz w:val="20"/>
        </w:rPr>
        <w:t>tjenesteutviklingstilskudd</w:t>
      </w:r>
    </w:p>
    <w:p w14:paraId="693201D8" w14:textId="77777777" w:rsidR="00B25961" w:rsidRDefault="00B25961">
      <w:pPr>
        <w:pStyle w:val="Brdtekst"/>
        <w:rPr>
          <w:sz w:val="20"/>
        </w:rPr>
      </w:pPr>
    </w:p>
    <w:p w14:paraId="3E7DA44B" w14:textId="77777777" w:rsidR="00B25961" w:rsidRDefault="00F22373">
      <w:pPr>
        <w:pStyle w:val="Brdteks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4D7340" wp14:editId="5E4B2E6C">
                <wp:simplePos x="0" y="0"/>
                <wp:positionH relativeFrom="page">
                  <wp:posOffset>400811</wp:posOffset>
                </wp:positionH>
                <wp:positionV relativeFrom="paragraph">
                  <wp:posOffset>124916</wp:posOffset>
                </wp:positionV>
                <wp:extent cx="6760845" cy="2914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45" cy="291465"/>
                          <a:chOff x="0" y="0"/>
                          <a:chExt cx="6760845" cy="291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6084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291465">
                                <a:moveTo>
                                  <a:pt x="6760464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49"/>
                                </a:lnTo>
                                <a:lnTo>
                                  <a:pt x="0" y="253238"/>
                                </a:lnTo>
                                <a:lnTo>
                                  <a:pt x="0" y="291338"/>
                                </a:lnTo>
                                <a:lnTo>
                                  <a:pt x="38100" y="291338"/>
                                </a:lnTo>
                                <a:lnTo>
                                  <a:pt x="6722364" y="291338"/>
                                </a:lnTo>
                                <a:lnTo>
                                  <a:pt x="6760464" y="291338"/>
                                </a:lnTo>
                                <a:lnTo>
                                  <a:pt x="6760464" y="253238"/>
                                </a:lnTo>
                                <a:lnTo>
                                  <a:pt x="6760464" y="38100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76084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43672" w14:textId="77777777" w:rsidR="00B25961" w:rsidRDefault="00F22373">
                              <w:pPr>
                                <w:spacing w:before="62"/>
                                <w:ind w:left="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VEILEDNING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>TIL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RAPPORTERING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D7340" id="Group 1" o:spid="_x0000_s1026" style="position:absolute;margin-left:31.55pt;margin-top:9.85pt;width:532.35pt;height:22.95pt;z-index:-15728640;mso-wrap-distance-left:0;mso-wrap-distance-right:0;mso-position-horizontal-relative:page" coordsize="67608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">
                <v:shape id="Graphic 2" o:spid="_x0000_s1027" style="position:absolute;width:67608;height:2914;visibility:visible;mso-wrap-style:square;v-text-anchor:top" coordsize="676084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" path="m6760464,r-38100,l38100,,,,,38049,,253238r,38100l38100,291338r6684264,l6760464,291338r,-38100l6760464,38100r,-38100xe" fillcolor="#4f81b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7608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9A43672" w14:textId="77777777" w:rsidR="00B25961" w:rsidRDefault="00F22373">
                        <w:pPr>
                          <w:spacing w:before="62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VEILEDNING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4"/>
                          </w:rPr>
                          <w:t>TIL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RAPPORTERING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40CCB7" wp14:editId="21FA360A">
                <wp:simplePos x="0" y="0"/>
                <wp:positionH relativeFrom="page">
                  <wp:posOffset>400811</wp:posOffset>
                </wp:positionH>
                <wp:positionV relativeFrom="paragraph">
                  <wp:posOffset>542746</wp:posOffset>
                </wp:positionV>
                <wp:extent cx="6760845" cy="5048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45" cy="504825"/>
                          <a:chOff x="0" y="0"/>
                          <a:chExt cx="6760845" cy="5048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6084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504825">
                                <a:moveTo>
                                  <a:pt x="6760464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52984"/>
                                </a:lnTo>
                                <a:lnTo>
                                  <a:pt x="0" y="466344"/>
                                </a:lnTo>
                                <a:lnTo>
                                  <a:pt x="0" y="504444"/>
                                </a:lnTo>
                                <a:lnTo>
                                  <a:pt x="38100" y="504444"/>
                                </a:lnTo>
                                <a:lnTo>
                                  <a:pt x="6722364" y="504444"/>
                                </a:lnTo>
                                <a:lnTo>
                                  <a:pt x="6760464" y="504444"/>
                                </a:lnTo>
                                <a:lnTo>
                                  <a:pt x="6760464" y="466344"/>
                                </a:lnTo>
                                <a:lnTo>
                                  <a:pt x="6760464" y="252984"/>
                                </a:lnTo>
                                <a:lnTo>
                                  <a:pt x="6760464" y="38100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76084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A649F3" w14:textId="59310C52" w:rsidR="00B25961" w:rsidRDefault="00F22373">
                              <w:pPr>
                                <w:spacing w:before="62" w:line="276" w:lineRule="auto"/>
                                <w:ind w:left="88" w:right="23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VEDLEGG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MÅLOPPNÅELSE, KOMPETANSETILTAK </w:t>
                              </w:r>
                              <w:r>
                                <w:rPr>
                                  <w:b/>
                                  <w:spacing w:val="14"/>
                                  <w:sz w:val="24"/>
                                </w:rPr>
                                <w:t>(GRUNN-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 xml:space="preserve">VIDERE-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OG 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ETTERUTDANNING),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BPA OG </w:t>
                              </w:r>
                              <w:r w:rsidR="000B0837">
                                <w:rPr>
                                  <w:b/>
                                  <w:sz w:val="24"/>
                                </w:rPr>
                                <w:t>TJENESTEUTVIKLINGS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>PROSJEKTER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0CCB7" id="Group 4" o:spid="_x0000_s1029" style="position:absolute;margin-left:31.55pt;margin-top:42.75pt;width:532.35pt;height:39.75pt;z-index:-15728128;mso-wrap-distance-left:0;mso-wrap-distance-right:0;mso-position-horizontal-relative:page" coordsize="6760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">
                <v:shape id="Graphic 5" o:spid="_x0000_s1030" style="position:absolute;width:67608;height:5048;visibility:visible;mso-wrap-style:square;v-text-anchor:top" coordsize="676084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" path="m6760464,r-38100,l38100,,,,,38100,,252984,,466344r,38100l38100,504444r6684264,l6760464,504444r,-38100l6760464,252984r,-214884l6760464,xe" fillcolor="#dbe4f0" stroked="f">
                  <v:path arrowok="t"/>
                </v:shape>
                <v:shape id="Textbox 6" o:spid="_x0000_s1031" type="#_x0000_t202" style="position:absolute;width:6760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3A649F3" w14:textId="59310C52" w:rsidR="00B25961" w:rsidRDefault="00F22373">
                        <w:pPr>
                          <w:spacing w:before="62" w:line="276" w:lineRule="auto"/>
                          <w:ind w:left="88" w:right="2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VEDLEGG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– 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MÅLOPPNÅELSE, KOMPETANSETILTAK 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>(GRUNN-</w:t>
                        </w:r>
                        <w:r>
                          <w:rPr>
                            <w:b/>
                            <w:sz w:val="24"/>
                          </w:rPr>
                          <w:t xml:space="preserve">,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 xml:space="preserve">VIDERE- </w:t>
                        </w:r>
                        <w:r>
                          <w:rPr>
                            <w:b/>
                            <w:sz w:val="24"/>
                          </w:rPr>
                          <w:t xml:space="preserve">OG 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ETTERUTDANNING), </w:t>
                        </w:r>
                        <w:r>
                          <w:rPr>
                            <w:b/>
                            <w:sz w:val="24"/>
                          </w:rPr>
                          <w:t xml:space="preserve">BPA OG </w:t>
                        </w:r>
                        <w:r w:rsidR="000B0837">
                          <w:rPr>
                            <w:b/>
                            <w:sz w:val="24"/>
                          </w:rPr>
                          <w:t>TJENESTEUTVIKLINGS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>PROSJEKTER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14AF81" w14:textId="77777777" w:rsidR="00B25961" w:rsidRDefault="00B25961">
      <w:pPr>
        <w:pStyle w:val="Brdtekst"/>
        <w:spacing w:before="4"/>
        <w:rPr>
          <w:sz w:val="14"/>
        </w:rPr>
      </w:pPr>
    </w:p>
    <w:p w14:paraId="359DD509" w14:textId="77777777" w:rsidR="00B25961" w:rsidRDefault="00B25961">
      <w:pPr>
        <w:pStyle w:val="Brdtekst"/>
        <w:spacing w:before="4"/>
        <w:rPr>
          <w:sz w:val="9"/>
        </w:rPr>
      </w:pPr>
    </w:p>
    <w:p w14:paraId="030286C6" w14:textId="50A7CA81" w:rsidR="00B25961" w:rsidRPr="00F22373" w:rsidRDefault="00F22373">
      <w:pPr>
        <w:pStyle w:val="Listeavsnitt"/>
        <w:numPr>
          <w:ilvl w:val="0"/>
          <w:numId w:val="1"/>
        </w:numPr>
        <w:tabs>
          <w:tab w:val="left" w:pos="975"/>
        </w:tabs>
        <w:ind w:hanging="415"/>
        <w:rPr>
          <w:sz w:val="24"/>
          <w:lang w:val="nb-NO"/>
        </w:rPr>
      </w:pPr>
      <w:r w:rsidRPr="00F22373">
        <w:rPr>
          <w:sz w:val="24"/>
          <w:lang w:val="nb-NO"/>
        </w:rPr>
        <w:t>Delvis</w:t>
      </w:r>
      <w:r w:rsidRPr="00F22373">
        <w:rPr>
          <w:spacing w:val="-8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utfylt</w:t>
      </w:r>
      <w:r w:rsidRPr="00F22373">
        <w:rPr>
          <w:spacing w:val="-4"/>
          <w:sz w:val="24"/>
          <w:lang w:val="nb-NO"/>
        </w:rPr>
        <w:t xml:space="preserve"> </w:t>
      </w:r>
      <w:proofErr w:type="spellStart"/>
      <w:r w:rsidRPr="00F22373">
        <w:rPr>
          <w:sz w:val="24"/>
          <w:lang w:val="nb-NO"/>
        </w:rPr>
        <w:t>excel</w:t>
      </w:r>
      <w:proofErr w:type="spellEnd"/>
      <w:r w:rsidRPr="00F22373">
        <w:rPr>
          <w:sz w:val="24"/>
          <w:lang w:val="nb-NO"/>
        </w:rPr>
        <w:t>-ark</w:t>
      </w:r>
      <w:r w:rsidRPr="00F22373">
        <w:rPr>
          <w:spacing w:val="-3"/>
          <w:sz w:val="24"/>
          <w:lang w:val="nb-NO"/>
        </w:rPr>
        <w:t xml:space="preserve"> for hver </w:t>
      </w:r>
      <w:r>
        <w:rPr>
          <w:spacing w:val="-3"/>
          <w:sz w:val="24"/>
          <w:lang w:val="nb-NO"/>
        </w:rPr>
        <w:t xml:space="preserve">tilskuddsmottaker </w:t>
      </w:r>
      <w:r w:rsidRPr="00F22373">
        <w:rPr>
          <w:sz w:val="24"/>
          <w:lang w:val="nb-NO"/>
        </w:rPr>
        <w:t>blir</w:t>
      </w:r>
      <w:r w:rsidRPr="00F22373">
        <w:rPr>
          <w:spacing w:val="-2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sendt</w:t>
      </w:r>
      <w:r w:rsidRPr="00F22373">
        <w:rPr>
          <w:spacing w:val="-4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ut</w:t>
      </w:r>
      <w:r w:rsidRPr="00F22373">
        <w:rPr>
          <w:spacing w:val="-4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direkte</w:t>
      </w:r>
      <w:r w:rsidRPr="00F22373">
        <w:rPr>
          <w:spacing w:val="-4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til</w:t>
      </w:r>
      <w:r w:rsidRPr="00F22373">
        <w:rPr>
          <w:spacing w:val="-3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kontaktpersonen</w:t>
      </w:r>
      <w:r w:rsidRPr="00F22373">
        <w:rPr>
          <w:spacing w:val="2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oppgitt</w:t>
      </w:r>
      <w:r w:rsidRPr="00F22373">
        <w:rPr>
          <w:spacing w:val="-2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i</w:t>
      </w:r>
      <w:r w:rsidRPr="00F22373">
        <w:rPr>
          <w:spacing w:val="-3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søknaden</w:t>
      </w:r>
      <w:r w:rsidRPr="00F22373">
        <w:rPr>
          <w:spacing w:val="-3"/>
          <w:sz w:val="24"/>
          <w:lang w:val="nb-NO"/>
        </w:rPr>
        <w:t xml:space="preserve"> </w:t>
      </w:r>
      <w:r w:rsidRPr="00F22373">
        <w:rPr>
          <w:sz w:val="24"/>
          <w:lang w:val="nb-NO"/>
        </w:rPr>
        <w:t>for</w:t>
      </w:r>
      <w:r w:rsidRPr="00F22373">
        <w:rPr>
          <w:spacing w:val="-2"/>
          <w:sz w:val="24"/>
          <w:lang w:val="nb-NO"/>
        </w:rPr>
        <w:t xml:space="preserve"> </w:t>
      </w:r>
      <w:r w:rsidR="00EB5776">
        <w:rPr>
          <w:spacing w:val="-4"/>
          <w:sz w:val="24"/>
          <w:lang w:val="nb-NO"/>
        </w:rPr>
        <w:t>2024</w:t>
      </w:r>
    </w:p>
    <w:p w14:paraId="12F91EDE" w14:textId="1F0B927F" w:rsidR="00B25961" w:rsidRPr="00F22373" w:rsidRDefault="00F22373">
      <w:pPr>
        <w:pStyle w:val="Brdtekst"/>
        <w:spacing w:before="4"/>
        <w:rPr>
          <w:sz w:val="14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6F7E1E5" wp14:editId="3EA1D3E0">
                <wp:simplePos x="0" y="0"/>
                <wp:positionH relativeFrom="page">
                  <wp:posOffset>400811</wp:posOffset>
                </wp:positionH>
                <wp:positionV relativeFrom="paragraph">
                  <wp:posOffset>126852</wp:posOffset>
                </wp:positionV>
                <wp:extent cx="6760845" cy="2895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45" cy="289560"/>
                          <a:chOff x="0" y="0"/>
                          <a:chExt cx="6760845" cy="2895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6084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289560">
                                <a:moveTo>
                                  <a:pt x="6760464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6722364" y="289560"/>
                                </a:lnTo>
                                <a:lnTo>
                                  <a:pt x="6760464" y="289560"/>
                                </a:lnTo>
                                <a:lnTo>
                                  <a:pt x="6760464" y="251460"/>
                                </a:lnTo>
                                <a:lnTo>
                                  <a:pt x="6760464" y="38100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76084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B9C79A" w14:textId="3697A81A" w:rsidR="00B25961" w:rsidRDefault="00F22373">
                              <w:pPr>
                                <w:spacing w:before="59"/>
                                <w:ind w:left="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>VEDLEGG</w:t>
                              </w:r>
                              <w:r>
                                <w:rPr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>RAPPORTERINGSSKJEMA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>ÅRSVERKSUTVIKLING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 w:rsidR="00EB5776">
                                <w:rPr>
                                  <w:b/>
                                  <w:spacing w:val="10"/>
                                  <w:sz w:val="24"/>
                                </w:rPr>
                                <w:t>2025 og 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7E1E5" id="Group 7" o:spid="_x0000_s1032" style="position:absolute;margin-left:31.55pt;margin-top:10pt;width:532.35pt;height:22.8pt;z-index:-15727616;mso-wrap-distance-left:0;mso-wrap-distance-right:0;mso-position-horizontal-relative:page" coordsize="67608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">
                <v:shape id="Graphic 8" o:spid="_x0000_s1033" style="position:absolute;width:67608;height:2895;visibility:visible;mso-wrap-style:square;v-text-anchor:top" coordsize="676084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" path="m6760464,r-38100,l38100,,,,,38100,,251460r,38100l38100,289560r6684264,l6760464,289560r,-38100l6760464,38100r,-38100xe" fillcolor="#dbe4f0" stroked="f">
                  <v:path arrowok="t"/>
                </v:shape>
                <v:shape id="Textbox 9" o:spid="_x0000_s1034" type="#_x0000_t202" style="position:absolute;width:6760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5B9C79A" w14:textId="3697A81A" w:rsidR="00B25961" w:rsidRDefault="00F22373">
                        <w:pPr>
                          <w:spacing w:before="59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1"/>
                            <w:sz w:val="24"/>
                          </w:rPr>
                          <w:t>VEDLEGG</w:t>
                        </w:r>
                        <w:r>
                          <w:rPr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>RAPPORTERINGSSKJEMA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>ÅRSVERKSUTVIKLING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 w:rsidR="00EB5776">
                          <w:rPr>
                            <w:b/>
                            <w:spacing w:val="10"/>
                            <w:sz w:val="24"/>
                          </w:rPr>
                          <w:t>2025 og 2026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21E252" w14:textId="77777777" w:rsidR="00B25961" w:rsidRPr="00F22373" w:rsidRDefault="00B25961">
      <w:pPr>
        <w:pStyle w:val="Brdtekst"/>
        <w:rPr>
          <w:sz w:val="12"/>
          <w:lang w:val="nb-NO"/>
        </w:rPr>
      </w:pPr>
    </w:p>
    <w:p w14:paraId="00F45310" w14:textId="5EF8DF3E" w:rsidR="00B25961" w:rsidRPr="000B0837" w:rsidRDefault="00F22373">
      <w:pPr>
        <w:spacing w:before="52"/>
        <w:ind w:left="200" w:right="192"/>
        <w:rPr>
          <w:sz w:val="24"/>
          <w:lang w:val="nb-NO"/>
        </w:rPr>
      </w:pPr>
      <w:r w:rsidRPr="000B0837">
        <w:rPr>
          <w:sz w:val="24"/>
          <w:lang w:val="nb-NO"/>
        </w:rPr>
        <w:t>Kommunene</w:t>
      </w:r>
      <w:r w:rsidRPr="000B0837">
        <w:rPr>
          <w:spacing w:val="-5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skal</w:t>
      </w:r>
      <w:r w:rsidRPr="000B0837">
        <w:rPr>
          <w:spacing w:val="-2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rapportere</w:t>
      </w:r>
      <w:r w:rsidRPr="000B0837">
        <w:rPr>
          <w:spacing w:val="-5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på</w:t>
      </w:r>
      <w:r w:rsidRPr="000B0837">
        <w:rPr>
          <w:spacing w:val="-1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planlagt</w:t>
      </w:r>
      <w:r w:rsidRPr="000B0837">
        <w:rPr>
          <w:b/>
          <w:spacing w:val="-2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økning</w:t>
      </w:r>
      <w:r w:rsidRPr="000B0837">
        <w:rPr>
          <w:b/>
          <w:spacing w:val="-5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eller</w:t>
      </w:r>
      <w:r w:rsidRPr="000B0837">
        <w:rPr>
          <w:b/>
          <w:spacing w:val="-2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reduksjon</w:t>
      </w:r>
      <w:r w:rsidRPr="000B0837">
        <w:rPr>
          <w:b/>
          <w:spacing w:val="-2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av</w:t>
      </w:r>
      <w:r w:rsidRPr="000B0837">
        <w:rPr>
          <w:b/>
          <w:spacing w:val="-4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årsverk</w:t>
      </w:r>
      <w:r w:rsidRPr="000B0837">
        <w:rPr>
          <w:b/>
          <w:spacing w:val="-3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innen</w:t>
      </w:r>
      <w:r w:rsidRPr="000B0837">
        <w:rPr>
          <w:b/>
          <w:spacing w:val="-4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ulike</w:t>
      </w:r>
      <w:r w:rsidRPr="000B0837">
        <w:rPr>
          <w:b/>
          <w:spacing w:val="-4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 xml:space="preserve">utdanningsgrupper </w:t>
      </w:r>
      <w:r w:rsidRPr="000B0837">
        <w:rPr>
          <w:sz w:val="24"/>
          <w:lang w:val="nb-NO"/>
        </w:rPr>
        <w:t xml:space="preserve">(ifølge kommunens budsjett og økonomiplan). I skjemaet skal også oppgis </w:t>
      </w:r>
      <w:r w:rsidRPr="000B0837">
        <w:rPr>
          <w:b/>
          <w:sz w:val="24"/>
          <w:lang w:val="nb-NO"/>
        </w:rPr>
        <w:t>antall læreplasser for helsefagarbeidere</w:t>
      </w:r>
      <w:r w:rsidRPr="000B0837">
        <w:rPr>
          <w:sz w:val="24"/>
          <w:lang w:val="nb-NO"/>
        </w:rPr>
        <w:t>. Skjemaet er det samme som ble benyttet for rapportering på kompetanseløftet for noen år siden og bør være kjent for kommunene.</w:t>
      </w:r>
      <w:r w:rsidR="002C6904">
        <w:rPr>
          <w:sz w:val="24"/>
          <w:lang w:val="nb-NO"/>
        </w:rPr>
        <w:t xml:space="preserve"> </w:t>
      </w:r>
    </w:p>
    <w:p w14:paraId="38233640" w14:textId="77777777" w:rsidR="00B25961" w:rsidRPr="000B0837" w:rsidRDefault="00F22373">
      <w:pPr>
        <w:pStyle w:val="Brdtekst"/>
        <w:spacing w:before="7"/>
        <w:rPr>
          <w:sz w:val="14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14A0F5D" wp14:editId="713C5E90">
                <wp:simplePos x="0" y="0"/>
                <wp:positionH relativeFrom="page">
                  <wp:posOffset>400811</wp:posOffset>
                </wp:positionH>
                <wp:positionV relativeFrom="paragraph">
                  <wp:posOffset>128422</wp:posOffset>
                </wp:positionV>
                <wp:extent cx="6760845" cy="2914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45" cy="291465"/>
                          <a:chOff x="0" y="0"/>
                          <a:chExt cx="6760845" cy="2914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6084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291465">
                                <a:moveTo>
                                  <a:pt x="6760464" y="38112"/>
                                </a:moveTo>
                                <a:lnTo>
                                  <a:pt x="6722364" y="38112"/>
                                </a:lnTo>
                                <a:lnTo>
                                  <a:pt x="38100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52984"/>
                                </a:lnTo>
                                <a:lnTo>
                                  <a:pt x="0" y="291084"/>
                                </a:lnTo>
                                <a:lnTo>
                                  <a:pt x="38100" y="291084"/>
                                </a:lnTo>
                                <a:lnTo>
                                  <a:pt x="6722364" y="291084"/>
                                </a:lnTo>
                                <a:lnTo>
                                  <a:pt x="6760464" y="291084"/>
                                </a:lnTo>
                                <a:lnTo>
                                  <a:pt x="6760464" y="252984"/>
                                </a:lnTo>
                                <a:lnTo>
                                  <a:pt x="6760464" y="38112"/>
                                </a:lnTo>
                                <a:close/>
                              </a:path>
                              <a:path w="6760845" h="291465">
                                <a:moveTo>
                                  <a:pt x="6760464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6722364" y="38100"/>
                                </a:lnTo>
                                <a:lnTo>
                                  <a:pt x="6760464" y="38100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76084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D2ED4" w14:textId="4A3FE1F6" w:rsidR="00B25961" w:rsidRDefault="00F22373">
                              <w:pPr>
                                <w:spacing w:before="59"/>
                                <w:ind w:left="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>VEDLEGG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>SKRIFTLIG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>RAPPORT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>KOMPETANSE,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BPA</w:t>
                              </w:r>
                              <w:r>
                                <w:rPr>
                                  <w:b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 w:rsidR="000B0837">
                                <w:rPr>
                                  <w:b/>
                                  <w:spacing w:val="11"/>
                                  <w:sz w:val="24"/>
                                </w:rPr>
                                <w:t>TJENESTEUTVIKLINGS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>PROSJEKTER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A0F5D" id="Group 10" o:spid="_x0000_s1035" style="position:absolute;margin-left:31.55pt;margin-top:10.1pt;width:532.35pt;height:22.95pt;z-index:-15727104;mso-wrap-distance-left:0;mso-wrap-distance-right:0;mso-position-horizontal-relative:page" coordsize="67608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">
                <v:shape id="Graphic 11" o:spid="_x0000_s1036" style="position:absolute;width:67608;height:2914;visibility:visible;mso-wrap-style:square;v-text-anchor:top" coordsize="676084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" path="m6760464,38112r-38100,l38100,38112,,38112,,252984r,38100l38100,291084r6684264,l6760464,291084r,-38100l6760464,38112xem6760464,r-38100,l38100,,,,,38100r38100,l6722364,38100r38100,l6760464,xe" fillcolor="#dbe4f0" stroked="f">
                  <v:path arrowok="t"/>
                </v:shape>
                <v:shape id="Textbox 12" o:spid="_x0000_s1037" type="#_x0000_t202" style="position:absolute;width:67608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6D2ED4" w14:textId="4A3FE1F6" w:rsidR="00B25961" w:rsidRDefault="00F22373">
                        <w:pPr>
                          <w:spacing w:before="59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1"/>
                            <w:sz w:val="24"/>
                          </w:rPr>
                          <w:t>VEDLEGG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>SKRIFTLIG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>RAPPORT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>KOMPETANSE,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BPA</w:t>
                        </w:r>
                        <w:r>
                          <w:rPr>
                            <w:b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OG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 w:rsidR="000B0837">
                          <w:rPr>
                            <w:b/>
                            <w:spacing w:val="11"/>
                            <w:sz w:val="24"/>
                          </w:rPr>
                          <w:t>TJENESTEUTVIKLINGS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>PROSJEKTER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E4F9E3" w14:textId="77777777" w:rsidR="00B25961" w:rsidRPr="000B0837" w:rsidRDefault="00B25961">
      <w:pPr>
        <w:pStyle w:val="Brdtekst"/>
        <w:spacing w:before="3"/>
        <w:rPr>
          <w:sz w:val="12"/>
          <w:lang w:val="nb-NO"/>
        </w:rPr>
      </w:pPr>
    </w:p>
    <w:p w14:paraId="20534718" w14:textId="1BC7E21F" w:rsidR="00B25961" w:rsidRPr="002C6904" w:rsidRDefault="00F22373">
      <w:pPr>
        <w:pStyle w:val="Brdtekst"/>
        <w:spacing w:before="51" w:line="276" w:lineRule="auto"/>
        <w:ind w:left="200"/>
        <w:rPr>
          <w:lang w:val="nb-NO"/>
        </w:rPr>
      </w:pPr>
      <w:r w:rsidRPr="002C6904">
        <w:rPr>
          <w:lang w:val="nb-NO"/>
        </w:rPr>
        <w:t>Dette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er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et</w:t>
      </w:r>
      <w:r w:rsidRPr="002C6904">
        <w:rPr>
          <w:spacing w:val="-3"/>
          <w:lang w:val="nb-NO"/>
        </w:rPr>
        <w:t xml:space="preserve"> </w:t>
      </w:r>
      <w:proofErr w:type="spellStart"/>
      <w:r w:rsidRPr="002C6904">
        <w:rPr>
          <w:lang w:val="nb-NO"/>
        </w:rPr>
        <w:t>word</w:t>
      </w:r>
      <w:proofErr w:type="spellEnd"/>
      <w:r w:rsidRPr="002C6904">
        <w:rPr>
          <w:lang w:val="nb-NO"/>
        </w:rPr>
        <w:t>-skjema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hvor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kommuner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og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andre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som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har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fått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tilskudd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fra</w:t>
      </w:r>
      <w:r w:rsidRPr="002C6904">
        <w:rPr>
          <w:spacing w:val="-2"/>
          <w:lang w:val="nb-NO"/>
        </w:rPr>
        <w:t xml:space="preserve"> </w:t>
      </w:r>
      <w:r w:rsidRPr="002C6904">
        <w:rPr>
          <w:lang w:val="nb-NO"/>
        </w:rPr>
        <w:t>kompetanse-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 xml:space="preserve">og </w:t>
      </w:r>
      <w:r w:rsidR="000B0837" w:rsidRPr="002C6904">
        <w:rPr>
          <w:lang w:val="nb-NO"/>
        </w:rPr>
        <w:t>tjenesteutviklings</w:t>
      </w:r>
      <w:r w:rsidRPr="002C6904">
        <w:rPr>
          <w:lang w:val="nb-NO"/>
        </w:rPr>
        <w:t xml:space="preserve">tilskudd skal gi sine vurderinger av kompetanseutvikling, måloppnåelse og nytteverdi for </w:t>
      </w:r>
      <w:r w:rsidRPr="002C6904">
        <w:rPr>
          <w:spacing w:val="-2"/>
          <w:lang w:val="nb-NO"/>
        </w:rPr>
        <w:t>pasient/bruker.</w:t>
      </w:r>
    </w:p>
    <w:p w14:paraId="35DB1E17" w14:textId="77777777" w:rsidR="00B25961" w:rsidRPr="000B0837" w:rsidRDefault="00F22373">
      <w:pPr>
        <w:pStyle w:val="Brdtekst"/>
        <w:spacing w:before="199" w:line="276" w:lineRule="auto"/>
        <w:ind w:left="200"/>
        <w:rPr>
          <w:lang w:val="nb-NO"/>
        </w:rPr>
      </w:pPr>
      <w:r w:rsidRPr="002C6904">
        <w:rPr>
          <w:lang w:val="nb-NO"/>
        </w:rPr>
        <w:t>Dersom prosjektet er sluttført, gi en evaluering av hva prosjektet har gitt av effekt og gevinst i helse- og omsorgstjenesten,</w:t>
      </w:r>
      <w:r w:rsidRPr="002C6904">
        <w:rPr>
          <w:spacing w:val="-4"/>
          <w:lang w:val="nb-NO"/>
        </w:rPr>
        <w:t xml:space="preserve"> </w:t>
      </w:r>
      <w:r w:rsidRPr="002C6904">
        <w:rPr>
          <w:lang w:val="nb-NO"/>
        </w:rPr>
        <w:t>og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hvilken betydning</w:t>
      </w:r>
      <w:r w:rsidRPr="002C6904">
        <w:rPr>
          <w:spacing w:val="-4"/>
          <w:lang w:val="nb-NO"/>
        </w:rPr>
        <w:t xml:space="preserve"> </w:t>
      </w:r>
      <w:r w:rsidRPr="002C6904">
        <w:rPr>
          <w:lang w:val="nb-NO"/>
        </w:rPr>
        <w:t>det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har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hatt/vil</w:t>
      </w:r>
      <w:r w:rsidRPr="002C6904">
        <w:rPr>
          <w:spacing w:val="-5"/>
          <w:lang w:val="nb-NO"/>
        </w:rPr>
        <w:t xml:space="preserve"> </w:t>
      </w:r>
      <w:r w:rsidRPr="002C6904">
        <w:rPr>
          <w:lang w:val="nb-NO"/>
        </w:rPr>
        <w:t>ha</w:t>
      </w:r>
      <w:r w:rsidRPr="002C6904">
        <w:rPr>
          <w:spacing w:val="-4"/>
          <w:lang w:val="nb-NO"/>
        </w:rPr>
        <w:t xml:space="preserve"> </w:t>
      </w:r>
      <w:r w:rsidRPr="002C6904">
        <w:rPr>
          <w:lang w:val="nb-NO"/>
        </w:rPr>
        <w:t>for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praksis.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Gi</w:t>
      </w:r>
      <w:r w:rsidRPr="002C6904">
        <w:rPr>
          <w:spacing w:val="-2"/>
          <w:lang w:val="nb-NO"/>
        </w:rPr>
        <w:t xml:space="preserve"> </w:t>
      </w:r>
      <w:r w:rsidRPr="002C6904">
        <w:rPr>
          <w:lang w:val="nb-NO"/>
        </w:rPr>
        <w:t>også</w:t>
      </w:r>
      <w:r w:rsidRPr="002C6904">
        <w:rPr>
          <w:spacing w:val="-2"/>
          <w:lang w:val="nb-NO"/>
        </w:rPr>
        <w:t xml:space="preserve"> </w:t>
      </w:r>
      <w:r w:rsidRPr="002C6904">
        <w:rPr>
          <w:lang w:val="nb-NO"/>
        </w:rPr>
        <w:t>gjerne</w:t>
      </w:r>
      <w:r w:rsidRPr="002C6904">
        <w:rPr>
          <w:spacing w:val="-4"/>
          <w:lang w:val="nb-NO"/>
        </w:rPr>
        <w:t xml:space="preserve"> </w:t>
      </w:r>
      <w:r w:rsidRPr="002C6904">
        <w:rPr>
          <w:lang w:val="nb-NO"/>
        </w:rPr>
        <w:t>en</w:t>
      </w:r>
      <w:r w:rsidRPr="002C6904">
        <w:rPr>
          <w:spacing w:val="-3"/>
          <w:lang w:val="nb-NO"/>
        </w:rPr>
        <w:t xml:space="preserve"> </w:t>
      </w:r>
      <w:r w:rsidRPr="002C6904">
        <w:rPr>
          <w:lang w:val="nb-NO"/>
        </w:rPr>
        <w:t>beskrivelse</w:t>
      </w:r>
      <w:r w:rsidRPr="002C6904">
        <w:rPr>
          <w:spacing w:val="-1"/>
          <w:lang w:val="nb-NO"/>
        </w:rPr>
        <w:t xml:space="preserve"> </w:t>
      </w:r>
      <w:r w:rsidRPr="002C6904">
        <w:rPr>
          <w:lang w:val="nb-NO"/>
        </w:rPr>
        <w:t>av</w:t>
      </w:r>
      <w:r w:rsidRPr="002C6904">
        <w:rPr>
          <w:spacing w:val="-2"/>
          <w:lang w:val="nb-NO"/>
        </w:rPr>
        <w:t xml:space="preserve"> </w:t>
      </w:r>
      <w:r w:rsidRPr="002C6904">
        <w:rPr>
          <w:lang w:val="nb-NO"/>
        </w:rPr>
        <w:t>om deres virksomhet har delt erfaringer med andre virksomheter eller har plan for dette.</w:t>
      </w:r>
    </w:p>
    <w:p w14:paraId="321E1EF0" w14:textId="77777777" w:rsidR="00B25961" w:rsidRPr="000B0837" w:rsidRDefault="00F22373">
      <w:pPr>
        <w:pStyle w:val="Brdtekst"/>
        <w:spacing w:before="5"/>
        <w:rPr>
          <w:sz w:val="14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404BD37" wp14:editId="34DBA70C">
                <wp:simplePos x="0" y="0"/>
                <wp:positionH relativeFrom="page">
                  <wp:posOffset>400811</wp:posOffset>
                </wp:positionH>
                <wp:positionV relativeFrom="paragraph">
                  <wp:posOffset>127146</wp:posOffset>
                </wp:positionV>
                <wp:extent cx="6760845" cy="28956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45" cy="289560"/>
                          <a:chOff x="0" y="0"/>
                          <a:chExt cx="6760845" cy="2895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76084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289560">
                                <a:moveTo>
                                  <a:pt x="6760464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6722364" y="289560"/>
                                </a:lnTo>
                                <a:lnTo>
                                  <a:pt x="6760464" y="289560"/>
                                </a:lnTo>
                                <a:lnTo>
                                  <a:pt x="6760464" y="251460"/>
                                </a:lnTo>
                                <a:lnTo>
                                  <a:pt x="6760464" y="38100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76084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AC1F14" w14:textId="77777777" w:rsidR="00B25961" w:rsidRDefault="00F22373">
                              <w:pPr>
                                <w:spacing w:before="59"/>
                                <w:ind w:left="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>REVISORKONTROLL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</w:rPr>
                                <w:t>REGNSKAP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4BD37" id="Group 13" o:spid="_x0000_s1038" style="position:absolute;margin-left:31.55pt;margin-top:10pt;width:532.35pt;height:22.8pt;z-index:-15726592;mso-wrap-distance-left:0;mso-wrap-distance-right:0;mso-position-horizontal-relative:page" coordsize="67608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">
                <v:shape id="Graphic 14" o:spid="_x0000_s1039" style="position:absolute;width:67608;height:2895;visibility:visible;mso-wrap-style:square;v-text-anchor:top" coordsize="676084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" path="m6760464,r-38100,l38100,,,,,38100,,251460r,38100l38100,289560r6684264,l6760464,289560r,-38100l6760464,38100r,-38100xe" fillcolor="#dbe4f0" stroked="f">
                  <v:path arrowok="t"/>
                </v:shape>
                <v:shape id="Textbox 15" o:spid="_x0000_s1040" type="#_x0000_t202" style="position:absolute;width:6760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AC1F14" w14:textId="77777777" w:rsidR="00B25961" w:rsidRDefault="00F22373">
                        <w:pPr>
                          <w:spacing w:before="59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3"/>
                            <w:sz w:val="24"/>
                          </w:rPr>
                          <w:t>REVISORKONTROLL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OG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0"/>
                            <w:sz w:val="24"/>
                          </w:rPr>
                          <w:t>REGNSKAP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95BB13" w14:textId="77777777" w:rsidR="00B25961" w:rsidRPr="000B0837" w:rsidRDefault="00B25961">
      <w:pPr>
        <w:pStyle w:val="Brdtekst"/>
        <w:rPr>
          <w:sz w:val="12"/>
          <w:lang w:val="nb-NO"/>
        </w:rPr>
      </w:pPr>
    </w:p>
    <w:p w14:paraId="3336923B" w14:textId="77777777" w:rsidR="00B25961" w:rsidRPr="000B0837" w:rsidRDefault="00F22373">
      <w:pPr>
        <w:pStyle w:val="Tittel"/>
        <w:rPr>
          <w:lang w:val="nb-NO"/>
        </w:rPr>
      </w:pPr>
      <w:r w:rsidRPr="000B0837">
        <w:rPr>
          <w:spacing w:val="-2"/>
          <w:lang w:val="nb-NO"/>
        </w:rPr>
        <w:t>Revisorkontroll</w:t>
      </w:r>
    </w:p>
    <w:p w14:paraId="4F94C277" w14:textId="77777777" w:rsidR="00B25961" w:rsidRPr="000B0837" w:rsidRDefault="00B25961">
      <w:pPr>
        <w:pStyle w:val="Brdtekst"/>
        <w:rPr>
          <w:b/>
          <w:sz w:val="20"/>
          <w:lang w:val="nb-NO"/>
        </w:rPr>
      </w:pPr>
    </w:p>
    <w:p w14:paraId="18F531B0" w14:textId="6FC31132" w:rsidR="00B25961" w:rsidRPr="000B0837" w:rsidRDefault="00F22373">
      <w:pPr>
        <w:pStyle w:val="Brdtekst"/>
        <w:spacing w:line="276" w:lineRule="auto"/>
        <w:ind w:left="200" w:right="247"/>
        <w:rPr>
          <w:lang w:val="nb-NO"/>
        </w:rPr>
      </w:pPr>
      <w:r w:rsidRPr="000B0837">
        <w:rPr>
          <w:lang w:val="nb-NO"/>
        </w:rPr>
        <w:t xml:space="preserve">Krav til revisorbekreftelse gjelder tilskudd over 200 000 kroner, når man ser alle delene av tilskuddet samlet (kompetanse, BPA og </w:t>
      </w:r>
      <w:r w:rsidR="000B0837">
        <w:rPr>
          <w:lang w:val="nb-NO"/>
        </w:rPr>
        <w:t>tjenesteutvikling</w:t>
      </w:r>
      <w:r w:rsidRPr="000B0837">
        <w:rPr>
          <w:lang w:val="nb-NO"/>
        </w:rPr>
        <w:t>). Dersom tilskuddsbeløpet til kommunen/søkeren samlet sett var mindre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enn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200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000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kroner,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er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det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ikke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krav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til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revisorbekreftelse.</w:t>
      </w:r>
      <w:r w:rsidRPr="000B0837">
        <w:rPr>
          <w:spacing w:val="-5"/>
          <w:lang w:val="nb-NO"/>
        </w:rPr>
        <w:t xml:space="preserve"> </w:t>
      </w:r>
      <w:r w:rsidRPr="000B0837">
        <w:rPr>
          <w:lang w:val="nb-NO"/>
        </w:rPr>
        <w:t>Dersom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innvilget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tilskudd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er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høyere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 xml:space="preserve">enn 200 000 kroner per år, mens forbruket er lavere enn 200 000 kroner per år, kan det leveres revisorbekreftelse for to år av gangen. </w:t>
      </w:r>
      <w:r w:rsidRPr="000B0837">
        <w:rPr>
          <w:u w:val="single"/>
          <w:lang w:val="nb-NO"/>
        </w:rPr>
        <w:t>For tilskuddsbeløp under 200 000 kroner, ber vi om at utskrift av</w:t>
      </w:r>
      <w:r w:rsidRPr="000B0837">
        <w:rPr>
          <w:lang w:val="nb-NO"/>
        </w:rPr>
        <w:t xml:space="preserve"> </w:t>
      </w:r>
      <w:r w:rsidRPr="000B0837">
        <w:rPr>
          <w:u w:val="single"/>
          <w:lang w:val="nb-NO"/>
        </w:rPr>
        <w:t xml:space="preserve">(prosjekt)regnskapet for </w:t>
      </w:r>
      <w:r w:rsidR="00FB1DA6">
        <w:rPr>
          <w:u w:val="single"/>
          <w:lang w:val="nb-NO"/>
        </w:rPr>
        <w:t>2024</w:t>
      </w:r>
      <w:r w:rsidRPr="000B0837">
        <w:rPr>
          <w:u w:val="single"/>
          <w:lang w:val="nb-NO"/>
        </w:rPr>
        <w:t xml:space="preserve"> sendes sammen med rapporteringen</w:t>
      </w:r>
      <w:r w:rsidRPr="000B0837">
        <w:rPr>
          <w:lang w:val="nb-NO"/>
        </w:rPr>
        <w:t>.</w:t>
      </w:r>
    </w:p>
    <w:p w14:paraId="117FFA57" w14:textId="77777777" w:rsidR="00B25961" w:rsidRPr="000B0837" w:rsidRDefault="00B25961">
      <w:pPr>
        <w:pStyle w:val="Brdtekst"/>
        <w:spacing w:before="4"/>
        <w:rPr>
          <w:sz w:val="12"/>
          <w:lang w:val="nb-NO"/>
        </w:rPr>
      </w:pPr>
    </w:p>
    <w:p w14:paraId="75B3A76E" w14:textId="77777777" w:rsidR="00B25961" w:rsidRPr="000B0837" w:rsidRDefault="00F22373">
      <w:pPr>
        <w:spacing w:before="51"/>
        <w:ind w:left="200"/>
        <w:rPr>
          <w:sz w:val="24"/>
          <w:lang w:val="nb-NO"/>
        </w:rPr>
      </w:pPr>
      <w:r w:rsidRPr="000B0837">
        <w:rPr>
          <w:b/>
          <w:sz w:val="24"/>
          <w:lang w:val="nb-NO"/>
        </w:rPr>
        <w:t>For</w:t>
      </w:r>
      <w:r w:rsidRPr="000B0837">
        <w:rPr>
          <w:b/>
          <w:spacing w:val="-4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tilskudd</w:t>
      </w:r>
      <w:r w:rsidRPr="000B0837">
        <w:rPr>
          <w:b/>
          <w:spacing w:val="-2"/>
          <w:sz w:val="24"/>
          <w:lang w:val="nb-NO"/>
        </w:rPr>
        <w:t xml:space="preserve"> </w:t>
      </w:r>
      <w:r w:rsidRPr="000B0837">
        <w:rPr>
          <w:b/>
          <w:sz w:val="24"/>
          <w:u w:val="single"/>
          <w:lang w:val="nb-NO"/>
        </w:rPr>
        <w:t>over</w:t>
      </w:r>
      <w:r w:rsidRPr="000B0837">
        <w:rPr>
          <w:b/>
          <w:spacing w:val="-3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200</w:t>
      </w:r>
      <w:r w:rsidRPr="000B0837">
        <w:rPr>
          <w:b/>
          <w:spacing w:val="-4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000</w:t>
      </w:r>
      <w:r w:rsidRPr="000B0837">
        <w:rPr>
          <w:b/>
          <w:spacing w:val="-2"/>
          <w:sz w:val="24"/>
          <w:lang w:val="nb-NO"/>
        </w:rPr>
        <w:t xml:space="preserve"> </w:t>
      </w:r>
      <w:r w:rsidRPr="000B0837">
        <w:rPr>
          <w:b/>
          <w:sz w:val="24"/>
          <w:lang w:val="nb-NO"/>
        </w:rPr>
        <w:t>kroner</w:t>
      </w:r>
      <w:r w:rsidRPr="000B0837">
        <w:rPr>
          <w:b/>
          <w:spacing w:val="1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(utbetalt</w:t>
      </w:r>
      <w:r w:rsidRPr="000B0837">
        <w:rPr>
          <w:spacing w:val="-4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tilskudd</w:t>
      </w:r>
      <w:r w:rsidRPr="000B0837">
        <w:rPr>
          <w:spacing w:val="-2"/>
          <w:sz w:val="24"/>
          <w:lang w:val="nb-NO"/>
        </w:rPr>
        <w:t xml:space="preserve"> </w:t>
      </w:r>
      <w:r w:rsidRPr="000B0837">
        <w:rPr>
          <w:sz w:val="24"/>
          <w:lang w:val="nb-NO"/>
        </w:rPr>
        <w:t>sett</w:t>
      </w:r>
      <w:r w:rsidRPr="000B0837">
        <w:rPr>
          <w:spacing w:val="-1"/>
          <w:sz w:val="24"/>
          <w:lang w:val="nb-NO"/>
        </w:rPr>
        <w:t xml:space="preserve"> </w:t>
      </w:r>
      <w:r w:rsidRPr="000B0837">
        <w:rPr>
          <w:spacing w:val="-2"/>
          <w:sz w:val="24"/>
          <w:lang w:val="nb-NO"/>
        </w:rPr>
        <w:t>samlet)</w:t>
      </w:r>
    </w:p>
    <w:p w14:paraId="082B2046" w14:textId="77777777" w:rsidR="00B25961" w:rsidRPr="000B0837" w:rsidRDefault="00B25961">
      <w:pPr>
        <w:pStyle w:val="Brdtekst"/>
        <w:spacing w:before="10"/>
        <w:rPr>
          <w:sz w:val="15"/>
          <w:lang w:val="nb-NO"/>
        </w:rPr>
      </w:pPr>
    </w:p>
    <w:p w14:paraId="7981D3E6" w14:textId="77777777" w:rsidR="00B25961" w:rsidRPr="000B0837" w:rsidRDefault="00F22373">
      <w:pPr>
        <w:pStyle w:val="Brdtekst"/>
        <w:spacing w:before="52" w:line="276" w:lineRule="auto"/>
        <w:ind w:left="200" w:right="299"/>
        <w:rPr>
          <w:lang w:val="nb-NO"/>
        </w:rPr>
      </w:pPr>
      <w:r w:rsidRPr="000B0837">
        <w:rPr>
          <w:lang w:val="nb-NO"/>
        </w:rPr>
        <w:t>Regnskapet skal revideres av registrert revisor, statsautorisert revisor eller oppdragsansvarlig kommunerevisor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(jf.</w:t>
      </w:r>
      <w:r w:rsidRPr="000B0837">
        <w:rPr>
          <w:spacing w:val="-6"/>
          <w:lang w:val="nb-NO"/>
        </w:rPr>
        <w:t xml:space="preserve"> </w:t>
      </w:r>
      <w:r w:rsidRPr="000B0837">
        <w:rPr>
          <w:lang w:val="nb-NO"/>
        </w:rPr>
        <w:t>§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11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i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forskrift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om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revisjon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i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kommuner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og</w:t>
      </w:r>
      <w:r w:rsidRPr="000B0837">
        <w:rPr>
          <w:spacing w:val="-5"/>
          <w:lang w:val="nb-NO"/>
        </w:rPr>
        <w:t xml:space="preserve"> </w:t>
      </w:r>
      <w:r w:rsidRPr="000B0837">
        <w:rPr>
          <w:lang w:val="nb-NO"/>
        </w:rPr>
        <w:t>fylkeskommuner)</w:t>
      </w:r>
      <w:r w:rsidRPr="000B0837">
        <w:rPr>
          <w:spacing w:val="-6"/>
          <w:lang w:val="nb-NO"/>
        </w:rPr>
        <w:t xml:space="preserve"> </w:t>
      </w:r>
      <w:r w:rsidRPr="000B0837">
        <w:rPr>
          <w:lang w:val="nb-NO"/>
        </w:rPr>
        <w:t>i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samsvar</w:t>
      </w:r>
      <w:r w:rsidRPr="000B0837">
        <w:rPr>
          <w:spacing w:val="-3"/>
          <w:lang w:val="nb-NO"/>
        </w:rPr>
        <w:t xml:space="preserve"> </w:t>
      </w:r>
      <w:r w:rsidRPr="000B0837">
        <w:rPr>
          <w:lang w:val="nb-NO"/>
        </w:rPr>
        <w:t>med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Den norske revisorforenings standard ISA 805 «Særlige hensyn ved revisjon av enkeltstående regnskapsoppstillinger og spesifikke elementer, kontoer eller poster i en regnskapsoppstilling».</w:t>
      </w:r>
    </w:p>
    <w:p w14:paraId="04AB20C9" w14:textId="77777777" w:rsidR="00B25961" w:rsidRPr="000B0837" w:rsidRDefault="00F22373">
      <w:pPr>
        <w:pStyle w:val="Brdtekst"/>
        <w:spacing w:line="292" w:lineRule="exact"/>
        <w:ind w:left="200"/>
        <w:rPr>
          <w:lang w:val="nb-NO"/>
        </w:rPr>
      </w:pPr>
      <w:r w:rsidRPr="000B0837">
        <w:rPr>
          <w:lang w:val="nb-NO"/>
        </w:rPr>
        <w:t>Tilskuddsmottaker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må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gi</w:t>
      </w:r>
      <w:r w:rsidRPr="000B0837">
        <w:rPr>
          <w:spacing w:val="-6"/>
          <w:lang w:val="nb-NO"/>
        </w:rPr>
        <w:t xml:space="preserve"> </w:t>
      </w:r>
      <w:r w:rsidRPr="000B0837">
        <w:rPr>
          <w:lang w:val="nb-NO"/>
        </w:rPr>
        <w:t>revisor</w:t>
      </w:r>
      <w:r w:rsidRPr="000B0837">
        <w:rPr>
          <w:spacing w:val="-2"/>
          <w:lang w:val="nb-NO"/>
        </w:rPr>
        <w:t xml:space="preserve"> </w:t>
      </w:r>
      <w:r w:rsidRPr="000B0837">
        <w:rPr>
          <w:lang w:val="nb-NO"/>
        </w:rPr>
        <w:t>en</w:t>
      </w:r>
      <w:r w:rsidRPr="000B0837">
        <w:rPr>
          <w:spacing w:val="-1"/>
          <w:lang w:val="nb-NO"/>
        </w:rPr>
        <w:t xml:space="preserve"> </w:t>
      </w:r>
      <w:r w:rsidRPr="000B0837">
        <w:rPr>
          <w:lang w:val="nb-NO"/>
        </w:rPr>
        <w:t>kopi</w:t>
      </w:r>
      <w:r w:rsidRPr="000B0837">
        <w:rPr>
          <w:spacing w:val="-5"/>
          <w:lang w:val="nb-NO"/>
        </w:rPr>
        <w:t xml:space="preserve"> </w:t>
      </w:r>
      <w:r w:rsidRPr="000B0837">
        <w:rPr>
          <w:lang w:val="nb-NO"/>
        </w:rPr>
        <w:t>av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tilskuddsbrevet</w:t>
      </w:r>
      <w:r w:rsidRPr="000B0837">
        <w:rPr>
          <w:spacing w:val="-4"/>
          <w:lang w:val="nb-NO"/>
        </w:rPr>
        <w:t xml:space="preserve"> </w:t>
      </w:r>
      <w:r w:rsidRPr="000B0837">
        <w:rPr>
          <w:lang w:val="nb-NO"/>
        </w:rPr>
        <w:t>før</w:t>
      </w:r>
      <w:r w:rsidRPr="000B0837">
        <w:rPr>
          <w:spacing w:val="-1"/>
          <w:lang w:val="nb-NO"/>
        </w:rPr>
        <w:t xml:space="preserve"> </w:t>
      </w:r>
      <w:r w:rsidRPr="000B0837">
        <w:rPr>
          <w:spacing w:val="-2"/>
          <w:lang w:val="nb-NO"/>
        </w:rPr>
        <w:t>revisorkontroll.</w:t>
      </w:r>
    </w:p>
    <w:p w14:paraId="341566CF" w14:textId="77777777" w:rsidR="00B25961" w:rsidRPr="000B0837" w:rsidRDefault="00B25961">
      <w:pPr>
        <w:pStyle w:val="Brdtekst"/>
        <w:rPr>
          <w:sz w:val="20"/>
          <w:lang w:val="nb-NO"/>
        </w:rPr>
      </w:pPr>
    </w:p>
    <w:p w14:paraId="3415D7FC" w14:textId="5E47515F" w:rsidR="00B25961" w:rsidRPr="000B0837" w:rsidRDefault="00F22373">
      <w:pPr>
        <w:pStyle w:val="Brdtekst"/>
        <w:spacing w:line="276" w:lineRule="auto"/>
        <w:ind w:left="200" w:right="1649"/>
        <w:rPr>
          <w:lang w:val="nb-NO"/>
        </w:rPr>
      </w:pPr>
      <w:r w:rsidRPr="000B0837">
        <w:rPr>
          <w:lang w:val="nb-NO"/>
        </w:rPr>
        <w:t xml:space="preserve">Informasjon om regelverket for kompetanse- og </w:t>
      </w:r>
      <w:r w:rsidR="00001764">
        <w:rPr>
          <w:lang w:val="nb-NO"/>
        </w:rPr>
        <w:t>tjen</w:t>
      </w:r>
      <w:r w:rsidR="00A42C4C">
        <w:rPr>
          <w:lang w:val="nb-NO"/>
        </w:rPr>
        <w:t>e</w:t>
      </w:r>
      <w:r w:rsidR="00001764">
        <w:rPr>
          <w:lang w:val="nb-NO"/>
        </w:rPr>
        <w:t>steutviklingstilskudd</w:t>
      </w:r>
      <w:r w:rsidRPr="000B0837">
        <w:rPr>
          <w:lang w:val="nb-NO"/>
        </w:rPr>
        <w:t xml:space="preserve"> er her: </w:t>
      </w:r>
      <w:hyperlink r:id="rId5" w:history="1">
        <w:r>
          <w:rPr>
            <w:rStyle w:val="Hyperkobling"/>
          </w:rPr>
          <w:t>Kompetanse- og tjenesteutviklingstilskudd - Helsedirektoratet</w:t>
        </w:r>
      </w:hyperlink>
    </w:p>
    <w:p w14:paraId="450BAEA5" w14:textId="77777777" w:rsidR="00B25961" w:rsidRPr="000B0837" w:rsidRDefault="00B25961">
      <w:pPr>
        <w:pStyle w:val="Brdtekst"/>
        <w:rPr>
          <w:sz w:val="20"/>
          <w:lang w:val="nb-NO"/>
        </w:rPr>
      </w:pPr>
    </w:p>
    <w:p w14:paraId="6C37D072" w14:textId="77777777" w:rsidR="00B25961" w:rsidRPr="000B0837" w:rsidRDefault="00B25961">
      <w:pPr>
        <w:pStyle w:val="Brdtekst"/>
        <w:spacing w:before="12"/>
        <w:rPr>
          <w:sz w:val="14"/>
          <w:lang w:val="nb-NO"/>
        </w:rPr>
      </w:pPr>
    </w:p>
    <w:p w14:paraId="3444A3D2" w14:textId="64D23785" w:rsidR="00B25961" w:rsidRPr="000B0837" w:rsidRDefault="000B0837">
      <w:pPr>
        <w:spacing w:before="59"/>
        <w:ind w:right="1590"/>
        <w:jc w:val="right"/>
        <w:rPr>
          <w:sz w:val="20"/>
          <w:lang w:val="nb-NO"/>
        </w:rPr>
      </w:pPr>
      <w:r>
        <w:rPr>
          <w:sz w:val="20"/>
          <w:lang w:val="nb-NO"/>
        </w:rPr>
        <w:t xml:space="preserve">November </w:t>
      </w:r>
      <w:r w:rsidR="00EB5776">
        <w:rPr>
          <w:sz w:val="20"/>
          <w:lang w:val="nb-NO"/>
        </w:rPr>
        <w:t>2024</w:t>
      </w:r>
    </w:p>
    <w:sectPr w:rsidR="00B25961" w:rsidRPr="000B0837">
      <w:type w:val="continuous"/>
      <w:pgSz w:w="11910" w:h="16840"/>
      <w:pgMar w:top="66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4FF5"/>
    <w:multiLevelType w:val="hybridMultilevel"/>
    <w:tmpl w:val="81F61D76"/>
    <w:lvl w:ilvl="0" w:tplc="A61623FA">
      <w:numFmt w:val="bullet"/>
      <w:lvlText w:val=""/>
      <w:lvlJc w:val="left"/>
      <w:pPr>
        <w:ind w:left="975" w:hanging="4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79227352">
      <w:numFmt w:val="bullet"/>
      <w:lvlText w:val="•"/>
      <w:lvlJc w:val="left"/>
      <w:pPr>
        <w:ind w:left="1968" w:hanging="416"/>
      </w:pPr>
      <w:rPr>
        <w:rFonts w:hint="default"/>
        <w:lang w:val="nn-NO" w:eastAsia="en-US" w:bidi="ar-SA"/>
      </w:rPr>
    </w:lvl>
    <w:lvl w:ilvl="2" w:tplc="73ACF7E8">
      <w:numFmt w:val="bullet"/>
      <w:lvlText w:val="•"/>
      <w:lvlJc w:val="left"/>
      <w:pPr>
        <w:ind w:left="2957" w:hanging="416"/>
      </w:pPr>
      <w:rPr>
        <w:rFonts w:hint="default"/>
        <w:lang w:val="nn-NO" w:eastAsia="en-US" w:bidi="ar-SA"/>
      </w:rPr>
    </w:lvl>
    <w:lvl w:ilvl="3" w:tplc="47944872">
      <w:numFmt w:val="bullet"/>
      <w:lvlText w:val="•"/>
      <w:lvlJc w:val="left"/>
      <w:pPr>
        <w:ind w:left="3945" w:hanging="416"/>
      </w:pPr>
      <w:rPr>
        <w:rFonts w:hint="default"/>
        <w:lang w:val="nn-NO" w:eastAsia="en-US" w:bidi="ar-SA"/>
      </w:rPr>
    </w:lvl>
    <w:lvl w:ilvl="4" w:tplc="C8DE8542">
      <w:numFmt w:val="bullet"/>
      <w:lvlText w:val="•"/>
      <w:lvlJc w:val="left"/>
      <w:pPr>
        <w:ind w:left="4934" w:hanging="416"/>
      </w:pPr>
      <w:rPr>
        <w:rFonts w:hint="default"/>
        <w:lang w:val="nn-NO" w:eastAsia="en-US" w:bidi="ar-SA"/>
      </w:rPr>
    </w:lvl>
    <w:lvl w:ilvl="5" w:tplc="B98E0122">
      <w:numFmt w:val="bullet"/>
      <w:lvlText w:val="•"/>
      <w:lvlJc w:val="left"/>
      <w:pPr>
        <w:ind w:left="5923" w:hanging="416"/>
      </w:pPr>
      <w:rPr>
        <w:rFonts w:hint="default"/>
        <w:lang w:val="nn-NO" w:eastAsia="en-US" w:bidi="ar-SA"/>
      </w:rPr>
    </w:lvl>
    <w:lvl w:ilvl="6" w:tplc="B324D97A">
      <w:numFmt w:val="bullet"/>
      <w:lvlText w:val="•"/>
      <w:lvlJc w:val="left"/>
      <w:pPr>
        <w:ind w:left="6911" w:hanging="416"/>
      </w:pPr>
      <w:rPr>
        <w:rFonts w:hint="default"/>
        <w:lang w:val="nn-NO" w:eastAsia="en-US" w:bidi="ar-SA"/>
      </w:rPr>
    </w:lvl>
    <w:lvl w:ilvl="7" w:tplc="CF46354A">
      <w:numFmt w:val="bullet"/>
      <w:lvlText w:val="•"/>
      <w:lvlJc w:val="left"/>
      <w:pPr>
        <w:ind w:left="7900" w:hanging="416"/>
      </w:pPr>
      <w:rPr>
        <w:rFonts w:hint="default"/>
        <w:lang w:val="nn-NO" w:eastAsia="en-US" w:bidi="ar-SA"/>
      </w:rPr>
    </w:lvl>
    <w:lvl w:ilvl="8" w:tplc="D214D19E">
      <w:numFmt w:val="bullet"/>
      <w:lvlText w:val="•"/>
      <w:lvlJc w:val="left"/>
      <w:pPr>
        <w:ind w:left="8889" w:hanging="416"/>
      </w:pPr>
      <w:rPr>
        <w:rFonts w:hint="default"/>
        <w:lang w:val="nn-NO" w:eastAsia="en-US" w:bidi="ar-SA"/>
      </w:rPr>
    </w:lvl>
  </w:abstractNum>
  <w:num w:numId="1" w16cid:durableId="31137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61"/>
    <w:rsid w:val="00001764"/>
    <w:rsid w:val="000B0837"/>
    <w:rsid w:val="002C6904"/>
    <w:rsid w:val="002F76C1"/>
    <w:rsid w:val="00461D07"/>
    <w:rsid w:val="00A42C4C"/>
    <w:rsid w:val="00B25961"/>
    <w:rsid w:val="00EB5776"/>
    <w:rsid w:val="00EF4904"/>
    <w:rsid w:val="00F22373"/>
    <w:rsid w:val="00F44442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FB9"/>
  <w15:docId w15:val="{4E14BED6-44F2-4E9A-978E-3607233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52"/>
      <w:ind w:left="200"/>
    </w:pPr>
    <w:rPr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87"/>
      <w:ind w:left="975" w:hanging="4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semiHidden/>
    <w:unhideWhenUsed/>
    <w:rsid w:val="00F22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tilskudd/kommunalt-kompetanse-og-innovasjonstilsku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Per-Christian Wandås</dc:creator>
  <cp:lastModifiedBy>Andersen, Ellen Bang</cp:lastModifiedBy>
  <cp:revision>5</cp:revision>
  <dcterms:created xsi:type="dcterms:W3CDTF">2024-11-22T14:27:00Z</dcterms:created>
  <dcterms:modified xsi:type="dcterms:W3CDTF">2024-11-26T11:04:00Z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