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A6DB8" w:rsidRPr="00FA6DB8" w14:paraId="7FA7BC12" w14:textId="77777777" w:rsidTr="00FA6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4576F527" w14:textId="6FF03AD4" w:rsidR="00FA6DB8" w:rsidRPr="00FA6DB8" w:rsidRDefault="00FA6DB8" w:rsidP="00FD2AFB">
            <w:pPr>
              <w:rPr>
                <w:sz w:val="32"/>
                <w:szCs w:val="32"/>
              </w:rPr>
            </w:pPr>
            <w:r w:rsidRPr="00FA6DB8">
              <w:rPr>
                <w:sz w:val="32"/>
                <w:szCs w:val="32"/>
              </w:rPr>
              <w:t>Rapportering – Læringsnettverk</w:t>
            </w:r>
          </w:p>
        </w:tc>
      </w:tr>
      <w:tr w:rsidR="00FA6DB8" w:rsidRPr="00FA6DB8" w14:paraId="72CF76DE" w14:textId="77777777" w:rsidTr="00FA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60E6F5C0" w14:textId="77777777" w:rsidR="00B4078A" w:rsidRDefault="004F1A92" w:rsidP="00FD2AFB">
            <w:pPr>
              <w:rPr>
                <w:b w:val="0"/>
                <w:bCs w:val="0"/>
              </w:rPr>
            </w:pPr>
            <w:r>
              <w:t>Navn på Læringsnettverket</w:t>
            </w:r>
            <w:r w:rsidR="008B6562">
              <w:t xml:space="preserve"> </w:t>
            </w:r>
            <w:r w:rsidR="00B4078A">
              <w:t>–</w:t>
            </w:r>
            <w:r w:rsidR="008B6562">
              <w:t xml:space="preserve"> kontaktperson</w:t>
            </w:r>
          </w:p>
          <w:p w14:paraId="176EA04B" w14:textId="77777777" w:rsidR="00B4078A" w:rsidRDefault="00B4078A" w:rsidP="00FD2AFB"/>
          <w:p w14:paraId="0A08130C" w14:textId="77777777" w:rsidR="004F1A92" w:rsidRPr="00FA6DB8" w:rsidRDefault="004F1A92" w:rsidP="00FD2AFB"/>
        </w:tc>
      </w:tr>
      <w:tr w:rsidR="00D22B32" w:rsidRPr="00FA6DB8" w14:paraId="2E3B6660" w14:textId="77777777" w:rsidTr="00FA6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1C1015BE" w14:textId="77777777" w:rsidR="005D061E" w:rsidRDefault="005D061E" w:rsidP="005D061E">
            <w:pPr>
              <w:rPr>
                <w:b w:val="0"/>
                <w:bCs w:val="0"/>
              </w:rPr>
            </w:pPr>
            <w:r w:rsidRPr="00D22B32">
              <w:t>Utviklingsprosjektet skal omfatte flere kommuner – navn på kommuner</w:t>
            </w:r>
          </w:p>
          <w:p w14:paraId="301ECD80" w14:textId="77777777" w:rsidR="00D22B32" w:rsidRDefault="00D22B32" w:rsidP="00D22B32">
            <w:pPr>
              <w:rPr>
                <w:b w:val="0"/>
                <w:bCs w:val="0"/>
              </w:rPr>
            </w:pPr>
          </w:p>
          <w:p w14:paraId="28BE792C" w14:textId="77777777" w:rsidR="00D22B32" w:rsidRDefault="00D22B32" w:rsidP="00D22B32"/>
        </w:tc>
      </w:tr>
      <w:tr w:rsidR="008B6562" w:rsidRPr="00FA6DB8" w14:paraId="294D19BF" w14:textId="77777777" w:rsidTr="00FA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7D33F1A" w14:textId="77777777" w:rsidR="005D061E" w:rsidRDefault="005D061E" w:rsidP="005D061E">
            <w:r w:rsidRPr="00FA6DB8">
              <w:t>Målsetting med prosjektet</w:t>
            </w:r>
          </w:p>
          <w:p w14:paraId="3E289433" w14:textId="77777777" w:rsidR="00366575" w:rsidRPr="00D22B32" w:rsidRDefault="00366575" w:rsidP="008B6562"/>
          <w:p w14:paraId="35CA3481" w14:textId="77777777" w:rsidR="008B6562" w:rsidRPr="00FA6DB8" w:rsidRDefault="008B6562" w:rsidP="00D22B32"/>
        </w:tc>
      </w:tr>
      <w:tr w:rsidR="00366575" w:rsidRPr="00FA6DB8" w14:paraId="5A561456" w14:textId="77777777" w:rsidTr="00FA6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0DE188E9" w14:textId="2E1F4DA7" w:rsidR="00366575" w:rsidRDefault="00366575" w:rsidP="00366575">
            <w:pPr>
              <w:rPr>
                <w:b w:val="0"/>
                <w:bCs w:val="0"/>
              </w:rPr>
            </w:pPr>
            <w:r>
              <w:t xml:space="preserve">Hvilke tiltak er gjennomført innen </w:t>
            </w:r>
          </w:p>
          <w:p w14:paraId="204E01ED" w14:textId="77777777" w:rsidR="00366575" w:rsidRDefault="00366575" w:rsidP="00366575">
            <w:pPr>
              <w:rPr>
                <w:b w:val="0"/>
                <w:bCs w:val="0"/>
              </w:rPr>
            </w:pPr>
          </w:p>
          <w:p w14:paraId="6BACAC2C" w14:textId="77777777" w:rsidR="00B4078A" w:rsidRPr="004F1A92" w:rsidRDefault="00B4078A" w:rsidP="00366575"/>
        </w:tc>
      </w:tr>
      <w:tr w:rsidR="00366575" w:rsidRPr="00FA6DB8" w14:paraId="314818D4" w14:textId="77777777" w:rsidTr="00FA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35706ED" w14:textId="77777777" w:rsidR="00366575" w:rsidRDefault="00366575" w:rsidP="00366575">
            <w:pPr>
              <w:rPr>
                <w:b w:val="0"/>
                <w:bCs w:val="0"/>
              </w:rPr>
            </w:pPr>
            <w:r>
              <w:t>Evaluering av tiltakene og m</w:t>
            </w:r>
            <w:r w:rsidRPr="00FA6DB8">
              <w:t>åloppnåelse</w:t>
            </w:r>
          </w:p>
          <w:p w14:paraId="2CB18A37" w14:textId="77777777" w:rsidR="00366575" w:rsidRDefault="00366575" w:rsidP="00366575">
            <w:pPr>
              <w:rPr>
                <w:b w:val="0"/>
                <w:bCs w:val="0"/>
              </w:rPr>
            </w:pPr>
          </w:p>
          <w:p w14:paraId="32102AD6" w14:textId="77777777" w:rsidR="00366575" w:rsidRPr="00FA6DB8" w:rsidRDefault="00366575" w:rsidP="00366575"/>
        </w:tc>
      </w:tr>
      <w:tr w:rsidR="00366575" w:rsidRPr="00FA6DB8" w14:paraId="2FAF6F22" w14:textId="77777777" w:rsidTr="00FA6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5ED42A0" w14:textId="77777777" w:rsidR="00366575" w:rsidRDefault="00366575" w:rsidP="00366575">
            <w:pPr>
              <w:rPr>
                <w:b w:val="0"/>
                <w:bCs w:val="0"/>
              </w:rPr>
            </w:pPr>
            <w:r w:rsidRPr="00FA6DB8">
              <w:t xml:space="preserve">Hva/hvordan har dette kommet </w:t>
            </w:r>
            <w:r>
              <w:t xml:space="preserve">barn og familier i kommunene </w:t>
            </w:r>
            <w:r w:rsidRPr="00FA6DB8">
              <w:t>til gode</w:t>
            </w:r>
            <w:r>
              <w:t xml:space="preserve">? </w:t>
            </w:r>
          </w:p>
          <w:p w14:paraId="6A21C425" w14:textId="77777777" w:rsidR="00366575" w:rsidRDefault="00366575" w:rsidP="00366575">
            <w:pPr>
              <w:rPr>
                <w:b w:val="0"/>
                <w:bCs w:val="0"/>
              </w:rPr>
            </w:pPr>
          </w:p>
          <w:p w14:paraId="2C6EBF58" w14:textId="77777777" w:rsidR="00366575" w:rsidRPr="00FA6DB8" w:rsidRDefault="00366575" w:rsidP="00366575"/>
        </w:tc>
      </w:tr>
      <w:tr w:rsidR="00366575" w:rsidRPr="00FA6DB8" w14:paraId="5A2D8122" w14:textId="77777777" w:rsidTr="00FA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78472EDC" w14:textId="77777777" w:rsidR="00366575" w:rsidRDefault="00366575" w:rsidP="00366575">
            <w:pPr>
              <w:rPr>
                <w:b w:val="0"/>
                <w:bCs w:val="0"/>
              </w:rPr>
            </w:pPr>
            <w:r>
              <w:t>V</w:t>
            </w:r>
            <w:r w:rsidRPr="00FA6DB8">
              <w:t>idere</w:t>
            </w:r>
            <w:r>
              <w:t xml:space="preserve"> plan og fremdrift for </w:t>
            </w:r>
            <w:r w:rsidRPr="00FA6DB8">
              <w:t>prosjek</w:t>
            </w:r>
            <w:r>
              <w:t>tet</w:t>
            </w:r>
          </w:p>
          <w:p w14:paraId="5DDDA103" w14:textId="77777777" w:rsidR="00366575" w:rsidRDefault="00366575" w:rsidP="00366575">
            <w:pPr>
              <w:rPr>
                <w:b w:val="0"/>
                <w:bCs w:val="0"/>
              </w:rPr>
            </w:pPr>
          </w:p>
          <w:p w14:paraId="1A76C9EE" w14:textId="77777777" w:rsidR="00366575" w:rsidRPr="00FA6DB8" w:rsidRDefault="00366575" w:rsidP="00366575"/>
        </w:tc>
      </w:tr>
      <w:tr w:rsidR="00366575" w:rsidRPr="00FA6DB8" w14:paraId="4763AE57" w14:textId="77777777" w:rsidTr="00FA6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1EBFCEBE" w14:textId="77777777" w:rsidR="00366575" w:rsidRDefault="00366575" w:rsidP="00366575">
            <w:pPr>
              <w:rPr>
                <w:b w:val="0"/>
                <w:bCs w:val="0"/>
              </w:rPr>
            </w:pPr>
            <w:r>
              <w:t>Samarbeid med kompetansemiljøene (eventuelt behov for kontakt/samarbeid med andre kompetansemiljø)</w:t>
            </w:r>
          </w:p>
          <w:p w14:paraId="3F6B1D40" w14:textId="77777777" w:rsidR="00366575" w:rsidRDefault="00366575" w:rsidP="00366575">
            <w:pPr>
              <w:rPr>
                <w:b w:val="0"/>
                <w:bCs w:val="0"/>
              </w:rPr>
            </w:pPr>
          </w:p>
          <w:p w14:paraId="0B4DEC02" w14:textId="77777777" w:rsidR="00366575" w:rsidRPr="00FA6DB8" w:rsidRDefault="00366575" w:rsidP="00366575">
            <w:pPr>
              <w:rPr>
                <w:b w:val="0"/>
                <w:bCs w:val="0"/>
              </w:rPr>
            </w:pPr>
          </w:p>
        </w:tc>
      </w:tr>
      <w:tr w:rsidR="00B4078A" w:rsidRPr="00FA6DB8" w14:paraId="3FBE3DE3" w14:textId="77777777" w:rsidTr="00C96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5624207D" w14:textId="77777777" w:rsidR="00B4078A" w:rsidRPr="00D22B32" w:rsidRDefault="00B4078A" w:rsidP="00C96D35">
            <w:r>
              <w:rPr>
                <w:bCs w:val="0"/>
              </w:rPr>
              <w:t>I</w:t>
            </w:r>
            <w:r w:rsidRPr="00D22B32">
              <w:rPr>
                <w:bCs w:val="0"/>
              </w:rPr>
              <w:t>nnvilget beløp</w:t>
            </w:r>
            <w:r>
              <w:rPr>
                <w:bCs w:val="0"/>
              </w:rPr>
              <w:t>/dato</w:t>
            </w:r>
          </w:p>
          <w:p w14:paraId="42FF2FEE" w14:textId="77777777" w:rsidR="00B4078A" w:rsidRDefault="00B4078A" w:rsidP="00C96D35">
            <w:pPr>
              <w:rPr>
                <w:b w:val="0"/>
                <w:bCs w:val="0"/>
              </w:rPr>
            </w:pPr>
          </w:p>
          <w:p w14:paraId="52DE931A" w14:textId="77777777" w:rsidR="00B4078A" w:rsidRPr="00FA6DB8" w:rsidRDefault="00B4078A" w:rsidP="00C96D35"/>
        </w:tc>
      </w:tr>
      <w:tr w:rsidR="00B4078A" w14:paraId="2B201D28" w14:textId="77777777" w:rsidTr="00C96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00590775" w14:textId="77777777" w:rsidR="00B4078A" w:rsidRDefault="00B4078A" w:rsidP="00C96D35">
            <w:pPr>
              <w:rPr>
                <w:bCs w:val="0"/>
              </w:rPr>
            </w:pPr>
            <w:r w:rsidRPr="00D22B32">
              <w:rPr>
                <w:bCs w:val="0"/>
              </w:rPr>
              <w:t>Økonomi- spesifisert oversikt over anvendte midler/budsjett</w:t>
            </w:r>
            <w:r>
              <w:rPr>
                <w:bCs w:val="0"/>
              </w:rPr>
              <w:t xml:space="preserve"> (vedlegges).</w:t>
            </w:r>
          </w:p>
          <w:p w14:paraId="727FCCBF" w14:textId="77777777" w:rsidR="00B4078A" w:rsidRDefault="00B4078A" w:rsidP="00C96D35">
            <w:pPr>
              <w:rPr>
                <w:bCs w:val="0"/>
              </w:rPr>
            </w:pPr>
          </w:p>
          <w:p w14:paraId="2BDEB2E6" w14:textId="77777777" w:rsidR="00B4078A" w:rsidRDefault="00B4078A" w:rsidP="00C96D35">
            <w:pPr>
              <w:rPr>
                <w:b w:val="0"/>
              </w:rPr>
            </w:pPr>
          </w:p>
          <w:p w14:paraId="1981FEFE" w14:textId="77777777" w:rsidR="00B4078A" w:rsidRDefault="00B4078A" w:rsidP="00C96D35">
            <w:pPr>
              <w:rPr>
                <w:bCs w:val="0"/>
              </w:rPr>
            </w:pPr>
          </w:p>
        </w:tc>
      </w:tr>
      <w:tr w:rsidR="00B4078A" w:rsidRPr="004F1A92" w14:paraId="14E090DF" w14:textId="77777777" w:rsidTr="00C96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0A0B5AEE" w14:textId="77777777" w:rsidR="00B4078A" w:rsidRDefault="00B4078A" w:rsidP="00C96D35">
            <w:pPr>
              <w:rPr>
                <w:b w:val="0"/>
                <w:bCs w:val="0"/>
                <w:color w:val="FF0000"/>
              </w:rPr>
            </w:pPr>
          </w:p>
          <w:p w14:paraId="70AC164E" w14:textId="77777777" w:rsidR="00B4078A" w:rsidRPr="004F1A92" w:rsidRDefault="00B4078A" w:rsidP="00C96D35"/>
        </w:tc>
      </w:tr>
      <w:tr w:rsidR="00B4078A" w:rsidRPr="00B4078A" w14:paraId="65CB1B20" w14:textId="77777777" w:rsidTr="00C96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06226919" w14:textId="77777777" w:rsidR="00B4078A" w:rsidRPr="00B4078A" w:rsidRDefault="00B4078A" w:rsidP="00C96D35">
            <w:r w:rsidRPr="00B4078A">
              <w:t>Regnskapet skal være attestert av revisor.</w:t>
            </w:r>
          </w:p>
          <w:p w14:paraId="71268C64" w14:textId="77777777" w:rsidR="00B4078A" w:rsidRDefault="00B4078A" w:rsidP="00C96D35">
            <w:pPr>
              <w:rPr>
                <w:i/>
                <w:iCs/>
              </w:rPr>
            </w:pPr>
            <w:r w:rsidRPr="00B4078A">
              <w:rPr>
                <w:b w:val="0"/>
                <w:bCs w:val="0"/>
                <w:i/>
                <w:iCs/>
              </w:rPr>
              <w:t>For tilskuddsmottakere som har mottatt tilskudd på kr. 200 000,- eller mer, skal regnskapet være attestert av registrert eller statsautorisert revisor. Dersom tilskuddsmottaker har mottatt flere tilskudd fra den aktuelle tilskuddsordningen, gjelder revisorplikten den samlede tildelingen.</w:t>
            </w:r>
          </w:p>
          <w:p w14:paraId="6EE4CDE3" w14:textId="77777777" w:rsidR="00B4078A" w:rsidRDefault="00B4078A" w:rsidP="00C96D35">
            <w:pPr>
              <w:rPr>
                <w:i/>
                <w:iCs/>
              </w:rPr>
            </w:pPr>
          </w:p>
          <w:p w14:paraId="5ABB7D84" w14:textId="77777777" w:rsidR="00B4078A" w:rsidRPr="00B4078A" w:rsidRDefault="00B4078A" w:rsidP="00C96D35">
            <w:pPr>
              <w:rPr>
                <w:b w:val="0"/>
                <w:bCs w:val="0"/>
              </w:rPr>
            </w:pPr>
          </w:p>
        </w:tc>
      </w:tr>
      <w:tr w:rsidR="00366575" w:rsidRPr="00FA6DB8" w14:paraId="15A3116E" w14:textId="77777777" w:rsidTr="00B4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BDC833A" w14:textId="77777777" w:rsidR="00B4078A" w:rsidRPr="00B4078A" w:rsidRDefault="00366575" w:rsidP="00366575">
            <w:pPr>
              <w:rPr>
                <w:b w:val="0"/>
                <w:bCs w:val="0"/>
              </w:rPr>
            </w:pPr>
            <w:r>
              <w:t>Ev</w:t>
            </w:r>
            <w:r w:rsidR="00B4078A">
              <w:t>e</w:t>
            </w:r>
            <w:r>
              <w:t>ntuelt</w:t>
            </w:r>
          </w:p>
        </w:tc>
      </w:tr>
    </w:tbl>
    <w:p w14:paraId="2BE055C5" w14:textId="77777777" w:rsidR="00FA6DB8" w:rsidRDefault="00FA6DB8" w:rsidP="00FA6DB8"/>
    <w:p w14:paraId="584731DE" w14:textId="77777777" w:rsidR="00F26006" w:rsidRPr="00B4078A" w:rsidRDefault="00F26006" w:rsidP="00FA6DB8">
      <w:pPr>
        <w:rPr>
          <w:b/>
          <w:bCs/>
        </w:rPr>
      </w:pPr>
      <w:r w:rsidRPr="00B4078A">
        <w:rPr>
          <w:b/>
          <w:bCs/>
        </w:rPr>
        <w:t xml:space="preserve">Dato </w:t>
      </w:r>
      <w:r w:rsidRPr="00B4078A">
        <w:rPr>
          <w:b/>
          <w:bCs/>
        </w:rPr>
        <w:tab/>
      </w:r>
      <w:r w:rsidRPr="00B4078A">
        <w:rPr>
          <w:b/>
          <w:bCs/>
        </w:rPr>
        <w:tab/>
      </w:r>
      <w:r w:rsidRPr="00B4078A">
        <w:rPr>
          <w:b/>
          <w:bCs/>
        </w:rPr>
        <w:tab/>
      </w:r>
      <w:r w:rsidRPr="00B4078A">
        <w:rPr>
          <w:b/>
          <w:bCs/>
        </w:rPr>
        <w:tab/>
      </w:r>
      <w:r w:rsidRPr="00B4078A">
        <w:rPr>
          <w:b/>
          <w:bCs/>
        </w:rPr>
        <w:tab/>
      </w:r>
      <w:r w:rsidRPr="00B4078A">
        <w:rPr>
          <w:b/>
          <w:bCs/>
        </w:rPr>
        <w:tab/>
        <w:t>Underskrift</w:t>
      </w:r>
    </w:p>
    <w:sectPr w:rsidR="00F26006" w:rsidRPr="00B4078A" w:rsidSect="00FA6D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33A"/>
    <w:multiLevelType w:val="hybridMultilevel"/>
    <w:tmpl w:val="E9AE5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B8"/>
    <w:rsid w:val="00366575"/>
    <w:rsid w:val="004F1A92"/>
    <w:rsid w:val="00547577"/>
    <w:rsid w:val="005D061E"/>
    <w:rsid w:val="005D1925"/>
    <w:rsid w:val="007A684B"/>
    <w:rsid w:val="008B6562"/>
    <w:rsid w:val="00B13601"/>
    <w:rsid w:val="00B4078A"/>
    <w:rsid w:val="00C63118"/>
    <w:rsid w:val="00D22B32"/>
    <w:rsid w:val="00F26006"/>
    <w:rsid w:val="00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A7BE"/>
  <w15:chartTrackingRefBased/>
  <w15:docId w15:val="{B06A84BD-0D2F-4CAB-A048-892A199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A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3">
    <w:name w:val="Plain Table 3"/>
    <w:basedOn w:val="Vanligtabell"/>
    <w:uiPriority w:val="43"/>
    <w:rsid w:val="00FA6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1">
    <w:name w:val="Plain Table 1"/>
    <w:basedOn w:val="Vanligtabell"/>
    <w:uiPriority w:val="41"/>
    <w:rsid w:val="00FA6D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Lundin, Ingrid</dc:creator>
  <cp:keywords/>
  <dc:description/>
  <cp:lastModifiedBy>Lundin, Ingrid</cp:lastModifiedBy>
  <cp:revision>9</cp:revision>
  <dcterms:created xsi:type="dcterms:W3CDTF">2019-12-16T07:57:00Z</dcterms:created>
  <dcterms:modified xsi:type="dcterms:W3CDTF">2021-09-02T05:54:00Z</dcterms:modified>
</cp:coreProperties>
</file>