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4572" w14:textId="23187FF1" w:rsidR="0087024F" w:rsidRDefault="002B1D89" w:rsidP="4FC37251">
      <w:pPr>
        <w:spacing w:after="0" w:line="240" w:lineRule="auto"/>
        <w:jc w:val="center"/>
        <w:rPr>
          <w:rFonts w:ascii="Open Sans" w:eastAsia="Open Sans" w:hAnsi="Open Sans" w:cs="Open Sans"/>
          <w:color w:val="000000" w:themeColor="text1"/>
          <w:sz w:val="24"/>
          <w:szCs w:val="24"/>
        </w:rPr>
      </w:pPr>
      <w:r>
        <w:rPr>
          <w:rFonts w:ascii="Open Sans" w:eastAsia="Open Sans" w:hAnsi="Open Sans" w:cs="Open Sans"/>
          <w:color w:val="000000" w:themeColor="text1"/>
          <w:sz w:val="24"/>
          <w:szCs w:val="24"/>
          <w:lang w:val="nn-NO"/>
        </w:rPr>
        <w:t>Referat</w:t>
      </w:r>
      <w:r w:rsidR="2C5E21E8" w:rsidRPr="4FC37251">
        <w:rPr>
          <w:rFonts w:ascii="Open Sans" w:eastAsia="Open Sans" w:hAnsi="Open Sans" w:cs="Open Sans"/>
          <w:color w:val="000000" w:themeColor="text1"/>
          <w:sz w:val="24"/>
          <w:szCs w:val="24"/>
          <w:lang w:val="nn-NO"/>
        </w:rPr>
        <w:t> </w:t>
      </w:r>
      <w:r w:rsidR="71902591" w:rsidRPr="4FC37251">
        <w:rPr>
          <w:rFonts w:ascii="Open Sans" w:eastAsia="Open Sans" w:hAnsi="Open Sans" w:cs="Open Sans"/>
          <w:color w:val="000000" w:themeColor="text1"/>
          <w:sz w:val="24"/>
          <w:szCs w:val="24"/>
          <w:lang w:val="nn-NO"/>
        </w:rPr>
        <w:t xml:space="preserve">ekstraordinært </w:t>
      </w:r>
      <w:r w:rsidR="2C5E21E8" w:rsidRPr="4FC37251">
        <w:rPr>
          <w:rFonts w:ascii="Open Sans" w:eastAsia="Open Sans" w:hAnsi="Open Sans" w:cs="Open Sans"/>
          <w:color w:val="000000" w:themeColor="text1"/>
          <w:sz w:val="24"/>
          <w:szCs w:val="24"/>
          <w:lang w:val="nn-NO"/>
        </w:rPr>
        <w:t>møte i  </w:t>
      </w:r>
    </w:p>
    <w:p w14:paraId="415C12A0" w14:textId="748FD336" w:rsidR="0087024F" w:rsidRDefault="2C5E21E8" w:rsidP="4FC37251">
      <w:pPr>
        <w:spacing w:after="0" w:line="240" w:lineRule="auto"/>
        <w:jc w:val="center"/>
        <w:rPr>
          <w:rFonts w:ascii="Open Sans" w:eastAsia="Open Sans" w:hAnsi="Open Sans" w:cs="Open Sans"/>
          <w:color w:val="000000" w:themeColor="text1"/>
          <w:sz w:val="24"/>
          <w:szCs w:val="24"/>
        </w:rPr>
      </w:pPr>
      <w:r w:rsidRPr="4FC37251">
        <w:rPr>
          <w:rFonts w:ascii="Open Sans" w:eastAsia="Open Sans" w:hAnsi="Open Sans" w:cs="Open Sans"/>
          <w:color w:val="000000" w:themeColor="text1"/>
          <w:sz w:val="24"/>
          <w:szCs w:val="24"/>
          <w:lang w:val="nn-NO"/>
        </w:rPr>
        <w:t xml:space="preserve">samarbeidsforum for </w:t>
      </w:r>
      <w:r w:rsidR="00DE2345">
        <w:rPr>
          <w:rFonts w:ascii="Open Sans" w:eastAsia="Open Sans" w:hAnsi="Open Sans" w:cs="Open Sans"/>
          <w:color w:val="000000" w:themeColor="text1"/>
          <w:sz w:val="24"/>
          <w:szCs w:val="24"/>
          <w:lang w:val="nn-NO"/>
        </w:rPr>
        <w:t>lokal kompetanseutvikling</w:t>
      </w:r>
      <w:r w:rsidRPr="4FC37251">
        <w:rPr>
          <w:rFonts w:ascii="Open Sans" w:eastAsia="Open Sans" w:hAnsi="Open Sans" w:cs="Open Sans"/>
          <w:color w:val="000000" w:themeColor="text1"/>
          <w:sz w:val="24"/>
          <w:szCs w:val="24"/>
          <w:lang w:val="nn-NO"/>
        </w:rPr>
        <w:t xml:space="preserve"> i Rogaland</w:t>
      </w:r>
      <w:r w:rsidRPr="4FC37251">
        <w:rPr>
          <w:rFonts w:ascii="Open Sans" w:eastAsia="Open Sans" w:hAnsi="Open Sans" w:cs="Open Sans"/>
          <w:color w:val="000000" w:themeColor="text1"/>
          <w:sz w:val="24"/>
          <w:szCs w:val="24"/>
        </w:rPr>
        <w:t> </w:t>
      </w:r>
    </w:p>
    <w:p w14:paraId="7804D81C" w14:textId="499F09AA" w:rsidR="0087024F" w:rsidRDefault="2C5E21E8" w:rsidP="4FC37251">
      <w:pPr>
        <w:spacing w:after="0" w:line="240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4FC37251">
        <w:rPr>
          <w:rFonts w:ascii="Open Sans" w:eastAsia="Open Sans" w:hAnsi="Open Sans" w:cs="Open Sans"/>
          <w:color w:val="000000" w:themeColor="text1"/>
          <w:sz w:val="20"/>
          <w:szCs w:val="20"/>
        </w:rPr>
        <w:t> </w:t>
      </w:r>
    </w:p>
    <w:p w14:paraId="6E017A35" w14:textId="4D6B4FD3" w:rsidR="0087024F" w:rsidRDefault="2C5E21E8" w:rsidP="4FC37251">
      <w:pPr>
        <w:spacing w:after="0" w:line="240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4FC37251">
        <w:rPr>
          <w:rFonts w:ascii="Open Sans" w:eastAsia="Open Sans" w:hAnsi="Open Sans" w:cs="Open Sans"/>
          <w:color w:val="000000" w:themeColor="text1"/>
          <w:sz w:val="20"/>
          <w:szCs w:val="20"/>
        </w:rPr>
        <w:t> 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260"/>
        <w:gridCol w:w="6755"/>
      </w:tblGrid>
      <w:tr w:rsidR="4FC37251" w:rsidRPr="005F330D" w14:paraId="03F3662F" w14:textId="77777777" w:rsidTr="00090D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72A9" w14:textId="1C5F2807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nn-NO"/>
              </w:rPr>
              <w:t>Til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73299E56" w14:textId="7825FCE0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0EB2C900" w14:textId="2F4B7C13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5D720DDA" w14:textId="25621671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37D73CF7" w14:textId="66F29743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1E22" w14:textId="1ACE3CA6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Rannveig Eriksen (region sør</w:t>
            </w:r>
            <w:r w:rsidR="00F92618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r w:rsidR="00B24DC3">
              <w:rPr>
                <w:rFonts w:ascii="Open Sans" w:eastAsia="Open Sans" w:hAnsi="Open Sans" w:cs="Open Sans"/>
                <w:sz w:val="20"/>
                <w:szCs w:val="20"/>
              </w:rPr>
              <w:t>bhg.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), Monica Buvik Stenseth (region midt</w:t>
            </w:r>
            <w:r w:rsidR="009F3B73">
              <w:rPr>
                <w:rFonts w:ascii="Open Sans" w:eastAsia="Open Sans" w:hAnsi="Open Sans" w:cs="Open Sans"/>
                <w:sz w:val="20"/>
                <w:szCs w:val="20"/>
              </w:rPr>
              <w:t xml:space="preserve">, bhg. 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 xml:space="preserve">), </w:t>
            </w:r>
            <w:r w:rsidR="00163980" w:rsidRPr="00BD0001">
              <w:rPr>
                <w:rFonts w:ascii="Open Sans" w:eastAsia="Open Sans" w:hAnsi="Open Sans" w:cs="Open Sans"/>
                <w:sz w:val="20"/>
                <w:szCs w:val="20"/>
              </w:rPr>
              <w:t>Ein</w:t>
            </w:r>
            <w:r w:rsidR="00835DDC" w:rsidRPr="00BD0001">
              <w:rPr>
                <w:rFonts w:ascii="Open Sans" w:eastAsia="Open Sans" w:hAnsi="Open Sans" w:cs="Open Sans"/>
                <w:sz w:val="20"/>
                <w:szCs w:val="20"/>
              </w:rPr>
              <w:t>a</w:t>
            </w:r>
            <w:r w:rsidR="00163980" w:rsidRPr="00BD0001">
              <w:rPr>
                <w:rFonts w:ascii="Open Sans" w:eastAsia="Open Sans" w:hAnsi="Open Sans" w:cs="Open Sans"/>
                <w:sz w:val="20"/>
                <w:szCs w:val="20"/>
              </w:rPr>
              <w:t>r Sol</w:t>
            </w:r>
            <w:r w:rsidR="00835DDC" w:rsidRPr="00BD0001">
              <w:rPr>
                <w:rFonts w:ascii="Open Sans" w:eastAsia="Open Sans" w:hAnsi="Open Sans" w:cs="Open Sans"/>
                <w:sz w:val="20"/>
                <w:szCs w:val="20"/>
              </w:rPr>
              <w:t>heim</w:t>
            </w:r>
            <w:r w:rsidRPr="00BD0001">
              <w:rPr>
                <w:rFonts w:ascii="Open Sans" w:eastAsia="Open Sans" w:hAnsi="Open Sans" w:cs="Open Sans"/>
                <w:sz w:val="20"/>
                <w:szCs w:val="20"/>
              </w:rPr>
              <w:t xml:space="preserve"> (region nord</w:t>
            </w:r>
            <w:r w:rsidR="003E0370" w:rsidRPr="00BD0001">
              <w:rPr>
                <w:rFonts w:ascii="Open Sans" w:eastAsia="Open Sans" w:hAnsi="Open Sans" w:cs="Open Sans"/>
                <w:sz w:val="20"/>
                <w:szCs w:val="20"/>
              </w:rPr>
              <w:t>, bhg</w:t>
            </w:r>
            <w:r w:rsidRPr="00BD0001">
              <w:rPr>
                <w:rFonts w:ascii="Open Sans" w:eastAsia="Open Sans" w:hAnsi="Open Sans" w:cs="Open Sans"/>
                <w:sz w:val="20"/>
                <w:szCs w:val="20"/>
              </w:rPr>
              <w:t xml:space="preserve">), </w:t>
            </w:r>
            <w:r w:rsidRPr="00FB3B77">
              <w:rPr>
                <w:rFonts w:ascii="Open Sans" w:eastAsia="Open Sans" w:hAnsi="Open Sans" w:cs="Open Sans"/>
                <w:sz w:val="20"/>
                <w:szCs w:val="20"/>
              </w:rPr>
              <w:t>Erik Bulie (HVL)</w:t>
            </w:r>
            <w:r w:rsidR="00FB3B77" w:rsidRPr="00FB3B77">
              <w:rPr>
                <w:rFonts w:ascii="Open Sans" w:eastAsia="Open Sans" w:hAnsi="Open Sans" w:cs="Open Sans"/>
                <w:sz w:val="20"/>
                <w:szCs w:val="20"/>
              </w:rPr>
              <w:t xml:space="preserve">/Asle Holthe (HVL), 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Geoffrey J. Armstrong (PBL), Gudrun Schanke Eriksen (barnehagemyndighet), Odd Magne Bakke (UiS), Eiliv Fougner Janssen (RfK),</w:t>
            </w: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Nils Erik Eide</w:t>
            </w: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 xml:space="preserve">(region Nord, </w:t>
            </w:r>
            <w:r w:rsidR="00BF62B3">
              <w:rPr>
                <w:rFonts w:ascii="Open Sans" w:eastAsia="Open Sans" w:hAnsi="Open Sans" w:cs="Open Sans"/>
                <w:sz w:val="20"/>
                <w:szCs w:val="20"/>
              </w:rPr>
              <w:t>skole</w:t>
            </w:r>
            <w:r w:rsidR="00C57205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, Leif Obrestad (region Sør</w:t>
            </w:r>
            <w:r w:rsidR="00BF62B3">
              <w:rPr>
                <w:rFonts w:ascii="Open Sans" w:eastAsia="Open Sans" w:hAnsi="Open Sans" w:cs="Open Sans"/>
                <w:sz w:val="20"/>
                <w:szCs w:val="20"/>
              </w:rPr>
              <w:t>, skole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), Gjermund Viste (friskolene), Jørn Pedersen (region Midt</w:t>
            </w:r>
            <w:r w:rsidR="00BF62B3">
              <w:rPr>
                <w:rFonts w:ascii="Open Sans" w:eastAsia="Open Sans" w:hAnsi="Open Sans" w:cs="Open Sans"/>
                <w:sz w:val="20"/>
                <w:szCs w:val="20"/>
              </w:rPr>
              <w:t>, skole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 xml:space="preserve">), </w:t>
            </w:r>
            <w:r w:rsidR="00030BDD" w:rsidRPr="00BD0001">
              <w:rPr>
                <w:rFonts w:ascii="Open Sans" w:eastAsia="Open Sans" w:hAnsi="Open Sans" w:cs="Open Sans"/>
                <w:sz w:val="20"/>
                <w:szCs w:val="20"/>
              </w:rPr>
              <w:t xml:space="preserve">Nils </w:t>
            </w:r>
            <w:r w:rsidR="00265778" w:rsidRPr="00BD0001">
              <w:rPr>
                <w:rFonts w:ascii="Open Sans" w:eastAsia="Open Sans" w:hAnsi="Open Sans" w:cs="Open Sans"/>
                <w:sz w:val="20"/>
                <w:szCs w:val="20"/>
              </w:rPr>
              <w:t>Vetrhus Sk</w:t>
            </w:r>
            <w:r w:rsidR="003802A5" w:rsidRPr="00BD0001">
              <w:rPr>
                <w:rFonts w:ascii="Open Sans" w:eastAsia="Open Sans" w:hAnsi="Open Sans" w:cs="Open Sans"/>
                <w:sz w:val="20"/>
                <w:szCs w:val="20"/>
              </w:rPr>
              <w:t>j</w:t>
            </w:r>
            <w:r w:rsidR="00265778" w:rsidRPr="00BD0001">
              <w:rPr>
                <w:rFonts w:ascii="Open Sans" w:eastAsia="Open Sans" w:hAnsi="Open Sans" w:cs="Open Sans"/>
                <w:sz w:val="20"/>
                <w:szCs w:val="20"/>
              </w:rPr>
              <w:t>eivik</w:t>
            </w:r>
            <w:r w:rsidRPr="00BD0001">
              <w:rPr>
                <w:rFonts w:ascii="Open Sans" w:eastAsia="Open Sans" w:hAnsi="Open Sans" w:cs="Open Sans"/>
                <w:sz w:val="20"/>
                <w:szCs w:val="20"/>
              </w:rPr>
              <w:t xml:space="preserve"> (Elevorganisasjonen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),</w:t>
            </w:r>
            <w:r w:rsidR="3ABC88F7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Gunn Reidun Tednes-Aaserød (Utdanningsforbundet), Frode M Ingvaldstad (KS)</w:t>
            </w:r>
            <w:r w:rsidR="00993C43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2A6E0C44" w14:textId="77777777" w:rsidR="00BC7171" w:rsidRDefault="00BC717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120EF46" w14:textId="60C7538E" w:rsidR="00BC7171" w:rsidRPr="00993C43" w:rsidRDefault="00BC7171" w:rsidP="00D07A8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lang w:val="nn-NO"/>
              </w:rPr>
            </w:pPr>
            <w:r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Randi </w:t>
            </w:r>
            <w:r w:rsidR="00D07A81"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Hummervoll vara for Eiliv Fougner Janssen (Rfk</w:t>
            </w:r>
            <w:r w:rsid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)</w:t>
            </w:r>
            <w:r w:rsidR="00D07A81"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, </w:t>
            </w:r>
            <w:r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Anne </w:t>
            </w:r>
            <w:r w:rsidR="00D07A81"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Gry Osnes Bråstein </w:t>
            </w:r>
            <w:r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vara for Einar Solheim</w:t>
            </w:r>
            <w:r w:rsidR="00D07A81"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 (region nord bhg</w:t>
            </w:r>
            <w:r w:rsid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)</w:t>
            </w:r>
            <w:r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, </w:t>
            </w:r>
            <w:r w:rsidR="00D07A81"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Erik </w:t>
            </w:r>
            <w:r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Bu</w:t>
            </w:r>
            <w:r w:rsidR="00D07A81"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li</w:t>
            </w:r>
            <w:r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e</w:t>
            </w:r>
            <w:r w:rsidR="00D07A81"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 vara for Asle Holthe (</w:t>
            </w:r>
            <w:r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HVL</w:t>
            </w:r>
            <w:r w:rsidR="00D07A81"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)</w:t>
            </w:r>
            <w:r w:rsidRPr="00993C43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 </w:t>
            </w:r>
          </w:p>
        </w:tc>
      </w:tr>
      <w:tr w:rsidR="4FC37251" w:rsidRPr="005F330D" w14:paraId="3999EEEE" w14:textId="77777777" w:rsidTr="00090D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8F74" w14:textId="2E85FCAC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Observatører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F5DF" w14:textId="143535A2" w:rsidR="00D07A81" w:rsidRPr="001042B6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lang w:val="nn-NO"/>
              </w:rPr>
            </w:pPr>
            <w:r w:rsidRPr="4FC37251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Magne Bjarte Hatlem (Statped), </w:t>
            </w:r>
            <w:r w:rsidR="0FA57CB6" w:rsidRPr="4FC37251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Else Marie Vassdal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 xml:space="preserve"> </w:t>
            </w:r>
            <w:r w:rsidRPr="001042B6">
              <w:rPr>
                <w:rFonts w:ascii="Open Sans" w:eastAsia="Open Sans" w:hAnsi="Open Sans" w:cs="Open Sans"/>
                <w:sz w:val="20"/>
                <w:szCs w:val="20"/>
                <w:lang w:val="nn-NO"/>
              </w:rPr>
              <w:t>(PPT)</w:t>
            </w:r>
          </w:p>
        </w:tc>
      </w:tr>
      <w:tr w:rsidR="4FC37251" w14:paraId="7EB0C789" w14:textId="77777777" w:rsidTr="00090D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826B" w14:textId="72328761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7779690C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nn-NO"/>
              </w:rPr>
              <w:t>Fra Statsforvalteren</w:t>
            </w:r>
            <w:r w:rsidR="00090D50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nn-NO"/>
              </w:rPr>
              <w:t xml:space="preserve"> </w:t>
            </w:r>
            <w:r w:rsidRPr="7779690C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nn-NO"/>
              </w:rPr>
              <w:t>deltar</w:t>
            </w:r>
            <w:r w:rsidRPr="7779690C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5A20" w14:textId="391A2C40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Marianne Skogerbø, Hallgeir Bø, Anita Olufsen, Marie Lillejordet, Elisabeth Ur Fjørtoft, Randi Bjørkås</w:t>
            </w:r>
          </w:p>
        </w:tc>
      </w:tr>
      <w:tr w:rsidR="4FC37251" w14:paraId="4CA47B17" w14:textId="77777777" w:rsidTr="00090D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CFD" w14:textId="00A885E4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nn-NO"/>
              </w:rPr>
              <w:t>forfall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01E3" w14:textId="74F973B5" w:rsidR="4FC37251" w:rsidRDefault="00D07A8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D07A81">
              <w:rPr>
                <w:rFonts w:ascii="Open Sans" w:eastAsia="Open Sans" w:hAnsi="Open Sans" w:cs="Open Sans"/>
                <w:sz w:val="20"/>
                <w:szCs w:val="20"/>
              </w:rPr>
              <w:t>Gunn Reidun Tednes-Aaserød (Utdanningsforbundet),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Geoffrey Armstrong (PBL), </w:t>
            </w:r>
            <w:r w:rsidRPr="00D07A81">
              <w:rPr>
                <w:rFonts w:ascii="Open Sans" w:eastAsia="Open Sans" w:hAnsi="Open Sans" w:cs="Open Sans"/>
                <w:sz w:val="20"/>
                <w:szCs w:val="20"/>
              </w:rPr>
              <w:t>Nils Vetrhus Skjeivik (Elevorganisasjonen),</w:t>
            </w:r>
          </w:p>
        </w:tc>
      </w:tr>
      <w:tr w:rsidR="4FC37251" w14:paraId="7EC08899" w14:textId="77777777" w:rsidTr="00090D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854A" w14:textId="76E8BEEE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nn-NO"/>
              </w:rPr>
              <w:t>Referent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6D19" w14:textId="2A3687AC" w:rsidR="4FC37251" w:rsidRDefault="002B1D89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Marie Lillejordet</w:t>
            </w:r>
          </w:p>
        </w:tc>
      </w:tr>
      <w:tr w:rsidR="4FC37251" w14:paraId="76404F88" w14:textId="77777777" w:rsidTr="00090D50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D79A" w14:textId="375919C9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nn-NO"/>
              </w:rPr>
              <w:t>Dato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68BE" w14:textId="430CC685" w:rsidR="2EB82023" w:rsidRDefault="2EB82023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23.09</w:t>
            </w:r>
            <w:r w:rsidR="4FC37251" w:rsidRPr="4FC37251">
              <w:rPr>
                <w:rFonts w:ascii="Open Sans" w:eastAsia="Open Sans" w:hAnsi="Open Sans" w:cs="Open Sans"/>
                <w:sz w:val="20"/>
                <w:szCs w:val="20"/>
              </w:rPr>
              <w:t>.2022</w:t>
            </w:r>
          </w:p>
        </w:tc>
      </w:tr>
      <w:tr w:rsidR="4FC37251" w14:paraId="4EB9118C" w14:textId="77777777" w:rsidTr="00090D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286D" w14:textId="65DD4C89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nn-NO"/>
              </w:rPr>
              <w:t>Sted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CEA2" w14:textId="2901F6A0" w:rsidR="4FC37251" w:rsidRPr="00A16DC4" w:rsidRDefault="00374CC3" w:rsidP="4FC37251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A16DC4">
              <w:rPr>
                <w:rFonts w:ascii="Open Sans" w:eastAsia="Calibri" w:hAnsi="Open Sans" w:cs="Open Sans"/>
                <w:sz w:val="20"/>
                <w:szCs w:val="20"/>
              </w:rPr>
              <w:t xml:space="preserve">Universitetet i Stavanger, </w:t>
            </w:r>
            <w:r w:rsidR="005F330D">
              <w:rPr>
                <w:rFonts w:ascii="Open Sans" w:eastAsia="Calibri" w:hAnsi="Open Sans" w:cs="Open Sans"/>
                <w:sz w:val="20"/>
                <w:szCs w:val="20"/>
              </w:rPr>
              <w:t>Kjell Arholms hus</w:t>
            </w:r>
            <w:r w:rsidRPr="00A16DC4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</w:tc>
      </w:tr>
      <w:tr w:rsidR="4FC37251" w14:paraId="06B9AD7D" w14:textId="77777777" w:rsidTr="00090D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471D" w14:textId="19E228DD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nn-NO"/>
              </w:rPr>
              <w:t>Tidspunkt</w:t>
            </w: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2FF9" w14:textId="28952E1E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sz w:val="20"/>
                <w:szCs w:val="20"/>
              </w:rPr>
              <w:t>Kl. 10.00-</w:t>
            </w:r>
            <w:r w:rsidR="009130B3">
              <w:rPr>
                <w:rFonts w:ascii="Open Sans" w:eastAsia="Open Sans" w:hAnsi="Open Sans" w:cs="Open Sans"/>
                <w:sz w:val="20"/>
                <w:szCs w:val="20"/>
              </w:rPr>
              <w:t>10.45</w:t>
            </w:r>
          </w:p>
        </w:tc>
      </w:tr>
      <w:tr w:rsidR="4FC37251" w14:paraId="2EA60CCD" w14:textId="77777777" w:rsidTr="00090D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DE6E" w14:textId="0BAEB377" w:rsidR="4FC37251" w:rsidRDefault="4FC37251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8A8F" w14:textId="52951D40" w:rsidR="4FC37251" w:rsidRDefault="4FC37251" w:rsidP="4FC3725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Sak til møtet</w:t>
            </w:r>
          </w:p>
          <w:p w14:paraId="53E65669" w14:textId="316DD4C1" w:rsidR="4FC37251" w:rsidRDefault="4FC37251" w:rsidP="4FC3725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4FC37251" w14:paraId="1C15C268" w14:textId="77777777" w:rsidTr="00090D50">
        <w:trPr>
          <w:trHeight w:val="67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9977" w14:textId="569E1077" w:rsidR="0D86609A" w:rsidRDefault="0D86609A" w:rsidP="4FC37251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17</w:t>
            </w:r>
            <w:r w:rsidR="4FC37251"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/22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A3ED" w14:textId="12E429A7" w:rsidR="4FC37251" w:rsidRPr="00E36FCD" w:rsidRDefault="001A2421" w:rsidP="4FC37251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E36FC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Valg av leder og arbeidsutvalg </w:t>
            </w:r>
            <w:r w:rsidR="008B0133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for samarbeidsforum</w:t>
            </w:r>
          </w:p>
          <w:p w14:paraId="13364523" w14:textId="77777777" w:rsidR="00555DA3" w:rsidRDefault="00555DA3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6D735BC" w14:textId="27844C7F" w:rsidR="001A2421" w:rsidRDefault="3C04B93C" w:rsidP="7AD8E137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7AD8E137">
              <w:rPr>
                <w:rFonts w:ascii="Open Sans" w:eastAsia="Open Sans" w:hAnsi="Open Sans" w:cs="Open Sans"/>
                <w:sz w:val="20"/>
                <w:szCs w:val="20"/>
              </w:rPr>
              <w:t>Oppfølging av vedtak i samarbeidsforum 15.05.2022, sak 10/22 Konstituering av samarbeidsforum</w:t>
            </w:r>
          </w:p>
          <w:p w14:paraId="201E715E" w14:textId="2BD95C95" w:rsidR="001A2421" w:rsidRDefault="001A2421" w:rsidP="7AD8E137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EEF9436" w14:textId="475662FE" w:rsidR="001A2421" w:rsidRDefault="00261F8D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61F8D">
              <w:rPr>
                <w:rFonts w:ascii="Open Sans" w:eastAsia="Open Sans" w:hAnsi="Open Sans" w:cs="Open Sans"/>
                <w:sz w:val="20"/>
                <w:szCs w:val="20"/>
              </w:rPr>
              <w:t>Sekretariatet, sammen med skoleeierrepresentan</w:t>
            </w:r>
            <w:r w:rsidR="000C0788">
              <w:rPr>
                <w:rFonts w:ascii="Open Sans" w:eastAsia="Open Sans" w:hAnsi="Open Sans" w:cs="Open Sans"/>
                <w:sz w:val="20"/>
                <w:szCs w:val="20"/>
              </w:rPr>
              <w:t>tene</w:t>
            </w:r>
            <w:r w:rsidRPr="00261F8D">
              <w:rPr>
                <w:rFonts w:ascii="Open Sans" w:eastAsia="Open Sans" w:hAnsi="Open Sans" w:cs="Open Sans"/>
                <w:sz w:val="20"/>
                <w:szCs w:val="20"/>
              </w:rPr>
              <w:t xml:space="preserve"> fra region midt og sør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ble bedt om </w:t>
            </w:r>
            <w:r w:rsidR="00F11394">
              <w:rPr>
                <w:rFonts w:ascii="Open Sans" w:eastAsia="Open Sans" w:hAnsi="Open Sans" w:cs="Open Sans"/>
                <w:sz w:val="20"/>
                <w:szCs w:val="20"/>
              </w:rPr>
              <w:t xml:space="preserve">å </w:t>
            </w:r>
            <w:r w:rsidRPr="00261F8D">
              <w:rPr>
                <w:rFonts w:ascii="Open Sans" w:eastAsia="Open Sans" w:hAnsi="Open Sans" w:cs="Open Sans"/>
                <w:sz w:val="20"/>
                <w:szCs w:val="20"/>
              </w:rPr>
              <w:t>forberede</w:t>
            </w:r>
            <w:r w:rsidR="039226FA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261F8D">
              <w:rPr>
                <w:rFonts w:ascii="Open Sans" w:eastAsia="Open Sans" w:hAnsi="Open Sans" w:cs="Open Sans"/>
                <w:sz w:val="20"/>
                <w:szCs w:val="20"/>
              </w:rPr>
              <w:t xml:space="preserve">sak </w:t>
            </w:r>
            <w:r w:rsidR="2F877B21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om </w:t>
            </w:r>
            <w:r w:rsidRPr="00261F8D">
              <w:rPr>
                <w:rFonts w:ascii="Open Sans" w:eastAsia="Open Sans" w:hAnsi="Open Sans" w:cs="Open Sans"/>
                <w:sz w:val="20"/>
                <w:szCs w:val="20"/>
              </w:rPr>
              <w:t>valg av leder og arbeidsutvalg</w:t>
            </w:r>
            <w:r w:rsidR="000C0788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 w:rsidR="008D130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3572BB">
              <w:rPr>
                <w:rFonts w:ascii="Open Sans" w:eastAsia="Open Sans" w:hAnsi="Open Sans" w:cs="Open Sans"/>
                <w:sz w:val="20"/>
                <w:szCs w:val="20"/>
              </w:rPr>
              <w:t>Jørn Pedersen og Leif Obrestad</w:t>
            </w:r>
            <w:r w:rsidR="003530F2">
              <w:rPr>
                <w:rFonts w:ascii="Open Sans" w:eastAsia="Open Sans" w:hAnsi="Open Sans" w:cs="Open Sans"/>
                <w:sz w:val="20"/>
                <w:szCs w:val="20"/>
              </w:rPr>
              <w:t xml:space="preserve"> har</w:t>
            </w:r>
            <w:r w:rsidR="003572B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3530F2">
              <w:rPr>
                <w:rFonts w:ascii="Open Sans" w:eastAsia="Open Sans" w:hAnsi="Open Sans" w:cs="Open Sans"/>
                <w:sz w:val="20"/>
                <w:szCs w:val="20"/>
              </w:rPr>
              <w:t xml:space="preserve">representert </w:t>
            </w:r>
            <w:r w:rsidR="00A204E6">
              <w:rPr>
                <w:rFonts w:ascii="Open Sans" w:eastAsia="Open Sans" w:hAnsi="Open Sans" w:cs="Open Sans"/>
                <w:sz w:val="20"/>
                <w:szCs w:val="20"/>
              </w:rPr>
              <w:t>samarbeidsforum</w:t>
            </w:r>
            <w:r w:rsidR="003530F2">
              <w:rPr>
                <w:rFonts w:ascii="Open Sans" w:eastAsia="Open Sans" w:hAnsi="Open Sans" w:cs="Open Sans"/>
                <w:sz w:val="20"/>
                <w:szCs w:val="20"/>
              </w:rPr>
              <w:t xml:space="preserve"> i forberedelse </w:t>
            </w:r>
            <w:r w:rsidR="004E4CAA">
              <w:rPr>
                <w:rFonts w:ascii="Open Sans" w:eastAsia="Open Sans" w:hAnsi="Open Sans" w:cs="Open Sans"/>
                <w:sz w:val="20"/>
                <w:szCs w:val="20"/>
              </w:rPr>
              <w:t>til saken</w:t>
            </w:r>
            <w:r w:rsidR="00887A02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62B0E49C" w14:textId="77777777" w:rsidR="00370D8E" w:rsidRDefault="00370D8E" w:rsidP="00370D8E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8821A1D" w14:textId="022CFC42" w:rsidR="00370D8E" w:rsidRDefault="00370D8E" w:rsidP="00370D8E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Til grunn for </w:t>
            </w:r>
            <w:r w:rsidR="00FC3372">
              <w:rPr>
                <w:rFonts w:ascii="Open Sans" w:eastAsia="Open Sans" w:hAnsi="Open Sans" w:cs="Open Sans"/>
                <w:sz w:val="20"/>
                <w:szCs w:val="20"/>
              </w:rPr>
              <w:t>oppgavene</w:t>
            </w:r>
            <w:r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 til samarbeidsforum ligger </w:t>
            </w:r>
            <w:hyperlink r:id="rId8">
              <w:r w:rsidRPr="7AD8E137">
                <w:rPr>
                  <w:rStyle w:val="Hyperkopling"/>
                  <w:rFonts w:ascii="Open Sans" w:eastAsia="Open Sans" w:hAnsi="Open Sans" w:cs="Open Sans"/>
                  <w:sz w:val="20"/>
                  <w:szCs w:val="20"/>
                </w:rPr>
                <w:t>Mandat for samarbeidsforum</w:t>
              </w:r>
            </w:hyperlink>
          </w:p>
          <w:p w14:paraId="33496544" w14:textId="77777777" w:rsidR="00FC716D" w:rsidRDefault="00FC716D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785B1B1" w14:textId="42D68078" w:rsidR="00FC716D" w:rsidRPr="00251DF3" w:rsidRDefault="00FC716D" w:rsidP="00FC716D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51DF3">
              <w:rPr>
                <w:rFonts w:ascii="Open Sans" w:eastAsia="Open Sans" w:hAnsi="Open Sans" w:cs="Open Sans"/>
                <w:sz w:val="20"/>
                <w:szCs w:val="20"/>
              </w:rPr>
              <w:t>Samarbeidsforum</w:t>
            </w:r>
            <w:r w:rsidR="00251DF3" w:rsidRPr="00251DF3">
              <w:rPr>
                <w:rFonts w:ascii="Open Sans" w:eastAsia="Open Sans" w:hAnsi="Open Sans" w:cs="Open Sans"/>
                <w:sz w:val="20"/>
                <w:szCs w:val="20"/>
              </w:rPr>
              <w:t xml:space="preserve"> har to hovedoppgaver </w:t>
            </w:r>
          </w:p>
          <w:p w14:paraId="24DC9891" w14:textId="77777777" w:rsidR="00E465ED" w:rsidRPr="002A354E" w:rsidRDefault="00E465ED" w:rsidP="00E465ED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A354E">
              <w:rPr>
                <w:rFonts w:ascii="Open Sans" w:eastAsia="Open Sans" w:hAnsi="Open Sans" w:cs="Open Sans"/>
                <w:sz w:val="20"/>
                <w:szCs w:val="20"/>
              </w:rPr>
              <w:t>Bli enige om en overordnet, langsiktig plan</w:t>
            </w:r>
          </w:p>
          <w:p w14:paraId="798F6609" w14:textId="765D349F" w:rsidR="00095946" w:rsidRDefault="00FC716D" w:rsidP="00FC716D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A354E">
              <w:rPr>
                <w:rFonts w:ascii="Open Sans" w:eastAsia="Open Sans" w:hAnsi="Open Sans" w:cs="Open Sans"/>
                <w:sz w:val="20"/>
                <w:szCs w:val="20"/>
              </w:rPr>
              <w:t xml:space="preserve">Bli enige om en felles årlig innstilling om bruk og fordeling av </w:t>
            </w:r>
            <w:r w:rsidR="008B57D2" w:rsidRPr="002A354E">
              <w:rPr>
                <w:rFonts w:ascii="Open Sans" w:eastAsia="Open Sans" w:hAnsi="Open Sans" w:cs="Open Sans"/>
                <w:sz w:val="20"/>
                <w:szCs w:val="20"/>
              </w:rPr>
              <w:t xml:space="preserve">   </w:t>
            </w:r>
            <w:r w:rsidRPr="002A354E">
              <w:rPr>
                <w:rFonts w:ascii="Open Sans" w:eastAsia="Open Sans" w:hAnsi="Open Sans" w:cs="Open Sans"/>
                <w:sz w:val="20"/>
                <w:szCs w:val="20"/>
              </w:rPr>
              <w:t>midler</w:t>
            </w:r>
            <w:r w:rsidR="00945627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39018E82" w14:textId="77777777" w:rsidR="00FC3372" w:rsidRDefault="00FC3372" w:rsidP="00FC716D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197592F" w14:textId="76A68259" w:rsidR="003922B9" w:rsidRDefault="003257A5" w:rsidP="00FC716D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Mandatet og </w:t>
            </w:r>
            <w:r w:rsidR="34EF2AEE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hovedoppgavene </w:t>
            </w:r>
            <w:r w:rsidR="2AD7AF37" w:rsidRPr="7AD8E137">
              <w:rPr>
                <w:rFonts w:ascii="Open Sans" w:eastAsia="Open Sans" w:hAnsi="Open Sans" w:cs="Open Sans"/>
                <w:sz w:val="20"/>
                <w:szCs w:val="20"/>
              </w:rPr>
              <w:t>v</w:t>
            </w:r>
            <w:r w:rsidR="34EF2AEE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il være </w:t>
            </w:r>
            <w:r w:rsidR="79FAA683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retningslinjer </w:t>
            </w:r>
            <w:r w:rsidR="34EF2AEE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for </w:t>
            </w:r>
            <w:r w:rsidR="32472E6B" w:rsidRPr="7AD8E137">
              <w:rPr>
                <w:rFonts w:ascii="Open Sans" w:eastAsia="Open Sans" w:hAnsi="Open Sans" w:cs="Open Sans"/>
                <w:sz w:val="20"/>
                <w:szCs w:val="20"/>
              </w:rPr>
              <w:t>l</w:t>
            </w:r>
            <w:r w:rsidR="005132A3" w:rsidRPr="7AD8E137">
              <w:rPr>
                <w:rFonts w:ascii="Open Sans" w:eastAsia="Open Sans" w:hAnsi="Open Sans" w:cs="Open Sans"/>
                <w:sz w:val="20"/>
                <w:szCs w:val="20"/>
              </w:rPr>
              <w:t>eder og</w:t>
            </w:r>
            <w:r w:rsidR="14FDF90D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5132A3" w:rsidRPr="7AD8E137">
              <w:rPr>
                <w:rFonts w:ascii="Open Sans" w:eastAsia="Open Sans" w:hAnsi="Open Sans" w:cs="Open Sans"/>
                <w:sz w:val="20"/>
                <w:szCs w:val="20"/>
              </w:rPr>
              <w:t>arbeidsutvalg</w:t>
            </w:r>
            <w:r w:rsidR="43D86D2D" w:rsidRPr="7AD8E137">
              <w:rPr>
                <w:rFonts w:ascii="Open Sans" w:eastAsia="Open Sans" w:hAnsi="Open Sans" w:cs="Open Sans"/>
                <w:sz w:val="20"/>
                <w:szCs w:val="20"/>
              </w:rPr>
              <w:t>et</w:t>
            </w:r>
            <w:r w:rsidR="00326CC7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r w:rsidR="0E57845B" w:rsidRPr="7AD8E137">
              <w:rPr>
                <w:rFonts w:ascii="Open Sans" w:eastAsia="Open Sans" w:hAnsi="Open Sans" w:cs="Open Sans"/>
                <w:sz w:val="20"/>
                <w:szCs w:val="20"/>
              </w:rPr>
              <w:t>som i det videre</w:t>
            </w:r>
            <w:r w:rsidR="00326CC7">
              <w:rPr>
                <w:rFonts w:ascii="Open Sans" w:eastAsia="Open Sans" w:hAnsi="Open Sans" w:cs="Open Sans"/>
                <w:sz w:val="20"/>
                <w:szCs w:val="20"/>
              </w:rPr>
              <w:t xml:space="preserve"> vil </w:t>
            </w:r>
            <w:r w:rsidR="005132A3" w:rsidRPr="7AD8E137">
              <w:rPr>
                <w:rFonts w:ascii="Open Sans" w:eastAsia="Open Sans" w:hAnsi="Open Sans" w:cs="Open Sans"/>
                <w:sz w:val="20"/>
                <w:szCs w:val="20"/>
              </w:rPr>
              <w:t>forberede</w:t>
            </w:r>
            <w:r w:rsidR="00D74998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607AC4" w:rsidRPr="7AD8E137">
              <w:rPr>
                <w:rFonts w:ascii="Open Sans" w:eastAsia="Open Sans" w:hAnsi="Open Sans" w:cs="Open Sans"/>
                <w:sz w:val="20"/>
                <w:szCs w:val="20"/>
              </w:rPr>
              <w:t>sak</w:t>
            </w:r>
            <w:r w:rsidR="5E740BC5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 til </w:t>
            </w:r>
            <w:r w:rsidR="00842018">
              <w:rPr>
                <w:rFonts w:ascii="Open Sans" w:eastAsia="Open Sans" w:hAnsi="Open Sans" w:cs="Open Sans"/>
                <w:sz w:val="20"/>
                <w:szCs w:val="20"/>
              </w:rPr>
              <w:t>samarbeidsforum</w:t>
            </w:r>
            <w:r w:rsidR="004B086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607AC4">
              <w:rPr>
                <w:rFonts w:ascii="Open Sans" w:eastAsia="Open Sans" w:hAnsi="Open Sans" w:cs="Open Sans"/>
                <w:sz w:val="20"/>
                <w:szCs w:val="20"/>
              </w:rPr>
              <w:t xml:space="preserve">om </w:t>
            </w:r>
            <w:r w:rsidR="005C76F4" w:rsidRPr="7AD8E137">
              <w:rPr>
                <w:rFonts w:ascii="Open Sans" w:eastAsia="Open Sans" w:hAnsi="Open Sans" w:cs="Open Sans"/>
                <w:sz w:val="20"/>
                <w:szCs w:val="20"/>
              </w:rPr>
              <w:t>årlig</w:t>
            </w:r>
            <w:r w:rsidR="005C76F4">
              <w:rPr>
                <w:rFonts w:ascii="Open Sans" w:eastAsia="Open Sans" w:hAnsi="Open Sans" w:cs="Open Sans"/>
                <w:sz w:val="20"/>
                <w:szCs w:val="20"/>
              </w:rPr>
              <w:t xml:space="preserve"> innstilling om bruk og fordeling av midl</w:t>
            </w:r>
            <w:r w:rsidR="0073433E">
              <w:rPr>
                <w:rFonts w:ascii="Open Sans" w:eastAsia="Open Sans" w:hAnsi="Open Sans" w:cs="Open Sans"/>
                <w:sz w:val="20"/>
                <w:szCs w:val="20"/>
              </w:rPr>
              <w:t>ene</w:t>
            </w:r>
            <w:r w:rsidR="00D74998"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  <w:r w:rsidR="7C5A4123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 Målet med endringen er</w:t>
            </w:r>
            <w:r w:rsidR="00FA05DB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 å </w:t>
            </w:r>
            <w:r w:rsidR="00FA05DB">
              <w:rPr>
                <w:rFonts w:ascii="Open Sans" w:eastAsia="Open Sans" w:hAnsi="Open Sans" w:cs="Open Sans"/>
                <w:sz w:val="20"/>
                <w:szCs w:val="20"/>
              </w:rPr>
              <w:t xml:space="preserve">bidra til </w:t>
            </w:r>
            <w:r w:rsidR="005724F7">
              <w:rPr>
                <w:rFonts w:ascii="Open Sans" w:eastAsia="Open Sans" w:hAnsi="Open Sans" w:cs="Open Sans"/>
                <w:sz w:val="20"/>
                <w:szCs w:val="20"/>
              </w:rPr>
              <w:t>bedre</w:t>
            </w:r>
            <w:r w:rsidR="00FA05DB" w:rsidRPr="00FD5616">
              <w:rPr>
                <w:rFonts w:ascii="Open Sans" w:eastAsia="Open Sans" w:hAnsi="Open Sans" w:cs="Open Sans"/>
                <w:sz w:val="20"/>
                <w:szCs w:val="20"/>
              </w:rPr>
              <w:t xml:space="preserve"> eierskap til </w:t>
            </w:r>
            <w:r w:rsidR="00FA05DB" w:rsidRPr="00FD5616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prosessene, og sikre felles ansvar for det helhetlige resultate</w:t>
            </w:r>
            <w:r w:rsidR="003C4741">
              <w:rPr>
                <w:rFonts w:ascii="Open Sans" w:eastAsia="Open Sans" w:hAnsi="Open Sans" w:cs="Open Sans"/>
                <w:sz w:val="20"/>
                <w:szCs w:val="20"/>
              </w:rPr>
              <w:t>t</w:t>
            </w:r>
            <w:r w:rsidR="00220BBE">
              <w:rPr>
                <w:rFonts w:ascii="Open Sans" w:eastAsia="Open Sans" w:hAnsi="Open Sans" w:cs="Open Sans"/>
                <w:sz w:val="20"/>
                <w:szCs w:val="20"/>
              </w:rPr>
              <w:t xml:space="preserve">. Dette vil kunne </w:t>
            </w:r>
            <w:r w:rsidR="003C4741">
              <w:rPr>
                <w:rFonts w:ascii="Open Sans" w:eastAsia="Open Sans" w:hAnsi="Open Sans" w:cs="Open Sans"/>
                <w:sz w:val="20"/>
                <w:szCs w:val="20"/>
              </w:rPr>
              <w:t>bidra til å</w:t>
            </w:r>
            <w:r w:rsidR="00FD5616" w:rsidRPr="00FD5616">
              <w:rPr>
                <w:rFonts w:ascii="Open Sans" w:eastAsia="Open Sans" w:hAnsi="Open Sans" w:cs="Open Sans"/>
                <w:sz w:val="20"/>
                <w:szCs w:val="20"/>
              </w:rPr>
              <w:t xml:space="preserve"> sikre </w:t>
            </w:r>
            <w:r w:rsidR="003C4741">
              <w:rPr>
                <w:rFonts w:ascii="Open Sans" w:eastAsia="Open Sans" w:hAnsi="Open Sans" w:cs="Open Sans"/>
                <w:sz w:val="20"/>
                <w:szCs w:val="20"/>
              </w:rPr>
              <w:t xml:space="preserve">bedre </w:t>
            </w:r>
            <w:r w:rsidR="00FD5616" w:rsidRPr="00FD5616">
              <w:rPr>
                <w:rFonts w:ascii="Open Sans" w:eastAsia="Open Sans" w:hAnsi="Open Sans" w:cs="Open Sans"/>
                <w:sz w:val="20"/>
                <w:szCs w:val="20"/>
              </w:rPr>
              <w:t>forankring av vedtak</w:t>
            </w:r>
            <w:r w:rsidR="0073433E">
              <w:rPr>
                <w:rFonts w:ascii="Open Sans" w:eastAsia="Open Sans" w:hAnsi="Open Sans" w:cs="Open Sans"/>
                <w:sz w:val="20"/>
                <w:szCs w:val="20"/>
              </w:rPr>
              <w:t xml:space="preserve"> i samarbeidsforum</w:t>
            </w:r>
            <w:r w:rsidR="00CE74DF">
              <w:rPr>
                <w:rFonts w:ascii="Open Sans" w:eastAsia="Open Sans" w:hAnsi="Open Sans" w:cs="Open Sans"/>
                <w:sz w:val="20"/>
                <w:szCs w:val="20"/>
              </w:rPr>
              <w:t xml:space="preserve">, og </w:t>
            </w:r>
            <w:r w:rsidR="00335883" w:rsidRPr="7AD8E137">
              <w:rPr>
                <w:rFonts w:ascii="Open Sans" w:eastAsia="Open Sans" w:hAnsi="Open Sans" w:cs="Open Sans"/>
                <w:sz w:val="20"/>
                <w:szCs w:val="20"/>
              </w:rPr>
              <w:t>mer effektive prosesser rundt innstilling</w:t>
            </w:r>
            <w:r w:rsidR="32BD2773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 om bruk og fordeling av midler</w:t>
            </w:r>
            <w:r w:rsidR="00335883" w:rsidRPr="7AD8E137"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6B105732" w14:textId="77777777" w:rsidR="00B842CB" w:rsidRDefault="00B842CB" w:rsidP="00FC716D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7A49154" w14:textId="3C778BDD" w:rsidR="006F6827" w:rsidRDefault="0004482A" w:rsidP="00FC716D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Ved </w:t>
            </w:r>
            <w:r w:rsidR="00335883">
              <w:rPr>
                <w:rFonts w:ascii="Open Sans" w:eastAsia="Open Sans" w:hAnsi="Open Sans" w:cs="Open Sans"/>
                <w:sz w:val="20"/>
                <w:szCs w:val="20"/>
              </w:rPr>
              <w:t xml:space="preserve">å velge leder og arbeidsutvalg </w:t>
            </w:r>
            <w:r w:rsidR="002309F9">
              <w:rPr>
                <w:rFonts w:ascii="Open Sans" w:eastAsia="Open Sans" w:hAnsi="Open Sans" w:cs="Open Sans"/>
                <w:sz w:val="20"/>
                <w:szCs w:val="20"/>
              </w:rPr>
              <w:t>vil</w:t>
            </w:r>
            <w:r w:rsidR="00335883">
              <w:rPr>
                <w:rFonts w:ascii="Open Sans" w:eastAsia="Open Sans" w:hAnsi="Open Sans" w:cs="Open Sans"/>
                <w:sz w:val="20"/>
                <w:szCs w:val="20"/>
              </w:rPr>
              <w:t xml:space="preserve"> en </w:t>
            </w:r>
            <w:r w:rsidR="00D718B8" w:rsidRPr="00D718B8">
              <w:rPr>
                <w:rFonts w:ascii="Open Sans" w:eastAsia="Open Sans" w:hAnsi="Open Sans" w:cs="Open Sans"/>
                <w:sz w:val="20"/>
                <w:szCs w:val="20"/>
              </w:rPr>
              <w:t>tydelig</w:t>
            </w:r>
            <w:r w:rsidR="00335883">
              <w:rPr>
                <w:rFonts w:ascii="Open Sans" w:eastAsia="Open Sans" w:hAnsi="Open Sans" w:cs="Open Sans"/>
                <w:sz w:val="20"/>
                <w:szCs w:val="20"/>
              </w:rPr>
              <w:t>gjør</w:t>
            </w:r>
            <w:r w:rsidR="008348F9">
              <w:rPr>
                <w:rFonts w:ascii="Open Sans" w:eastAsia="Open Sans" w:hAnsi="Open Sans" w:cs="Open Sans"/>
                <w:sz w:val="20"/>
                <w:szCs w:val="20"/>
              </w:rPr>
              <w:t>e</w:t>
            </w:r>
            <w:r w:rsidR="00D718B8" w:rsidRPr="00D718B8">
              <w:rPr>
                <w:rFonts w:ascii="Open Sans" w:eastAsia="Open Sans" w:hAnsi="Open Sans" w:cs="Open Sans"/>
                <w:sz w:val="20"/>
                <w:szCs w:val="20"/>
              </w:rPr>
              <w:t xml:space="preserve"> Statsforvalteren</w:t>
            </w:r>
            <w:r w:rsidR="00993C43">
              <w:rPr>
                <w:rFonts w:ascii="Open Sans" w:eastAsia="Open Sans" w:hAnsi="Open Sans" w:cs="Open Sans"/>
                <w:sz w:val="20"/>
                <w:szCs w:val="20"/>
              </w:rPr>
              <w:t>s</w:t>
            </w:r>
            <w:r w:rsidR="00D718B8" w:rsidRPr="00D718B8">
              <w:rPr>
                <w:rFonts w:ascii="Open Sans" w:eastAsia="Open Sans" w:hAnsi="Open Sans" w:cs="Open Sans"/>
                <w:sz w:val="20"/>
                <w:szCs w:val="20"/>
              </w:rPr>
              <w:t xml:space="preserve"> oppgave </w:t>
            </w:r>
            <w:r w:rsidR="0058292C">
              <w:rPr>
                <w:rFonts w:ascii="Open Sans" w:eastAsia="Open Sans" w:hAnsi="Open Sans" w:cs="Open Sans"/>
                <w:sz w:val="20"/>
                <w:szCs w:val="20"/>
              </w:rPr>
              <w:t xml:space="preserve">som forvalter av ordningen. </w:t>
            </w:r>
            <w:r w:rsidR="00D718B8" w:rsidRPr="00D718B8">
              <w:rPr>
                <w:rFonts w:ascii="Open Sans" w:eastAsia="Open Sans" w:hAnsi="Open Sans" w:cs="Open Sans"/>
                <w:sz w:val="20"/>
                <w:szCs w:val="20"/>
              </w:rPr>
              <w:t xml:space="preserve"> Statsforvalteren skal formidle nasjonale rammer og føringer for ordningen</w:t>
            </w:r>
            <w:r w:rsidR="00ED1358">
              <w:rPr>
                <w:rFonts w:ascii="Open Sans" w:eastAsia="Open Sans" w:hAnsi="Open Sans" w:cs="Open Sans"/>
                <w:sz w:val="20"/>
                <w:szCs w:val="20"/>
              </w:rPr>
              <w:t xml:space="preserve">, og </w:t>
            </w:r>
            <w:r w:rsidR="00ED1358" w:rsidRPr="00D718B8">
              <w:rPr>
                <w:rFonts w:ascii="Open Sans" w:eastAsia="Open Sans" w:hAnsi="Open Sans" w:cs="Open Sans"/>
                <w:sz w:val="20"/>
                <w:szCs w:val="20"/>
              </w:rPr>
              <w:t>sikre at kriteriene for tildeling av tilskuddsmidler er oppfylt</w:t>
            </w:r>
            <w:r w:rsidR="00ED1358"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40CFBD41" w14:textId="77777777" w:rsidR="00CF7260" w:rsidRDefault="00CF7260" w:rsidP="00FC716D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32304D6A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>Arbeidsutvalg (AU)</w:t>
            </w:r>
          </w:p>
          <w:p w14:paraId="0216A7A4" w14:textId="468399CB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Arbeidsutvalget består at 3 medlemmer, inkludert leder. </w:t>
            </w:r>
          </w:p>
          <w:p w14:paraId="739CF2C3" w14:textId="0A397FB0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>Sammensetning av AU:</w:t>
            </w:r>
          </w:p>
          <w:p w14:paraId="671A103C" w14:textId="1F6867CD" w:rsidR="00CF7260" w:rsidRPr="00CF7260" w:rsidRDefault="00CF7260" w:rsidP="003D5BDD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1 skoleeier desentralisert ordning, </w:t>
            </w:r>
          </w:p>
          <w:p w14:paraId="6DEDAF20" w14:textId="25A8C3B0" w:rsidR="00CF7260" w:rsidRPr="00CF7260" w:rsidRDefault="00CF7260" w:rsidP="003D5BDD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1 barnehageeier regional ordning, </w:t>
            </w:r>
          </w:p>
          <w:p w14:paraId="52645CF4" w14:textId="719BD4E9" w:rsidR="00CF7260" w:rsidRPr="00CF7260" w:rsidRDefault="00CF7260" w:rsidP="003D5BDD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>1 fra UH</w:t>
            </w:r>
          </w:p>
          <w:p w14:paraId="6F4EE011" w14:textId="41AFDC03" w:rsidR="00CF7260" w:rsidRPr="00CF7260" w:rsidRDefault="009263BC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>Det velges i tillegg varamedlemmer</w:t>
            </w:r>
            <w:r w:rsidR="00967139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3B28390D" w14:textId="77777777" w:rsidR="009263BC" w:rsidRPr="00CF7260" w:rsidRDefault="009263BC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3FF6EDCD" w14:textId="513D6E5B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>Ved etableringen av AU blir et av medlemmene i arbeidsutvalget valgt for en periode på et</w:t>
            </w:r>
            <w:r w:rsidR="00993C43">
              <w:rPr>
                <w:rFonts w:ascii="Open Sans" w:eastAsia="Open Sans" w:hAnsi="Open Sans" w:cs="Open Sans"/>
                <w:sz w:val="20"/>
                <w:szCs w:val="20"/>
              </w:rPr>
              <w:t>t</w:t>
            </w: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 år og to av medlemmene for en periode på to år. Dette for å sikre at ikke hele arbeidsutvalget byttes ut samtidig. </w:t>
            </w:r>
          </w:p>
          <w:p w14:paraId="7F0DB499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BD65DB3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Videre velges medlemmene for to år av gangen. </w:t>
            </w:r>
          </w:p>
          <w:p w14:paraId="79D56946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B34AD0D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Arbeidsutvalgets sammensetning skal i størst mulig grad gjenspeile representasjonen i nettverkene. </w:t>
            </w:r>
          </w:p>
          <w:p w14:paraId="7EDF80B2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F59169C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Arbeidsutvalget har som hovedoppgave å bidra til at samarbeidsforum blir enige om en felles årlig innstilling, og at arbeidet er i tråd med overordnet, langsiktig plan. </w:t>
            </w:r>
          </w:p>
          <w:p w14:paraId="77C558E0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8EF9364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 xml:space="preserve">Leder </w:t>
            </w:r>
          </w:p>
          <w:p w14:paraId="49F653A5" w14:textId="7A35DB1E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En av representantene i AU fra barnehage/skoleeier oppnevnes som leder for samarbeidsforum. </w:t>
            </w:r>
          </w:p>
          <w:p w14:paraId="36D7D5DB" w14:textId="7A35DB1E" w:rsidR="00FF0844" w:rsidRPr="00CF7260" w:rsidRDefault="00FF0844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9F3C580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Leder velges for to år av gangen. </w:t>
            </w:r>
          </w:p>
          <w:p w14:paraId="67EC69D5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3A50244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Leder og AU forbereder sakslister til møtene i samarbeidsforum, og forbereder sak til samarbeidsforum om felles årlig innstilling. Leder er møteleder i samarbeidsforum. </w:t>
            </w:r>
          </w:p>
          <w:p w14:paraId="1C54EE81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14E91D3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 xml:space="preserve">Sekretariat </w:t>
            </w:r>
          </w:p>
          <w:p w14:paraId="3EA02B7C" w14:textId="684D74EB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Statsforvalteren </w:t>
            </w:r>
            <w:r w:rsidR="000A1B2B">
              <w:rPr>
                <w:rFonts w:ascii="Open Sans" w:eastAsia="Open Sans" w:hAnsi="Open Sans" w:cs="Open Sans"/>
                <w:sz w:val="20"/>
                <w:szCs w:val="20"/>
              </w:rPr>
              <w:t>er</w:t>
            </w: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 sekretariat for samarbeidsforum og i </w:t>
            </w:r>
            <w:r w:rsidR="006E4B84">
              <w:rPr>
                <w:rFonts w:ascii="Open Sans" w:eastAsia="Open Sans" w:hAnsi="Open Sans" w:cs="Open Sans"/>
                <w:sz w:val="20"/>
                <w:szCs w:val="20"/>
              </w:rPr>
              <w:t>AU</w:t>
            </w: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. Dette innebærer </w:t>
            </w:r>
            <w:r w:rsidR="0001068B">
              <w:rPr>
                <w:rFonts w:ascii="Open Sans" w:eastAsia="Open Sans" w:hAnsi="Open Sans" w:cs="Open Sans"/>
                <w:sz w:val="20"/>
                <w:szCs w:val="20"/>
              </w:rPr>
              <w:t>koordinering av møtene</w:t>
            </w:r>
            <w:r w:rsidR="00374EC7">
              <w:rPr>
                <w:rFonts w:ascii="Open Sans" w:eastAsia="Open Sans" w:hAnsi="Open Sans" w:cs="Open Sans"/>
                <w:sz w:val="20"/>
                <w:szCs w:val="20"/>
              </w:rPr>
              <w:t xml:space="preserve"> i AU og samarbeidsforum</w:t>
            </w:r>
            <w:r w:rsidR="007933CB">
              <w:rPr>
                <w:rFonts w:ascii="Open Sans" w:eastAsia="Open Sans" w:hAnsi="Open Sans" w:cs="Open Sans"/>
                <w:sz w:val="20"/>
                <w:szCs w:val="20"/>
              </w:rPr>
              <w:t>, f</w:t>
            </w:r>
            <w:r w:rsidR="00374EC7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  <w:r w:rsidR="00374EC7" w:rsidRPr="00CF7260">
              <w:rPr>
                <w:rFonts w:ascii="Open Sans" w:eastAsia="Open Sans" w:hAnsi="Open Sans" w:cs="Open Sans"/>
                <w:sz w:val="20"/>
                <w:szCs w:val="20"/>
              </w:rPr>
              <w:t>beredel</w:t>
            </w:r>
            <w:r w:rsidR="00374EC7">
              <w:rPr>
                <w:rFonts w:ascii="Open Sans" w:eastAsia="Open Sans" w:hAnsi="Open Sans" w:cs="Open Sans"/>
                <w:sz w:val="20"/>
                <w:szCs w:val="20"/>
              </w:rPr>
              <w:t>se</w:t>
            </w:r>
            <w:r w:rsidR="00F767A1">
              <w:rPr>
                <w:rFonts w:ascii="Open Sans" w:eastAsia="Open Sans" w:hAnsi="Open Sans" w:cs="Open Sans"/>
                <w:sz w:val="20"/>
                <w:szCs w:val="20"/>
              </w:rPr>
              <w:t xml:space="preserve"> av</w:t>
            </w: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 sak</w:t>
            </w:r>
            <w:r w:rsidR="00374EC7">
              <w:rPr>
                <w:rFonts w:ascii="Open Sans" w:eastAsia="Open Sans" w:hAnsi="Open Sans" w:cs="Open Sans"/>
                <w:sz w:val="20"/>
                <w:szCs w:val="20"/>
              </w:rPr>
              <w:t>er</w:t>
            </w:r>
            <w:r w:rsidR="00586AC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346060">
              <w:rPr>
                <w:rFonts w:ascii="Open Sans" w:eastAsia="Open Sans" w:hAnsi="Open Sans" w:cs="Open Sans"/>
                <w:sz w:val="20"/>
                <w:szCs w:val="20"/>
              </w:rPr>
              <w:t>samt bidra til</w:t>
            </w: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 utvalgets arbeid med langsiktig plan og årlige innstillinger</w:t>
            </w:r>
            <w:r w:rsidR="0061367B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21B0FCE1" w14:textId="77777777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DE20C7F" w14:textId="38AD8DBB" w:rsidR="00CF7260" w:rsidRPr="00CF7260" w:rsidRDefault="00CF7260" w:rsidP="00CF7260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Statsforvalteren </w:t>
            </w:r>
            <w:r w:rsidR="008C5327">
              <w:rPr>
                <w:rFonts w:ascii="Open Sans" w:eastAsia="Open Sans" w:hAnsi="Open Sans" w:cs="Open Sans"/>
                <w:sz w:val="20"/>
                <w:szCs w:val="20"/>
              </w:rPr>
              <w:t>har</w:t>
            </w:r>
            <w:r w:rsidRPr="00CF7260">
              <w:rPr>
                <w:rFonts w:ascii="Open Sans" w:eastAsia="Open Sans" w:hAnsi="Open Sans" w:cs="Open Sans"/>
                <w:sz w:val="20"/>
                <w:szCs w:val="20"/>
              </w:rPr>
              <w:t xml:space="preserve"> rollen med å påse at forskriften overholdes og etterleves. </w:t>
            </w:r>
          </w:p>
          <w:p w14:paraId="493F4049" w14:textId="2B87CBC5" w:rsidR="008D130B" w:rsidRDefault="008D130B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494B148" w14:textId="390C02B0" w:rsidR="000C0788" w:rsidRDefault="00D07A81" w:rsidP="4FC37251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Vedtak</w:t>
            </w:r>
          </w:p>
          <w:p w14:paraId="5D7BEF0D" w14:textId="61019113" w:rsidR="00CB71BA" w:rsidRDefault="00EB123B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Samarbe</w:t>
            </w:r>
            <w:r w:rsidR="00062891">
              <w:rPr>
                <w:rFonts w:ascii="Open Sans" w:eastAsia="Open Sans" w:hAnsi="Open Sans" w:cs="Open Sans"/>
                <w:sz w:val="20"/>
                <w:szCs w:val="20"/>
              </w:rPr>
              <w:t xml:space="preserve">idsforum velger </w:t>
            </w:r>
            <w:r w:rsidR="00C3076A">
              <w:rPr>
                <w:rFonts w:ascii="Open Sans" w:eastAsia="Open Sans" w:hAnsi="Open Sans" w:cs="Open Sans"/>
                <w:sz w:val="20"/>
                <w:szCs w:val="20"/>
              </w:rPr>
              <w:t>leder og</w:t>
            </w:r>
            <w:r w:rsidR="00141AFE" w:rsidRPr="00F310B6">
              <w:rPr>
                <w:rFonts w:ascii="Open Sans" w:eastAsia="Open Sans" w:hAnsi="Open Sans" w:cs="Open Sans"/>
                <w:sz w:val="20"/>
                <w:szCs w:val="20"/>
              </w:rPr>
              <w:t xml:space="preserve"> arbeidsutvalg blant de faste medlemmene i samarbeidsforum. </w:t>
            </w:r>
          </w:p>
          <w:p w14:paraId="25392AAD" w14:textId="77777777" w:rsidR="001F167A" w:rsidRPr="00F310B6" w:rsidRDefault="001F167A" w:rsidP="4FC37251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E6D8EC9" w14:textId="0C36C2B3" w:rsidR="0014077A" w:rsidRPr="00AD2430" w:rsidRDefault="005C2C74" w:rsidP="000604D6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AD243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Samarbeidsforum velger følgende medlemmer </w:t>
            </w:r>
            <w:r w:rsidR="00BC20B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og </w:t>
            </w:r>
            <w:r w:rsidR="0053370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vararepresentant</w:t>
            </w:r>
            <w:r w:rsidR="00BC20B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er </w:t>
            </w:r>
            <w:r w:rsidRPr="00AD243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til </w:t>
            </w:r>
            <w:r w:rsidR="00BB6AA7" w:rsidRPr="00AD243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arbeidsutvalg</w:t>
            </w:r>
            <w:r w:rsidR="0053370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et for Samarbeidsforum</w:t>
            </w:r>
            <w:r w:rsidR="008C3646" w:rsidRPr="00AD243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: </w:t>
            </w:r>
          </w:p>
          <w:p w14:paraId="40C36F98" w14:textId="452EC24C" w:rsidR="00BB6AA7" w:rsidRPr="00BB6AA7" w:rsidRDefault="00BB6AA7" w:rsidP="00BB3DE7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BB6AA7">
              <w:rPr>
                <w:rFonts w:ascii="Open Sans" w:eastAsia="Open Sans" w:hAnsi="Open Sans" w:cs="Open Sans"/>
                <w:sz w:val="20"/>
                <w:szCs w:val="20"/>
              </w:rPr>
              <w:t>skoleeier desentralisert ordning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  <w:r w:rsidR="00AC1805">
              <w:rPr>
                <w:rFonts w:ascii="Open Sans" w:eastAsia="Open Sans" w:hAnsi="Open Sans" w:cs="Open Sans"/>
                <w:sz w:val="20"/>
                <w:szCs w:val="20"/>
              </w:rPr>
              <w:t xml:space="preserve"> Jørn Pedersen (midt) 2 år</w:t>
            </w:r>
            <w:r w:rsidR="002A1D11">
              <w:rPr>
                <w:rFonts w:ascii="Open Sans" w:eastAsia="Open Sans" w:hAnsi="Open Sans" w:cs="Open Sans"/>
                <w:sz w:val="20"/>
                <w:szCs w:val="20"/>
              </w:rPr>
              <w:t xml:space="preserve"> (</w:t>
            </w:r>
            <w:r w:rsidR="00B96D55">
              <w:rPr>
                <w:rFonts w:ascii="Open Sans" w:eastAsia="Open Sans" w:hAnsi="Open Sans" w:cs="Open Sans"/>
                <w:sz w:val="20"/>
                <w:szCs w:val="20"/>
              </w:rPr>
              <w:t xml:space="preserve">vara: </w:t>
            </w:r>
            <w:r w:rsidR="00B607C7" w:rsidRPr="4FC37251">
              <w:rPr>
                <w:rFonts w:ascii="Open Sans" w:eastAsia="Open Sans" w:hAnsi="Open Sans" w:cs="Open Sans"/>
                <w:sz w:val="20"/>
                <w:szCs w:val="20"/>
              </w:rPr>
              <w:t>Nils Erik Eide</w:t>
            </w:r>
            <w:r w:rsidR="00B607C7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 w:rsidR="00B607C7" w:rsidRPr="4FC37251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AE04D6">
              <w:rPr>
                <w:rFonts w:ascii="Open Sans" w:eastAsia="Open Sans" w:hAnsi="Open Sans" w:cs="Open Sans"/>
                <w:sz w:val="20"/>
                <w:szCs w:val="20"/>
              </w:rPr>
              <w:t>n</w:t>
            </w:r>
            <w:r w:rsidR="002A1D11">
              <w:rPr>
                <w:rFonts w:ascii="Open Sans" w:eastAsia="Open Sans" w:hAnsi="Open Sans" w:cs="Open Sans"/>
                <w:sz w:val="20"/>
                <w:szCs w:val="20"/>
              </w:rPr>
              <w:t>ord</w:t>
            </w:r>
            <w:r w:rsidR="00B96D55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  <w:p w14:paraId="249CDE68" w14:textId="45D803A3" w:rsidR="00BB6AA7" w:rsidRPr="00BB6AA7" w:rsidRDefault="00BB6AA7" w:rsidP="00BB3DE7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BB6AA7">
              <w:rPr>
                <w:rFonts w:ascii="Open Sans" w:eastAsia="Open Sans" w:hAnsi="Open Sans" w:cs="Open Sans"/>
                <w:sz w:val="20"/>
                <w:szCs w:val="20"/>
              </w:rPr>
              <w:t>barnehageeier regional ordning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  <w:r w:rsidRPr="00BB6AA7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AC1805">
              <w:rPr>
                <w:rFonts w:ascii="Open Sans" w:eastAsia="Open Sans" w:hAnsi="Open Sans" w:cs="Open Sans"/>
                <w:sz w:val="20"/>
                <w:szCs w:val="20"/>
              </w:rPr>
              <w:t>Rannveig Eriksen (Sør) 1 år</w:t>
            </w:r>
            <w:r w:rsidR="002A1D11">
              <w:rPr>
                <w:rFonts w:ascii="Open Sans" w:eastAsia="Open Sans" w:hAnsi="Open Sans" w:cs="Open Sans"/>
                <w:sz w:val="20"/>
                <w:szCs w:val="20"/>
              </w:rPr>
              <w:t xml:space="preserve"> (</w:t>
            </w:r>
            <w:r w:rsidR="00B96D55">
              <w:rPr>
                <w:rFonts w:ascii="Open Sans" w:eastAsia="Open Sans" w:hAnsi="Open Sans" w:cs="Open Sans"/>
                <w:sz w:val="20"/>
                <w:szCs w:val="20"/>
              </w:rPr>
              <w:t xml:space="preserve">vara: </w:t>
            </w:r>
            <w:r w:rsidR="002A1D11">
              <w:rPr>
                <w:rFonts w:ascii="Open Sans" w:eastAsia="Open Sans" w:hAnsi="Open Sans" w:cs="Open Sans"/>
                <w:sz w:val="20"/>
                <w:szCs w:val="20"/>
              </w:rPr>
              <w:t>Monica Buvig Stenseth</w:t>
            </w:r>
            <w:r w:rsidR="00AE04D6">
              <w:rPr>
                <w:rFonts w:ascii="Open Sans" w:eastAsia="Open Sans" w:hAnsi="Open Sans" w:cs="Open Sans"/>
                <w:sz w:val="20"/>
                <w:szCs w:val="20"/>
              </w:rPr>
              <w:t>, m</w:t>
            </w:r>
            <w:r w:rsidR="002A1D11">
              <w:rPr>
                <w:rFonts w:ascii="Open Sans" w:eastAsia="Open Sans" w:hAnsi="Open Sans" w:cs="Open Sans"/>
                <w:sz w:val="20"/>
                <w:szCs w:val="20"/>
              </w:rPr>
              <w:t xml:space="preserve">idt) </w:t>
            </w:r>
          </w:p>
          <w:p w14:paraId="3CD0BEB2" w14:textId="350DE161" w:rsidR="00BB6AA7" w:rsidRDefault="00BB6AA7" w:rsidP="00BB3DE7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BB6AA7">
              <w:rPr>
                <w:rFonts w:ascii="Open Sans" w:eastAsia="Open Sans" w:hAnsi="Open Sans" w:cs="Open Sans"/>
                <w:sz w:val="20"/>
                <w:szCs w:val="20"/>
              </w:rPr>
              <w:t>UH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2A1D11">
              <w:rPr>
                <w:rFonts w:ascii="Open Sans" w:eastAsia="Open Sans" w:hAnsi="Open Sans" w:cs="Open Sans"/>
                <w:sz w:val="20"/>
                <w:szCs w:val="20"/>
              </w:rPr>
              <w:t xml:space="preserve">Odd Magne Bakke </w:t>
            </w:r>
            <w:r w:rsidR="00B96D55">
              <w:rPr>
                <w:rFonts w:ascii="Open Sans" w:eastAsia="Open Sans" w:hAnsi="Open Sans" w:cs="Open Sans"/>
                <w:sz w:val="20"/>
                <w:szCs w:val="20"/>
              </w:rPr>
              <w:t>(</w:t>
            </w:r>
            <w:r w:rsidR="00AC1805">
              <w:rPr>
                <w:rFonts w:ascii="Open Sans" w:eastAsia="Open Sans" w:hAnsi="Open Sans" w:cs="Open Sans"/>
                <w:sz w:val="20"/>
                <w:szCs w:val="20"/>
              </w:rPr>
              <w:t>UIS</w:t>
            </w:r>
            <w:r w:rsidR="00B96D55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  <w:r w:rsidR="00AC1805">
              <w:rPr>
                <w:rFonts w:ascii="Open Sans" w:eastAsia="Open Sans" w:hAnsi="Open Sans" w:cs="Open Sans"/>
                <w:sz w:val="20"/>
                <w:szCs w:val="20"/>
              </w:rPr>
              <w:t xml:space="preserve"> 2år</w:t>
            </w:r>
            <w:r w:rsidR="00906541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 w:rsidR="002A1D11">
              <w:rPr>
                <w:rFonts w:ascii="Open Sans" w:eastAsia="Open Sans" w:hAnsi="Open Sans" w:cs="Open Sans"/>
                <w:sz w:val="20"/>
                <w:szCs w:val="20"/>
              </w:rPr>
              <w:t xml:space="preserve"> (</w:t>
            </w:r>
            <w:r w:rsidR="00B96D55">
              <w:rPr>
                <w:rFonts w:ascii="Open Sans" w:eastAsia="Open Sans" w:hAnsi="Open Sans" w:cs="Open Sans"/>
                <w:sz w:val="20"/>
                <w:szCs w:val="20"/>
              </w:rPr>
              <w:t>vara: Kåre Andreas</w:t>
            </w:r>
            <w:r w:rsidR="005F330D">
              <w:rPr>
                <w:rFonts w:ascii="Open Sans" w:eastAsia="Open Sans" w:hAnsi="Open Sans" w:cs="Open Sans"/>
                <w:sz w:val="20"/>
                <w:szCs w:val="20"/>
              </w:rPr>
              <w:t xml:space="preserve"> Folkvord</w:t>
            </w:r>
            <w:r w:rsidR="007F6FB1">
              <w:rPr>
                <w:rFonts w:ascii="Open Sans" w:eastAsia="Open Sans" w:hAnsi="Open Sans" w:cs="Open Sans"/>
                <w:sz w:val="20"/>
                <w:szCs w:val="20"/>
              </w:rPr>
              <w:t xml:space="preserve">, UIS) </w:t>
            </w:r>
          </w:p>
          <w:p w14:paraId="584C5ECB" w14:textId="77777777" w:rsidR="007F25BD" w:rsidRDefault="007F25BD" w:rsidP="00BB6AA7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1E58A5F" w14:textId="657B2D00" w:rsidR="008C3646" w:rsidRDefault="007827B8" w:rsidP="00BB6AA7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Leder: </w:t>
            </w:r>
            <w:r w:rsidR="002A1D11">
              <w:rPr>
                <w:rFonts w:ascii="Open Sans" w:eastAsia="Open Sans" w:hAnsi="Open Sans" w:cs="Open Sans"/>
                <w:sz w:val="20"/>
                <w:szCs w:val="20"/>
              </w:rPr>
              <w:t>Jørn Pedersen</w:t>
            </w:r>
          </w:p>
          <w:p w14:paraId="52D8B09B" w14:textId="5DFC118F" w:rsidR="00BC7171" w:rsidRDefault="00BC7171" w:rsidP="00BB6AA7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A3A8054" w14:textId="79126137" w:rsidR="00BC7171" w:rsidRDefault="00BC7171" w:rsidP="00BB6AA7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Ref: </w:t>
            </w:r>
            <w:r w:rsidR="00AC1805">
              <w:rPr>
                <w:rFonts w:ascii="Open Sans" w:eastAsia="Open Sans" w:hAnsi="Open Sans" w:cs="Open Sans"/>
                <w:sz w:val="20"/>
                <w:szCs w:val="20"/>
              </w:rPr>
              <w:t xml:space="preserve">Til </w:t>
            </w:r>
            <w:r w:rsidR="00CF26F9">
              <w:rPr>
                <w:rFonts w:ascii="Open Sans" w:eastAsia="Open Sans" w:hAnsi="Open Sans" w:cs="Open Sans"/>
                <w:sz w:val="20"/>
                <w:szCs w:val="20"/>
              </w:rPr>
              <w:t>bakgrunnen</w:t>
            </w:r>
            <w:r w:rsidR="00AC1805">
              <w:rPr>
                <w:rFonts w:ascii="Open Sans" w:eastAsia="Open Sans" w:hAnsi="Open Sans" w:cs="Open Sans"/>
                <w:sz w:val="20"/>
                <w:szCs w:val="20"/>
              </w:rPr>
              <w:t xml:space="preserve"> for forslaget ligger det at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medlemmene</w:t>
            </w:r>
            <w:r w:rsidR="00CF26F9">
              <w:rPr>
                <w:rFonts w:ascii="Open Sans" w:eastAsia="Open Sans" w:hAnsi="Open Sans" w:cs="Open Sans"/>
                <w:sz w:val="20"/>
                <w:szCs w:val="20"/>
              </w:rPr>
              <w:t xml:space="preserve"> i AU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skal representere mangfoldet og kompleksiteten</w:t>
            </w:r>
            <w:r w:rsidR="00AC1805">
              <w:rPr>
                <w:rFonts w:ascii="Open Sans" w:eastAsia="Open Sans" w:hAnsi="Open Sans" w:cs="Open Sans"/>
                <w:sz w:val="20"/>
                <w:szCs w:val="20"/>
              </w:rPr>
              <w:t xml:space="preserve"> i samarbeidsforum</w:t>
            </w:r>
            <w:r w:rsidR="00024D4B">
              <w:rPr>
                <w:rFonts w:ascii="Open Sans" w:eastAsia="Open Sans" w:hAnsi="Open Sans" w:cs="Open Sans"/>
                <w:sz w:val="20"/>
                <w:szCs w:val="20"/>
              </w:rPr>
              <w:t xml:space="preserve">- </w:t>
            </w:r>
            <w:r w:rsidR="00AC1805">
              <w:rPr>
                <w:rFonts w:ascii="Open Sans" w:eastAsia="Open Sans" w:hAnsi="Open Sans" w:cs="Open Sans"/>
                <w:sz w:val="20"/>
                <w:szCs w:val="20"/>
              </w:rPr>
              <w:t xml:space="preserve">derav kommunerepresentanter i AU. </w:t>
            </w:r>
          </w:p>
          <w:p w14:paraId="36013C58" w14:textId="1D5B3202" w:rsidR="002A1D11" w:rsidRPr="00D325BF" w:rsidRDefault="002A1D11" w:rsidP="00D325B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506A" w14:paraId="4ED1F349" w14:textId="77777777" w:rsidTr="00090D50">
        <w:trPr>
          <w:trHeight w:val="67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6656" w14:textId="50418A09" w:rsidR="00BA506A" w:rsidRPr="4FC37251" w:rsidRDefault="00BA506A" w:rsidP="4FC37251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lastRenderedPageBreak/>
              <w:t>Sak 18/22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49F" w14:textId="77777777" w:rsidR="00BA506A" w:rsidRDefault="00BA506A" w:rsidP="4FC37251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Supplerende tildeling kompetanseløftet for spesialpedagogikk og inkluderende praksis </w:t>
            </w:r>
          </w:p>
          <w:p w14:paraId="448D7559" w14:textId="77777777" w:rsidR="00BA506A" w:rsidRDefault="00BA506A" w:rsidP="4FC37251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437592C9" w14:textId="402994F4" w:rsidR="00BA506A" w:rsidRDefault="00BA506A" w:rsidP="00BA506A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BA506A">
              <w:rPr>
                <w:rFonts w:ascii="Open Sans" w:eastAsia="Open Sans" w:hAnsi="Open Sans" w:cs="Open Sans"/>
                <w:sz w:val="20"/>
                <w:szCs w:val="20"/>
              </w:rPr>
              <w:t>Statsforvalterne har i supplerende tildelingsbrev</w:t>
            </w:r>
            <w:r w:rsidR="00DE2345">
              <w:rPr>
                <w:rFonts w:ascii="Open Sans" w:eastAsia="Open Sans" w:hAnsi="Open Sans" w:cs="Open Sans"/>
                <w:sz w:val="20"/>
                <w:szCs w:val="20"/>
              </w:rPr>
              <w:t xml:space="preserve"> fått</w:t>
            </w:r>
            <w:r w:rsidRPr="00BA506A">
              <w:rPr>
                <w:rFonts w:ascii="Open Sans" w:eastAsia="Open Sans" w:hAnsi="Open Sans" w:cs="Open Sans"/>
                <w:sz w:val="20"/>
                <w:szCs w:val="20"/>
              </w:rPr>
              <w:t xml:space="preserve"> kr 1 109 000 til kompetanseløftet for spesialpedagogikk og inkludering. Midlene fra denne tildelingen kan benyttes til styrking og</w:t>
            </w:r>
            <w:r w:rsidR="0041374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BA506A">
              <w:rPr>
                <w:rFonts w:ascii="Open Sans" w:eastAsia="Open Sans" w:hAnsi="Open Sans" w:cs="Open Sans"/>
                <w:sz w:val="20"/>
                <w:szCs w:val="20"/>
              </w:rPr>
              <w:t>utvidelse av partnerskap i kompetanseløftet. Fordeling av midlene kan ta utgangspunkt i behovsmeldingene fra våren 2022, og vurderes opp mot udekkede behov i samråd med</w:t>
            </w:r>
            <w:r w:rsidR="0041374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BA506A">
              <w:rPr>
                <w:rFonts w:ascii="Open Sans" w:eastAsia="Open Sans" w:hAnsi="Open Sans" w:cs="Open Sans"/>
                <w:sz w:val="20"/>
                <w:szCs w:val="20"/>
              </w:rPr>
              <w:t>samarbeidsforum.</w:t>
            </w:r>
          </w:p>
          <w:p w14:paraId="25876E84" w14:textId="77777777" w:rsidR="00AE481F" w:rsidRPr="00BA506A" w:rsidRDefault="00AE481F" w:rsidP="00BA506A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E4A6F60" w14:textId="77777777" w:rsidR="00BA506A" w:rsidRDefault="00BA506A" w:rsidP="00BA506A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2B7D6DFE" w14:textId="14BA87C0" w:rsidR="00BA506A" w:rsidRPr="00AE481F" w:rsidRDefault="00D07A81" w:rsidP="00BA506A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V</w:t>
            </w:r>
            <w:r w:rsidR="00BA506A" w:rsidRPr="00AE481F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edtak </w:t>
            </w:r>
          </w:p>
          <w:p w14:paraId="42D6BCFA" w14:textId="7F7433AA" w:rsidR="00090D50" w:rsidRDefault="00BA506A" w:rsidP="00413746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Midler fra supplerende tildeling fordeles pro-rata</w:t>
            </w:r>
            <w:r w:rsidR="00090D50">
              <w:rPr>
                <w:rFonts w:ascii="Open Sans" w:eastAsia="Open Sans" w:hAnsi="Open Sans" w:cs="Open Sans"/>
                <w:sz w:val="20"/>
                <w:szCs w:val="20"/>
              </w:rPr>
              <w:t xml:space="preserve"> (som vist i tabell)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til de tiltakene</w:t>
            </w:r>
            <w:r w:rsidR="00413746">
              <w:rPr>
                <w:rFonts w:ascii="Open Sans" w:eastAsia="Open Sans" w:hAnsi="Open Sans" w:cs="Open Sans"/>
                <w:sz w:val="20"/>
                <w:szCs w:val="20"/>
              </w:rPr>
              <w:t xml:space="preserve"> som fikk midler i 2022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B83463">
              <w:rPr>
                <w:rFonts w:ascii="Open Sans" w:eastAsia="Open Sans" w:hAnsi="Open Sans" w:cs="Open Sans"/>
                <w:sz w:val="20"/>
                <w:szCs w:val="20"/>
              </w:rPr>
              <w:t xml:space="preserve">til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kompetanseløftet for spesialpedagogikk og inkluderende praksis</w:t>
            </w:r>
            <w:r w:rsidR="00413746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27EEFB44" w14:textId="19C44C30" w:rsidR="00090D50" w:rsidRDefault="00090D50" w:rsidP="00413746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AB8B42" wp14:editId="420A10D5">
                  <wp:extent cx="4152265" cy="2500630"/>
                  <wp:effectExtent l="0" t="0" r="63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265" cy="250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9D20D" w14:textId="77777777" w:rsidR="00090D50" w:rsidRDefault="00090D50" w:rsidP="00413746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A7D9535" w14:textId="1E1CD8DD" w:rsidR="00090D50" w:rsidRPr="00BA506A" w:rsidRDefault="00BA506A" w:rsidP="00413746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Statsforvalteren gis fullmakt til å fatte vedtak og utbetale midlene. </w:t>
            </w:r>
          </w:p>
        </w:tc>
      </w:tr>
    </w:tbl>
    <w:p w14:paraId="104E3129" w14:textId="135A3E1D" w:rsidR="0087024F" w:rsidRDefault="0087024F" w:rsidP="4FC37251"/>
    <w:sectPr w:rsidR="00870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761"/>
    <w:multiLevelType w:val="hybridMultilevel"/>
    <w:tmpl w:val="E5D235F2"/>
    <w:lvl w:ilvl="0" w:tplc="0414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C6283"/>
    <w:multiLevelType w:val="hybridMultilevel"/>
    <w:tmpl w:val="FFFFFFFF"/>
    <w:lvl w:ilvl="0" w:tplc="52F62260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167E2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82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C2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EE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89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25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29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2D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0C16"/>
    <w:multiLevelType w:val="hybridMultilevel"/>
    <w:tmpl w:val="A49A5560"/>
    <w:lvl w:ilvl="0" w:tplc="7E8897CA">
      <w:numFmt w:val="bullet"/>
      <w:lvlText w:val="-"/>
      <w:lvlJc w:val="left"/>
      <w:pPr>
        <w:ind w:left="1065" w:hanging="705"/>
      </w:pPr>
      <w:rPr>
        <w:rFonts w:ascii="Open Sans" w:eastAsia="Open Sans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3301"/>
    <w:multiLevelType w:val="hybridMultilevel"/>
    <w:tmpl w:val="FFFFFFFF"/>
    <w:lvl w:ilvl="0" w:tplc="5ACA76D8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A7D08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66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5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A2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89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AF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26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0C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1864"/>
    <w:multiLevelType w:val="hybridMultilevel"/>
    <w:tmpl w:val="FFFFFFFF"/>
    <w:lvl w:ilvl="0" w:tplc="270C6A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567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0D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EE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A9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EF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81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C2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4A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74A6"/>
    <w:multiLevelType w:val="hybridMultilevel"/>
    <w:tmpl w:val="FFFFFFFF"/>
    <w:lvl w:ilvl="0" w:tplc="443066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EC8D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CF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A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68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E2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3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4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04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51793"/>
    <w:multiLevelType w:val="hybridMultilevel"/>
    <w:tmpl w:val="4A529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52E16"/>
    <w:multiLevelType w:val="hybridMultilevel"/>
    <w:tmpl w:val="63900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2EAC"/>
    <w:multiLevelType w:val="hybridMultilevel"/>
    <w:tmpl w:val="6BAAF4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66CF2"/>
    <w:multiLevelType w:val="hybridMultilevel"/>
    <w:tmpl w:val="8C169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127E0"/>
    <w:multiLevelType w:val="hybridMultilevel"/>
    <w:tmpl w:val="F6D6F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63613">
    <w:abstractNumId w:val="4"/>
  </w:num>
  <w:num w:numId="2" w16cid:durableId="1042941252">
    <w:abstractNumId w:val="5"/>
  </w:num>
  <w:num w:numId="3" w16cid:durableId="124082217">
    <w:abstractNumId w:val="1"/>
  </w:num>
  <w:num w:numId="4" w16cid:durableId="1517452767">
    <w:abstractNumId w:val="3"/>
  </w:num>
  <w:num w:numId="5" w16cid:durableId="2046565895">
    <w:abstractNumId w:val="6"/>
  </w:num>
  <w:num w:numId="6" w16cid:durableId="769005311">
    <w:abstractNumId w:val="9"/>
  </w:num>
  <w:num w:numId="7" w16cid:durableId="1991136256">
    <w:abstractNumId w:val="2"/>
  </w:num>
  <w:num w:numId="8" w16cid:durableId="1168136373">
    <w:abstractNumId w:val="0"/>
  </w:num>
  <w:num w:numId="9" w16cid:durableId="224993621">
    <w:abstractNumId w:val="10"/>
  </w:num>
  <w:num w:numId="10" w16cid:durableId="427510352">
    <w:abstractNumId w:val="8"/>
  </w:num>
  <w:num w:numId="11" w16cid:durableId="736324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E5720D"/>
    <w:rsid w:val="0001068B"/>
    <w:rsid w:val="00024D4B"/>
    <w:rsid w:val="00030BDD"/>
    <w:rsid w:val="0004482A"/>
    <w:rsid w:val="0004682B"/>
    <w:rsid w:val="000604D6"/>
    <w:rsid w:val="000608BC"/>
    <w:rsid w:val="000625AE"/>
    <w:rsid w:val="00062891"/>
    <w:rsid w:val="00090D50"/>
    <w:rsid w:val="00095946"/>
    <w:rsid w:val="00096889"/>
    <w:rsid w:val="000A1520"/>
    <w:rsid w:val="000A1B2B"/>
    <w:rsid w:val="000C0788"/>
    <w:rsid w:val="001042B6"/>
    <w:rsid w:val="00114DDC"/>
    <w:rsid w:val="0014077A"/>
    <w:rsid w:val="00141AFE"/>
    <w:rsid w:val="00142B31"/>
    <w:rsid w:val="00163895"/>
    <w:rsid w:val="00163980"/>
    <w:rsid w:val="00163CCC"/>
    <w:rsid w:val="001766BE"/>
    <w:rsid w:val="00187A51"/>
    <w:rsid w:val="00187D35"/>
    <w:rsid w:val="001A2421"/>
    <w:rsid w:val="001B65B9"/>
    <w:rsid w:val="001D187F"/>
    <w:rsid w:val="001F167A"/>
    <w:rsid w:val="00203851"/>
    <w:rsid w:val="00220BBE"/>
    <w:rsid w:val="002309F9"/>
    <w:rsid w:val="00231941"/>
    <w:rsid w:val="00251DF3"/>
    <w:rsid w:val="00261F8D"/>
    <w:rsid w:val="00265778"/>
    <w:rsid w:val="00290DDD"/>
    <w:rsid w:val="002A1D11"/>
    <w:rsid w:val="002A354E"/>
    <w:rsid w:val="002A664B"/>
    <w:rsid w:val="002A7476"/>
    <w:rsid w:val="002B1D89"/>
    <w:rsid w:val="002C584D"/>
    <w:rsid w:val="002D457F"/>
    <w:rsid w:val="002F3F83"/>
    <w:rsid w:val="002F7896"/>
    <w:rsid w:val="00312B3D"/>
    <w:rsid w:val="003257A5"/>
    <w:rsid w:val="00326CC7"/>
    <w:rsid w:val="00335883"/>
    <w:rsid w:val="00343985"/>
    <w:rsid w:val="00346060"/>
    <w:rsid w:val="003530F2"/>
    <w:rsid w:val="003572BB"/>
    <w:rsid w:val="00370D8E"/>
    <w:rsid w:val="00372352"/>
    <w:rsid w:val="00374CC3"/>
    <w:rsid w:val="00374EC7"/>
    <w:rsid w:val="003802A5"/>
    <w:rsid w:val="003865FB"/>
    <w:rsid w:val="003870A5"/>
    <w:rsid w:val="003870C3"/>
    <w:rsid w:val="00390F5A"/>
    <w:rsid w:val="003922B9"/>
    <w:rsid w:val="003A14B0"/>
    <w:rsid w:val="003A2550"/>
    <w:rsid w:val="003A43C1"/>
    <w:rsid w:val="003B28AB"/>
    <w:rsid w:val="003C0B28"/>
    <w:rsid w:val="003C4741"/>
    <w:rsid w:val="003D2EE7"/>
    <w:rsid w:val="003D5BDD"/>
    <w:rsid w:val="003E0370"/>
    <w:rsid w:val="00413746"/>
    <w:rsid w:val="00422A4D"/>
    <w:rsid w:val="00427A94"/>
    <w:rsid w:val="00444BDB"/>
    <w:rsid w:val="004826AF"/>
    <w:rsid w:val="00494DCF"/>
    <w:rsid w:val="004B086F"/>
    <w:rsid w:val="004C4722"/>
    <w:rsid w:val="004C5155"/>
    <w:rsid w:val="004E4CAA"/>
    <w:rsid w:val="005132A3"/>
    <w:rsid w:val="00514705"/>
    <w:rsid w:val="00533700"/>
    <w:rsid w:val="00551200"/>
    <w:rsid w:val="00555DA3"/>
    <w:rsid w:val="00570400"/>
    <w:rsid w:val="005724F7"/>
    <w:rsid w:val="00574B6A"/>
    <w:rsid w:val="0058292C"/>
    <w:rsid w:val="00586AC9"/>
    <w:rsid w:val="005A08D0"/>
    <w:rsid w:val="005C12E1"/>
    <w:rsid w:val="005C2C74"/>
    <w:rsid w:val="005C41AF"/>
    <w:rsid w:val="005C5918"/>
    <w:rsid w:val="005C76F4"/>
    <w:rsid w:val="005F189F"/>
    <w:rsid w:val="005F330D"/>
    <w:rsid w:val="005F7621"/>
    <w:rsid w:val="00607AC4"/>
    <w:rsid w:val="0061367B"/>
    <w:rsid w:val="006309F1"/>
    <w:rsid w:val="0063639A"/>
    <w:rsid w:val="006552E2"/>
    <w:rsid w:val="00680903"/>
    <w:rsid w:val="00684BC1"/>
    <w:rsid w:val="006B6359"/>
    <w:rsid w:val="006D03CB"/>
    <w:rsid w:val="006D17ED"/>
    <w:rsid w:val="006E4B84"/>
    <w:rsid w:val="006F6827"/>
    <w:rsid w:val="00731688"/>
    <w:rsid w:val="0073433E"/>
    <w:rsid w:val="007346FB"/>
    <w:rsid w:val="00747B44"/>
    <w:rsid w:val="00751B17"/>
    <w:rsid w:val="00771738"/>
    <w:rsid w:val="00775F3C"/>
    <w:rsid w:val="007827B8"/>
    <w:rsid w:val="00785B71"/>
    <w:rsid w:val="007933CB"/>
    <w:rsid w:val="007A6D76"/>
    <w:rsid w:val="007D2398"/>
    <w:rsid w:val="007E60BB"/>
    <w:rsid w:val="007F25BD"/>
    <w:rsid w:val="007F6FB1"/>
    <w:rsid w:val="0081013B"/>
    <w:rsid w:val="00816562"/>
    <w:rsid w:val="008348F9"/>
    <w:rsid w:val="00835DDC"/>
    <w:rsid w:val="00837949"/>
    <w:rsid w:val="00842018"/>
    <w:rsid w:val="00846A94"/>
    <w:rsid w:val="00852D18"/>
    <w:rsid w:val="00864BC8"/>
    <w:rsid w:val="0087024F"/>
    <w:rsid w:val="008770F7"/>
    <w:rsid w:val="00885C35"/>
    <w:rsid w:val="00887A02"/>
    <w:rsid w:val="00893357"/>
    <w:rsid w:val="008A6978"/>
    <w:rsid w:val="008B0133"/>
    <w:rsid w:val="008B4BE8"/>
    <w:rsid w:val="008B57D2"/>
    <w:rsid w:val="008B593A"/>
    <w:rsid w:val="008B6A95"/>
    <w:rsid w:val="008C1F91"/>
    <w:rsid w:val="008C3646"/>
    <w:rsid w:val="008C5327"/>
    <w:rsid w:val="008D130B"/>
    <w:rsid w:val="009015BA"/>
    <w:rsid w:val="00904C19"/>
    <w:rsid w:val="00906541"/>
    <w:rsid w:val="009130B3"/>
    <w:rsid w:val="0091701B"/>
    <w:rsid w:val="00920B97"/>
    <w:rsid w:val="009263BC"/>
    <w:rsid w:val="00927A7D"/>
    <w:rsid w:val="009333EE"/>
    <w:rsid w:val="0093743E"/>
    <w:rsid w:val="00945627"/>
    <w:rsid w:val="00947D66"/>
    <w:rsid w:val="00953C21"/>
    <w:rsid w:val="009559D1"/>
    <w:rsid w:val="00967139"/>
    <w:rsid w:val="00981887"/>
    <w:rsid w:val="00993C43"/>
    <w:rsid w:val="009C351D"/>
    <w:rsid w:val="009C47FB"/>
    <w:rsid w:val="009C68D7"/>
    <w:rsid w:val="009E5478"/>
    <w:rsid w:val="009F3B73"/>
    <w:rsid w:val="00A1481B"/>
    <w:rsid w:val="00A14C6F"/>
    <w:rsid w:val="00A16DC4"/>
    <w:rsid w:val="00A204E6"/>
    <w:rsid w:val="00A60123"/>
    <w:rsid w:val="00A60DF0"/>
    <w:rsid w:val="00A714E2"/>
    <w:rsid w:val="00A8553F"/>
    <w:rsid w:val="00AA08F5"/>
    <w:rsid w:val="00AA2B41"/>
    <w:rsid w:val="00AC1805"/>
    <w:rsid w:val="00AD08E7"/>
    <w:rsid w:val="00AD2430"/>
    <w:rsid w:val="00AD6A72"/>
    <w:rsid w:val="00AD7BC2"/>
    <w:rsid w:val="00AE04D6"/>
    <w:rsid w:val="00AE481F"/>
    <w:rsid w:val="00B24DC3"/>
    <w:rsid w:val="00B348D1"/>
    <w:rsid w:val="00B35EDB"/>
    <w:rsid w:val="00B46081"/>
    <w:rsid w:val="00B476D3"/>
    <w:rsid w:val="00B607C7"/>
    <w:rsid w:val="00B70DAF"/>
    <w:rsid w:val="00B83463"/>
    <w:rsid w:val="00B842CB"/>
    <w:rsid w:val="00B96D55"/>
    <w:rsid w:val="00BA2C83"/>
    <w:rsid w:val="00BA506A"/>
    <w:rsid w:val="00BB3DE7"/>
    <w:rsid w:val="00BB42A3"/>
    <w:rsid w:val="00BB6AA7"/>
    <w:rsid w:val="00BC20B0"/>
    <w:rsid w:val="00BC5A8E"/>
    <w:rsid w:val="00BC7171"/>
    <w:rsid w:val="00BD0001"/>
    <w:rsid w:val="00BE1B66"/>
    <w:rsid w:val="00BF1C62"/>
    <w:rsid w:val="00BF62B3"/>
    <w:rsid w:val="00BF63B9"/>
    <w:rsid w:val="00C05591"/>
    <w:rsid w:val="00C1661E"/>
    <w:rsid w:val="00C23D4F"/>
    <w:rsid w:val="00C3076A"/>
    <w:rsid w:val="00C35E71"/>
    <w:rsid w:val="00C4785B"/>
    <w:rsid w:val="00C57205"/>
    <w:rsid w:val="00C64713"/>
    <w:rsid w:val="00C76209"/>
    <w:rsid w:val="00C82C1C"/>
    <w:rsid w:val="00CA2FAB"/>
    <w:rsid w:val="00CB1360"/>
    <w:rsid w:val="00CB71BA"/>
    <w:rsid w:val="00CB7C80"/>
    <w:rsid w:val="00CC3DEF"/>
    <w:rsid w:val="00CD23B9"/>
    <w:rsid w:val="00CE14E1"/>
    <w:rsid w:val="00CE74DF"/>
    <w:rsid w:val="00CE7E9C"/>
    <w:rsid w:val="00CF26F9"/>
    <w:rsid w:val="00CF7260"/>
    <w:rsid w:val="00D05537"/>
    <w:rsid w:val="00D07A81"/>
    <w:rsid w:val="00D2085B"/>
    <w:rsid w:val="00D325BF"/>
    <w:rsid w:val="00D54494"/>
    <w:rsid w:val="00D62F84"/>
    <w:rsid w:val="00D718B8"/>
    <w:rsid w:val="00D74998"/>
    <w:rsid w:val="00D8161D"/>
    <w:rsid w:val="00D87176"/>
    <w:rsid w:val="00DA6EB5"/>
    <w:rsid w:val="00DB2498"/>
    <w:rsid w:val="00DD5484"/>
    <w:rsid w:val="00DE2345"/>
    <w:rsid w:val="00DE2DE2"/>
    <w:rsid w:val="00DE59D6"/>
    <w:rsid w:val="00DF7BD2"/>
    <w:rsid w:val="00E007EA"/>
    <w:rsid w:val="00E01794"/>
    <w:rsid w:val="00E1243A"/>
    <w:rsid w:val="00E339B0"/>
    <w:rsid w:val="00E36FCD"/>
    <w:rsid w:val="00E465ED"/>
    <w:rsid w:val="00E529EE"/>
    <w:rsid w:val="00E94611"/>
    <w:rsid w:val="00EA7C5E"/>
    <w:rsid w:val="00EB123B"/>
    <w:rsid w:val="00EB6C61"/>
    <w:rsid w:val="00EC4E65"/>
    <w:rsid w:val="00ED056C"/>
    <w:rsid w:val="00ED1358"/>
    <w:rsid w:val="00EF3FE4"/>
    <w:rsid w:val="00EF5715"/>
    <w:rsid w:val="00EF7879"/>
    <w:rsid w:val="00F11394"/>
    <w:rsid w:val="00F130D7"/>
    <w:rsid w:val="00F27737"/>
    <w:rsid w:val="00F310B6"/>
    <w:rsid w:val="00F3771C"/>
    <w:rsid w:val="00F52067"/>
    <w:rsid w:val="00F767A1"/>
    <w:rsid w:val="00F811A0"/>
    <w:rsid w:val="00F92618"/>
    <w:rsid w:val="00F979F2"/>
    <w:rsid w:val="00FA05DB"/>
    <w:rsid w:val="00FA4FEF"/>
    <w:rsid w:val="00FA7D54"/>
    <w:rsid w:val="00FB3B77"/>
    <w:rsid w:val="00FB4F24"/>
    <w:rsid w:val="00FC3372"/>
    <w:rsid w:val="00FC716D"/>
    <w:rsid w:val="00FD5616"/>
    <w:rsid w:val="00FF0844"/>
    <w:rsid w:val="00FF4D40"/>
    <w:rsid w:val="02AF23FE"/>
    <w:rsid w:val="03013EAE"/>
    <w:rsid w:val="03704973"/>
    <w:rsid w:val="039226FA"/>
    <w:rsid w:val="08B8A364"/>
    <w:rsid w:val="0B8CCD11"/>
    <w:rsid w:val="0BE87D60"/>
    <w:rsid w:val="0D86609A"/>
    <w:rsid w:val="0E57845B"/>
    <w:rsid w:val="0FA57CB6"/>
    <w:rsid w:val="0FF8371E"/>
    <w:rsid w:val="14EA2060"/>
    <w:rsid w:val="14FDF90D"/>
    <w:rsid w:val="15952E2E"/>
    <w:rsid w:val="1AA833EB"/>
    <w:rsid w:val="1AE1CFBD"/>
    <w:rsid w:val="1C81449B"/>
    <w:rsid w:val="1DE346FB"/>
    <w:rsid w:val="1DE61723"/>
    <w:rsid w:val="1E07EA19"/>
    <w:rsid w:val="1F76A34F"/>
    <w:rsid w:val="207591F4"/>
    <w:rsid w:val="21545117"/>
    <w:rsid w:val="21AF7B0B"/>
    <w:rsid w:val="2251B023"/>
    <w:rsid w:val="22C15EF9"/>
    <w:rsid w:val="22E5720D"/>
    <w:rsid w:val="2462595E"/>
    <w:rsid w:val="24A0C488"/>
    <w:rsid w:val="255906F8"/>
    <w:rsid w:val="26874E4F"/>
    <w:rsid w:val="2AB2DA46"/>
    <w:rsid w:val="2AD7AF37"/>
    <w:rsid w:val="2C5E21E8"/>
    <w:rsid w:val="2EB82023"/>
    <w:rsid w:val="2F877B21"/>
    <w:rsid w:val="32472E6B"/>
    <w:rsid w:val="32BD2773"/>
    <w:rsid w:val="336382A8"/>
    <w:rsid w:val="34EF2AEE"/>
    <w:rsid w:val="3A83AC0E"/>
    <w:rsid w:val="3A8D91D2"/>
    <w:rsid w:val="3ABC88F7"/>
    <w:rsid w:val="3AEFAC32"/>
    <w:rsid w:val="3B57BADF"/>
    <w:rsid w:val="3C04B93C"/>
    <w:rsid w:val="43D86D2D"/>
    <w:rsid w:val="460E4D34"/>
    <w:rsid w:val="4B446830"/>
    <w:rsid w:val="4FC37251"/>
    <w:rsid w:val="5130F10D"/>
    <w:rsid w:val="524B55F8"/>
    <w:rsid w:val="53E72659"/>
    <w:rsid w:val="5B2BDE56"/>
    <w:rsid w:val="5E740BC5"/>
    <w:rsid w:val="5E8621B0"/>
    <w:rsid w:val="692BE53A"/>
    <w:rsid w:val="6ADF7C37"/>
    <w:rsid w:val="6C544363"/>
    <w:rsid w:val="6C6385FC"/>
    <w:rsid w:val="6CFC9651"/>
    <w:rsid w:val="6E5C46B9"/>
    <w:rsid w:val="70EC139C"/>
    <w:rsid w:val="71902591"/>
    <w:rsid w:val="72279033"/>
    <w:rsid w:val="74430809"/>
    <w:rsid w:val="747B071D"/>
    <w:rsid w:val="74870AEB"/>
    <w:rsid w:val="7715F1D1"/>
    <w:rsid w:val="7779690C"/>
    <w:rsid w:val="79FAA683"/>
    <w:rsid w:val="7AD8E137"/>
    <w:rsid w:val="7BD19C58"/>
    <w:rsid w:val="7C5A4123"/>
    <w:rsid w:val="7D055E0C"/>
    <w:rsid w:val="7D6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720D"/>
  <w15:chartTrackingRefBased/>
  <w15:docId w15:val="{7EA58045-D73F-485A-98C2-1A200902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4FC37251"/>
  </w:style>
  <w:style w:type="character" w:customStyle="1" w:styleId="eop">
    <w:name w:val="eop"/>
    <w:basedOn w:val="Standardskriftforavsnitt"/>
    <w:uiPriority w:val="1"/>
    <w:rsid w:val="4FC37251"/>
  </w:style>
  <w:style w:type="paragraph" w:customStyle="1" w:styleId="paragraph">
    <w:name w:val="paragraph"/>
    <w:basedOn w:val="Normal"/>
    <w:uiPriority w:val="1"/>
    <w:rsid w:val="4FC3725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eg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genmellomrom">
    <w:name w:val="No Spacing"/>
    <w:uiPriority w:val="1"/>
    <w:qFormat/>
    <w:pPr>
      <w:spacing w:after="0" w:line="240" w:lineRule="auto"/>
    </w:pPr>
  </w:style>
  <w:style w:type="character" w:styleId="Hyperkopling">
    <w:name w:val="Hyperlink"/>
    <w:basedOn w:val="Standardskriftforavsnitt"/>
    <w:uiPriority w:val="99"/>
    <w:unhideWhenUsed/>
    <w:rsid w:val="00785B71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785B7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D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kvalitet-og-kompetanse/lokal-kompetanseutvikling/mandat-for-samarbeidsforu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20EF0B3A2E604FB92DFC1FB64213C1" ma:contentTypeVersion="2" ma:contentTypeDescription="Opprett et nytt dokument." ma:contentTypeScope="" ma:versionID="e4181f2181a28a5d0b6c34bd6a3ad90b">
  <xsd:schema xmlns:xsd="http://www.w3.org/2001/XMLSchema" xmlns:xs="http://www.w3.org/2001/XMLSchema" xmlns:p="http://schemas.microsoft.com/office/2006/metadata/properties" xmlns:ns2="6587ff58-c801-4eed-bff2-c1bab069c14d" targetNamespace="http://schemas.microsoft.com/office/2006/metadata/properties" ma:root="true" ma:fieldsID="846290cf061bf420521d0aa3a292cb64" ns2:_="">
    <xsd:import namespace="6587ff58-c801-4eed-bff2-c1bab069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ff58-c801-4eed-bff2-c1bab069c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69D3F-D39C-4AC0-9D0A-45BE64624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EADA9-B5A5-47F2-87F0-2726FA91C016}"/>
</file>

<file path=customXml/itemProps3.xml><?xml version="1.0" encoding="utf-8"?>
<ds:datastoreItem xmlns:ds="http://schemas.openxmlformats.org/officeDocument/2006/customXml" ds:itemID="{033218DE-B5B9-477B-AFED-CC8316CB4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872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Anita</dc:creator>
  <cp:keywords/>
  <dc:description/>
  <cp:lastModifiedBy>Bjørkås, Randi</cp:lastModifiedBy>
  <cp:revision>5</cp:revision>
  <dcterms:created xsi:type="dcterms:W3CDTF">2022-09-26T07:10:00Z</dcterms:created>
  <dcterms:modified xsi:type="dcterms:W3CDTF">2022-09-27T05:25:00Z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0x0101000120EF0B3A2E604FB92DFC1FB64213C1</vt:lpwstr>
  </property>
</Properties>
</file>