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9D7E60" w14:paraId="789ACD14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69D5FAA" w14:textId="77777777" w:rsidR="00223F02" w:rsidRPr="00334177" w:rsidRDefault="00254E80" w:rsidP="00223F02">
            <w:pPr>
              <w:tabs>
                <w:tab w:val="left" w:pos="340"/>
                <w:tab w:val="left" w:pos="1013"/>
              </w:tabs>
            </w:pPr>
            <w:r w:rsidRPr="00334177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7307D20D" wp14:editId="0E123908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5E6BA691" w14:textId="77777777" w:rsidR="003923F7" w:rsidRPr="00334177" w:rsidRDefault="003923F7" w:rsidP="00A81FDC"/>
        </w:tc>
        <w:tc>
          <w:tcPr>
            <w:tcW w:w="2175" w:type="dxa"/>
            <w:gridSpan w:val="3"/>
          </w:tcPr>
          <w:p w14:paraId="62E1F026" w14:textId="77777777" w:rsidR="003923F7" w:rsidRPr="00334177" w:rsidRDefault="00254E80" w:rsidP="00A81FDC">
            <w:pPr>
              <w:rPr>
                <w:sz w:val="14"/>
                <w:szCs w:val="14"/>
              </w:rPr>
            </w:pPr>
            <w:r w:rsidRPr="00334177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10C6DC17" w14:textId="77777777" w:rsidR="003923F7" w:rsidRPr="00334177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7F6229E" w14:textId="77777777" w:rsidR="003923F7" w:rsidRPr="00334177" w:rsidRDefault="00254E80" w:rsidP="00A81FDC">
            <w:pPr>
              <w:rPr>
                <w:sz w:val="14"/>
                <w:szCs w:val="14"/>
              </w:rPr>
            </w:pPr>
            <w:r w:rsidRPr="00334177">
              <w:rPr>
                <w:sz w:val="14"/>
                <w:szCs w:val="14"/>
              </w:rPr>
              <w:t>Vår ref:</w:t>
            </w:r>
          </w:p>
        </w:tc>
      </w:tr>
      <w:tr w:rsidR="009D7E60" w14:paraId="1C788506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5BA759E" w14:textId="77777777" w:rsidR="003923F7" w:rsidRPr="00334177" w:rsidRDefault="003923F7" w:rsidP="00A81FDC"/>
        </w:tc>
        <w:tc>
          <w:tcPr>
            <w:tcW w:w="193" w:type="dxa"/>
          </w:tcPr>
          <w:p w14:paraId="3D3F2A41" w14:textId="77777777" w:rsidR="003923F7" w:rsidRPr="00334177" w:rsidRDefault="003923F7" w:rsidP="00A81FDC"/>
        </w:tc>
        <w:tc>
          <w:tcPr>
            <w:tcW w:w="2175" w:type="dxa"/>
            <w:gridSpan w:val="3"/>
          </w:tcPr>
          <w:p w14:paraId="3B44E31E" w14:textId="77777777" w:rsidR="003923F7" w:rsidRPr="00334177" w:rsidRDefault="00254E80" w:rsidP="00A81FDC">
            <w:bookmarkStart w:id="0" w:name="Brevdato"/>
            <w:r w:rsidRPr="00334177">
              <w:t>09.01.2025</w:t>
            </w:r>
            <w:bookmarkEnd w:id="0"/>
          </w:p>
        </w:tc>
        <w:tc>
          <w:tcPr>
            <w:tcW w:w="227" w:type="dxa"/>
          </w:tcPr>
          <w:p w14:paraId="5CC9D821" w14:textId="77777777" w:rsidR="003923F7" w:rsidRPr="00334177" w:rsidRDefault="003923F7" w:rsidP="00A81FDC"/>
        </w:tc>
        <w:tc>
          <w:tcPr>
            <w:tcW w:w="2129" w:type="dxa"/>
          </w:tcPr>
          <w:p w14:paraId="467548D9" w14:textId="77777777" w:rsidR="003923F7" w:rsidRPr="00334177" w:rsidRDefault="00254E80" w:rsidP="00A81FDC">
            <w:bookmarkStart w:id="1" w:name="Saksnr"/>
            <w:r>
              <w:t>2024/16538</w:t>
            </w:r>
            <w:bookmarkEnd w:id="1"/>
          </w:p>
        </w:tc>
      </w:tr>
      <w:tr w:rsidR="009D7E60" w14:paraId="54976BA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6940900" w14:textId="77777777" w:rsidR="008C38E0" w:rsidRPr="00334177" w:rsidRDefault="008C38E0" w:rsidP="00A81FDC"/>
        </w:tc>
        <w:tc>
          <w:tcPr>
            <w:tcW w:w="193" w:type="dxa"/>
          </w:tcPr>
          <w:p w14:paraId="082A2C54" w14:textId="77777777" w:rsidR="008C38E0" w:rsidRPr="00334177" w:rsidRDefault="008C38E0" w:rsidP="00A81FDC"/>
        </w:tc>
        <w:tc>
          <w:tcPr>
            <w:tcW w:w="2175" w:type="dxa"/>
            <w:gridSpan w:val="3"/>
          </w:tcPr>
          <w:p w14:paraId="54F3587F" w14:textId="77777777" w:rsidR="008C38E0" w:rsidRPr="00334177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1696F301" w14:textId="77777777" w:rsidR="008C38E0" w:rsidRPr="00334177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7F5324C" w14:textId="77777777" w:rsidR="008C38E0" w:rsidRPr="00334177" w:rsidRDefault="008C38E0" w:rsidP="00A81FDC">
            <w:pPr>
              <w:rPr>
                <w:sz w:val="14"/>
                <w:szCs w:val="14"/>
              </w:rPr>
            </w:pPr>
          </w:p>
        </w:tc>
      </w:tr>
      <w:tr w:rsidR="009D7E60" w14:paraId="41F29B4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0097135" w14:textId="77777777" w:rsidR="003923F7" w:rsidRPr="00334177" w:rsidRDefault="003923F7" w:rsidP="00A81FDC"/>
        </w:tc>
        <w:tc>
          <w:tcPr>
            <w:tcW w:w="193" w:type="dxa"/>
          </w:tcPr>
          <w:p w14:paraId="1548D70C" w14:textId="77777777" w:rsidR="003923F7" w:rsidRPr="00334177" w:rsidRDefault="003923F7" w:rsidP="00A81FDC"/>
        </w:tc>
        <w:tc>
          <w:tcPr>
            <w:tcW w:w="2175" w:type="dxa"/>
            <w:gridSpan w:val="3"/>
          </w:tcPr>
          <w:p w14:paraId="266EA434" w14:textId="77777777" w:rsidR="003923F7" w:rsidRPr="00334177" w:rsidRDefault="00254E80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334177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14:paraId="7D9E253F" w14:textId="77777777" w:rsidR="003923F7" w:rsidRPr="00334177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707D13B" w14:textId="77777777" w:rsidR="003923F7" w:rsidRPr="00334177" w:rsidRDefault="00254E80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334177">
              <w:rPr>
                <w:sz w:val="14"/>
                <w:szCs w:val="14"/>
              </w:rPr>
              <w:t xml:space="preserve"> ref:</w:t>
            </w:r>
          </w:p>
        </w:tc>
      </w:tr>
      <w:tr w:rsidR="009D7E60" w14:paraId="043D56E8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33BBA47" w14:textId="77777777" w:rsidR="003923F7" w:rsidRPr="00334177" w:rsidRDefault="003923F7" w:rsidP="00A81FDC"/>
        </w:tc>
        <w:tc>
          <w:tcPr>
            <w:tcW w:w="193" w:type="dxa"/>
          </w:tcPr>
          <w:p w14:paraId="7565F435" w14:textId="77777777" w:rsidR="003923F7" w:rsidRPr="00334177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63567ADB" w14:textId="77777777" w:rsidR="003923F7" w:rsidRPr="00334177" w:rsidRDefault="00254E80" w:rsidP="00A81FDC">
            <w:r w:rsidRPr="00334177">
              <w:fldChar w:fldCharType="begin"/>
            </w:r>
            <w:r w:rsidRPr="00334177">
              <w:instrText xml:space="preserve"> MERGEFIELD RefDato\* MERGEFORMAT </w:instrText>
            </w:r>
            <w:r w:rsidRPr="00334177">
              <w:fldChar w:fldCharType="separate"/>
            </w:r>
            <w:r w:rsidRPr="00334177">
              <w:rPr>
                <w:noProof/>
              </w:rPr>
              <w:t>«RefDato»</w:t>
            </w:r>
            <w:r w:rsidRPr="00334177">
              <w:fldChar w:fldCharType="end"/>
            </w:r>
            <w:bookmarkEnd w:id="2"/>
          </w:p>
        </w:tc>
        <w:tc>
          <w:tcPr>
            <w:tcW w:w="227" w:type="dxa"/>
          </w:tcPr>
          <w:p w14:paraId="07B40917" w14:textId="77777777" w:rsidR="003923F7" w:rsidRPr="00334177" w:rsidRDefault="003923F7" w:rsidP="00A81FDC"/>
        </w:tc>
        <w:bookmarkStart w:id="3" w:name="Ref"/>
        <w:tc>
          <w:tcPr>
            <w:tcW w:w="2129" w:type="dxa"/>
          </w:tcPr>
          <w:p w14:paraId="20CD6F8E" w14:textId="77777777" w:rsidR="003923F7" w:rsidRPr="00334177" w:rsidRDefault="00254E80" w:rsidP="00A81FDC">
            <w:r w:rsidRPr="00334177">
              <w:fldChar w:fldCharType="begin"/>
            </w:r>
            <w:r w:rsidRPr="00334177">
              <w:instrText xml:space="preserve"> MERGEFIELD Ref\* MERGEFORMAT </w:instrText>
            </w:r>
            <w:r w:rsidRPr="00334177">
              <w:fldChar w:fldCharType="separate"/>
            </w:r>
            <w:r w:rsidRPr="00334177">
              <w:rPr>
                <w:noProof/>
              </w:rPr>
              <w:t>«Ref»</w:t>
            </w:r>
            <w:r w:rsidRPr="00334177">
              <w:fldChar w:fldCharType="end"/>
            </w:r>
            <w:bookmarkEnd w:id="3"/>
          </w:p>
        </w:tc>
      </w:tr>
      <w:tr w:rsidR="009D7E60" w14:paraId="18ECBF4E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403BBE39" w14:textId="77777777" w:rsidR="00FA600C" w:rsidRPr="00334177" w:rsidRDefault="00FA600C" w:rsidP="00A81FDC"/>
        </w:tc>
        <w:tc>
          <w:tcPr>
            <w:tcW w:w="2169" w:type="dxa"/>
            <w:gridSpan w:val="2"/>
          </w:tcPr>
          <w:p w14:paraId="4EFD7689" w14:textId="77777777" w:rsidR="00FA600C" w:rsidRPr="00334177" w:rsidRDefault="00FA600C" w:rsidP="00A81FDC"/>
        </w:tc>
        <w:tc>
          <w:tcPr>
            <w:tcW w:w="2362" w:type="dxa"/>
            <w:gridSpan w:val="3"/>
          </w:tcPr>
          <w:p w14:paraId="6CB939D6" w14:textId="77777777" w:rsidR="00FA600C" w:rsidRPr="00334177" w:rsidRDefault="00FA600C" w:rsidP="00A81FDC"/>
        </w:tc>
      </w:tr>
      <w:bookmarkStart w:id="4" w:name="Mottakernavn"/>
      <w:tr w:rsidR="009D7E60" w14:paraId="779F0788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4D73D0DA" w14:textId="77777777" w:rsidR="00FA600C" w:rsidRPr="00D33090" w:rsidRDefault="00254E80" w:rsidP="00A81FDC">
            <w:pPr>
              <w:rPr>
                <w:lang w:val="nb-NO"/>
              </w:rPr>
            </w:pPr>
            <w:r w:rsidRPr="00D33090">
              <w:rPr>
                <w:lang w:val="nb-NO"/>
              </w:rPr>
              <w:fldChar w:fldCharType="begin"/>
            </w:r>
            <w:r w:rsidRPr="00D33090">
              <w:rPr>
                <w:lang w:val="nb-NO"/>
              </w:rPr>
              <w:instrText xml:space="preserve"> MERGEFIELD Mottakernavn\* MERGEFORMAT </w:instrText>
            </w:r>
            <w:r w:rsidRPr="00D33090">
              <w:rPr>
                <w:lang w:val="nb-NO"/>
              </w:rPr>
              <w:fldChar w:fldCharType="separate"/>
            </w:r>
            <w:r w:rsidRPr="00D33090">
              <w:rPr>
                <w:noProof/>
                <w:lang w:val="nb-NO"/>
              </w:rPr>
              <w:t>«Mottakernavn»</w:t>
            </w:r>
            <w:r w:rsidRPr="00D33090">
              <w:rPr>
                <w:lang w:val="nb-NO"/>
              </w:rPr>
              <w:fldChar w:fldCharType="end"/>
            </w:r>
            <w:bookmarkEnd w:id="4"/>
          </w:p>
          <w:bookmarkStart w:id="5" w:name="Adresse"/>
          <w:p w14:paraId="6F2019E7" w14:textId="77777777" w:rsidR="00FA600C" w:rsidRPr="00D33090" w:rsidRDefault="00254E80" w:rsidP="00A81FDC">
            <w:pPr>
              <w:rPr>
                <w:lang w:val="nb-NO"/>
              </w:rPr>
            </w:pPr>
            <w:r w:rsidRPr="00D33090">
              <w:rPr>
                <w:lang w:val="nb-NO"/>
              </w:rPr>
              <w:fldChar w:fldCharType="begin"/>
            </w:r>
            <w:r w:rsidRPr="00D33090">
              <w:rPr>
                <w:lang w:val="nb-NO"/>
              </w:rPr>
              <w:instrText xml:space="preserve"> MERGEFIELD Adresse\* MERGEFORMAT </w:instrText>
            </w:r>
            <w:r w:rsidRPr="00D33090">
              <w:rPr>
                <w:lang w:val="nb-NO"/>
              </w:rPr>
              <w:fldChar w:fldCharType="separate"/>
            </w:r>
            <w:r w:rsidRPr="00D33090">
              <w:rPr>
                <w:noProof/>
                <w:lang w:val="nb-NO"/>
              </w:rPr>
              <w:t>«Adresse»</w:t>
            </w:r>
            <w:r w:rsidRPr="00D33090">
              <w:rPr>
                <w:lang w:val="nb-NO"/>
              </w:rPr>
              <w:fldChar w:fldCharType="end"/>
            </w:r>
            <w:bookmarkEnd w:id="5"/>
          </w:p>
          <w:bookmarkStart w:id="6" w:name="Postnr"/>
          <w:p w14:paraId="3D8EA389" w14:textId="77777777" w:rsidR="00FA600C" w:rsidRPr="00D33090" w:rsidRDefault="00254E80" w:rsidP="00A81FDC">
            <w:pPr>
              <w:rPr>
                <w:lang w:val="nb-NO"/>
              </w:rPr>
            </w:pPr>
            <w:r w:rsidRPr="00D33090">
              <w:rPr>
                <w:lang w:val="nb-NO"/>
              </w:rPr>
              <w:fldChar w:fldCharType="begin"/>
            </w:r>
            <w:r w:rsidRPr="00D33090">
              <w:rPr>
                <w:lang w:val="nb-NO"/>
              </w:rPr>
              <w:instrText xml:space="preserve"> MERGEFIELD Postnr\* MERGEFORMAT </w:instrText>
            </w:r>
            <w:r w:rsidRPr="00D33090">
              <w:rPr>
                <w:lang w:val="nb-NO"/>
              </w:rPr>
              <w:fldChar w:fldCharType="separate"/>
            </w:r>
            <w:r w:rsidRPr="00D33090">
              <w:rPr>
                <w:noProof/>
                <w:lang w:val="nb-NO"/>
              </w:rPr>
              <w:t>«Postnr»</w:t>
            </w:r>
            <w:r w:rsidRPr="00D33090">
              <w:rPr>
                <w:lang w:val="nb-NO"/>
              </w:rPr>
              <w:fldChar w:fldCharType="end"/>
            </w:r>
            <w:bookmarkEnd w:id="6"/>
            <w:r w:rsidRPr="00D33090">
              <w:rPr>
                <w:lang w:val="nb-NO"/>
              </w:rPr>
              <w:t xml:space="preserve"> </w:t>
            </w:r>
            <w:bookmarkStart w:id="7" w:name="Poststed"/>
            <w:r w:rsidRPr="00D33090">
              <w:rPr>
                <w:lang w:val="nb-NO"/>
              </w:rPr>
              <w:fldChar w:fldCharType="begin"/>
            </w:r>
            <w:r w:rsidRPr="00D33090">
              <w:rPr>
                <w:lang w:val="nb-NO"/>
              </w:rPr>
              <w:instrText xml:space="preserve"> MERGEFIELD Poststed\* MERGEFORMAT </w:instrText>
            </w:r>
            <w:r w:rsidRPr="00D33090">
              <w:rPr>
                <w:lang w:val="nb-NO"/>
              </w:rPr>
              <w:fldChar w:fldCharType="separate"/>
            </w:r>
            <w:r w:rsidRPr="00D33090">
              <w:rPr>
                <w:noProof/>
                <w:lang w:val="nb-NO"/>
              </w:rPr>
              <w:t>«Poststed»</w:t>
            </w:r>
            <w:r w:rsidRPr="00D33090">
              <w:rPr>
                <w:lang w:val="nb-NO"/>
              </w:rPr>
              <w:fldChar w:fldCharType="end"/>
            </w:r>
            <w:bookmarkEnd w:id="7"/>
          </w:p>
          <w:bookmarkStart w:id="8" w:name="Kontakt"/>
          <w:p w14:paraId="242498E9" w14:textId="77777777" w:rsidR="00FA600C" w:rsidRPr="00D33090" w:rsidRDefault="00254E80" w:rsidP="00A81FDC">
            <w:pPr>
              <w:rPr>
                <w:lang w:val="nb-NO"/>
              </w:rPr>
            </w:pPr>
            <w:r w:rsidRPr="00D33090">
              <w:rPr>
                <w:lang w:val="nb-NO"/>
              </w:rPr>
              <w:fldChar w:fldCharType="begin"/>
            </w:r>
            <w:r w:rsidRPr="00D33090">
              <w:rPr>
                <w:lang w:val="nb-NO"/>
              </w:rPr>
              <w:instrText xml:space="preserve"> MERGEFIELD Kontakt\* MERGEFORMAT </w:instrText>
            </w:r>
            <w:r w:rsidRPr="00D33090">
              <w:rPr>
                <w:lang w:val="nb-NO"/>
              </w:rPr>
              <w:fldChar w:fldCharType="separate"/>
            </w:r>
            <w:r w:rsidRPr="00D33090">
              <w:rPr>
                <w:noProof/>
                <w:lang w:val="nb-NO"/>
              </w:rPr>
              <w:t>«Kontakt»</w:t>
            </w:r>
            <w:r w:rsidRPr="00D33090">
              <w:rPr>
                <w:lang w:val="nb-NO"/>
              </w:rPr>
              <w:fldChar w:fldCharType="end"/>
            </w:r>
            <w:bookmarkEnd w:id="8"/>
          </w:p>
          <w:p w14:paraId="2B0AE9D4" w14:textId="77777777" w:rsidR="00FA600C" w:rsidRPr="00D33090" w:rsidRDefault="00FA600C" w:rsidP="00A81FDC">
            <w:pPr>
              <w:rPr>
                <w:lang w:val="nb-NO"/>
              </w:rPr>
            </w:pPr>
          </w:p>
        </w:tc>
        <w:tc>
          <w:tcPr>
            <w:tcW w:w="20" w:type="dxa"/>
          </w:tcPr>
          <w:p w14:paraId="5CB932EB" w14:textId="77777777" w:rsidR="00FA600C" w:rsidRPr="00D33090" w:rsidRDefault="00FA600C" w:rsidP="00A81FDC">
            <w:pPr>
              <w:rPr>
                <w:lang w:val="nb-NO"/>
              </w:rPr>
            </w:pPr>
          </w:p>
        </w:tc>
        <w:tc>
          <w:tcPr>
            <w:tcW w:w="4511" w:type="dxa"/>
            <w:gridSpan w:val="4"/>
          </w:tcPr>
          <w:p w14:paraId="47E35775" w14:textId="77777777" w:rsidR="00FA600C" w:rsidRPr="0034329A" w:rsidRDefault="00254E80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Kontakt saksbehandlar</w:t>
            </w:r>
          </w:p>
        </w:tc>
      </w:tr>
      <w:tr w:rsidR="009D7E60" w14:paraId="3A0EC9A8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2AF0D90E" w14:textId="77777777" w:rsidR="00FA600C" w:rsidRPr="00334177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74C3B03F" w14:textId="77777777" w:rsidR="00FA600C" w:rsidRPr="00334177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124D49A4" w14:textId="77777777" w:rsidR="00FA600C" w:rsidRPr="00334177" w:rsidRDefault="00254E80" w:rsidP="00A81FDC">
            <w:bookmarkStart w:id="9" w:name="SaksbehandlerNavn"/>
            <w:r w:rsidRPr="00334177">
              <w:t>Mette Sømme</w:t>
            </w:r>
            <w:bookmarkEnd w:id="9"/>
            <w:r w:rsidRPr="00334177">
              <w:t xml:space="preserve">, </w:t>
            </w:r>
            <w:bookmarkStart w:id="10" w:name="SaksbehTlf"/>
            <w:r w:rsidRPr="00334177">
              <w:t>51568735</w:t>
            </w:r>
            <w:bookmarkEnd w:id="10"/>
          </w:p>
        </w:tc>
      </w:tr>
      <w:tr w:rsidR="009D7E60" w14:paraId="7F279C51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645B0AE5" w14:textId="77777777" w:rsidR="00FA600C" w:rsidRPr="00334177" w:rsidRDefault="00FA600C" w:rsidP="00A81FDC"/>
        </w:tc>
        <w:tc>
          <w:tcPr>
            <w:tcW w:w="20" w:type="dxa"/>
          </w:tcPr>
          <w:p w14:paraId="13BDDD5E" w14:textId="77777777" w:rsidR="00FA600C" w:rsidRPr="00334177" w:rsidRDefault="00FA600C" w:rsidP="00A81FDC"/>
        </w:tc>
        <w:tc>
          <w:tcPr>
            <w:tcW w:w="4511" w:type="dxa"/>
            <w:gridSpan w:val="4"/>
          </w:tcPr>
          <w:p w14:paraId="75E22162" w14:textId="77777777" w:rsidR="00FA600C" w:rsidRPr="00334177" w:rsidRDefault="00FA600C" w:rsidP="00A81FDC"/>
        </w:tc>
      </w:tr>
      <w:tr w:rsidR="009D7E60" w14:paraId="7F72E8C6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2DA4C909" w14:textId="77777777" w:rsidR="00FA600C" w:rsidRPr="00334177" w:rsidRDefault="00FA600C" w:rsidP="00A81FDC"/>
        </w:tc>
        <w:tc>
          <w:tcPr>
            <w:tcW w:w="4531" w:type="dxa"/>
            <w:gridSpan w:val="5"/>
          </w:tcPr>
          <w:p w14:paraId="25C1309E" w14:textId="77777777" w:rsidR="00FA600C" w:rsidRPr="00334177" w:rsidRDefault="00FA600C" w:rsidP="00A81FDC"/>
        </w:tc>
      </w:tr>
      <w:tr w:rsidR="009D7E60" w14:paraId="4B55209A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7658E9CA" w14:textId="77777777" w:rsidR="00FA600C" w:rsidRPr="00334177" w:rsidRDefault="00FA600C" w:rsidP="00A81FDC"/>
        </w:tc>
        <w:tc>
          <w:tcPr>
            <w:tcW w:w="4531" w:type="dxa"/>
            <w:gridSpan w:val="5"/>
          </w:tcPr>
          <w:p w14:paraId="4C0DDFF2" w14:textId="77777777" w:rsidR="00FA600C" w:rsidRPr="00334177" w:rsidRDefault="00FA600C" w:rsidP="00A81FDC"/>
        </w:tc>
      </w:tr>
      <w:tr w:rsidR="009D7E60" w14:paraId="64600486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1BD09E0C" w14:textId="77777777" w:rsidR="00FA600C" w:rsidRPr="00334177" w:rsidRDefault="00FA600C" w:rsidP="00A81FDC"/>
        </w:tc>
        <w:tc>
          <w:tcPr>
            <w:tcW w:w="4531" w:type="dxa"/>
            <w:gridSpan w:val="5"/>
          </w:tcPr>
          <w:p w14:paraId="2D4BEDA1" w14:textId="77777777" w:rsidR="00FA600C" w:rsidRPr="00334177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54E806F7" w14:textId="77777777" w:rsidR="00FA600C" w:rsidRPr="00334177" w:rsidRDefault="00FA600C">
            <w:pPr>
              <w:spacing w:after="160" w:line="259" w:lineRule="auto"/>
            </w:pPr>
          </w:p>
        </w:tc>
      </w:tr>
      <w:tr w:rsidR="009D7E60" w14:paraId="33966A3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529A7DDE" w14:textId="77777777" w:rsidR="00FA600C" w:rsidRPr="00334177" w:rsidRDefault="00FA600C" w:rsidP="00A81FDC"/>
        </w:tc>
        <w:tc>
          <w:tcPr>
            <w:tcW w:w="20" w:type="dxa"/>
          </w:tcPr>
          <w:p w14:paraId="0BDB8ACA" w14:textId="77777777" w:rsidR="00FA600C" w:rsidRPr="00334177" w:rsidRDefault="00FA600C" w:rsidP="00A81FDC"/>
        </w:tc>
        <w:tc>
          <w:tcPr>
            <w:tcW w:w="4511" w:type="dxa"/>
            <w:gridSpan w:val="4"/>
          </w:tcPr>
          <w:p w14:paraId="00681265" w14:textId="77777777" w:rsidR="00FA600C" w:rsidRPr="00334177" w:rsidRDefault="00FA600C" w:rsidP="00A81FDC"/>
        </w:tc>
      </w:tr>
    </w:tbl>
    <w:p w14:paraId="2C7551F7" w14:textId="77777777" w:rsidR="00B67D60" w:rsidRPr="00334177" w:rsidRDefault="00B67D60" w:rsidP="00A81FDC">
      <w:pPr>
        <w:sectPr w:rsidR="00B67D60" w:rsidRPr="00334177" w:rsidSect="008C38E0">
          <w:headerReference w:type="default" r:id="rId8"/>
          <w:footerReference w:type="firs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2BD6495F" w14:textId="77777777" w:rsidR="00226258" w:rsidRPr="00334177" w:rsidRDefault="00226258" w:rsidP="00A81FDC"/>
    <w:p w14:paraId="56C996C7" w14:textId="77777777" w:rsidR="00226258" w:rsidRPr="00334177" w:rsidRDefault="00254E80" w:rsidP="007D26E4">
      <w:pPr>
        <w:pStyle w:val="Overskrift1"/>
      </w:pPr>
      <w:bookmarkStart w:id="13" w:name="Tittel"/>
      <w:r w:rsidRPr="00334177">
        <w:t>Utlysing av midlar til symjeopplæring for barn i barnehage 2025</w:t>
      </w:r>
      <w:bookmarkEnd w:id="13"/>
    </w:p>
    <w:p w14:paraId="0EAA4542" w14:textId="77777777" w:rsidR="00B937A4" w:rsidRDefault="00254E80" w:rsidP="001B1747">
      <w:pPr>
        <w:rPr>
          <w:lang w:val="nb-NO"/>
        </w:rPr>
      </w:pPr>
      <w:bookmarkStart w:id="14" w:name="Start"/>
      <w:bookmarkEnd w:id="14"/>
      <w:r w:rsidRPr="001B1747">
        <w:t>Statsforvalteren i Rogaland lyser med dette ut midlar til symjeopplæring for barn i barnehagar. Kommunar, barnehagar og frivillige organisasjonar som ønskjer å drive symjeopplæring i barnehage, kan no søkje Statsforvalteren om tilskott for 202</w:t>
      </w:r>
      <w:r>
        <w:t>5</w:t>
      </w:r>
      <w:r w:rsidRPr="001B1747">
        <w:t xml:space="preserve">. Statsforvalteren i Rogaland har fått tildelt kr </w:t>
      </w:r>
      <w:r>
        <w:t>7 788</w:t>
      </w:r>
      <w:r w:rsidRPr="001B1747">
        <w:t xml:space="preserve"> 000 som skal nyttast til formålet. </w:t>
      </w:r>
      <w:r w:rsidRPr="001B1747">
        <w:rPr>
          <w:lang w:val="nb-NO"/>
        </w:rPr>
        <w:t>Dette betyr at 3 799 barn i Rogaland kan få symjeopplæring i 202</w:t>
      </w:r>
      <w:r>
        <w:rPr>
          <w:lang w:val="nb-NO"/>
        </w:rPr>
        <w:t>5</w:t>
      </w:r>
      <w:r w:rsidRPr="001B1747">
        <w:rPr>
          <w:lang w:val="nb-NO"/>
        </w:rPr>
        <w:t xml:space="preserve">. </w:t>
      </w:r>
    </w:p>
    <w:p w14:paraId="352FBD35" w14:textId="77777777" w:rsidR="00B937A4" w:rsidRDefault="00B937A4" w:rsidP="001B1747">
      <w:pPr>
        <w:rPr>
          <w:lang w:val="nb-NO"/>
        </w:rPr>
      </w:pPr>
    </w:p>
    <w:p w14:paraId="037A77FE" w14:textId="77777777" w:rsidR="001B1747" w:rsidRDefault="00254E80" w:rsidP="001B1747">
      <w:r w:rsidRPr="007A56A1">
        <w:rPr>
          <w:lang w:val="nb-NO"/>
        </w:rPr>
        <w:t xml:space="preserve">Tilskottssatsen er fastsett av Utdanningsdirektoratet, og i 2025 kan ein </w:t>
      </w:r>
      <w:r w:rsidR="007A56A1" w:rsidRPr="007A56A1">
        <w:rPr>
          <w:lang w:val="nb-NO"/>
        </w:rPr>
        <w:t>søk</w:t>
      </w:r>
      <w:r w:rsidR="007A56A1">
        <w:rPr>
          <w:lang w:val="nb-NO"/>
        </w:rPr>
        <w:t>j</w:t>
      </w:r>
      <w:r w:rsidR="007A56A1" w:rsidRPr="007A56A1">
        <w:rPr>
          <w:lang w:val="nb-NO"/>
        </w:rPr>
        <w:t>e</w:t>
      </w:r>
      <w:r w:rsidRPr="007A56A1">
        <w:rPr>
          <w:lang w:val="nb-NO"/>
        </w:rPr>
        <w:t xml:space="preserve"> om inntil 2</w:t>
      </w:r>
      <w:r w:rsidR="002A2A56">
        <w:rPr>
          <w:lang w:val="nb-NO"/>
        </w:rPr>
        <w:t xml:space="preserve"> </w:t>
      </w:r>
      <w:r w:rsidRPr="007A56A1">
        <w:rPr>
          <w:lang w:val="nb-NO"/>
        </w:rPr>
        <w:t xml:space="preserve">050 kroner per barn. </w:t>
      </w:r>
      <w:r w:rsidRPr="001B1747">
        <w:rPr>
          <w:lang w:val="nb-NO"/>
        </w:rPr>
        <w:t xml:space="preserve">Storleiken på tilskottet settes av Statsforvalteren. </w:t>
      </w:r>
      <w:r w:rsidRPr="001B1747">
        <w:t>Delar av tilskottet det er søkt om, kan også nyttast til transport, symjeutstyr som våtdrakt, symjebrett og anna.</w:t>
      </w:r>
    </w:p>
    <w:p w14:paraId="0C5A07AB" w14:textId="77777777" w:rsidR="001B1747" w:rsidRPr="001B1747" w:rsidRDefault="001B1747" w:rsidP="001B1747"/>
    <w:p w14:paraId="74E4EE07" w14:textId="77777777" w:rsidR="001B1747" w:rsidRPr="001B1747" w:rsidRDefault="00254E80" w:rsidP="001B1747">
      <w:pPr>
        <w:rPr>
          <w:b/>
          <w:bCs/>
        </w:rPr>
      </w:pPr>
      <w:r w:rsidRPr="001B1747">
        <w:rPr>
          <w:b/>
          <w:bCs/>
        </w:rPr>
        <w:t>Mål for opplæringa</w:t>
      </w:r>
    </w:p>
    <w:p w14:paraId="0D8C8A9E" w14:textId="77777777" w:rsidR="001B1747" w:rsidRDefault="00254E80" w:rsidP="001B1747">
      <w:r w:rsidRPr="001B1747">
        <w:t>Målet er å gi barn betre symjeferdigheiter. Tilskottet skal bidra til at kommunar, barnehagar og frivillige organisasjonar kan gjennomføre tiltak for å gi barn i barnehage tilstrekkeleg symjeopplæring slik at barna blir trygge i vatn.</w:t>
      </w:r>
    </w:p>
    <w:p w14:paraId="63AE7D7A" w14:textId="77777777" w:rsidR="001B1747" w:rsidRPr="001B1747" w:rsidRDefault="001B1747" w:rsidP="001B1747"/>
    <w:p w14:paraId="3810A65C" w14:textId="77777777" w:rsidR="001B1747" w:rsidRPr="001B1747" w:rsidRDefault="00254E80" w:rsidP="001B1747">
      <w:pPr>
        <w:rPr>
          <w:b/>
          <w:bCs/>
        </w:rPr>
      </w:pPr>
      <w:r w:rsidRPr="001B1747">
        <w:rPr>
          <w:b/>
          <w:bCs/>
        </w:rPr>
        <w:t>Målgruppe</w:t>
      </w:r>
    </w:p>
    <w:p w14:paraId="71CAE69E" w14:textId="77777777" w:rsidR="001B1747" w:rsidRPr="001B1747" w:rsidRDefault="00254E80" w:rsidP="001B1747">
      <w:r w:rsidRPr="001B1747">
        <w:t>Barn i kommunale og ikkje-kommunale barnehagar i alderen 4-6 år busette i Rogaland.</w:t>
      </w:r>
    </w:p>
    <w:p w14:paraId="0FFE3B61" w14:textId="77777777" w:rsidR="001B1747" w:rsidRDefault="001B1747" w:rsidP="001B1747">
      <w:pPr>
        <w:rPr>
          <w:b/>
          <w:bCs/>
        </w:rPr>
      </w:pPr>
    </w:p>
    <w:p w14:paraId="2738B502" w14:textId="77777777" w:rsidR="001B1747" w:rsidRPr="001B1747" w:rsidRDefault="00254E80" w:rsidP="001B1747">
      <w:pPr>
        <w:rPr>
          <w:b/>
          <w:bCs/>
        </w:rPr>
      </w:pPr>
      <w:r w:rsidRPr="001B1747">
        <w:rPr>
          <w:b/>
          <w:bCs/>
        </w:rPr>
        <w:t>Vilkår for tilskot</w:t>
      </w:r>
    </w:p>
    <w:p w14:paraId="4584CD1E" w14:textId="77777777" w:rsidR="001B1747" w:rsidRPr="001B1747" w:rsidRDefault="00254E80" w:rsidP="001B1747">
      <w:r w:rsidRPr="001B1747">
        <w:t>• Søknader som beskriv samarbeid mellom kommunar og frivillige organisasjonar skal</w:t>
      </w:r>
    </w:p>
    <w:p w14:paraId="12BDC501" w14:textId="77777777" w:rsidR="001B1747" w:rsidRDefault="00254E80" w:rsidP="001B1747">
      <w:r>
        <w:t xml:space="preserve">  </w:t>
      </w:r>
      <w:r w:rsidRPr="001B1747">
        <w:t>prioriterast. Kommunar kan også samarbeide om symjeopplæringa.</w:t>
      </w:r>
    </w:p>
    <w:p w14:paraId="153B6752" w14:textId="77777777" w:rsidR="00B937A4" w:rsidRPr="001B1747" w:rsidRDefault="00B937A4" w:rsidP="001B1747"/>
    <w:p w14:paraId="22F771DC" w14:textId="77777777" w:rsidR="001B1747" w:rsidRPr="001B1747" w:rsidRDefault="00254E80" w:rsidP="001B1747">
      <w:r w:rsidRPr="001B1747">
        <w:t>• Tilskottsmottakarane vel sjølv korleis dei skal organisere og gjennomføre opplæringa</w:t>
      </w:r>
    </w:p>
    <w:p w14:paraId="09D7B9D3" w14:textId="77777777" w:rsidR="001B1747" w:rsidRPr="001B1747" w:rsidRDefault="00254E80" w:rsidP="001B1747">
      <w:r>
        <w:t xml:space="preserve">  </w:t>
      </w:r>
      <w:r w:rsidRPr="001B1747">
        <w:t>innanfor rammene for tilskotet, men symjeopplæringa skal skje i barnehagen si opningstid</w:t>
      </w:r>
    </w:p>
    <w:p w14:paraId="34009045" w14:textId="77777777" w:rsidR="001B1747" w:rsidRPr="001B1747" w:rsidRDefault="00254E80" w:rsidP="001B1747">
      <w:r>
        <w:t xml:space="preserve">  </w:t>
      </w:r>
      <w:r w:rsidRPr="001B1747">
        <w:t>og hovudsak i basseng, og det er viktig at gutar og jenter får eit likeverdig tilbod. Det er og</w:t>
      </w:r>
    </w:p>
    <w:p w14:paraId="14AB7EE3" w14:textId="77777777" w:rsidR="001B1747" w:rsidRDefault="00254E80" w:rsidP="001B1747">
      <w:r>
        <w:t xml:space="preserve">  </w:t>
      </w:r>
      <w:r w:rsidRPr="001B1747">
        <w:t>mogleg å ha symjeopplæring i vatn/sjø.</w:t>
      </w:r>
    </w:p>
    <w:p w14:paraId="122F7973" w14:textId="77777777" w:rsidR="001B1747" w:rsidRPr="001B1747" w:rsidRDefault="001B1747" w:rsidP="001B1747"/>
    <w:p w14:paraId="4252DFFB" w14:textId="77777777" w:rsidR="001B1747" w:rsidRPr="001B1747" w:rsidRDefault="00254E80" w:rsidP="001B1747">
      <w:r w:rsidRPr="001B1747">
        <w:t>• Heile tilskotet skal nyttast til aktivitetar relaterte til symjeopplæring av barna. Tilskotet kan</w:t>
      </w:r>
    </w:p>
    <w:p w14:paraId="00678AA9" w14:textId="77777777" w:rsidR="001B1747" w:rsidRPr="001B1747" w:rsidRDefault="00254E80" w:rsidP="001B1747">
      <w:r>
        <w:t xml:space="preserve">  </w:t>
      </w:r>
      <w:r w:rsidRPr="001B1747">
        <w:t>nyttast til å dekke transport til/frå symjeopplæringa. Kommunar, barnehagar og frivillige</w:t>
      </w:r>
    </w:p>
    <w:p w14:paraId="1F3F2D25" w14:textId="77777777" w:rsidR="001B1747" w:rsidRDefault="00254E80" w:rsidP="001B1747">
      <w:r>
        <w:t xml:space="preserve">  </w:t>
      </w:r>
      <w:r w:rsidRPr="001B1747">
        <w:t>organisasjonar må sjølv dekkje kostnader utover tilskotet.</w:t>
      </w:r>
    </w:p>
    <w:p w14:paraId="55B39D50" w14:textId="77777777" w:rsidR="00B937A4" w:rsidRPr="001B1747" w:rsidRDefault="00B937A4" w:rsidP="001B1747"/>
    <w:p w14:paraId="66A6E91E" w14:textId="77777777" w:rsidR="001B1747" w:rsidRPr="001B1747" w:rsidRDefault="00254E80" w:rsidP="001B1747">
      <w:r w:rsidRPr="001B1747">
        <w:t>• Ein kan ikkje nytta tildelte midlar til andre barn enn dei det er søkt for utan at dette er avtalt</w:t>
      </w:r>
    </w:p>
    <w:p w14:paraId="2C4A02AF" w14:textId="77777777" w:rsidR="001B1747" w:rsidRPr="001B1747" w:rsidRDefault="00254E80" w:rsidP="001B1747">
      <w:r>
        <w:t xml:space="preserve">  </w:t>
      </w:r>
      <w:r w:rsidRPr="001B1747">
        <w:t>med Statsforvalteren.</w:t>
      </w:r>
    </w:p>
    <w:p w14:paraId="2E55C4CC" w14:textId="77777777" w:rsidR="001B1747" w:rsidRPr="001B1747" w:rsidRDefault="001B1747" w:rsidP="001B1747"/>
    <w:p w14:paraId="2B6B9C0E" w14:textId="77777777" w:rsidR="001B1747" w:rsidRPr="001B1747" w:rsidRDefault="00254E80" w:rsidP="001B1747">
      <w:r w:rsidRPr="001B1747">
        <w:t xml:space="preserve">• Både frivillige </w:t>
      </w:r>
      <w:r w:rsidRPr="001B1747">
        <w:t>organisasjonar og barnehagar må sikre at barnehagar ikkje har avtale med</w:t>
      </w:r>
    </w:p>
    <w:p w14:paraId="5A4E85AC" w14:textId="77777777" w:rsidR="001B1747" w:rsidRDefault="00254E80" w:rsidP="001B1747">
      <w:r>
        <w:t xml:space="preserve">   </w:t>
      </w:r>
      <w:r w:rsidRPr="001B1747">
        <w:t>fleire enn ein symjeklubb når det gjeld søknad om midlar.</w:t>
      </w:r>
    </w:p>
    <w:p w14:paraId="116B075B" w14:textId="77777777" w:rsidR="00B937A4" w:rsidRPr="001B1747" w:rsidRDefault="00B937A4" w:rsidP="001B1747"/>
    <w:p w14:paraId="5205E8CD" w14:textId="77777777" w:rsidR="001B1747" w:rsidRPr="001B1747" w:rsidRDefault="00254E80" w:rsidP="001B1747">
      <w:r w:rsidRPr="001B1747">
        <w:t>• Ein kan søkje om tilskot for eit kalenderår om gongen.</w:t>
      </w:r>
    </w:p>
    <w:p w14:paraId="47C0E9E6" w14:textId="77777777" w:rsidR="001B1747" w:rsidRDefault="001B1747" w:rsidP="001B1747">
      <w:pPr>
        <w:rPr>
          <w:b/>
          <w:bCs/>
        </w:rPr>
      </w:pPr>
    </w:p>
    <w:p w14:paraId="4ED9E5D5" w14:textId="77777777" w:rsidR="001B1747" w:rsidRPr="001B1747" w:rsidRDefault="00254E80" w:rsidP="001B1747">
      <w:pPr>
        <w:rPr>
          <w:b/>
          <w:bCs/>
        </w:rPr>
      </w:pPr>
      <w:r w:rsidRPr="001B1747">
        <w:rPr>
          <w:b/>
          <w:bCs/>
        </w:rPr>
        <w:t>Søknadsfrist</w:t>
      </w:r>
    </w:p>
    <w:p w14:paraId="18530EF2" w14:textId="77777777" w:rsidR="001B1747" w:rsidRPr="001B1747" w:rsidRDefault="00254E80" w:rsidP="001B1747">
      <w:r w:rsidRPr="001B1747">
        <w:t xml:space="preserve">Søknadsfristen er 1. mars </w:t>
      </w:r>
      <w:r w:rsidR="00B937A4">
        <w:t>2025</w:t>
      </w:r>
      <w:r w:rsidRPr="001B1747">
        <w:t>.</w:t>
      </w:r>
    </w:p>
    <w:p w14:paraId="45712957" w14:textId="77777777" w:rsidR="001B1747" w:rsidRPr="001B1747" w:rsidRDefault="00254E80" w:rsidP="001B1747">
      <w:r w:rsidRPr="001B1747">
        <w:t>Søknad sendast via det nasjonale digitale søknadsskjemaet.</w:t>
      </w:r>
    </w:p>
    <w:p w14:paraId="214BB6C3" w14:textId="77777777" w:rsidR="001B1747" w:rsidRPr="001B1747" w:rsidRDefault="00254E80" w:rsidP="001B1747">
      <w:r w:rsidRPr="001B1747">
        <w:t xml:space="preserve">Vi ber Rogaland </w:t>
      </w:r>
      <w:r w:rsidR="00B937A4">
        <w:t>symjekrets</w:t>
      </w:r>
      <w:r w:rsidRPr="001B1747">
        <w:t xml:space="preserve"> om å informere symjeklubbane om utlysinga. Vi ber kommunane om å informere kommunale og private barnehagar om utlysinga.</w:t>
      </w:r>
    </w:p>
    <w:p w14:paraId="70AF2D9B" w14:textId="77777777" w:rsidR="001B1747" w:rsidRDefault="001B1747" w:rsidP="001B1747">
      <w:pPr>
        <w:rPr>
          <w:b/>
          <w:bCs/>
        </w:rPr>
      </w:pPr>
    </w:p>
    <w:p w14:paraId="0B757A30" w14:textId="77777777" w:rsidR="001B1747" w:rsidRPr="001B1747" w:rsidRDefault="00254E80" w:rsidP="001B1747">
      <w:pPr>
        <w:rPr>
          <w:b/>
          <w:bCs/>
        </w:rPr>
      </w:pPr>
      <w:r w:rsidRPr="001B1747">
        <w:rPr>
          <w:b/>
          <w:bCs/>
        </w:rPr>
        <w:t>Behandling av søknader</w:t>
      </w:r>
    </w:p>
    <w:p w14:paraId="34DD460D" w14:textId="77777777" w:rsidR="001B1747" w:rsidRDefault="00254E80" w:rsidP="001B1747">
      <w:r w:rsidRPr="001B1747">
        <w:t>Dei som har fått midlar overført frå 202</w:t>
      </w:r>
      <w:r w:rsidR="00B937A4">
        <w:t>4</w:t>
      </w:r>
      <w:r w:rsidRPr="001B1747">
        <w:t xml:space="preserve"> til </w:t>
      </w:r>
      <w:r w:rsidR="00B937A4">
        <w:t>2025</w:t>
      </w:r>
      <w:r w:rsidRPr="001B1747">
        <w:t xml:space="preserve"> mål levere rapport før Statsforvalteren kan behandle ny søknad og tildele nye midlar.</w:t>
      </w:r>
    </w:p>
    <w:p w14:paraId="27D5268F" w14:textId="77777777" w:rsidR="00B937A4" w:rsidRPr="001B1747" w:rsidRDefault="00B937A4" w:rsidP="001B1747"/>
    <w:p w14:paraId="3734FA84" w14:textId="77777777" w:rsidR="001B1747" w:rsidRPr="007A56A1" w:rsidRDefault="00254E80" w:rsidP="001B1747">
      <w:r w:rsidRPr="001B1747">
        <w:t xml:space="preserve">Midlane blir utbetalte kort tid etter at vedtak om tilskot er fatta. Vi oppmodar alle til å søkje snarleg og i god tid før søknadsfristen. </w:t>
      </w:r>
      <w:r w:rsidRPr="007A56A1">
        <w:t>Merk at søknader som er for seint innkomne vil ikkje bli behandla.</w:t>
      </w:r>
    </w:p>
    <w:p w14:paraId="067B6722" w14:textId="77777777" w:rsidR="001B1747" w:rsidRPr="007A56A1" w:rsidRDefault="001B1747" w:rsidP="001B1747">
      <w:pPr>
        <w:rPr>
          <w:b/>
          <w:bCs/>
        </w:rPr>
      </w:pPr>
    </w:p>
    <w:p w14:paraId="47303A46" w14:textId="77777777" w:rsidR="001B1747" w:rsidRPr="007A56A1" w:rsidRDefault="00254E80" w:rsidP="001B1747">
      <w:pPr>
        <w:rPr>
          <w:b/>
          <w:bCs/>
        </w:rPr>
      </w:pPr>
      <w:r w:rsidRPr="007A56A1">
        <w:rPr>
          <w:b/>
          <w:bCs/>
        </w:rPr>
        <w:t>Rapportering</w:t>
      </w:r>
    </w:p>
    <w:p w14:paraId="20386EBE" w14:textId="77777777" w:rsidR="00B461C3" w:rsidRPr="001B1747" w:rsidRDefault="00254E80" w:rsidP="001B1747">
      <w:r w:rsidRPr="001B1747">
        <w:t xml:space="preserve">Tilskottsmottakarane skal innan 1. desember </w:t>
      </w:r>
      <w:r w:rsidR="00B937A4">
        <w:t>2025</w:t>
      </w:r>
      <w:r w:rsidRPr="001B1747">
        <w:t xml:space="preserve"> rapportere til Statsforvalteren om bruk av midlane i det nasjonale digitale rapporteringsskjemaet. Tilskottsmottakarar må orientere seg om kva som skal rapporterast.</w:t>
      </w:r>
    </w:p>
    <w:p w14:paraId="2FFD244C" w14:textId="77777777" w:rsidR="00B461C3" w:rsidRPr="00334177" w:rsidRDefault="00B461C3" w:rsidP="00B461C3"/>
    <w:p w14:paraId="1D665712" w14:textId="77777777" w:rsidR="00B461C3" w:rsidRPr="00334177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9D7E60" w14:paraId="222B170A" w14:textId="77777777" w:rsidTr="00E23025">
        <w:tc>
          <w:tcPr>
            <w:tcW w:w="4536" w:type="dxa"/>
          </w:tcPr>
          <w:p w14:paraId="7A2710BF" w14:textId="77777777" w:rsidR="00A81FDC" w:rsidRPr="00E23025" w:rsidRDefault="00254E80" w:rsidP="00A81FDC">
            <w:pPr>
              <w:rPr>
                <w:lang w:val="nb-NO"/>
              </w:rPr>
            </w:pPr>
            <w:r w:rsidRPr="00E23025">
              <w:rPr>
                <w:lang w:val="nb-NO"/>
              </w:rPr>
              <w:t xml:space="preserve">Med </w:t>
            </w:r>
            <w:r w:rsidR="00334177" w:rsidRPr="00E23025">
              <w:rPr>
                <w:lang w:val="nb-NO"/>
              </w:rPr>
              <w:t>helsing</w:t>
            </w:r>
          </w:p>
          <w:p w14:paraId="47BA6CF7" w14:textId="77777777" w:rsidR="00A23FF2" w:rsidRPr="00E23025" w:rsidRDefault="00A23FF2" w:rsidP="00A81FDC">
            <w:pPr>
              <w:rPr>
                <w:lang w:val="nb-NO"/>
              </w:rPr>
            </w:pPr>
          </w:p>
          <w:p w14:paraId="55F32A0D" w14:textId="77777777" w:rsidR="00F316CB" w:rsidRDefault="00254E80" w:rsidP="00377FF4">
            <w:pPr>
              <w:rPr>
                <w:lang w:val="nb-NO"/>
              </w:rPr>
            </w:pPr>
            <w:bookmarkStart w:id="15" w:name="SISTEGODKJENNER1NAVN"/>
            <w:r>
              <w:rPr>
                <w:lang w:val="nb-NO"/>
              </w:rPr>
              <w:t>Hallgeir Bø</w:t>
            </w:r>
            <w:bookmarkEnd w:id="15"/>
            <w:r>
              <w:rPr>
                <w:lang w:val="nb-NO"/>
              </w:rPr>
              <w:t xml:space="preserve"> (e.f.) </w:t>
            </w:r>
          </w:p>
          <w:p w14:paraId="6CA12B42" w14:textId="77777777" w:rsidR="00F316CB" w:rsidRPr="00F316CB" w:rsidRDefault="00254E80" w:rsidP="00377FF4">
            <w:pPr>
              <w:rPr>
                <w:lang w:val="nb-NO"/>
              </w:rPr>
            </w:pPr>
            <w:bookmarkStart w:id="16" w:name="SISTEGODKJENNER1TITTEL"/>
            <w:r w:rsidRPr="00F316CB">
              <w:rPr>
                <w:lang w:val="nb-NO"/>
              </w:rPr>
              <w:t>ass. direktør</w:t>
            </w:r>
            <w:bookmarkEnd w:id="16"/>
          </w:p>
        </w:tc>
        <w:tc>
          <w:tcPr>
            <w:tcW w:w="284" w:type="dxa"/>
          </w:tcPr>
          <w:p w14:paraId="7E056A73" w14:textId="77777777" w:rsidR="00A81FDC" w:rsidRPr="00F316CB" w:rsidRDefault="00A81FDC" w:rsidP="00A81FDC">
            <w:pPr>
              <w:rPr>
                <w:lang w:val="nb-NO"/>
              </w:rPr>
            </w:pPr>
          </w:p>
        </w:tc>
        <w:tc>
          <w:tcPr>
            <w:tcW w:w="4552" w:type="dxa"/>
          </w:tcPr>
          <w:p w14:paraId="30D1B823" w14:textId="77777777" w:rsidR="003106D9" w:rsidRPr="00F316CB" w:rsidRDefault="003106D9" w:rsidP="00A81FDC">
            <w:pPr>
              <w:rPr>
                <w:lang w:val="nb-NO"/>
              </w:rPr>
            </w:pPr>
          </w:p>
          <w:p w14:paraId="7891E204" w14:textId="77777777" w:rsidR="00894E5F" w:rsidRPr="00F316CB" w:rsidRDefault="00894E5F" w:rsidP="00A81FDC">
            <w:pPr>
              <w:rPr>
                <w:lang w:val="nb-NO"/>
              </w:rPr>
            </w:pPr>
          </w:p>
          <w:p w14:paraId="0F98A25A" w14:textId="77777777" w:rsidR="00A81FDC" w:rsidRPr="00334177" w:rsidRDefault="00254E80" w:rsidP="00A81FDC">
            <w:bookmarkStart w:id="17" w:name="Saksbehandlernavn2"/>
            <w:r w:rsidRPr="00334177">
              <w:t>Mette Sømme</w:t>
            </w:r>
            <w:bookmarkEnd w:id="17"/>
          </w:p>
          <w:p w14:paraId="6D990393" w14:textId="77777777" w:rsidR="00A60E0F" w:rsidRPr="00334177" w:rsidRDefault="00254E80" w:rsidP="00A81FDC">
            <w:r w:rsidRPr="00334177">
              <w:t>rådgivar</w:t>
            </w:r>
          </w:p>
        </w:tc>
      </w:tr>
    </w:tbl>
    <w:p w14:paraId="6A1F9F31" w14:textId="77777777" w:rsidR="00A81FDC" w:rsidRPr="00334177" w:rsidRDefault="00A81FDC" w:rsidP="00A81FDC"/>
    <w:p w14:paraId="5A2AFC5B" w14:textId="77777777" w:rsidR="00A81FDC" w:rsidRPr="00334177" w:rsidRDefault="00254E80" w:rsidP="00A81FDC">
      <w:pPr>
        <w:rPr>
          <w:i/>
        </w:rPr>
      </w:pPr>
      <w:r w:rsidRPr="00334177">
        <w:rPr>
          <w:i/>
        </w:rPr>
        <w:t>D</w:t>
      </w:r>
      <w:r w:rsidR="00060003" w:rsidRPr="00334177">
        <w:rPr>
          <w:i/>
        </w:rPr>
        <w:t xml:space="preserve">okumentet er </w:t>
      </w:r>
      <w:r w:rsidRPr="00334177">
        <w:rPr>
          <w:i/>
        </w:rPr>
        <w:t xml:space="preserve">elektronisk </w:t>
      </w:r>
      <w:r w:rsidR="00060003" w:rsidRPr="00334177">
        <w:rPr>
          <w:i/>
        </w:rPr>
        <w:t>godkjent</w:t>
      </w:r>
    </w:p>
    <w:p w14:paraId="3E201BEE" w14:textId="77777777" w:rsidR="00A81FDC" w:rsidRPr="00334177" w:rsidRDefault="00A81FDC" w:rsidP="00A81FDC"/>
    <w:p w14:paraId="70DC5060" w14:textId="77777777" w:rsidR="00A81FDC" w:rsidRPr="00334177" w:rsidRDefault="00A81FDC" w:rsidP="00A81FDC"/>
    <w:p w14:paraId="4F0467B0" w14:textId="77777777" w:rsidR="00742E78" w:rsidRPr="00334177" w:rsidRDefault="00742E78" w:rsidP="00A81FDC">
      <w:bookmarkStart w:id="18" w:name="Vedlegg"/>
      <w:bookmarkEnd w:id="18"/>
    </w:p>
    <w:p w14:paraId="770AABAB" w14:textId="77777777" w:rsidR="00A81FDC" w:rsidRPr="00334177" w:rsidRDefault="00A81FDC" w:rsidP="00A81FDC"/>
    <w:p w14:paraId="6F68AC10" w14:textId="77777777" w:rsidR="00DE5303" w:rsidRPr="00334177" w:rsidRDefault="00DE5303" w:rsidP="00A81FDC">
      <w:bookmarkStart w:id="19" w:name="KopiTilTabell"/>
      <w:bookmarkEnd w:id="19"/>
    </w:p>
    <w:p w14:paraId="1D9DE637" w14:textId="77777777" w:rsidR="007E47E4" w:rsidRPr="00334177" w:rsidRDefault="007E47E4" w:rsidP="00A81FDC"/>
    <w:p w14:paraId="4D957DF5" w14:textId="77777777" w:rsidR="00F22C69" w:rsidRDefault="00254E80" w:rsidP="000D3220">
      <w:r>
        <w:t>Adresseliste: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4"/>
        <w:gridCol w:w="3271"/>
        <w:gridCol w:w="781"/>
        <w:gridCol w:w="2106"/>
      </w:tblGrid>
      <w:tr w:rsidR="009D7E60" w14:paraId="172C1016" w14:textId="77777777">
        <w:tc>
          <w:tcPr>
            <w:tcW w:w="0" w:type="auto"/>
          </w:tcPr>
          <w:p w14:paraId="7B0DFFC2" w14:textId="77777777" w:rsidR="00F22C69" w:rsidRDefault="00254E80" w:rsidP="000D3220">
            <w:bookmarkStart w:id="20" w:name="Eksternemottakeretabell"/>
            <w:bookmarkEnd w:id="20"/>
            <w:r>
              <w:t>SULDAL KOMMUNE</w:t>
            </w:r>
          </w:p>
        </w:tc>
        <w:tc>
          <w:tcPr>
            <w:tcW w:w="0" w:type="auto"/>
          </w:tcPr>
          <w:p w14:paraId="6319BAEC" w14:textId="77777777" w:rsidR="00F22C69" w:rsidRDefault="00254E80" w:rsidP="000D3220">
            <w:r>
              <w:t>Eidsvegen 7</w:t>
            </w:r>
          </w:p>
        </w:tc>
        <w:tc>
          <w:tcPr>
            <w:tcW w:w="0" w:type="auto"/>
          </w:tcPr>
          <w:p w14:paraId="6D24DCE7" w14:textId="77777777" w:rsidR="00F22C69" w:rsidRDefault="00254E80" w:rsidP="000D3220">
            <w:r>
              <w:t>4230</w:t>
            </w:r>
          </w:p>
        </w:tc>
        <w:tc>
          <w:tcPr>
            <w:tcW w:w="0" w:type="auto"/>
          </w:tcPr>
          <w:p w14:paraId="3A3B7CB5" w14:textId="77777777" w:rsidR="00F22C69" w:rsidRDefault="00254E80" w:rsidP="000D3220">
            <w:r>
              <w:t>SAND</w:t>
            </w:r>
          </w:p>
        </w:tc>
      </w:tr>
      <w:tr w:rsidR="009D7E60" w14:paraId="227559A1" w14:textId="77777777">
        <w:tc>
          <w:tcPr>
            <w:tcW w:w="0" w:type="auto"/>
          </w:tcPr>
          <w:p w14:paraId="1071D7CA" w14:textId="77777777" w:rsidR="00F22C69" w:rsidRDefault="00254E80" w:rsidP="000D3220">
            <w:r>
              <w:t>BOKN KOMMUNE</w:t>
            </w:r>
          </w:p>
        </w:tc>
        <w:tc>
          <w:tcPr>
            <w:tcW w:w="0" w:type="auto"/>
          </w:tcPr>
          <w:p w14:paraId="7A7011E8" w14:textId="77777777" w:rsidR="00F22C69" w:rsidRDefault="00254E80" w:rsidP="000D3220">
            <w:r>
              <w:t>Boknatunvegen 37</w:t>
            </w:r>
          </w:p>
        </w:tc>
        <w:tc>
          <w:tcPr>
            <w:tcW w:w="0" w:type="auto"/>
          </w:tcPr>
          <w:p w14:paraId="386BF3F5" w14:textId="77777777" w:rsidR="00F22C69" w:rsidRDefault="00254E80" w:rsidP="000D3220">
            <w:r>
              <w:t>5561</w:t>
            </w:r>
          </w:p>
        </w:tc>
        <w:tc>
          <w:tcPr>
            <w:tcW w:w="0" w:type="auto"/>
          </w:tcPr>
          <w:p w14:paraId="207ACF74" w14:textId="77777777" w:rsidR="00F22C69" w:rsidRDefault="00254E80" w:rsidP="000D3220">
            <w:r>
              <w:t>BOKN</w:t>
            </w:r>
          </w:p>
        </w:tc>
      </w:tr>
      <w:tr w:rsidR="009D7E60" w14:paraId="11558B0B" w14:textId="77777777">
        <w:tc>
          <w:tcPr>
            <w:tcW w:w="0" w:type="auto"/>
          </w:tcPr>
          <w:p w14:paraId="0AFC29B8" w14:textId="77777777" w:rsidR="00F22C69" w:rsidRDefault="00254E80" w:rsidP="000D3220">
            <w:r>
              <w:t>GJESDAL KOMMUNE</w:t>
            </w:r>
          </w:p>
        </w:tc>
        <w:tc>
          <w:tcPr>
            <w:tcW w:w="0" w:type="auto"/>
          </w:tcPr>
          <w:p w14:paraId="06D91C1D" w14:textId="77777777" w:rsidR="00F22C69" w:rsidRDefault="00254E80" w:rsidP="000D3220">
            <w:r>
              <w:t>Rettedalen 1</w:t>
            </w:r>
          </w:p>
        </w:tc>
        <w:tc>
          <w:tcPr>
            <w:tcW w:w="0" w:type="auto"/>
          </w:tcPr>
          <w:p w14:paraId="521834B7" w14:textId="77777777" w:rsidR="00F22C69" w:rsidRDefault="00254E80" w:rsidP="000D3220">
            <w:r>
              <w:t>4330</w:t>
            </w:r>
          </w:p>
        </w:tc>
        <w:tc>
          <w:tcPr>
            <w:tcW w:w="0" w:type="auto"/>
          </w:tcPr>
          <w:p w14:paraId="05AB2275" w14:textId="77777777" w:rsidR="00F22C69" w:rsidRDefault="00254E80" w:rsidP="000D3220">
            <w:r>
              <w:t>ÅLGÅRD</w:t>
            </w:r>
          </w:p>
        </w:tc>
      </w:tr>
      <w:tr w:rsidR="009D7E60" w14:paraId="2503FA0A" w14:textId="77777777">
        <w:tc>
          <w:tcPr>
            <w:tcW w:w="0" w:type="auto"/>
          </w:tcPr>
          <w:p w14:paraId="19C3E2BD" w14:textId="77777777" w:rsidR="00F22C69" w:rsidRDefault="00254E80" w:rsidP="000D3220">
            <w:r>
              <w:t>SAUDA KOMMUNE</w:t>
            </w:r>
          </w:p>
        </w:tc>
        <w:tc>
          <w:tcPr>
            <w:tcW w:w="0" w:type="auto"/>
          </w:tcPr>
          <w:p w14:paraId="0ADE39EA" w14:textId="77777777" w:rsidR="00F22C69" w:rsidRDefault="00254E80" w:rsidP="000D3220">
            <w:r>
              <w:t>Postboks 44</w:t>
            </w:r>
          </w:p>
        </w:tc>
        <w:tc>
          <w:tcPr>
            <w:tcW w:w="0" w:type="auto"/>
          </w:tcPr>
          <w:p w14:paraId="0A6083E7" w14:textId="77777777" w:rsidR="00F22C69" w:rsidRDefault="00254E80" w:rsidP="000D3220">
            <w:r>
              <w:t>4201</w:t>
            </w:r>
          </w:p>
        </w:tc>
        <w:tc>
          <w:tcPr>
            <w:tcW w:w="0" w:type="auto"/>
          </w:tcPr>
          <w:p w14:paraId="33B0E9BE" w14:textId="77777777" w:rsidR="00F22C69" w:rsidRDefault="00254E80" w:rsidP="000D3220">
            <w:r>
              <w:t>SAUDA</w:t>
            </w:r>
          </w:p>
        </w:tc>
      </w:tr>
      <w:tr w:rsidR="009D7E60" w14:paraId="54DA4CE3" w14:textId="77777777">
        <w:tc>
          <w:tcPr>
            <w:tcW w:w="0" w:type="auto"/>
          </w:tcPr>
          <w:p w14:paraId="249C0735" w14:textId="77777777" w:rsidR="00F22C69" w:rsidRDefault="00254E80" w:rsidP="000D3220">
            <w:r>
              <w:t>UTSIRA KOMMUNE</w:t>
            </w:r>
          </w:p>
        </w:tc>
        <w:tc>
          <w:tcPr>
            <w:tcW w:w="0" w:type="auto"/>
          </w:tcPr>
          <w:p w14:paraId="10CD513A" w14:textId="77777777" w:rsidR="00F22C69" w:rsidRDefault="00254E80" w:rsidP="000D3220">
            <w:r>
              <w:t>Postboks 63</w:t>
            </w:r>
          </w:p>
        </w:tc>
        <w:tc>
          <w:tcPr>
            <w:tcW w:w="0" w:type="auto"/>
          </w:tcPr>
          <w:p w14:paraId="2FB1D0CC" w14:textId="77777777" w:rsidR="00F22C69" w:rsidRDefault="00254E80" w:rsidP="000D3220">
            <w:r>
              <w:t>5547</w:t>
            </w:r>
          </w:p>
        </w:tc>
        <w:tc>
          <w:tcPr>
            <w:tcW w:w="0" w:type="auto"/>
          </w:tcPr>
          <w:p w14:paraId="53A3FAD3" w14:textId="77777777" w:rsidR="00F22C69" w:rsidRDefault="00254E80" w:rsidP="000D3220">
            <w:r>
              <w:t>UTSIRA</w:t>
            </w:r>
          </w:p>
        </w:tc>
      </w:tr>
      <w:tr w:rsidR="009D7E60" w14:paraId="6693D0A8" w14:textId="77777777">
        <w:tc>
          <w:tcPr>
            <w:tcW w:w="0" w:type="auto"/>
          </w:tcPr>
          <w:p w14:paraId="55C4914E" w14:textId="77777777" w:rsidR="00F22C69" w:rsidRDefault="00254E80" w:rsidP="000D3220">
            <w:r>
              <w:t>HAUGESUND KOMMUNE</w:t>
            </w:r>
          </w:p>
        </w:tc>
        <w:tc>
          <w:tcPr>
            <w:tcW w:w="0" w:type="auto"/>
          </w:tcPr>
          <w:p w14:paraId="71074C4D" w14:textId="77777777" w:rsidR="00F22C69" w:rsidRDefault="00254E80" w:rsidP="000D3220">
            <w:r>
              <w:t>Postboks 2160 Raglamyr</w:t>
            </w:r>
          </w:p>
        </w:tc>
        <w:tc>
          <w:tcPr>
            <w:tcW w:w="0" w:type="auto"/>
          </w:tcPr>
          <w:p w14:paraId="4007268D" w14:textId="77777777" w:rsidR="00F22C69" w:rsidRDefault="00254E80" w:rsidP="000D3220">
            <w:r>
              <w:t>5504</w:t>
            </w:r>
          </w:p>
        </w:tc>
        <w:tc>
          <w:tcPr>
            <w:tcW w:w="0" w:type="auto"/>
          </w:tcPr>
          <w:p w14:paraId="6D5EBD5F" w14:textId="77777777" w:rsidR="00F22C69" w:rsidRDefault="00254E80" w:rsidP="000D3220">
            <w:r>
              <w:t>HAUGESUND</w:t>
            </w:r>
          </w:p>
        </w:tc>
      </w:tr>
      <w:tr w:rsidR="009D7E60" w14:paraId="1F612153" w14:textId="77777777">
        <w:tc>
          <w:tcPr>
            <w:tcW w:w="0" w:type="auto"/>
          </w:tcPr>
          <w:p w14:paraId="4FB8B3A4" w14:textId="77777777" w:rsidR="00F22C69" w:rsidRDefault="00254E80" w:rsidP="000D3220">
            <w:r>
              <w:t>KARMØY KOMMUNE</w:t>
            </w:r>
          </w:p>
        </w:tc>
        <w:tc>
          <w:tcPr>
            <w:tcW w:w="0" w:type="auto"/>
          </w:tcPr>
          <w:p w14:paraId="7BD08905" w14:textId="77777777" w:rsidR="00F22C69" w:rsidRDefault="00254E80" w:rsidP="000D3220">
            <w:r>
              <w:t>Postboks 167</w:t>
            </w:r>
          </w:p>
        </w:tc>
        <w:tc>
          <w:tcPr>
            <w:tcW w:w="0" w:type="auto"/>
          </w:tcPr>
          <w:p w14:paraId="0A257AFB" w14:textId="77777777" w:rsidR="00F22C69" w:rsidRDefault="00254E80" w:rsidP="000D3220">
            <w:r>
              <w:t>4291</w:t>
            </w:r>
          </w:p>
        </w:tc>
        <w:tc>
          <w:tcPr>
            <w:tcW w:w="0" w:type="auto"/>
          </w:tcPr>
          <w:p w14:paraId="5AEBB3E4" w14:textId="77777777" w:rsidR="00F22C69" w:rsidRDefault="00254E80" w:rsidP="000D3220">
            <w:r>
              <w:t>KOPERVIK</w:t>
            </w:r>
          </w:p>
        </w:tc>
      </w:tr>
      <w:tr w:rsidR="009D7E60" w14:paraId="1FFDB20F" w14:textId="77777777">
        <w:tc>
          <w:tcPr>
            <w:tcW w:w="0" w:type="auto"/>
          </w:tcPr>
          <w:p w14:paraId="6C482B6A" w14:textId="77777777" w:rsidR="00F22C69" w:rsidRDefault="00254E80" w:rsidP="000D3220">
            <w:r>
              <w:t xml:space="preserve">TIME </w:t>
            </w:r>
            <w:r>
              <w:t>KOMMUNE</w:t>
            </w:r>
          </w:p>
        </w:tc>
        <w:tc>
          <w:tcPr>
            <w:tcW w:w="0" w:type="auto"/>
          </w:tcPr>
          <w:p w14:paraId="27B67F8A" w14:textId="77777777" w:rsidR="00F22C69" w:rsidRDefault="00254E80" w:rsidP="000D3220">
            <w:r>
              <w:t>Postboks 38</w:t>
            </w:r>
          </w:p>
        </w:tc>
        <w:tc>
          <w:tcPr>
            <w:tcW w:w="0" w:type="auto"/>
          </w:tcPr>
          <w:p w14:paraId="1F4798B1" w14:textId="77777777" w:rsidR="00F22C69" w:rsidRDefault="00254E80" w:rsidP="000D3220">
            <w:r>
              <w:t>4349</w:t>
            </w:r>
          </w:p>
        </w:tc>
        <w:tc>
          <w:tcPr>
            <w:tcW w:w="0" w:type="auto"/>
          </w:tcPr>
          <w:p w14:paraId="18B983B0" w14:textId="77777777" w:rsidR="00F22C69" w:rsidRDefault="00254E80" w:rsidP="000D3220">
            <w:r>
              <w:t>BRYNE</w:t>
            </w:r>
          </w:p>
        </w:tc>
      </w:tr>
      <w:tr w:rsidR="009D7E60" w14:paraId="5B233998" w14:textId="77777777">
        <w:tc>
          <w:tcPr>
            <w:tcW w:w="0" w:type="auto"/>
          </w:tcPr>
          <w:p w14:paraId="62A4A8FD" w14:textId="77777777" w:rsidR="00F22C69" w:rsidRDefault="00254E80" w:rsidP="000D3220">
            <w:r>
              <w:t>RANDABERG KOMMUNE</w:t>
            </w:r>
          </w:p>
        </w:tc>
        <w:tc>
          <w:tcPr>
            <w:tcW w:w="0" w:type="auto"/>
          </w:tcPr>
          <w:p w14:paraId="61F3CCF2" w14:textId="77777777" w:rsidR="00F22C69" w:rsidRDefault="00254E80" w:rsidP="000D3220">
            <w:r>
              <w:t>Postboks 40</w:t>
            </w:r>
          </w:p>
        </w:tc>
        <w:tc>
          <w:tcPr>
            <w:tcW w:w="0" w:type="auto"/>
          </w:tcPr>
          <w:p w14:paraId="610A545A" w14:textId="77777777" w:rsidR="00F22C69" w:rsidRDefault="00254E80" w:rsidP="000D3220">
            <w:r>
              <w:t>4096</w:t>
            </w:r>
          </w:p>
        </w:tc>
        <w:tc>
          <w:tcPr>
            <w:tcW w:w="0" w:type="auto"/>
          </w:tcPr>
          <w:p w14:paraId="6452E4DF" w14:textId="77777777" w:rsidR="00F22C69" w:rsidRDefault="00254E80" w:rsidP="000D3220">
            <w:r>
              <w:t>RANDABERG</w:t>
            </w:r>
          </w:p>
        </w:tc>
      </w:tr>
      <w:tr w:rsidR="009D7E60" w14:paraId="346318B9" w14:textId="77777777">
        <w:tc>
          <w:tcPr>
            <w:tcW w:w="0" w:type="auto"/>
          </w:tcPr>
          <w:p w14:paraId="71655C59" w14:textId="77777777" w:rsidR="00F22C69" w:rsidRDefault="00254E80" w:rsidP="000D3220">
            <w:r>
              <w:t>STRAND KOMMUNE</w:t>
            </w:r>
          </w:p>
        </w:tc>
        <w:tc>
          <w:tcPr>
            <w:tcW w:w="0" w:type="auto"/>
          </w:tcPr>
          <w:p w14:paraId="5894C442" w14:textId="77777777" w:rsidR="00F22C69" w:rsidRDefault="00254E80" w:rsidP="000D3220">
            <w:r>
              <w:t>Postboks 115</w:t>
            </w:r>
          </w:p>
        </w:tc>
        <w:tc>
          <w:tcPr>
            <w:tcW w:w="0" w:type="auto"/>
          </w:tcPr>
          <w:p w14:paraId="5E39F09D" w14:textId="77777777" w:rsidR="00F22C69" w:rsidRDefault="00254E80" w:rsidP="000D3220">
            <w:r>
              <w:t>4126</w:t>
            </w:r>
          </w:p>
        </w:tc>
        <w:tc>
          <w:tcPr>
            <w:tcW w:w="0" w:type="auto"/>
          </w:tcPr>
          <w:p w14:paraId="6FD0B2AA" w14:textId="77777777" w:rsidR="00F22C69" w:rsidRDefault="00254E80" w:rsidP="000D3220">
            <w:r>
              <w:t>JØRPELAND</w:t>
            </w:r>
          </w:p>
        </w:tc>
      </w:tr>
      <w:tr w:rsidR="009D7E60" w14:paraId="2D768B4D" w14:textId="77777777">
        <w:tc>
          <w:tcPr>
            <w:tcW w:w="0" w:type="auto"/>
          </w:tcPr>
          <w:p w14:paraId="58B83983" w14:textId="77777777" w:rsidR="00F22C69" w:rsidRDefault="00254E80" w:rsidP="000D3220">
            <w:r>
              <w:t>EIGERSUND KOMMUNE</w:t>
            </w:r>
          </w:p>
        </w:tc>
        <w:tc>
          <w:tcPr>
            <w:tcW w:w="0" w:type="auto"/>
          </w:tcPr>
          <w:p w14:paraId="2E833B4B" w14:textId="77777777" w:rsidR="00F22C69" w:rsidRDefault="00254E80" w:rsidP="000D3220">
            <w:r>
              <w:t>Postboks 580</w:t>
            </w:r>
          </w:p>
        </w:tc>
        <w:tc>
          <w:tcPr>
            <w:tcW w:w="0" w:type="auto"/>
          </w:tcPr>
          <w:p w14:paraId="7B868AE1" w14:textId="77777777" w:rsidR="00F22C69" w:rsidRDefault="00254E80" w:rsidP="000D3220">
            <w:r>
              <w:t>4379</w:t>
            </w:r>
          </w:p>
        </w:tc>
        <w:tc>
          <w:tcPr>
            <w:tcW w:w="0" w:type="auto"/>
          </w:tcPr>
          <w:p w14:paraId="738AC362" w14:textId="77777777" w:rsidR="00F22C69" w:rsidRDefault="00254E80" w:rsidP="000D3220">
            <w:r>
              <w:t>EGERSUND</w:t>
            </w:r>
          </w:p>
        </w:tc>
      </w:tr>
      <w:tr w:rsidR="009D7E60" w14:paraId="6BB56F57" w14:textId="77777777">
        <w:tc>
          <w:tcPr>
            <w:tcW w:w="0" w:type="auto"/>
          </w:tcPr>
          <w:p w14:paraId="37CAD6D3" w14:textId="77777777" w:rsidR="00F22C69" w:rsidRDefault="00254E80" w:rsidP="000D3220">
            <w:r>
              <w:t>HÅ KOMMUNE</w:t>
            </w:r>
          </w:p>
        </w:tc>
        <w:tc>
          <w:tcPr>
            <w:tcW w:w="0" w:type="auto"/>
          </w:tcPr>
          <w:p w14:paraId="7BA02BEC" w14:textId="77777777" w:rsidR="00F22C69" w:rsidRDefault="00254E80" w:rsidP="000D3220">
            <w:r>
              <w:t>Rådhusgata 8</w:t>
            </w:r>
          </w:p>
        </w:tc>
        <w:tc>
          <w:tcPr>
            <w:tcW w:w="0" w:type="auto"/>
          </w:tcPr>
          <w:p w14:paraId="4AC203AE" w14:textId="77777777" w:rsidR="00F22C69" w:rsidRDefault="00254E80" w:rsidP="000D3220">
            <w:r>
              <w:t>4360</w:t>
            </w:r>
          </w:p>
        </w:tc>
        <w:tc>
          <w:tcPr>
            <w:tcW w:w="0" w:type="auto"/>
          </w:tcPr>
          <w:p w14:paraId="1014094C" w14:textId="77777777" w:rsidR="00F22C69" w:rsidRDefault="00254E80" w:rsidP="000D3220">
            <w:r>
              <w:t>VARHAUG</w:t>
            </w:r>
          </w:p>
        </w:tc>
      </w:tr>
      <w:tr w:rsidR="009D7E60" w14:paraId="22CBD888" w14:textId="77777777">
        <w:tc>
          <w:tcPr>
            <w:tcW w:w="0" w:type="auto"/>
          </w:tcPr>
          <w:p w14:paraId="2A7D486E" w14:textId="77777777" w:rsidR="00F22C69" w:rsidRDefault="00254E80" w:rsidP="000D3220">
            <w:r>
              <w:t>SOLA KOMMUNE</w:t>
            </w:r>
          </w:p>
        </w:tc>
        <w:tc>
          <w:tcPr>
            <w:tcW w:w="0" w:type="auto"/>
          </w:tcPr>
          <w:p w14:paraId="23506620" w14:textId="77777777" w:rsidR="00F22C69" w:rsidRDefault="00254E80" w:rsidP="000D3220">
            <w:r>
              <w:t>Postboks 99</w:t>
            </w:r>
          </w:p>
        </w:tc>
        <w:tc>
          <w:tcPr>
            <w:tcW w:w="0" w:type="auto"/>
          </w:tcPr>
          <w:p w14:paraId="5E6A9C03" w14:textId="77777777" w:rsidR="00F22C69" w:rsidRDefault="00254E80" w:rsidP="000D3220">
            <w:r>
              <w:t>4097</w:t>
            </w:r>
          </w:p>
        </w:tc>
        <w:tc>
          <w:tcPr>
            <w:tcW w:w="0" w:type="auto"/>
          </w:tcPr>
          <w:p w14:paraId="3AEFF662" w14:textId="77777777" w:rsidR="00F22C69" w:rsidRDefault="00254E80" w:rsidP="000D3220">
            <w:r>
              <w:t>SOLA</w:t>
            </w:r>
          </w:p>
        </w:tc>
      </w:tr>
      <w:tr w:rsidR="009D7E60" w14:paraId="0C1FFE74" w14:textId="77777777">
        <w:tc>
          <w:tcPr>
            <w:tcW w:w="0" w:type="auto"/>
          </w:tcPr>
          <w:p w14:paraId="013EA576" w14:textId="77777777" w:rsidR="00F22C69" w:rsidRDefault="00254E80" w:rsidP="000D3220">
            <w:r>
              <w:t xml:space="preserve">TYSVÆR </w:t>
            </w:r>
            <w:r>
              <w:t>KOMMUNE</w:t>
            </w:r>
          </w:p>
        </w:tc>
        <w:tc>
          <w:tcPr>
            <w:tcW w:w="0" w:type="auto"/>
          </w:tcPr>
          <w:p w14:paraId="5B5E615A" w14:textId="77777777" w:rsidR="00F22C69" w:rsidRDefault="00254E80" w:rsidP="000D3220">
            <w:r>
              <w:t>Postboks 94</w:t>
            </w:r>
          </w:p>
        </w:tc>
        <w:tc>
          <w:tcPr>
            <w:tcW w:w="0" w:type="auto"/>
          </w:tcPr>
          <w:p w14:paraId="4EC9B075" w14:textId="77777777" w:rsidR="00F22C69" w:rsidRDefault="00254E80" w:rsidP="000D3220">
            <w:r>
              <w:t>5575</w:t>
            </w:r>
          </w:p>
        </w:tc>
        <w:tc>
          <w:tcPr>
            <w:tcW w:w="0" w:type="auto"/>
          </w:tcPr>
          <w:p w14:paraId="2A8359FD" w14:textId="77777777" w:rsidR="00F22C69" w:rsidRDefault="00254E80" w:rsidP="000D3220">
            <w:r>
              <w:t>AKSDAL</w:t>
            </w:r>
          </w:p>
        </w:tc>
      </w:tr>
      <w:tr w:rsidR="009D7E60" w14:paraId="778A2297" w14:textId="77777777">
        <w:tc>
          <w:tcPr>
            <w:tcW w:w="0" w:type="auto"/>
          </w:tcPr>
          <w:p w14:paraId="42715CD1" w14:textId="77777777" w:rsidR="00F22C69" w:rsidRDefault="00254E80" w:rsidP="000D3220">
            <w:r>
              <w:t>STAVANGER KOMMUNE</w:t>
            </w:r>
          </w:p>
        </w:tc>
        <w:tc>
          <w:tcPr>
            <w:tcW w:w="0" w:type="auto"/>
          </w:tcPr>
          <w:p w14:paraId="12028C01" w14:textId="77777777" w:rsidR="00F22C69" w:rsidRDefault="00254E80" w:rsidP="000D3220">
            <w:r>
              <w:t>Postboks 8001</w:t>
            </w:r>
          </w:p>
        </w:tc>
        <w:tc>
          <w:tcPr>
            <w:tcW w:w="0" w:type="auto"/>
          </w:tcPr>
          <w:p w14:paraId="06C1C02F" w14:textId="77777777" w:rsidR="00F22C69" w:rsidRDefault="00254E80" w:rsidP="000D3220">
            <w:r>
              <w:t>4068</w:t>
            </w:r>
          </w:p>
        </w:tc>
        <w:tc>
          <w:tcPr>
            <w:tcW w:w="0" w:type="auto"/>
          </w:tcPr>
          <w:p w14:paraId="51F678EE" w14:textId="77777777" w:rsidR="00F22C69" w:rsidRDefault="00254E80" w:rsidP="000D3220">
            <w:r>
              <w:t>STAVANGER</w:t>
            </w:r>
          </w:p>
        </w:tc>
      </w:tr>
      <w:tr w:rsidR="009D7E60" w14:paraId="06830895" w14:textId="77777777">
        <w:tc>
          <w:tcPr>
            <w:tcW w:w="0" w:type="auto"/>
          </w:tcPr>
          <w:p w14:paraId="095DFCC9" w14:textId="77777777" w:rsidR="00F22C69" w:rsidRDefault="00254E80" w:rsidP="000D3220">
            <w:r>
              <w:t>HJELMELAND KOMMUNE</w:t>
            </w:r>
          </w:p>
        </w:tc>
        <w:tc>
          <w:tcPr>
            <w:tcW w:w="0" w:type="auto"/>
          </w:tcPr>
          <w:p w14:paraId="75B75D4B" w14:textId="77777777" w:rsidR="00F22C69" w:rsidRDefault="00254E80" w:rsidP="000D3220">
            <w:r>
              <w:t>Vågavegen 116</w:t>
            </w:r>
          </w:p>
        </w:tc>
        <w:tc>
          <w:tcPr>
            <w:tcW w:w="0" w:type="auto"/>
          </w:tcPr>
          <w:p w14:paraId="168301E1" w14:textId="77777777" w:rsidR="00F22C69" w:rsidRDefault="00254E80" w:rsidP="000D3220">
            <w:r>
              <w:t>4130</w:t>
            </w:r>
          </w:p>
        </w:tc>
        <w:tc>
          <w:tcPr>
            <w:tcW w:w="0" w:type="auto"/>
          </w:tcPr>
          <w:p w14:paraId="3AEBE37D" w14:textId="77777777" w:rsidR="00F22C69" w:rsidRDefault="00254E80" w:rsidP="000D3220">
            <w:r>
              <w:t>HJELMELAND</w:t>
            </w:r>
          </w:p>
        </w:tc>
      </w:tr>
      <w:tr w:rsidR="009D7E60" w14:paraId="599D5DB5" w14:textId="77777777">
        <w:tc>
          <w:tcPr>
            <w:tcW w:w="0" w:type="auto"/>
          </w:tcPr>
          <w:p w14:paraId="6BECEB42" w14:textId="77777777" w:rsidR="00F22C69" w:rsidRDefault="00254E80" w:rsidP="000D3220">
            <w:r>
              <w:t>VINDAFJORD KOMMUNE</w:t>
            </w:r>
          </w:p>
        </w:tc>
        <w:tc>
          <w:tcPr>
            <w:tcW w:w="0" w:type="auto"/>
          </w:tcPr>
          <w:p w14:paraId="7B0A267A" w14:textId="77777777" w:rsidR="00F22C69" w:rsidRDefault="00254E80" w:rsidP="000D3220">
            <w:r>
              <w:t>Rådhusplassen 1</w:t>
            </w:r>
          </w:p>
        </w:tc>
        <w:tc>
          <w:tcPr>
            <w:tcW w:w="0" w:type="auto"/>
          </w:tcPr>
          <w:p w14:paraId="4F731EEA" w14:textId="77777777" w:rsidR="00F22C69" w:rsidRDefault="00254E80" w:rsidP="000D3220">
            <w:r>
              <w:t>5580</w:t>
            </w:r>
          </w:p>
        </w:tc>
        <w:tc>
          <w:tcPr>
            <w:tcW w:w="0" w:type="auto"/>
          </w:tcPr>
          <w:p w14:paraId="0E75D5F2" w14:textId="77777777" w:rsidR="00F22C69" w:rsidRDefault="00254E80" w:rsidP="000D3220">
            <w:r>
              <w:t>ØLEN</w:t>
            </w:r>
          </w:p>
        </w:tc>
      </w:tr>
      <w:tr w:rsidR="009D7E60" w14:paraId="6D44C816" w14:textId="77777777">
        <w:tc>
          <w:tcPr>
            <w:tcW w:w="0" w:type="auto"/>
          </w:tcPr>
          <w:p w14:paraId="0520DCD2" w14:textId="77777777" w:rsidR="00F22C69" w:rsidRDefault="00254E80" w:rsidP="000D3220">
            <w:r>
              <w:t>KLEPP KOMMUNE</w:t>
            </w:r>
          </w:p>
        </w:tc>
        <w:tc>
          <w:tcPr>
            <w:tcW w:w="0" w:type="auto"/>
          </w:tcPr>
          <w:p w14:paraId="58C425A0" w14:textId="77777777" w:rsidR="00F22C69" w:rsidRDefault="00254E80" w:rsidP="000D3220">
            <w:r>
              <w:t>Bedriftsvegen 4</w:t>
            </w:r>
          </w:p>
        </w:tc>
        <w:tc>
          <w:tcPr>
            <w:tcW w:w="0" w:type="auto"/>
          </w:tcPr>
          <w:p w14:paraId="77E453F2" w14:textId="77777777" w:rsidR="00F22C69" w:rsidRDefault="00254E80" w:rsidP="000D3220">
            <w:r>
              <w:t>4353</w:t>
            </w:r>
          </w:p>
        </w:tc>
        <w:tc>
          <w:tcPr>
            <w:tcW w:w="0" w:type="auto"/>
          </w:tcPr>
          <w:p w14:paraId="0D756F8A" w14:textId="77777777" w:rsidR="00F22C69" w:rsidRDefault="00254E80" w:rsidP="000D3220">
            <w:r>
              <w:t>KLEPP STASJON</w:t>
            </w:r>
          </w:p>
        </w:tc>
      </w:tr>
      <w:tr w:rsidR="009D7E60" w14:paraId="6A88C5CD" w14:textId="77777777">
        <w:tc>
          <w:tcPr>
            <w:tcW w:w="0" w:type="auto"/>
          </w:tcPr>
          <w:p w14:paraId="02BCF4B9" w14:textId="77777777" w:rsidR="00F22C69" w:rsidRDefault="00254E80" w:rsidP="000D3220">
            <w:r>
              <w:t>KVITSØY KOMMUNE</w:t>
            </w:r>
          </w:p>
        </w:tc>
        <w:tc>
          <w:tcPr>
            <w:tcW w:w="0" w:type="auto"/>
          </w:tcPr>
          <w:p w14:paraId="26051315" w14:textId="77777777" w:rsidR="00F22C69" w:rsidRDefault="00254E80" w:rsidP="000D3220">
            <w:r>
              <w:t>Kommunehusveien 6</w:t>
            </w:r>
          </w:p>
        </w:tc>
        <w:tc>
          <w:tcPr>
            <w:tcW w:w="0" w:type="auto"/>
          </w:tcPr>
          <w:p w14:paraId="2BB9D71D" w14:textId="77777777" w:rsidR="00F22C69" w:rsidRDefault="00254E80" w:rsidP="000D3220">
            <w:r>
              <w:t>4180</w:t>
            </w:r>
          </w:p>
        </w:tc>
        <w:tc>
          <w:tcPr>
            <w:tcW w:w="0" w:type="auto"/>
          </w:tcPr>
          <w:p w14:paraId="137E2CC9" w14:textId="77777777" w:rsidR="00F22C69" w:rsidRDefault="00254E80" w:rsidP="000D3220">
            <w:r>
              <w:t>KVITSØY</w:t>
            </w:r>
          </w:p>
        </w:tc>
      </w:tr>
      <w:tr w:rsidR="009D7E60" w14:paraId="40A41382" w14:textId="77777777">
        <w:tc>
          <w:tcPr>
            <w:tcW w:w="0" w:type="auto"/>
          </w:tcPr>
          <w:p w14:paraId="1C193ED0" w14:textId="77777777" w:rsidR="00F22C69" w:rsidRDefault="00254E80" w:rsidP="000D3220">
            <w:r>
              <w:t>LUND KOMMUNE</w:t>
            </w:r>
          </w:p>
        </w:tc>
        <w:tc>
          <w:tcPr>
            <w:tcW w:w="0" w:type="auto"/>
          </w:tcPr>
          <w:p w14:paraId="0F8B7646" w14:textId="77777777" w:rsidR="00F22C69" w:rsidRDefault="00254E80" w:rsidP="000D3220">
            <w:r>
              <w:t>Moiveien 9</w:t>
            </w:r>
          </w:p>
        </w:tc>
        <w:tc>
          <w:tcPr>
            <w:tcW w:w="0" w:type="auto"/>
          </w:tcPr>
          <w:p w14:paraId="7445248F" w14:textId="77777777" w:rsidR="00F22C69" w:rsidRDefault="00254E80" w:rsidP="000D3220">
            <w:r>
              <w:t>4460</w:t>
            </w:r>
          </w:p>
        </w:tc>
        <w:tc>
          <w:tcPr>
            <w:tcW w:w="0" w:type="auto"/>
          </w:tcPr>
          <w:p w14:paraId="1B986695" w14:textId="77777777" w:rsidR="00F22C69" w:rsidRDefault="00254E80" w:rsidP="000D3220">
            <w:r>
              <w:t>MOI</w:t>
            </w:r>
          </w:p>
        </w:tc>
      </w:tr>
      <w:tr w:rsidR="009D7E60" w14:paraId="4292E203" w14:textId="77777777">
        <w:tc>
          <w:tcPr>
            <w:tcW w:w="0" w:type="auto"/>
          </w:tcPr>
          <w:p w14:paraId="718D3099" w14:textId="77777777" w:rsidR="00F22C69" w:rsidRDefault="00254E80" w:rsidP="000D3220">
            <w:r>
              <w:t>SANDNES KOMMUNE</w:t>
            </w:r>
          </w:p>
        </w:tc>
        <w:tc>
          <w:tcPr>
            <w:tcW w:w="0" w:type="auto"/>
          </w:tcPr>
          <w:p w14:paraId="508E5DA2" w14:textId="77777777" w:rsidR="00F22C69" w:rsidRDefault="00254E80" w:rsidP="000D3220">
            <w:r>
              <w:t>Postboks 583</w:t>
            </w:r>
          </w:p>
        </w:tc>
        <w:tc>
          <w:tcPr>
            <w:tcW w:w="0" w:type="auto"/>
          </w:tcPr>
          <w:p w14:paraId="00AAFA07" w14:textId="77777777" w:rsidR="00F22C69" w:rsidRDefault="00254E80" w:rsidP="000D3220">
            <w:r>
              <w:t>4302</w:t>
            </w:r>
          </w:p>
        </w:tc>
        <w:tc>
          <w:tcPr>
            <w:tcW w:w="0" w:type="auto"/>
          </w:tcPr>
          <w:p w14:paraId="3A46A0C8" w14:textId="77777777" w:rsidR="00F22C69" w:rsidRDefault="00254E80" w:rsidP="000D3220">
            <w:r>
              <w:t>SANDNES</w:t>
            </w:r>
          </w:p>
        </w:tc>
      </w:tr>
      <w:tr w:rsidR="009D7E60" w14:paraId="390CF09E" w14:textId="77777777">
        <w:tc>
          <w:tcPr>
            <w:tcW w:w="0" w:type="auto"/>
          </w:tcPr>
          <w:p w14:paraId="17F56BBA" w14:textId="77777777" w:rsidR="00F22C69" w:rsidRDefault="00254E80" w:rsidP="000D3220">
            <w:r>
              <w:t>SOKNDAL KOMMUNE</w:t>
            </w:r>
          </w:p>
        </w:tc>
        <w:tc>
          <w:tcPr>
            <w:tcW w:w="0" w:type="auto"/>
          </w:tcPr>
          <w:p w14:paraId="3D3281DB" w14:textId="77777777" w:rsidR="00F22C69" w:rsidRDefault="00254E80" w:rsidP="000D3220">
            <w:r>
              <w:t>Gamleveien 20</w:t>
            </w:r>
          </w:p>
        </w:tc>
        <w:tc>
          <w:tcPr>
            <w:tcW w:w="0" w:type="auto"/>
          </w:tcPr>
          <w:p w14:paraId="55AC8CBE" w14:textId="77777777" w:rsidR="00F22C69" w:rsidRDefault="00254E80" w:rsidP="000D3220">
            <w:r>
              <w:t>4380</w:t>
            </w:r>
          </w:p>
        </w:tc>
        <w:tc>
          <w:tcPr>
            <w:tcW w:w="0" w:type="auto"/>
          </w:tcPr>
          <w:p w14:paraId="57A03B39" w14:textId="77777777" w:rsidR="00F22C69" w:rsidRDefault="00254E80" w:rsidP="000D3220">
            <w:r>
              <w:t>HAUGE I DALANE</w:t>
            </w:r>
          </w:p>
        </w:tc>
      </w:tr>
      <w:tr w:rsidR="009D7E60" w14:paraId="29BC0551" w14:textId="77777777">
        <w:tc>
          <w:tcPr>
            <w:tcW w:w="0" w:type="auto"/>
          </w:tcPr>
          <w:p w14:paraId="4077C15A" w14:textId="77777777" w:rsidR="00F22C69" w:rsidRDefault="00254E80" w:rsidP="000D3220">
            <w:r>
              <w:t>ROGALAND SVØMMEKRETS</w:t>
            </w:r>
          </w:p>
        </w:tc>
        <w:tc>
          <w:tcPr>
            <w:tcW w:w="0" w:type="auto"/>
          </w:tcPr>
          <w:p w14:paraId="4D417F5F" w14:textId="77777777" w:rsidR="00F22C69" w:rsidRDefault="00254E80" w:rsidP="000D3220">
            <w:r>
              <w:t>Viking Stadion Idrettens hus</w:t>
            </w:r>
          </w:p>
        </w:tc>
        <w:tc>
          <w:tcPr>
            <w:tcW w:w="0" w:type="auto"/>
          </w:tcPr>
          <w:p w14:paraId="64C04C02" w14:textId="77777777" w:rsidR="00F22C69" w:rsidRDefault="00254E80" w:rsidP="000D3220">
            <w:r>
              <w:t>4095</w:t>
            </w:r>
          </w:p>
        </w:tc>
        <w:tc>
          <w:tcPr>
            <w:tcW w:w="0" w:type="auto"/>
          </w:tcPr>
          <w:p w14:paraId="4030C32A" w14:textId="77777777" w:rsidR="00F22C69" w:rsidRDefault="00254E80" w:rsidP="000D3220">
            <w:r>
              <w:t>STAVANGER</w:t>
            </w:r>
          </w:p>
        </w:tc>
      </w:tr>
    </w:tbl>
    <w:p w14:paraId="2D24ACD9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C880" w14:textId="77777777" w:rsidR="00254E80" w:rsidRDefault="00254E80">
      <w:r>
        <w:separator/>
      </w:r>
    </w:p>
  </w:endnote>
  <w:endnote w:type="continuationSeparator" w:id="0">
    <w:p w14:paraId="29FEE40E" w14:textId="77777777" w:rsidR="00254E80" w:rsidRDefault="0025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3"/>
      <w:gridCol w:w="227"/>
      <w:gridCol w:w="2155"/>
      <w:gridCol w:w="227"/>
      <w:gridCol w:w="2155"/>
      <w:gridCol w:w="227"/>
      <w:gridCol w:w="2155"/>
    </w:tblGrid>
    <w:tr w:rsidR="009D7E60" w14:paraId="5E13AF82" w14:textId="77777777" w:rsidTr="00C42FFC">
      <w:tc>
        <w:tcPr>
          <w:tcW w:w="2155" w:type="dxa"/>
          <w:tcBorders>
            <w:top w:val="nil"/>
            <w:bottom w:val="nil"/>
          </w:tcBorders>
        </w:tcPr>
        <w:p w14:paraId="1722CB50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CDE78AE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DC88306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05778E3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6C5721B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FB76741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A00DC6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9D7E60" w14:paraId="4E8205F4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3440FD7F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C49C0DC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4789BF3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203A5EC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01374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6B1C7BA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D48020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9D7E60" w14:paraId="66068414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6D2B4BF6" w14:textId="77777777" w:rsidR="00B67D60" w:rsidRPr="00A03F5F" w:rsidRDefault="00254E80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sz w:val="14"/>
              <w:szCs w:val="14"/>
              <w:lang w:val="nb-NO"/>
            </w:rPr>
            <w:t>E-postadresse:</w:t>
          </w:r>
        </w:p>
        <w:p w14:paraId="310E12E8" w14:textId="77777777" w:rsidR="00B67D60" w:rsidRPr="00A03F5F" w:rsidRDefault="00254E80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sf</w:t>
          </w:r>
          <w:r w:rsidR="005C224C" w:rsidRPr="00A03F5F">
            <w:rPr>
              <w:rStyle w:val="Hyperkobling"/>
              <w:color w:val="auto"/>
              <w:sz w:val="14"/>
              <w:szCs w:val="14"/>
              <w:lang w:val="nb-NO"/>
            </w:rPr>
            <w:t>ro</w:t>
          </w:r>
          <w:r w:rsidR="006F5364" w:rsidRPr="00A03F5F">
            <w:rPr>
              <w:rStyle w:val="Hyperkobling"/>
              <w:color w:val="auto"/>
              <w:sz w:val="14"/>
              <w:szCs w:val="14"/>
              <w:lang w:val="nb-NO"/>
            </w:rPr>
            <w:t>post</w:t>
          </w: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@statsforvalteren.no</w:t>
          </w:r>
          <w:r w:rsidRPr="00A03F5F">
            <w:rPr>
              <w:sz w:val="14"/>
              <w:szCs w:val="14"/>
              <w:lang w:val="nb-NO"/>
            </w:rPr>
            <w:t xml:space="preserve"> Sikker melding:</w:t>
          </w:r>
        </w:p>
        <w:p w14:paraId="03F80F8C" w14:textId="77777777" w:rsidR="00B67D60" w:rsidRPr="00A03F5F" w:rsidRDefault="00254E80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C16BF" w:rsidRPr="00A03F5F">
            <w:rPr>
              <w:rStyle w:val="Hyperkobling"/>
              <w:color w:val="auto"/>
              <w:sz w:val="14"/>
              <w:szCs w:val="14"/>
              <w:lang w:val="nb-NO"/>
            </w:rPr>
            <w:t>statsforvaltaren</w:t>
          </w:r>
          <w:r w:rsidRPr="00A03F5F">
            <w:rPr>
              <w:rStyle w:val="Hyperkobling"/>
              <w:color w:val="auto"/>
              <w:sz w:val="14"/>
              <w:szCs w:val="14"/>
              <w:lang w:val="nb-NO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E79295A" w14:textId="77777777" w:rsidR="00B67D60" w:rsidRPr="00A03F5F" w:rsidRDefault="00B67D60" w:rsidP="00B67D60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9344413" w14:textId="77777777" w:rsidR="00B67D60" w:rsidRPr="008E50A5" w:rsidRDefault="00254E8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152479B3" w14:textId="77777777" w:rsidR="00F50D9B" w:rsidRDefault="00254E80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59</w:t>
          </w:r>
        </w:p>
        <w:p w14:paraId="335D97FA" w14:textId="77777777" w:rsidR="00B67D60" w:rsidRPr="008E50A5" w:rsidRDefault="00254E80" w:rsidP="00F50D9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4001</w:t>
          </w:r>
          <w:r w:rsidR="00CA193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Stavanger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89C2465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92CF09D" w14:textId="77777777" w:rsidR="00B67D60" w:rsidRPr="008E50A5" w:rsidRDefault="00254E8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1C177A2C" w14:textId="77777777" w:rsidR="00B67D60" w:rsidRPr="008E50A5" w:rsidRDefault="00254E80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Lagård</w:t>
          </w:r>
          <w:r w:rsidR="0034329A">
            <w:rPr>
              <w:sz w:val="14"/>
              <w:szCs w:val="14"/>
            </w:rPr>
            <w:t>s</w:t>
          </w:r>
          <w:r>
            <w:rPr>
              <w:sz w:val="14"/>
              <w:szCs w:val="14"/>
            </w:rPr>
            <w:t>veien 44</w:t>
          </w:r>
        </w:p>
        <w:p w14:paraId="4BB6BA3B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3C1357E1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D1F2289" w14:textId="77777777" w:rsidR="00B67D60" w:rsidRPr="00A03F5F" w:rsidRDefault="00254E80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sz w:val="14"/>
              <w:szCs w:val="14"/>
              <w:lang w:val="nb-NO"/>
            </w:rPr>
            <w:t xml:space="preserve">Telefon: </w:t>
          </w:r>
          <w:r w:rsidR="00CA193F" w:rsidRPr="00A03F5F">
            <w:rPr>
              <w:sz w:val="14"/>
              <w:szCs w:val="14"/>
              <w:lang w:val="nb-NO"/>
            </w:rPr>
            <w:t>5</w:t>
          </w:r>
          <w:r w:rsidR="005C224C" w:rsidRPr="00A03F5F">
            <w:rPr>
              <w:sz w:val="14"/>
              <w:szCs w:val="14"/>
              <w:lang w:val="nb-NO"/>
            </w:rPr>
            <w:t>1</w:t>
          </w:r>
          <w:r w:rsidR="00F50D9B" w:rsidRPr="00A03F5F">
            <w:rPr>
              <w:sz w:val="14"/>
              <w:szCs w:val="14"/>
              <w:lang w:val="nb-NO"/>
            </w:rPr>
            <w:t xml:space="preserve"> </w:t>
          </w:r>
          <w:r w:rsidR="005C224C" w:rsidRPr="00A03F5F">
            <w:rPr>
              <w:sz w:val="14"/>
              <w:szCs w:val="14"/>
              <w:lang w:val="nb-NO"/>
            </w:rPr>
            <w:t>56 87 00</w:t>
          </w:r>
        </w:p>
        <w:p w14:paraId="3E7CCCC4" w14:textId="77777777" w:rsidR="00B67D60" w:rsidRPr="00A318FA" w:rsidRDefault="00254E80" w:rsidP="00600844">
          <w:pPr>
            <w:pStyle w:val="Ingenmellomrom"/>
            <w:rPr>
              <w:lang w:val="nb-NO"/>
            </w:rPr>
          </w:pPr>
          <w:r w:rsidRPr="00A318FA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CC16BF">
            <w:rPr>
              <w:rStyle w:val="Hyperkobling"/>
              <w:color w:val="auto"/>
              <w:sz w:val="14"/>
              <w:szCs w:val="14"/>
              <w:lang w:val="nb-NO"/>
            </w:rPr>
            <w:t>statsforvaltaren</w:t>
          </w:r>
          <w:r w:rsidRPr="00A318FA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5C224C" w:rsidRPr="00A318FA">
            <w:rPr>
              <w:rStyle w:val="Hyperkobling"/>
              <w:color w:val="auto"/>
              <w:sz w:val="14"/>
              <w:szCs w:val="14"/>
              <w:lang w:val="nb-NO"/>
            </w:rPr>
            <w:t>ro</w:t>
          </w:r>
        </w:p>
        <w:p w14:paraId="54C863BA" w14:textId="77777777" w:rsidR="00B67D60" w:rsidRPr="00A03F5F" w:rsidRDefault="00B67D60" w:rsidP="00B67D60">
          <w:pPr>
            <w:pStyle w:val="Bunntekst"/>
            <w:rPr>
              <w:sz w:val="14"/>
              <w:szCs w:val="14"/>
              <w:lang w:val="nb-NO"/>
            </w:rPr>
          </w:pPr>
        </w:p>
        <w:p w14:paraId="26A6BF52" w14:textId="77777777" w:rsidR="00B67D60" w:rsidRPr="00A03F5F" w:rsidRDefault="00254E80" w:rsidP="00B67D60">
          <w:pPr>
            <w:pStyle w:val="Bunntekst"/>
            <w:rPr>
              <w:sz w:val="14"/>
              <w:szCs w:val="14"/>
              <w:lang w:val="nb-NO"/>
            </w:rPr>
          </w:pPr>
          <w:r w:rsidRPr="00A03F5F">
            <w:rPr>
              <w:sz w:val="14"/>
              <w:szCs w:val="14"/>
              <w:lang w:val="nb-NO"/>
            </w:rPr>
            <w:t xml:space="preserve">Org.nr. </w:t>
          </w:r>
          <w:r w:rsidR="005C224C" w:rsidRPr="00A03F5F">
            <w:rPr>
              <w:sz w:val="14"/>
              <w:szCs w:val="14"/>
              <w:lang w:val="nb-NO"/>
            </w:rPr>
            <w:t>974 763 230</w:t>
          </w:r>
        </w:p>
      </w:tc>
    </w:tr>
  </w:tbl>
  <w:p w14:paraId="2305E48F" w14:textId="77777777" w:rsidR="00B67D60" w:rsidRPr="00A03F5F" w:rsidRDefault="00B67D60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87F6" w14:textId="77777777" w:rsidR="00254E80" w:rsidRDefault="00254E80">
      <w:r>
        <w:separator/>
      </w:r>
    </w:p>
  </w:footnote>
  <w:footnote w:type="continuationSeparator" w:id="0">
    <w:p w14:paraId="1F79BF75" w14:textId="77777777" w:rsidR="00254E80" w:rsidRDefault="0025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9D7E60" w14:paraId="0DFB7A1A" w14:textId="77777777" w:rsidTr="00F4330E">
      <w:tc>
        <w:tcPr>
          <w:tcW w:w="4531" w:type="dxa"/>
        </w:tcPr>
        <w:p w14:paraId="5E04D6EF" w14:textId="77777777" w:rsidR="00B67D60" w:rsidRDefault="00254E80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67166497" wp14:editId="611DF13C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AB668E3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2E2B30B" w14:textId="77777777" w:rsidR="00B67D60" w:rsidRDefault="00254E8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387E767" w14:textId="77777777" w:rsidR="00B67D60" w:rsidRDefault="00B67D6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52746"/>
    <w:rsid w:val="00161275"/>
    <w:rsid w:val="0017704E"/>
    <w:rsid w:val="001B121F"/>
    <w:rsid w:val="001B1747"/>
    <w:rsid w:val="001B6B54"/>
    <w:rsid w:val="001E53C2"/>
    <w:rsid w:val="001F712E"/>
    <w:rsid w:val="002120D0"/>
    <w:rsid w:val="00223F02"/>
    <w:rsid w:val="00226258"/>
    <w:rsid w:val="00254E80"/>
    <w:rsid w:val="00290030"/>
    <w:rsid w:val="00296E34"/>
    <w:rsid w:val="00297386"/>
    <w:rsid w:val="002A2A56"/>
    <w:rsid w:val="002A7939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34177"/>
    <w:rsid w:val="0034329A"/>
    <w:rsid w:val="003553C4"/>
    <w:rsid w:val="0035664C"/>
    <w:rsid w:val="00375CB4"/>
    <w:rsid w:val="00377FF4"/>
    <w:rsid w:val="0039131D"/>
    <w:rsid w:val="003923F7"/>
    <w:rsid w:val="003952A7"/>
    <w:rsid w:val="00397CEC"/>
    <w:rsid w:val="003B22D0"/>
    <w:rsid w:val="003B4C45"/>
    <w:rsid w:val="003D2116"/>
    <w:rsid w:val="003D3685"/>
    <w:rsid w:val="004069BE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E3045"/>
    <w:rsid w:val="004F0A6B"/>
    <w:rsid w:val="004F6362"/>
    <w:rsid w:val="005303D9"/>
    <w:rsid w:val="0054339D"/>
    <w:rsid w:val="00553D60"/>
    <w:rsid w:val="00557720"/>
    <w:rsid w:val="00577E80"/>
    <w:rsid w:val="00583718"/>
    <w:rsid w:val="0059616E"/>
    <w:rsid w:val="005A2DD0"/>
    <w:rsid w:val="005B15F9"/>
    <w:rsid w:val="005C224C"/>
    <w:rsid w:val="005C4605"/>
    <w:rsid w:val="005D697D"/>
    <w:rsid w:val="005E4302"/>
    <w:rsid w:val="005F463D"/>
    <w:rsid w:val="00600844"/>
    <w:rsid w:val="006434E7"/>
    <w:rsid w:val="00683A2A"/>
    <w:rsid w:val="006D2D6B"/>
    <w:rsid w:val="006F5364"/>
    <w:rsid w:val="007014D3"/>
    <w:rsid w:val="007151FA"/>
    <w:rsid w:val="00742E78"/>
    <w:rsid w:val="00750EDD"/>
    <w:rsid w:val="00767A5C"/>
    <w:rsid w:val="007A56A1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2E8F"/>
    <w:rsid w:val="008C38E0"/>
    <w:rsid w:val="008E50A5"/>
    <w:rsid w:val="009162EA"/>
    <w:rsid w:val="009163C4"/>
    <w:rsid w:val="0092267D"/>
    <w:rsid w:val="00927029"/>
    <w:rsid w:val="009A3E4D"/>
    <w:rsid w:val="009B43A2"/>
    <w:rsid w:val="009D6A5C"/>
    <w:rsid w:val="009D7E60"/>
    <w:rsid w:val="009E3F21"/>
    <w:rsid w:val="009F59A3"/>
    <w:rsid w:val="00A03F5F"/>
    <w:rsid w:val="00A1566C"/>
    <w:rsid w:val="00A2358C"/>
    <w:rsid w:val="00A23FF2"/>
    <w:rsid w:val="00A318FA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02E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23AE"/>
    <w:rsid w:val="00B92241"/>
    <w:rsid w:val="00B937A4"/>
    <w:rsid w:val="00B94446"/>
    <w:rsid w:val="00BC7265"/>
    <w:rsid w:val="00BE1E47"/>
    <w:rsid w:val="00BE6F65"/>
    <w:rsid w:val="00BE7073"/>
    <w:rsid w:val="00BE73C1"/>
    <w:rsid w:val="00C03DBC"/>
    <w:rsid w:val="00C04EDD"/>
    <w:rsid w:val="00C04FE9"/>
    <w:rsid w:val="00C35CAE"/>
    <w:rsid w:val="00C42FFC"/>
    <w:rsid w:val="00C5169C"/>
    <w:rsid w:val="00C61CC1"/>
    <w:rsid w:val="00C63A32"/>
    <w:rsid w:val="00C859C4"/>
    <w:rsid w:val="00CA193F"/>
    <w:rsid w:val="00CB4275"/>
    <w:rsid w:val="00CC16BF"/>
    <w:rsid w:val="00D2429F"/>
    <w:rsid w:val="00D33090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23025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E7DBA"/>
    <w:rsid w:val="00EF23D6"/>
    <w:rsid w:val="00EF2C47"/>
    <w:rsid w:val="00F01261"/>
    <w:rsid w:val="00F22C69"/>
    <w:rsid w:val="00F316CB"/>
    <w:rsid w:val="00F3607F"/>
    <w:rsid w:val="00F4330E"/>
    <w:rsid w:val="00F50D9B"/>
    <w:rsid w:val="00F936BE"/>
    <w:rsid w:val="00F94139"/>
    <w:rsid w:val="00FA161D"/>
    <w:rsid w:val="00FA600C"/>
    <w:rsid w:val="00FD604E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18B0"/>
  <w15:chartTrackingRefBased/>
  <w15:docId w15:val="{A850698C-504C-47AA-AADE-1CDA76E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8FA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18FA"/>
    <w:rPr>
      <w:rFonts w:ascii="Open Sans SemiBold" w:eastAsiaTheme="majorEastAsia" w:hAnsi="Open Sans SemiBold" w:cs="Open Sans SemiBold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798B-5929-473E-BC98-C0DC6E11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741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Bø, Hallgeir</cp:lastModifiedBy>
  <cp:revision>11</cp:revision>
  <cp:lastPrinted>2018-11-21T14:17:00Z</cp:lastPrinted>
  <dcterms:created xsi:type="dcterms:W3CDTF">2022-04-21T12:05:00Z</dcterms:created>
  <dcterms:modified xsi:type="dcterms:W3CDTF">2025-01-09T10:00:00Z</dcterms:modified>
</cp:coreProperties>
</file>