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335" w14:textId="4FBADCCC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8A705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5B02E9">
        <w:rPr>
          <w:rFonts w:ascii="Arial" w:hAnsi="Arial" w:cs="Arial"/>
          <w:b/>
        </w:rPr>
        <w:t xml:space="preserve">Rapportering </w:t>
      </w:r>
      <w:r w:rsidR="00F40A83" w:rsidRPr="008E26BA">
        <w:rPr>
          <w:rFonts w:ascii="Arial" w:hAnsi="Arial" w:cs="Arial"/>
          <w:b/>
        </w:rPr>
        <w:t xml:space="preserve">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1A5522AC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Det er den aktuelle kommunen/bydelen/etaten som har vært tilskuddsmottaker</w:t>
            </w:r>
            <w:r w:rsidR="00AB0CC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kommunen/bydelen/etaten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446935C1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>apportering være godkjent av rådmann/kommunaldirektør eller den vedkommende har delegert myndighet til. Den som godkjenner skal: kjenne til vilkårene og kravene i tilskuddsbrevet</w:t>
            </w:r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2D6A9AF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Kommunen/bydelen/etaten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48379087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Rapport skal sendes elektronisk som vedlegg til e-post. Sendes til vårt postmottak: </w:t>
            </w:r>
            <w:r w:rsidRPr="008A705A">
              <w:rPr>
                <w:rFonts w:ascii="Arial" w:hAnsi="Arial" w:cs="Arial"/>
                <w:b/>
                <w:bCs w:val="0"/>
                <w:sz w:val="22"/>
                <w:szCs w:val="22"/>
              </w:rPr>
              <w:t>sfo</w:t>
            </w:r>
            <w:r w:rsidR="000F4166" w:rsidRPr="008A705A">
              <w:rPr>
                <w:rFonts w:ascii="Arial" w:hAnsi="Arial" w:cs="Arial"/>
                <w:b/>
                <w:bCs w:val="0"/>
                <w:sz w:val="22"/>
                <w:szCs w:val="22"/>
              </w:rPr>
              <w:t>s</w:t>
            </w:r>
            <w:r w:rsidRPr="008A705A">
              <w:rPr>
                <w:rFonts w:ascii="Arial" w:hAnsi="Arial" w:cs="Arial"/>
                <w:b/>
                <w:bCs w:val="0"/>
                <w:sz w:val="22"/>
                <w:szCs w:val="22"/>
              </w:rPr>
              <w:t>post@statsforvalteren.no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3CE680E6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="00AB0CC8">
              <w:rPr>
                <w:rFonts w:ascii="Arial" w:hAnsi="Arial" w:cs="Arial"/>
                <w:sz w:val="22"/>
                <w:szCs w:val="22"/>
              </w:rPr>
              <w:t>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0CC8">
              <w:rPr>
                <w:rFonts w:ascii="Arial" w:hAnsi="Arial" w:cs="Arial"/>
                <w:sz w:val="22"/>
                <w:szCs w:val="22"/>
              </w:rPr>
              <w:t>Vi ber om at dere ikke gjør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endringer i skjemaet.</w:t>
            </w:r>
          </w:p>
        </w:tc>
      </w:tr>
      <w:tr w:rsidR="00F005E3" w:rsidRPr="006239F4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1F7745E1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. 31.12.202</w:t>
            </w:r>
            <w:r w:rsidR="008A705A">
              <w:rPr>
                <w:rFonts w:ascii="Arial" w:hAnsi="Arial" w:cs="Arial"/>
                <w:b/>
                <w:bCs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høyere enn 200 000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 kroner per år.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7A0" w:rsidRPr="006239F4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71EBBB5D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  <w:r w:rsidR="00AB0C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28A0">
              <w:rPr>
                <w:rFonts w:ascii="Arial" w:hAnsi="Arial" w:cs="Arial"/>
                <w:b/>
                <w:sz w:val="22"/>
                <w:szCs w:val="22"/>
              </w:rPr>
              <w:t>(for Oslo: bydel og etat)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39F98F45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Tilskuddsbrevet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00AC07A0">
        <w:tc>
          <w:tcPr>
            <w:tcW w:w="5228" w:type="dxa"/>
          </w:tcPr>
          <w:p w14:paraId="7AA75757" w14:textId="7B7FC762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Årsrapport/sluttrapport</w:t>
            </w:r>
            <w:r w:rsidR="00AB0CC8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00AC07A0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00AC07A0">
        <w:tc>
          <w:tcPr>
            <w:tcW w:w="5228" w:type="dxa"/>
          </w:tcPr>
          <w:p w14:paraId="3A862A76" w14:textId="42F16EC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Statsforvalterens referanse</w:t>
            </w:r>
            <w:r w:rsidR="00AB0CC8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(saksnummer, merket «vår referanse</w:t>
            </w:r>
            <w:r w:rsidR="00AB0CC8">
              <w:rPr>
                <w:rFonts w:ascii="Arial" w:hAnsi="Arial" w:cs="Arial"/>
                <w:bCs w:val="0"/>
                <w:sz w:val="22"/>
                <w:szCs w:val="22"/>
              </w:rPr>
              <w:t>»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3826D8A0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AC07A0">
        <w:rPr>
          <w:rFonts w:ascii="Arial" w:hAnsi="Arial" w:cs="Arial"/>
          <w:bCs w:val="0"/>
          <w:sz w:val="22"/>
          <w:szCs w:val="22"/>
        </w:rPr>
        <w:t>Tilskuddsmottakers vurdering av gjennomførte tiltak og hvordan/i hvilken grad dette</w:t>
      </w:r>
      <w:r w:rsidRPr="00AC07A0">
        <w:rPr>
          <w:rFonts w:ascii="Arial" w:hAnsi="Arial" w:cs="Arial"/>
          <w:bCs w:val="0"/>
          <w:sz w:val="22"/>
          <w:szCs w:val="22"/>
        </w:rPr>
        <w:cr/>
        <w:t>har bidratt til at målene for tilskuddsordningen</w:t>
      </w:r>
      <w:r>
        <w:rPr>
          <w:rFonts w:ascii="Arial" w:hAnsi="Arial" w:cs="Arial"/>
          <w:bCs w:val="0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003E222A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2110261D" w:rsidR="003E222A" w:rsidRPr="003E222A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 xml:space="preserve">Skriv inn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regnskapsførte inntekter og utgifter for prosjektet for 202</w:t>
            </w:r>
            <w:r w:rsidR="008A705A">
              <w:rPr>
                <w:rFonts w:ascii="Arial" w:hAnsi="Arial" w:cs="Arial"/>
                <w:bCs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003E222A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Når statsforvalteren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tilskuddsbrevet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0F4166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3E222A"/>
    <w:rsid w:val="004116FB"/>
    <w:rsid w:val="00470C82"/>
    <w:rsid w:val="004D20D8"/>
    <w:rsid w:val="004D4B7E"/>
    <w:rsid w:val="004E14F2"/>
    <w:rsid w:val="004E6240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80E13"/>
    <w:rsid w:val="00784E1E"/>
    <w:rsid w:val="00812614"/>
    <w:rsid w:val="008178D6"/>
    <w:rsid w:val="008537DE"/>
    <w:rsid w:val="008A705A"/>
    <w:rsid w:val="008B60EF"/>
    <w:rsid w:val="008E26BA"/>
    <w:rsid w:val="009355F3"/>
    <w:rsid w:val="00946ECC"/>
    <w:rsid w:val="00A04F93"/>
    <w:rsid w:val="00A44AE9"/>
    <w:rsid w:val="00A77AE3"/>
    <w:rsid w:val="00AB0CC8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1B69"/>
    <w:rsid w:val="00E75D3A"/>
    <w:rsid w:val="00E836B3"/>
    <w:rsid w:val="00EF7DC4"/>
    <w:rsid w:val="00F005E3"/>
    <w:rsid w:val="00F40A83"/>
    <w:rsid w:val="00F611AF"/>
    <w:rsid w:val="00F70C55"/>
    <w:rsid w:val="00FD28A0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Ristvedt, Elin</cp:lastModifiedBy>
  <cp:revision>2</cp:revision>
  <cp:lastPrinted>2020-01-17T10:05:00Z</cp:lastPrinted>
  <dcterms:created xsi:type="dcterms:W3CDTF">2024-12-18T09:42:00Z</dcterms:created>
  <dcterms:modified xsi:type="dcterms:W3CDTF">2024-12-18T09:42:00Z</dcterms:modified>
</cp:coreProperties>
</file>