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DD3A" w14:textId="0835F2F7" w:rsidR="00113011" w:rsidRPr="00353999" w:rsidRDefault="00113011" w:rsidP="00113011">
      <w:pPr>
        <w:pStyle w:val="paragraph"/>
        <w:spacing w:before="0" w:beforeAutospacing="0" w:after="0" w:afterAutospacing="0"/>
        <w:ind w:left="165"/>
        <w:textAlignment w:val="baseline"/>
        <w:rPr>
          <w:rStyle w:val="eop"/>
          <w:rFonts w:ascii="Open Sans" w:eastAsiaTheme="majorEastAsia" w:hAnsi="Open Sans" w:cs="Open Sans"/>
          <w:b/>
          <w:bCs/>
          <w:sz w:val="40"/>
          <w:szCs w:val="40"/>
        </w:rPr>
      </w:pPr>
      <w:r w:rsidRPr="00353999">
        <w:rPr>
          <w:rStyle w:val="normaltextrun"/>
          <w:rFonts w:ascii="Open Sans" w:eastAsiaTheme="majorEastAsia" w:hAnsi="Open Sans" w:cs="Open Sans"/>
          <w:b/>
          <w:bCs/>
          <w:sz w:val="40"/>
          <w:szCs w:val="40"/>
        </w:rPr>
        <w:t xml:space="preserve">Skjema for søknad om </w:t>
      </w:r>
      <w:r w:rsidR="00A66C0D" w:rsidRPr="00353999">
        <w:rPr>
          <w:rStyle w:val="normaltextrun"/>
          <w:rFonts w:ascii="Open Sans" w:eastAsiaTheme="majorEastAsia" w:hAnsi="Open Sans" w:cs="Open Sans"/>
          <w:b/>
          <w:bCs/>
          <w:sz w:val="40"/>
          <w:szCs w:val="40"/>
        </w:rPr>
        <w:t>tilla</w:t>
      </w:r>
      <w:r w:rsidR="00353B3E" w:rsidRPr="00353999">
        <w:rPr>
          <w:rStyle w:val="normaltextrun"/>
          <w:rFonts w:ascii="Open Sans" w:eastAsiaTheme="majorEastAsia" w:hAnsi="Open Sans" w:cs="Open Sans"/>
          <w:b/>
          <w:bCs/>
          <w:sz w:val="40"/>
          <w:szCs w:val="40"/>
        </w:rPr>
        <w:t>telse til fysiske tiltak i vassdrag</w:t>
      </w:r>
      <w:r w:rsidRPr="00353999">
        <w:rPr>
          <w:rStyle w:val="eop"/>
          <w:rFonts w:ascii="Open Sans" w:eastAsiaTheme="majorEastAsia" w:hAnsi="Open Sans" w:cs="Open Sans"/>
          <w:b/>
          <w:bCs/>
          <w:sz w:val="40"/>
          <w:szCs w:val="40"/>
        </w:rPr>
        <w:t> </w:t>
      </w:r>
    </w:p>
    <w:p w14:paraId="6A4384DA" w14:textId="77777777" w:rsidR="00A66C0D" w:rsidRPr="00353999" w:rsidRDefault="00A66C0D" w:rsidP="00113011">
      <w:pPr>
        <w:pStyle w:val="paragraph"/>
        <w:spacing w:before="0" w:beforeAutospacing="0" w:after="0" w:afterAutospacing="0"/>
        <w:ind w:left="165"/>
        <w:textAlignment w:val="baseline"/>
        <w:rPr>
          <w:rFonts w:ascii="Open Sans" w:hAnsi="Open Sans" w:cs="Open Sans"/>
          <w:b/>
          <w:bCs/>
          <w:sz w:val="18"/>
          <w:szCs w:val="18"/>
        </w:rPr>
      </w:pPr>
    </w:p>
    <w:p w14:paraId="1E4AC454" w14:textId="77777777" w:rsidR="00113011" w:rsidRPr="00353999" w:rsidRDefault="00113011" w:rsidP="00113011">
      <w:pPr>
        <w:pStyle w:val="paragraph"/>
        <w:spacing w:before="0" w:beforeAutospacing="0" w:after="0" w:afterAutospacing="0"/>
        <w:ind w:left="165"/>
        <w:textAlignment w:val="baseline"/>
        <w:rPr>
          <w:rFonts w:ascii="Open Sans" w:hAnsi="Open Sans" w:cs="Open Sans"/>
          <w:sz w:val="18"/>
          <w:szCs w:val="18"/>
        </w:rPr>
      </w:pPr>
      <w:r w:rsidRPr="00353999">
        <w:rPr>
          <w:rStyle w:val="normaltextrun"/>
          <w:rFonts w:ascii="Open Sans" w:eastAsiaTheme="majorEastAsia" w:hAnsi="Open Sans" w:cs="Open Sans"/>
          <w:i/>
          <w:iCs/>
          <w:color w:val="404040"/>
          <w:sz w:val="22"/>
          <w:szCs w:val="22"/>
        </w:rPr>
        <w:t>Skjemaet sendes elektronisk til Statsforvalteren i Østfold, Buskerud, Oslo og Akershus:</w:t>
      </w:r>
      <w:r w:rsidRPr="00353999">
        <w:rPr>
          <w:rStyle w:val="eop"/>
          <w:rFonts w:ascii="Open Sans" w:eastAsiaTheme="majorEastAsia" w:hAnsi="Open Sans" w:cs="Open Sans"/>
          <w:color w:val="404040"/>
          <w:sz w:val="22"/>
          <w:szCs w:val="22"/>
        </w:rPr>
        <w:t> </w:t>
      </w:r>
    </w:p>
    <w:p w14:paraId="355A7E38" w14:textId="77777777" w:rsidR="00113011" w:rsidRPr="00353999" w:rsidRDefault="00113011" w:rsidP="00113011">
      <w:pPr>
        <w:pStyle w:val="paragraph"/>
        <w:spacing w:before="0" w:beforeAutospacing="0" w:after="0" w:afterAutospacing="0"/>
        <w:ind w:left="165"/>
        <w:textAlignment w:val="baseline"/>
        <w:rPr>
          <w:rStyle w:val="eop"/>
          <w:rFonts w:ascii="Open Sans" w:eastAsiaTheme="majorEastAsia" w:hAnsi="Open Sans" w:cs="Open Sans"/>
          <w:sz w:val="22"/>
          <w:szCs w:val="22"/>
        </w:rPr>
      </w:pPr>
      <w:hyperlink r:id="rId7" w:tgtFrame="_blank" w:history="1">
        <w:r w:rsidRPr="00353999">
          <w:rPr>
            <w:rStyle w:val="normaltextrun"/>
            <w:rFonts w:ascii="Open Sans" w:eastAsiaTheme="majorEastAsia" w:hAnsi="Open Sans" w:cs="Open Sans"/>
            <w:color w:val="0462C1"/>
            <w:sz w:val="22"/>
            <w:szCs w:val="22"/>
            <w:u w:val="single"/>
          </w:rPr>
          <w:t>sfospost@statsforvalteren.no</w:t>
        </w:r>
        <w:r w:rsidRPr="00353999">
          <w:rPr>
            <w:rStyle w:val="normaltextrun"/>
            <w:rFonts w:ascii="Open Sans" w:eastAsiaTheme="majorEastAsia" w:hAnsi="Open Sans" w:cs="Open Sans"/>
            <w:i/>
            <w:iCs/>
            <w:color w:val="404040"/>
            <w:sz w:val="22"/>
            <w:szCs w:val="22"/>
          </w:rPr>
          <w:t>.</w:t>
        </w:r>
      </w:hyperlink>
      <w:r w:rsidRPr="00353999">
        <w:rPr>
          <w:rStyle w:val="eop"/>
          <w:rFonts w:ascii="Open Sans" w:eastAsiaTheme="majorEastAsia" w:hAnsi="Open Sans" w:cs="Open Sans"/>
          <w:sz w:val="22"/>
          <w:szCs w:val="22"/>
        </w:rPr>
        <w:t> </w:t>
      </w:r>
    </w:p>
    <w:p w14:paraId="26D01208" w14:textId="77777777" w:rsidR="00A423EB" w:rsidRPr="00353999" w:rsidRDefault="00A423EB" w:rsidP="00113011">
      <w:pPr>
        <w:pStyle w:val="paragraph"/>
        <w:spacing w:before="0" w:beforeAutospacing="0" w:after="0" w:afterAutospacing="0"/>
        <w:ind w:left="165"/>
        <w:textAlignment w:val="baseline"/>
        <w:rPr>
          <w:rStyle w:val="eop"/>
          <w:rFonts w:ascii="Open Sans" w:eastAsiaTheme="majorEastAsia" w:hAnsi="Open Sans" w:cs="Open Sans"/>
          <w:sz w:val="22"/>
          <w:szCs w:val="22"/>
        </w:rPr>
      </w:pPr>
    </w:p>
    <w:p w14:paraId="0E23A5B0" w14:textId="23D0F1FC" w:rsidR="00B9073E" w:rsidRPr="00353999" w:rsidRDefault="00AE3069" w:rsidP="00FC7B33">
      <w:pPr>
        <w:pStyle w:val="paragraph"/>
        <w:spacing w:before="0" w:beforeAutospacing="0" w:after="0" w:afterAutospacing="0"/>
        <w:ind w:left="165"/>
        <w:textAlignment w:val="baseline"/>
        <w:rPr>
          <w:rFonts w:ascii="Open Sans" w:hAnsi="Open Sans" w:cs="Open Sans"/>
          <w:sz w:val="22"/>
          <w:szCs w:val="22"/>
        </w:rPr>
      </w:pPr>
      <w:r w:rsidRPr="00353999">
        <w:rPr>
          <w:rFonts w:ascii="Open Sans" w:hAnsi="Open Sans" w:cs="Open Sans"/>
          <w:sz w:val="22"/>
          <w:szCs w:val="22"/>
        </w:rPr>
        <w:t>Vi presiserer at Statsforvalteren kun er forvaltningsmyndig</w:t>
      </w:r>
      <w:r w:rsidR="00EB7495" w:rsidRPr="00353999">
        <w:rPr>
          <w:rFonts w:ascii="Open Sans" w:hAnsi="Open Sans" w:cs="Open Sans"/>
          <w:sz w:val="22"/>
          <w:szCs w:val="22"/>
        </w:rPr>
        <w:t>het i</w:t>
      </w:r>
      <w:r w:rsidR="00A423EB" w:rsidRPr="00353999">
        <w:rPr>
          <w:rFonts w:ascii="Open Sans" w:hAnsi="Open Sans" w:cs="Open Sans"/>
          <w:sz w:val="22"/>
          <w:szCs w:val="22"/>
        </w:rPr>
        <w:t xml:space="preserve"> vassdrag eller deler av vassdrag med anadrom laksefisk eller kreps</w:t>
      </w:r>
      <w:r w:rsidR="00EB7495" w:rsidRPr="00353999">
        <w:rPr>
          <w:rFonts w:ascii="Open Sans" w:hAnsi="Open Sans" w:cs="Open Sans"/>
          <w:sz w:val="22"/>
          <w:szCs w:val="22"/>
        </w:rPr>
        <w:t xml:space="preserve">. </w:t>
      </w:r>
      <w:r w:rsidRPr="00353999">
        <w:rPr>
          <w:rFonts w:ascii="Open Sans" w:hAnsi="Open Sans" w:cs="Open Sans"/>
          <w:sz w:val="22"/>
          <w:szCs w:val="22"/>
        </w:rPr>
        <w:t>Fylkeskommunen</w:t>
      </w:r>
      <w:r w:rsidR="00A423EB" w:rsidRPr="00353999">
        <w:rPr>
          <w:rFonts w:ascii="Open Sans" w:hAnsi="Open Sans" w:cs="Open Sans"/>
          <w:sz w:val="22"/>
          <w:szCs w:val="22"/>
        </w:rPr>
        <w:t xml:space="preserve"> er myndighet for strekninger med innlandsfisk</w:t>
      </w:r>
      <w:r w:rsidR="00EB7495" w:rsidRPr="00353999">
        <w:rPr>
          <w:rFonts w:ascii="Open Sans" w:hAnsi="Open Sans" w:cs="Open Sans"/>
          <w:sz w:val="22"/>
          <w:szCs w:val="22"/>
        </w:rPr>
        <w:t xml:space="preserve">, og søknad </w:t>
      </w:r>
      <w:r w:rsidR="00B452C8" w:rsidRPr="00353999">
        <w:rPr>
          <w:rFonts w:ascii="Open Sans" w:hAnsi="Open Sans" w:cs="Open Sans"/>
          <w:sz w:val="22"/>
          <w:szCs w:val="22"/>
        </w:rPr>
        <w:t xml:space="preserve">ligger ute på </w:t>
      </w:r>
      <w:r w:rsidR="006A2BF9" w:rsidRPr="00353999">
        <w:rPr>
          <w:rFonts w:ascii="Open Sans" w:hAnsi="Open Sans" w:cs="Open Sans"/>
          <w:sz w:val="22"/>
          <w:szCs w:val="22"/>
        </w:rPr>
        <w:t>fylkeskommunenes</w:t>
      </w:r>
      <w:r w:rsidR="00B452C8" w:rsidRPr="00353999">
        <w:rPr>
          <w:rFonts w:ascii="Open Sans" w:hAnsi="Open Sans" w:cs="Open Sans"/>
          <w:sz w:val="22"/>
          <w:szCs w:val="22"/>
        </w:rPr>
        <w:t xml:space="preserve"> respektive nettsider. </w:t>
      </w:r>
    </w:p>
    <w:p w14:paraId="23A47D70" w14:textId="77777777" w:rsidR="00220115" w:rsidRPr="00353999" w:rsidRDefault="00220115" w:rsidP="00FC7B33">
      <w:pPr>
        <w:pStyle w:val="paragraph"/>
        <w:spacing w:before="0" w:beforeAutospacing="0" w:after="0" w:afterAutospacing="0"/>
        <w:ind w:left="165"/>
        <w:textAlignment w:val="baseline"/>
        <w:rPr>
          <w:rFonts w:ascii="Open Sans" w:hAnsi="Open Sans" w:cs="Open Sans"/>
          <w:sz w:val="22"/>
          <w:szCs w:val="22"/>
        </w:rPr>
      </w:pPr>
    </w:p>
    <w:p w14:paraId="06B13623" w14:textId="3CE9306A" w:rsidR="00220115" w:rsidRPr="00353999" w:rsidRDefault="00220115" w:rsidP="00FC7B33">
      <w:pPr>
        <w:pStyle w:val="paragraph"/>
        <w:spacing w:before="0" w:beforeAutospacing="0" w:after="0" w:afterAutospacing="0"/>
        <w:ind w:left="165"/>
        <w:textAlignment w:val="baseline"/>
        <w:rPr>
          <w:rFonts w:ascii="Open Sans" w:hAnsi="Open Sans" w:cs="Open Sans"/>
          <w:sz w:val="22"/>
          <w:szCs w:val="22"/>
        </w:rPr>
      </w:pPr>
      <w:r w:rsidRPr="00353999">
        <w:rPr>
          <w:rFonts w:ascii="Open Sans" w:hAnsi="Open Sans" w:cs="Open Sans"/>
          <w:sz w:val="22"/>
          <w:szCs w:val="22"/>
        </w:rPr>
        <w:t xml:space="preserve">Vi gjør oppmerksom på at fysiske tiltak i vassdrag også kan kreve tillatelse eller dispensasjon etter andre regelverk. Dersom tiltaket krever hogst av kantvegetasjon, må Statsforvalteren søkes om dispensasjon fra vannressursloven § 11. Søknadsskjema finner du her: </w:t>
      </w:r>
      <w:hyperlink r:id="rId8" w:history="1">
        <w:r w:rsidRPr="00353999">
          <w:rPr>
            <w:rStyle w:val="Hyperkobling"/>
            <w:rFonts w:ascii="Open Sans" w:hAnsi="Open Sans" w:cs="Open Sans"/>
            <w:sz w:val="22"/>
            <w:szCs w:val="22"/>
          </w:rPr>
          <w:t>Skjøtsel av kantsoner mot vann og vassdrag | Statsforvalteren i Østfold, Buskerud, Oslo og Akershus</w:t>
        </w:r>
      </w:hyperlink>
      <w:r w:rsidRPr="00353999">
        <w:rPr>
          <w:rFonts w:ascii="Open Sans" w:hAnsi="Open Sans" w:cs="Open Sans"/>
          <w:sz w:val="22"/>
          <w:szCs w:val="22"/>
        </w:rPr>
        <w:t>.</w:t>
      </w:r>
    </w:p>
    <w:p w14:paraId="2DDFB4A6" w14:textId="77777777" w:rsidR="00220115" w:rsidRPr="00353999" w:rsidRDefault="00220115" w:rsidP="00FC7B33">
      <w:pPr>
        <w:pStyle w:val="paragraph"/>
        <w:spacing w:before="0" w:beforeAutospacing="0" w:after="0" w:afterAutospacing="0"/>
        <w:ind w:left="165"/>
        <w:textAlignment w:val="baseline"/>
        <w:rPr>
          <w:rFonts w:ascii="Open Sans" w:hAnsi="Open Sans" w:cs="Open Sans"/>
          <w:sz w:val="22"/>
          <w:szCs w:val="22"/>
        </w:rPr>
      </w:pPr>
    </w:p>
    <w:p w14:paraId="07A97D1D" w14:textId="223DEE3C" w:rsidR="00220115" w:rsidRPr="00353999" w:rsidRDefault="00220115" w:rsidP="00FC7B33">
      <w:pPr>
        <w:pStyle w:val="paragraph"/>
        <w:spacing w:before="0" w:beforeAutospacing="0" w:after="0" w:afterAutospacing="0"/>
        <w:ind w:left="165"/>
        <w:textAlignment w:val="baseline"/>
        <w:rPr>
          <w:rFonts w:ascii="Open Sans" w:hAnsi="Open Sans" w:cs="Open Sans"/>
          <w:sz w:val="22"/>
          <w:szCs w:val="22"/>
        </w:rPr>
      </w:pPr>
      <w:r w:rsidRPr="00353999">
        <w:rPr>
          <w:rFonts w:ascii="Open Sans" w:hAnsi="Open Sans" w:cs="Open Sans"/>
          <w:sz w:val="22"/>
          <w:szCs w:val="22"/>
        </w:rPr>
        <w:t xml:space="preserve">Det hender at fysiske tiltak i vassdrag også krever en egen tillatelse fra forurensningsloven. Mer veiledning og søknadsskjema finner du på vår nettside: </w:t>
      </w:r>
      <w:hyperlink r:id="rId9" w:history="1">
        <w:r w:rsidRPr="00353999">
          <w:rPr>
            <w:rStyle w:val="Hyperkobling"/>
            <w:rFonts w:ascii="Open Sans" w:hAnsi="Open Sans" w:cs="Open Sans"/>
            <w:sz w:val="22"/>
            <w:szCs w:val="22"/>
          </w:rPr>
          <w:t>Mudring, dumping og utfylling i sjø og vassdrag | Statsforvalteren i Østfold, Buskerud, Oslo og Akershus</w:t>
        </w:r>
      </w:hyperlink>
      <w:r w:rsidRPr="00353999">
        <w:rPr>
          <w:rFonts w:ascii="Open Sans" w:hAnsi="Open Sans" w:cs="Open Sans"/>
          <w:sz w:val="22"/>
          <w:szCs w:val="22"/>
        </w:rPr>
        <w:t>.</w:t>
      </w:r>
    </w:p>
    <w:p w14:paraId="6B7A930C" w14:textId="77777777" w:rsidR="00E34166" w:rsidRPr="00353999" w:rsidRDefault="00E34166" w:rsidP="00FC7B33">
      <w:pPr>
        <w:pStyle w:val="paragraph"/>
        <w:spacing w:before="0" w:beforeAutospacing="0" w:after="0" w:afterAutospacing="0"/>
        <w:ind w:left="165"/>
        <w:textAlignment w:val="baseline"/>
        <w:rPr>
          <w:rFonts w:ascii="Open Sans" w:hAnsi="Open Sans" w:cs="Open Sans"/>
          <w:sz w:val="22"/>
          <w:szCs w:val="22"/>
        </w:rPr>
      </w:pPr>
    </w:p>
    <w:tbl>
      <w:tblPr>
        <w:tblStyle w:val="Tabellrutenett"/>
        <w:tblW w:w="0" w:type="auto"/>
        <w:tblInd w:w="165" w:type="dxa"/>
        <w:tblLook w:val="04A0" w:firstRow="1" w:lastRow="0" w:firstColumn="1" w:lastColumn="0" w:noHBand="0" w:noVBand="1"/>
      </w:tblPr>
      <w:tblGrid>
        <w:gridCol w:w="8897"/>
      </w:tblGrid>
      <w:tr w:rsidR="00E34166" w:rsidRPr="00353999" w14:paraId="125A7940" w14:textId="77777777" w:rsidTr="00DB27FC">
        <w:tc>
          <w:tcPr>
            <w:tcW w:w="9062" w:type="dxa"/>
            <w:shd w:val="clear" w:color="auto" w:fill="DAE9F7" w:themeFill="text2" w:themeFillTint="1A"/>
          </w:tcPr>
          <w:p w14:paraId="5DF81C17" w14:textId="4D3D85FC" w:rsidR="00E34166" w:rsidRPr="00353999" w:rsidRDefault="00D81CC7" w:rsidP="00FC7B33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3999">
              <w:rPr>
                <w:rFonts w:ascii="Open Sans" w:hAnsi="Open Sans" w:cs="Open Sans"/>
                <w:b/>
                <w:bCs/>
                <w:sz w:val="22"/>
                <w:szCs w:val="22"/>
              </w:rPr>
              <w:t>Nyttige</w:t>
            </w:r>
            <w:r w:rsidR="00DB27FC" w:rsidRPr="00353999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kilder for å fylle ut søknadsskjema </w:t>
            </w:r>
          </w:p>
        </w:tc>
      </w:tr>
      <w:tr w:rsidR="00E34166" w:rsidRPr="00353999" w14:paraId="3C3418E6" w14:textId="77777777" w:rsidTr="00E34166">
        <w:tc>
          <w:tcPr>
            <w:tcW w:w="9062" w:type="dxa"/>
          </w:tcPr>
          <w:p w14:paraId="0A130364" w14:textId="77777777" w:rsidR="00220115" w:rsidRPr="00353999" w:rsidRDefault="00DB27FC" w:rsidP="00FC7B3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  <w:hyperlink r:id="rId10" w:history="1">
              <w:r w:rsidRPr="00353999">
                <w:rPr>
                  <w:rStyle w:val="Hyperkobling"/>
                  <w:rFonts w:ascii="Open Sans" w:hAnsi="Open Sans" w:cs="Open Sans"/>
                  <w:sz w:val="22"/>
                  <w:szCs w:val="22"/>
                </w:rPr>
                <w:t>Naturbase</w:t>
              </w:r>
            </w:hyperlink>
            <w:r w:rsidR="00CC13EC" w:rsidRPr="003539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444B7E" w:rsidRPr="00353999">
              <w:rPr>
                <w:rFonts w:ascii="Open Sans" w:hAnsi="Open Sans" w:cs="Open Sans"/>
                <w:sz w:val="22"/>
                <w:szCs w:val="22"/>
              </w:rPr>
              <w:t>er en kartløsning som viser informasjon om natur</w:t>
            </w:r>
            <w:r w:rsidR="000734CC" w:rsidRPr="00353999">
              <w:rPr>
                <w:rFonts w:ascii="Open Sans" w:hAnsi="Open Sans" w:cs="Open Sans"/>
                <w:sz w:val="22"/>
                <w:szCs w:val="22"/>
              </w:rPr>
              <w:t xml:space="preserve"> (vern, naturtyper mm.)</w:t>
            </w:r>
            <w:r w:rsidR="00444B7E" w:rsidRPr="00353999">
              <w:rPr>
                <w:rFonts w:ascii="Open Sans" w:hAnsi="Open Sans" w:cs="Open Sans"/>
                <w:sz w:val="22"/>
                <w:szCs w:val="22"/>
              </w:rPr>
              <w:t xml:space="preserve"> og friluftsliv</w:t>
            </w:r>
            <w:r w:rsidR="000734CC" w:rsidRPr="00353999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</w:p>
          <w:p w14:paraId="3FE48698" w14:textId="77777777" w:rsidR="00220115" w:rsidRPr="00353999" w:rsidRDefault="00DB27FC" w:rsidP="00FC7B3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  <w:hyperlink r:id="rId11" w:anchor="map/427864,7623020/3/background/topo2/filter/%7B%22IncludeSubTaxonIds%22%3Atrue%2C%22Found%22%3A%5B2%5D%2C%22NotRecovered%22%3A%5B2%5D%2C%22Blocked%22%3A%5B2%5D%2C%22CenterPoints%22%3Atrue%2C%22Style%22%3A1%7D" w:history="1">
              <w:r w:rsidRPr="00353999">
                <w:rPr>
                  <w:rStyle w:val="Hyperkobling"/>
                  <w:rFonts w:ascii="Open Sans" w:hAnsi="Open Sans" w:cs="Open Sans"/>
                  <w:sz w:val="22"/>
                  <w:szCs w:val="22"/>
                </w:rPr>
                <w:t>Artskart</w:t>
              </w:r>
            </w:hyperlink>
            <w:r w:rsidRPr="003539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DF05FE" w:rsidRPr="00353999">
              <w:rPr>
                <w:rFonts w:ascii="Open Sans" w:hAnsi="Open Sans" w:cs="Open Sans"/>
                <w:sz w:val="22"/>
                <w:szCs w:val="22"/>
              </w:rPr>
              <w:t xml:space="preserve">er en kartløsning som viser artsdata </w:t>
            </w:r>
            <w:r w:rsidR="000177F6" w:rsidRPr="00353999">
              <w:rPr>
                <w:rFonts w:ascii="Open Sans" w:hAnsi="Open Sans" w:cs="Open Sans"/>
                <w:sz w:val="22"/>
                <w:szCs w:val="22"/>
              </w:rPr>
              <w:t xml:space="preserve">fra mange kilder i ett og samme kart. </w:t>
            </w:r>
          </w:p>
          <w:p w14:paraId="3F6BD03B" w14:textId="77777777" w:rsidR="00220115" w:rsidRPr="00353999" w:rsidRDefault="00EA3929" w:rsidP="00FC7B3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  <w:hyperlink r:id="rId12" w:history="1">
              <w:r w:rsidRPr="00353999">
                <w:rPr>
                  <w:rStyle w:val="Hyperkobling"/>
                  <w:rFonts w:ascii="Open Sans" w:hAnsi="Open Sans" w:cs="Open Sans"/>
                  <w:sz w:val="22"/>
                  <w:szCs w:val="22"/>
                </w:rPr>
                <w:t>Vann-nett</w:t>
              </w:r>
            </w:hyperlink>
            <w:r w:rsidR="004608E1" w:rsidRPr="003539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A2C1D" w:rsidRPr="00353999">
              <w:rPr>
                <w:rFonts w:ascii="Open Sans" w:hAnsi="Open Sans" w:cs="Open Sans"/>
                <w:sz w:val="22"/>
                <w:szCs w:val="22"/>
              </w:rPr>
              <w:t>er e</w:t>
            </w:r>
            <w:r w:rsidR="00735EED" w:rsidRPr="00353999">
              <w:rPr>
                <w:rFonts w:ascii="Open Sans" w:hAnsi="Open Sans" w:cs="Open Sans"/>
                <w:sz w:val="22"/>
                <w:szCs w:val="22"/>
              </w:rPr>
              <w:t>t fagsystem som viser miljøtilstand på vannforekomster i Norge.</w:t>
            </w:r>
          </w:p>
          <w:p w14:paraId="06DDFF3B" w14:textId="04713519" w:rsidR="00220115" w:rsidRPr="00353999" w:rsidRDefault="00EA3929" w:rsidP="00FC7B3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  <w:hyperlink r:id="rId13" w:history="1">
              <w:proofErr w:type="spellStart"/>
              <w:r w:rsidRPr="00353999">
                <w:rPr>
                  <w:rStyle w:val="Hyperkobling"/>
                  <w:rFonts w:ascii="Open Sans" w:hAnsi="Open Sans" w:cs="Open Sans"/>
                  <w:sz w:val="22"/>
                  <w:szCs w:val="22"/>
                </w:rPr>
                <w:t>Elvemuslingbasen</w:t>
              </w:r>
              <w:proofErr w:type="spellEnd"/>
            </w:hyperlink>
            <w:r w:rsidR="00E3265E" w:rsidRPr="003539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420D8C" w:rsidRPr="00353999">
              <w:rPr>
                <w:rFonts w:ascii="Open Sans" w:hAnsi="Open Sans" w:cs="Open Sans"/>
                <w:sz w:val="22"/>
                <w:szCs w:val="22"/>
              </w:rPr>
              <w:t xml:space="preserve">viser </w:t>
            </w:r>
            <w:r w:rsidR="004608E1" w:rsidRPr="00353999">
              <w:rPr>
                <w:rFonts w:ascii="Open Sans" w:hAnsi="Open Sans" w:cs="Open Sans"/>
                <w:sz w:val="22"/>
                <w:szCs w:val="22"/>
              </w:rPr>
              <w:t>hvilke</w:t>
            </w:r>
            <w:r w:rsidR="00220115" w:rsidRPr="00353999">
              <w:rPr>
                <w:rFonts w:ascii="Open Sans" w:hAnsi="Open Sans" w:cs="Open Sans"/>
                <w:sz w:val="22"/>
                <w:szCs w:val="22"/>
              </w:rPr>
              <w:t>n</w:t>
            </w:r>
            <w:r w:rsidR="004608E1" w:rsidRPr="00353999">
              <w:rPr>
                <w:rFonts w:ascii="Open Sans" w:hAnsi="Open Sans" w:cs="Open Sans"/>
                <w:sz w:val="22"/>
                <w:szCs w:val="22"/>
              </w:rPr>
              <w:t xml:space="preserve"> status</w:t>
            </w:r>
            <w:r w:rsidR="00420D8C" w:rsidRPr="00353999">
              <w:rPr>
                <w:rFonts w:ascii="Open Sans" w:hAnsi="Open Sans" w:cs="Open Sans"/>
                <w:sz w:val="22"/>
                <w:szCs w:val="22"/>
              </w:rPr>
              <w:t xml:space="preserve"> elvemusling </w:t>
            </w:r>
            <w:r w:rsidR="00CF20BB" w:rsidRPr="00353999">
              <w:rPr>
                <w:rFonts w:ascii="Open Sans" w:hAnsi="Open Sans" w:cs="Open Sans"/>
                <w:sz w:val="22"/>
                <w:szCs w:val="22"/>
              </w:rPr>
              <w:t xml:space="preserve">har i </w:t>
            </w:r>
            <w:r w:rsidR="004608E1" w:rsidRPr="00353999">
              <w:rPr>
                <w:rFonts w:ascii="Open Sans" w:hAnsi="Open Sans" w:cs="Open Sans"/>
                <w:sz w:val="22"/>
                <w:szCs w:val="22"/>
              </w:rPr>
              <w:t xml:space="preserve">de ulike vassdragene. </w:t>
            </w:r>
          </w:p>
          <w:p w14:paraId="7061F333" w14:textId="5F90BA84" w:rsidR="00DB27FC" w:rsidRPr="00353999" w:rsidRDefault="00EA3929" w:rsidP="00FC7B3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  <w:hyperlink r:id="rId14" w:history="1">
              <w:r w:rsidRPr="00353999">
                <w:rPr>
                  <w:rStyle w:val="Hyperkobling"/>
                  <w:rFonts w:ascii="Open Sans" w:hAnsi="Open Sans" w:cs="Open Sans"/>
                  <w:sz w:val="22"/>
                  <w:szCs w:val="22"/>
                </w:rPr>
                <w:t>Lakseregisteret</w:t>
              </w:r>
            </w:hyperlink>
            <w:r w:rsidRPr="003539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D81CC7" w:rsidRPr="00353999">
              <w:rPr>
                <w:rFonts w:ascii="Open Sans" w:hAnsi="Open Sans" w:cs="Open Sans"/>
                <w:sz w:val="22"/>
                <w:szCs w:val="22"/>
              </w:rPr>
              <w:t xml:space="preserve">er </w:t>
            </w:r>
            <w:r w:rsidR="00220115" w:rsidRPr="00353999">
              <w:rPr>
                <w:rFonts w:ascii="Open Sans" w:hAnsi="Open Sans" w:cs="Open Sans"/>
                <w:sz w:val="22"/>
                <w:szCs w:val="22"/>
              </w:rPr>
              <w:t xml:space="preserve">en </w:t>
            </w:r>
            <w:r w:rsidR="00D81CC7" w:rsidRPr="00353999">
              <w:rPr>
                <w:rFonts w:ascii="Open Sans" w:hAnsi="Open Sans" w:cs="Open Sans"/>
                <w:sz w:val="22"/>
                <w:szCs w:val="22"/>
              </w:rPr>
              <w:t xml:space="preserve">kunnskapsbase i forvaltningen av laks, </w:t>
            </w:r>
            <w:r w:rsidR="00E3265E" w:rsidRPr="00353999">
              <w:rPr>
                <w:rFonts w:ascii="Open Sans" w:hAnsi="Open Sans" w:cs="Open Sans"/>
                <w:sz w:val="22"/>
                <w:szCs w:val="22"/>
              </w:rPr>
              <w:t xml:space="preserve">sjøørret og sjørøye. </w:t>
            </w:r>
          </w:p>
          <w:p w14:paraId="2AC630FC" w14:textId="2D2B4C46" w:rsidR="00B119C4" w:rsidRPr="00353999" w:rsidRDefault="00E22379" w:rsidP="00FC7B3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  <w:hyperlink r:id="rId15" w:history="1">
              <w:r w:rsidR="00B119C4" w:rsidRPr="00E22379">
                <w:rPr>
                  <w:rStyle w:val="Hyperkobling"/>
                  <w:rFonts w:ascii="Open Sans" w:hAnsi="Open Sans" w:cs="Open Sans"/>
                  <w:sz w:val="22"/>
                  <w:szCs w:val="22"/>
                </w:rPr>
                <w:t>Sjø</w:t>
              </w:r>
              <w:r w:rsidR="00B119C4" w:rsidRPr="00E22379">
                <w:rPr>
                  <w:rStyle w:val="Hyperkobling"/>
                  <w:rFonts w:ascii="Open Sans" w:hAnsi="Open Sans" w:cs="Open Sans"/>
                  <w:sz w:val="22"/>
                  <w:szCs w:val="22"/>
                </w:rPr>
                <w:t>ø</w:t>
              </w:r>
              <w:r w:rsidR="00B119C4" w:rsidRPr="00E22379">
                <w:rPr>
                  <w:rStyle w:val="Hyperkobling"/>
                  <w:rFonts w:ascii="Open Sans" w:hAnsi="Open Sans" w:cs="Open Sans"/>
                  <w:sz w:val="22"/>
                  <w:szCs w:val="22"/>
                </w:rPr>
                <w:t>r</w:t>
              </w:r>
              <w:r w:rsidR="00B119C4" w:rsidRPr="00E22379">
                <w:rPr>
                  <w:rStyle w:val="Hyperkobling"/>
                  <w:rFonts w:ascii="Open Sans" w:hAnsi="Open Sans" w:cs="Open Sans"/>
                  <w:sz w:val="22"/>
                  <w:szCs w:val="22"/>
                </w:rPr>
                <w:t>retk</w:t>
              </w:r>
              <w:r w:rsidR="00B119C4" w:rsidRPr="00E22379">
                <w:rPr>
                  <w:rStyle w:val="Hyperkobling"/>
                  <w:rFonts w:ascii="Open Sans" w:hAnsi="Open Sans" w:cs="Open Sans"/>
                  <w:sz w:val="22"/>
                  <w:szCs w:val="22"/>
                </w:rPr>
                <w:t>a</w:t>
              </w:r>
              <w:r w:rsidR="00B119C4" w:rsidRPr="00E22379">
                <w:rPr>
                  <w:rStyle w:val="Hyperkobling"/>
                  <w:rFonts w:ascii="Open Sans" w:hAnsi="Open Sans" w:cs="Open Sans"/>
                  <w:sz w:val="22"/>
                  <w:szCs w:val="22"/>
                </w:rPr>
                <w:t>rt</w:t>
              </w:r>
            </w:hyperlink>
            <w:r>
              <w:rPr>
                <w:rFonts w:ascii="Open Sans" w:hAnsi="Open Sans" w:cs="Open Sans"/>
                <w:sz w:val="22"/>
                <w:szCs w:val="22"/>
              </w:rPr>
              <w:t xml:space="preserve"> er et kart som viser registrerte sjøørretbekker langs Norges kyst.  </w:t>
            </w:r>
          </w:p>
          <w:p w14:paraId="33EA3D08" w14:textId="77777777" w:rsidR="00DB27FC" w:rsidRPr="00353999" w:rsidRDefault="00DB27FC" w:rsidP="00FC7B33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AADEFDB" w14:textId="77777777" w:rsidR="00FC7B33" w:rsidRPr="00353999" w:rsidRDefault="00FC7B33" w:rsidP="00220115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</w:p>
    <w:p w14:paraId="3150600E" w14:textId="4F6B2EF5" w:rsidR="00353B3E" w:rsidRPr="00353999" w:rsidRDefault="008D2ACB" w:rsidP="008D2ACB">
      <w:pPr>
        <w:pStyle w:val="Listeavsnitt"/>
        <w:numPr>
          <w:ilvl w:val="0"/>
          <w:numId w:val="1"/>
        </w:numPr>
        <w:rPr>
          <w:rStyle w:val="eop"/>
          <w:rFonts w:ascii="Open Sans" w:hAnsi="Open Sans" w:cs="Open Sans"/>
        </w:rPr>
      </w:pPr>
      <w:r w:rsidRPr="00353999">
        <w:rPr>
          <w:rStyle w:val="normaltextrun"/>
          <w:rFonts w:ascii="Open Sans" w:hAnsi="Open Sans" w:cs="Open Sans"/>
          <w:color w:val="000000"/>
          <w:sz w:val="32"/>
          <w:szCs w:val="32"/>
          <w:shd w:val="clear" w:color="auto" w:fill="FFFFFF"/>
        </w:rPr>
        <w:t>Generell informasjon</w:t>
      </w:r>
      <w:r w:rsidRPr="00353999">
        <w:rPr>
          <w:rStyle w:val="eop"/>
          <w:rFonts w:ascii="Open Sans" w:hAnsi="Open Sans" w:cs="Open Sans"/>
          <w:color w:val="000000"/>
          <w:sz w:val="32"/>
          <w:szCs w:val="32"/>
          <w:shd w:val="clear" w:color="auto" w:fill="FFFFFF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7194D" w:rsidRPr="00353999" w14:paraId="2AC3771F" w14:textId="77777777" w:rsidTr="00F173C2">
        <w:tc>
          <w:tcPr>
            <w:tcW w:w="9062" w:type="dxa"/>
            <w:gridSpan w:val="2"/>
            <w:shd w:val="clear" w:color="auto" w:fill="DAE9F7" w:themeFill="text2" w:themeFillTint="1A"/>
          </w:tcPr>
          <w:p w14:paraId="6162EA4D" w14:textId="0E6514F1" w:rsidR="00B7194D" w:rsidRPr="00353999" w:rsidRDefault="00F173C2" w:rsidP="00E514CD">
            <w:pPr>
              <w:rPr>
                <w:rStyle w:val="eop"/>
                <w:rFonts w:ascii="Open Sans" w:hAnsi="Open Sans" w:cs="Open Sans"/>
                <w:b/>
                <w:bCs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t>1.</w:t>
            </w:r>
            <w:r w:rsidR="001126F8" w:rsidRPr="00353999">
              <w:rPr>
                <w:rStyle w:val="eop"/>
                <w:rFonts w:ascii="Open Sans" w:hAnsi="Open Sans" w:cs="Open Sans"/>
                <w:b/>
                <w:bCs/>
              </w:rPr>
              <w:t xml:space="preserve">1 </w:t>
            </w:r>
            <w:r w:rsidR="00B7194D" w:rsidRPr="00353999">
              <w:rPr>
                <w:rStyle w:val="eop"/>
                <w:rFonts w:ascii="Open Sans" w:hAnsi="Open Sans" w:cs="Open Sans"/>
                <w:b/>
                <w:bCs/>
              </w:rPr>
              <w:t xml:space="preserve">Informasjon om </w:t>
            </w:r>
            <w:r w:rsidR="00F31C71" w:rsidRPr="00353999">
              <w:rPr>
                <w:rStyle w:val="eop"/>
                <w:rFonts w:ascii="Open Sans" w:hAnsi="Open Sans" w:cs="Open Sans"/>
                <w:b/>
                <w:bCs/>
              </w:rPr>
              <w:t>søker</w:t>
            </w:r>
          </w:p>
        </w:tc>
      </w:tr>
      <w:tr w:rsidR="00C24BE1" w:rsidRPr="00353999" w14:paraId="77D51780" w14:textId="77777777" w:rsidTr="00423E47">
        <w:tc>
          <w:tcPr>
            <w:tcW w:w="2122" w:type="dxa"/>
            <w:shd w:val="clear" w:color="auto" w:fill="DAE9F7" w:themeFill="text2" w:themeFillTint="1A"/>
          </w:tcPr>
          <w:p w14:paraId="27BDB05D" w14:textId="0DA38E8A" w:rsidR="00C24BE1" w:rsidRPr="00353999" w:rsidRDefault="00B7194D" w:rsidP="00E514CD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Navn</w:t>
            </w:r>
          </w:p>
        </w:tc>
        <w:tc>
          <w:tcPr>
            <w:tcW w:w="6940" w:type="dxa"/>
          </w:tcPr>
          <w:p w14:paraId="332399EE" w14:textId="77777777" w:rsidR="00C24BE1" w:rsidRPr="00353999" w:rsidRDefault="00C24BE1" w:rsidP="00E514CD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C24BE1" w:rsidRPr="00353999" w14:paraId="50701CFA" w14:textId="77777777" w:rsidTr="00423E47">
        <w:tc>
          <w:tcPr>
            <w:tcW w:w="2122" w:type="dxa"/>
            <w:shd w:val="clear" w:color="auto" w:fill="DAE9F7" w:themeFill="text2" w:themeFillTint="1A"/>
          </w:tcPr>
          <w:p w14:paraId="44F373C0" w14:textId="3689581F" w:rsidR="00C24BE1" w:rsidRPr="00353999" w:rsidRDefault="00EB2D30" w:rsidP="00E514CD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Adresse</w:t>
            </w:r>
          </w:p>
        </w:tc>
        <w:tc>
          <w:tcPr>
            <w:tcW w:w="6940" w:type="dxa"/>
          </w:tcPr>
          <w:p w14:paraId="4AAC561B" w14:textId="77777777" w:rsidR="00C24BE1" w:rsidRPr="00353999" w:rsidRDefault="00C24BE1" w:rsidP="00E514CD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C24BE1" w:rsidRPr="00353999" w14:paraId="26C495C9" w14:textId="77777777" w:rsidTr="00423E47">
        <w:tc>
          <w:tcPr>
            <w:tcW w:w="2122" w:type="dxa"/>
            <w:shd w:val="clear" w:color="auto" w:fill="DAE9F7" w:themeFill="text2" w:themeFillTint="1A"/>
          </w:tcPr>
          <w:p w14:paraId="740E5361" w14:textId="6145B2BF" w:rsidR="00C24BE1" w:rsidRPr="00353999" w:rsidRDefault="00A5348E" w:rsidP="00E514CD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Telefon/mobil</w:t>
            </w:r>
          </w:p>
        </w:tc>
        <w:tc>
          <w:tcPr>
            <w:tcW w:w="6940" w:type="dxa"/>
          </w:tcPr>
          <w:p w14:paraId="64A19B02" w14:textId="77777777" w:rsidR="00C24BE1" w:rsidRPr="00353999" w:rsidRDefault="00C24BE1" w:rsidP="00E514CD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A5348E" w:rsidRPr="00353999" w14:paraId="279CC8C3" w14:textId="77777777" w:rsidTr="00423E47">
        <w:tc>
          <w:tcPr>
            <w:tcW w:w="2122" w:type="dxa"/>
            <w:shd w:val="clear" w:color="auto" w:fill="DAE9F7" w:themeFill="text2" w:themeFillTint="1A"/>
          </w:tcPr>
          <w:p w14:paraId="18CAE22B" w14:textId="5C4CA4C1" w:rsidR="00A5348E" w:rsidRPr="00353999" w:rsidRDefault="00A5348E" w:rsidP="00E514CD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E-post</w:t>
            </w:r>
          </w:p>
        </w:tc>
        <w:tc>
          <w:tcPr>
            <w:tcW w:w="6940" w:type="dxa"/>
          </w:tcPr>
          <w:p w14:paraId="3A534577" w14:textId="77777777" w:rsidR="00A5348E" w:rsidRPr="00353999" w:rsidRDefault="00A5348E" w:rsidP="00E514CD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2F5DED52" w14:textId="2B4F6D0A" w:rsidR="002D3FC2" w:rsidRPr="00353999" w:rsidRDefault="002D3FC2" w:rsidP="00E514CD">
      <w:pPr>
        <w:rPr>
          <w:rStyle w:val="eop"/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23E47" w:rsidRPr="00353999" w14:paraId="7FBB0F67" w14:textId="77777777" w:rsidTr="00EE59C3">
        <w:tc>
          <w:tcPr>
            <w:tcW w:w="9062" w:type="dxa"/>
            <w:gridSpan w:val="2"/>
            <w:shd w:val="clear" w:color="auto" w:fill="DAE9F7" w:themeFill="text2" w:themeFillTint="1A"/>
          </w:tcPr>
          <w:p w14:paraId="25052517" w14:textId="6B0E64F2" w:rsidR="0026193F" w:rsidRPr="00353999" w:rsidRDefault="001126F8" w:rsidP="00E514CD">
            <w:pPr>
              <w:rPr>
                <w:rStyle w:val="eop"/>
                <w:rFonts w:ascii="Open Sans" w:hAnsi="Open Sans" w:cs="Open Sans"/>
                <w:b/>
                <w:bCs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lastRenderedPageBreak/>
              <w:t>1.</w:t>
            </w:r>
            <w:r w:rsidR="00423E47" w:rsidRPr="00353999">
              <w:rPr>
                <w:rStyle w:val="eop"/>
                <w:rFonts w:ascii="Open Sans" w:hAnsi="Open Sans" w:cs="Open Sans"/>
                <w:b/>
                <w:bCs/>
              </w:rPr>
              <w:t xml:space="preserve">2 </w:t>
            </w:r>
            <w:r w:rsidR="00F31C71" w:rsidRPr="00353999">
              <w:rPr>
                <w:rStyle w:val="eop"/>
                <w:rFonts w:ascii="Open Sans" w:hAnsi="Open Sans" w:cs="Open Sans"/>
                <w:b/>
                <w:bCs/>
              </w:rPr>
              <w:t xml:space="preserve">Informasjon om </w:t>
            </w:r>
            <w:r w:rsidR="00696CBA" w:rsidRPr="00353999">
              <w:rPr>
                <w:rStyle w:val="eop"/>
                <w:rFonts w:ascii="Open Sans" w:hAnsi="Open Sans" w:cs="Open Sans"/>
                <w:b/>
                <w:bCs/>
              </w:rPr>
              <w:t>tiltakets eier</w:t>
            </w:r>
          </w:p>
          <w:p w14:paraId="756A07D3" w14:textId="34AB2708" w:rsidR="00423E47" w:rsidRPr="00353999" w:rsidRDefault="00EF4407" w:rsidP="00E514CD">
            <w:pPr>
              <w:rPr>
                <w:rStyle w:val="eop"/>
                <w:rFonts w:ascii="Open Sans" w:hAnsi="Open Sans" w:cs="Open Sans"/>
                <w:b/>
                <w:bCs/>
              </w:rPr>
            </w:pPr>
            <w:r w:rsidRPr="00353999">
              <w:rPr>
                <w:rStyle w:val="eop"/>
                <w:rFonts w:ascii="Open Sans" w:hAnsi="Open Sans" w:cs="Open Sans"/>
                <w:sz w:val="20"/>
                <w:szCs w:val="20"/>
              </w:rPr>
              <w:t>Skal fylles ut dersom søker representerer andre</w:t>
            </w:r>
            <w:r w:rsidR="003B5A99" w:rsidRPr="00353999">
              <w:rPr>
                <w:rStyle w:val="eop"/>
                <w:rFonts w:ascii="Open Sans" w:hAnsi="Open Sans" w:cs="Open Sans"/>
                <w:sz w:val="20"/>
                <w:szCs w:val="20"/>
              </w:rPr>
              <w:t xml:space="preserve"> </w:t>
            </w:r>
            <w:r w:rsidR="00610CE0" w:rsidRPr="00353999">
              <w:rPr>
                <w:rStyle w:val="eop"/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F173C2" w:rsidRPr="00353999" w14:paraId="7391B970" w14:textId="77777777" w:rsidTr="00423E47">
        <w:tc>
          <w:tcPr>
            <w:tcW w:w="2122" w:type="dxa"/>
            <w:shd w:val="clear" w:color="auto" w:fill="DAE9F7" w:themeFill="text2" w:themeFillTint="1A"/>
          </w:tcPr>
          <w:p w14:paraId="1A559F5E" w14:textId="7372D0FD" w:rsidR="00F173C2" w:rsidRPr="00353999" w:rsidRDefault="006C0574" w:rsidP="00F173C2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 xml:space="preserve">Navn </w:t>
            </w:r>
          </w:p>
        </w:tc>
        <w:tc>
          <w:tcPr>
            <w:tcW w:w="6940" w:type="dxa"/>
          </w:tcPr>
          <w:p w14:paraId="61CF94F1" w14:textId="77777777" w:rsidR="00F173C2" w:rsidRPr="00353999" w:rsidRDefault="00F173C2" w:rsidP="00E514CD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F173C2" w:rsidRPr="00353999" w14:paraId="4017DF48" w14:textId="77777777" w:rsidTr="00423E47">
        <w:tc>
          <w:tcPr>
            <w:tcW w:w="2122" w:type="dxa"/>
            <w:shd w:val="clear" w:color="auto" w:fill="DAE9F7" w:themeFill="text2" w:themeFillTint="1A"/>
          </w:tcPr>
          <w:p w14:paraId="3884005D" w14:textId="1E2E12A6" w:rsidR="00F173C2" w:rsidRPr="00353999" w:rsidRDefault="006C0574" w:rsidP="00E514CD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Adresse</w:t>
            </w:r>
          </w:p>
        </w:tc>
        <w:tc>
          <w:tcPr>
            <w:tcW w:w="6940" w:type="dxa"/>
          </w:tcPr>
          <w:p w14:paraId="3B0EC13C" w14:textId="77777777" w:rsidR="00F173C2" w:rsidRPr="00353999" w:rsidRDefault="00F173C2" w:rsidP="00E514CD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F173C2" w:rsidRPr="00353999" w14:paraId="682810FE" w14:textId="77777777" w:rsidTr="00423E47">
        <w:tc>
          <w:tcPr>
            <w:tcW w:w="2122" w:type="dxa"/>
            <w:shd w:val="clear" w:color="auto" w:fill="DAE9F7" w:themeFill="text2" w:themeFillTint="1A"/>
          </w:tcPr>
          <w:p w14:paraId="6EDDA7BE" w14:textId="2C546DEF" w:rsidR="00F173C2" w:rsidRPr="00353999" w:rsidRDefault="006C0574" w:rsidP="00E514CD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Telefon/mobil</w:t>
            </w:r>
          </w:p>
        </w:tc>
        <w:tc>
          <w:tcPr>
            <w:tcW w:w="6940" w:type="dxa"/>
          </w:tcPr>
          <w:p w14:paraId="48791504" w14:textId="77777777" w:rsidR="00F173C2" w:rsidRPr="00353999" w:rsidRDefault="00F173C2" w:rsidP="00E514CD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423E47" w:rsidRPr="00353999" w14:paraId="0BAA83FF" w14:textId="77777777" w:rsidTr="00423E47">
        <w:tc>
          <w:tcPr>
            <w:tcW w:w="2122" w:type="dxa"/>
            <w:shd w:val="clear" w:color="auto" w:fill="DAE9F7" w:themeFill="text2" w:themeFillTint="1A"/>
          </w:tcPr>
          <w:p w14:paraId="56D1AD60" w14:textId="611A4844" w:rsidR="00423E47" w:rsidRPr="00353999" w:rsidRDefault="00423E47" w:rsidP="00E514CD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E-post</w:t>
            </w:r>
          </w:p>
        </w:tc>
        <w:tc>
          <w:tcPr>
            <w:tcW w:w="6940" w:type="dxa"/>
          </w:tcPr>
          <w:p w14:paraId="44F52573" w14:textId="77777777" w:rsidR="00423E47" w:rsidRPr="00353999" w:rsidRDefault="00423E47" w:rsidP="00E514CD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5ED9D8B4" w14:textId="77777777" w:rsidR="00F173C2" w:rsidRPr="00353999" w:rsidRDefault="00F173C2" w:rsidP="00E514CD">
      <w:pPr>
        <w:rPr>
          <w:rStyle w:val="eop"/>
          <w:rFonts w:ascii="Open Sans" w:hAnsi="Open Sans" w:cs="Open Sans"/>
        </w:rPr>
      </w:pPr>
    </w:p>
    <w:p w14:paraId="79E38A78" w14:textId="483C0B4B" w:rsidR="008D2ACB" w:rsidRPr="00353999" w:rsidRDefault="008D2ACB" w:rsidP="008D2ACB">
      <w:pPr>
        <w:pStyle w:val="Listeavsnitt"/>
        <w:numPr>
          <w:ilvl w:val="0"/>
          <w:numId w:val="1"/>
        </w:numPr>
        <w:rPr>
          <w:rStyle w:val="eop"/>
          <w:rFonts w:ascii="Open Sans" w:hAnsi="Open Sans" w:cs="Open Sans"/>
        </w:rPr>
      </w:pPr>
      <w:r w:rsidRPr="00353999">
        <w:rPr>
          <w:rStyle w:val="eop"/>
          <w:rFonts w:ascii="Open Sans" w:hAnsi="Open Sans" w:cs="Open Sans"/>
          <w:color w:val="000000"/>
          <w:sz w:val="32"/>
          <w:szCs w:val="32"/>
          <w:shd w:val="clear" w:color="auto" w:fill="FFFFFF"/>
        </w:rPr>
        <w:t xml:space="preserve">Beskrivelse </w:t>
      </w:r>
      <w:r w:rsidR="00E145ED" w:rsidRPr="00353999">
        <w:rPr>
          <w:rStyle w:val="eop"/>
          <w:rFonts w:ascii="Open Sans" w:hAnsi="Open Sans" w:cs="Open Sans"/>
          <w:color w:val="000000"/>
          <w:sz w:val="32"/>
          <w:szCs w:val="32"/>
          <w:shd w:val="clear" w:color="auto" w:fill="FFFFFF"/>
        </w:rPr>
        <w:t>av tiltaket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2344E" w:rsidRPr="00353999" w14:paraId="55C9FDF0" w14:textId="77777777" w:rsidTr="00F5746F">
        <w:tc>
          <w:tcPr>
            <w:tcW w:w="9062" w:type="dxa"/>
            <w:gridSpan w:val="2"/>
            <w:shd w:val="clear" w:color="auto" w:fill="DAE9F7" w:themeFill="text2" w:themeFillTint="1A"/>
          </w:tcPr>
          <w:p w14:paraId="3A61D235" w14:textId="22438935" w:rsidR="0082344E" w:rsidRPr="00353999" w:rsidRDefault="001126F8" w:rsidP="00EF4407">
            <w:pPr>
              <w:rPr>
                <w:rStyle w:val="eop"/>
                <w:rFonts w:ascii="Open Sans" w:hAnsi="Open Sans" w:cs="Open Sans"/>
                <w:b/>
                <w:bCs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t>2</w:t>
            </w:r>
            <w:r w:rsidR="00F5746F" w:rsidRPr="00353999">
              <w:rPr>
                <w:rStyle w:val="eop"/>
                <w:rFonts w:ascii="Open Sans" w:hAnsi="Open Sans" w:cs="Open Sans"/>
                <w:b/>
                <w:bCs/>
              </w:rPr>
              <w:t>.</w:t>
            </w:r>
            <w:r w:rsidRPr="00353999">
              <w:rPr>
                <w:rStyle w:val="eop"/>
                <w:rFonts w:ascii="Open Sans" w:hAnsi="Open Sans" w:cs="Open Sans"/>
                <w:b/>
                <w:bCs/>
              </w:rPr>
              <w:t>1</w:t>
            </w:r>
            <w:r w:rsidR="00F5746F" w:rsidRPr="00353999">
              <w:rPr>
                <w:rStyle w:val="eop"/>
                <w:rFonts w:ascii="Open Sans" w:hAnsi="Open Sans" w:cs="Open Sans"/>
                <w:b/>
                <w:bCs/>
              </w:rPr>
              <w:t xml:space="preserve"> </w:t>
            </w:r>
            <w:r w:rsidR="00E2472C" w:rsidRPr="00353999">
              <w:rPr>
                <w:rStyle w:val="eop"/>
                <w:rFonts w:ascii="Open Sans" w:hAnsi="Open Sans" w:cs="Open Sans"/>
                <w:b/>
                <w:bCs/>
              </w:rPr>
              <w:t xml:space="preserve">Lokalisering </w:t>
            </w:r>
            <w:r w:rsidR="00F01AA7" w:rsidRPr="00353999">
              <w:rPr>
                <w:rStyle w:val="eop"/>
                <w:rFonts w:ascii="Open Sans" w:hAnsi="Open Sans" w:cs="Open Sans"/>
                <w:b/>
                <w:bCs/>
              </w:rPr>
              <w:t>av tiltaket</w:t>
            </w:r>
          </w:p>
        </w:tc>
      </w:tr>
      <w:tr w:rsidR="0082344E" w:rsidRPr="00353999" w14:paraId="6B459669" w14:textId="77777777" w:rsidTr="00F0338F">
        <w:tc>
          <w:tcPr>
            <w:tcW w:w="2830" w:type="dxa"/>
            <w:shd w:val="clear" w:color="auto" w:fill="DAE9F7" w:themeFill="text2" w:themeFillTint="1A"/>
          </w:tcPr>
          <w:p w14:paraId="411FD35A" w14:textId="3292D326" w:rsidR="0082344E" w:rsidRPr="00353999" w:rsidRDefault="00E2472C" w:rsidP="00EF4407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Kommune</w:t>
            </w:r>
          </w:p>
        </w:tc>
        <w:tc>
          <w:tcPr>
            <w:tcW w:w="6232" w:type="dxa"/>
          </w:tcPr>
          <w:p w14:paraId="7CFC0480" w14:textId="77777777" w:rsidR="0082344E" w:rsidRPr="00353999" w:rsidRDefault="0082344E" w:rsidP="00EF4407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82344E" w:rsidRPr="00353999" w14:paraId="3167F1A0" w14:textId="77777777" w:rsidTr="00F0338F">
        <w:tc>
          <w:tcPr>
            <w:tcW w:w="2830" w:type="dxa"/>
            <w:shd w:val="clear" w:color="auto" w:fill="DAE9F7" w:themeFill="text2" w:themeFillTint="1A"/>
          </w:tcPr>
          <w:p w14:paraId="67A83A58" w14:textId="49C64E51" w:rsidR="0082344E" w:rsidRPr="00353999" w:rsidRDefault="00E2472C" w:rsidP="00EF4407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Stedsnavn</w:t>
            </w:r>
          </w:p>
        </w:tc>
        <w:tc>
          <w:tcPr>
            <w:tcW w:w="6232" w:type="dxa"/>
          </w:tcPr>
          <w:p w14:paraId="3BD33A14" w14:textId="77777777" w:rsidR="0082344E" w:rsidRPr="00353999" w:rsidRDefault="0082344E" w:rsidP="00EF4407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82344E" w:rsidRPr="00353999" w14:paraId="27122CC5" w14:textId="77777777" w:rsidTr="00F0338F">
        <w:tc>
          <w:tcPr>
            <w:tcW w:w="2830" w:type="dxa"/>
            <w:shd w:val="clear" w:color="auto" w:fill="DAE9F7" w:themeFill="text2" w:themeFillTint="1A"/>
          </w:tcPr>
          <w:p w14:paraId="7BAD513A" w14:textId="19BCC35A" w:rsidR="0082344E" w:rsidRPr="00353999" w:rsidRDefault="00E2472C" w:rsidP="00EF4407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Navn på elv/bekk/innsjø</w:t>
            </w:r>
          </w:p>
        </w:tc>
        <w:tc>
          <w:tcPr>
            <w:tcW w:w="6232" w:type="dxa"/>
          </w:tcPr>
          <w:p w14:paraId="43121090" w14:textId="77777777" w:rsidR="0082344E" w:rsidRPr="00353999" w:rsidRDefault="0082344E" w:rsidP="00EF4407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FE46B3" w:rsidRPr="00353999" w14:paraId="259E5681" w14:textId="77777777" w:rsidTr="00F0338F">
        <w:tc>
          <w:tcPr>
            <w:tcW w:w="2830" w:type="dxa"/>
            <w:shd w:val="clear" w:color="auto" w:fill="DAE9F7" w:themeFill="text2" w:themeFillTint="1A"/>
          </w:tcPr>
          <w:p w14:paraId="3062CA61" w14:textId="023418A0" w:rsidR="00FE46B3" w:rsidRPr="00353999" w:rsidRDefault="00FE46B3" w:rsidP="00EF4407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Vannforekomst ID</w:t>
            </w:r>
            <w:r w:rsidR="00774DB7" w:rsidRPr="00353999">
              <w:rPr>
                <w:rStyle w:val="eop"/>
                <w:rFonts w:ascii="Open Sans" w:hAnsi="Open Sans" w:cs="Open Sans"/>
              </w:rPr>
              <w:t xml:space="preserve"> (fra </w:t>
            </w:r>
            <w:hyperlink r:id="rId16" w:history="1">
              <w:r w:rsidR="00774DB7" w:rsidRPr="00353999">
                <w:rPr>
                  <w:rStyle w:val="Hyperkobling"/>
                  <w:rFonts w:ascii="Open Sans" w:hAnsi="Open Sans" w:cs="Open Sans"/>
                </w:rPr>
                <w:t>vann-nett.no</w:t>
              </w:r>
            </w:hyperlink>
            <w:r w:rsidR="00774DB7" w:rsidRPr="00353999">
              <w:rPr>
                <w:rStyle w:val="eop"/>
                <w:rFonts w:ascii="Open Sans" w:hAnsi="Open Sans" w:cs="Open Sans"/>
              </w:rPr>
              <w:t>)</w:t>
            </w:r>
          </w:p>
        </w:tc>
        <w:tc>
          <w:tcPr>
            <w:tcW w:w="6232" w:type="dxa"/>
          </w:tcPr>
          <w:p w14:paraId="58FAB92A" w14:textId="77777777" w:rsidR="00FE46B3" w:rsidRPr="00353999" w:rsidRDefault="00FE46B3" w:rsidP="00EF4407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82344E" w:rsidRPr="00353999" w14:paraId="6B133B65" w14:textId="77777777" w:rsidTr="00F0338F">
        <w:tc>
          <w:tcPr>
            <w:tcW w:w="2830" w:type="dxa"/>
            <w:shd w:val="clear" w:color="auto" w:fill="DAE9F7" w:themeFill="text2" w:themeFillTint="1A"/>
          </w:tcPr>
          <w:p w14:paraId="7F4C4DD7" w14:textId="71574E39" w:rsidR="0082344E" w:rsidRPr="00353999" w:rsidRDefault="00F5746F" w:rsidP="00EF4407">
            <w:pPr>
              <w:rPr>
                <w:rStyle w:val="eop"/>
                <w:rFonts w:ascii="Open Sans" w:hAnsi="Open Sans" w:cs="Open Sans"/>
              </w:rPr>
            </w:pPr>
            <w:proofErr w:type="spellStart"/>
            <w:r w:rsidRPr="00353999">
              <w:rPr>
                <w:rStyle w:val="eop"/>
                <w:rFonts w:ascii="Open Sans" w:hAnsi="Open Sans" w:cs="Open Sans"/>
              </w:rPr>
              <w:t>Gbnr</w:t>
            </w:r>
            <w:proofErr w:type="spellEnd"/>
            <w:r w:rsidRPr="00353999">
              <w:rPr>
                <w:rStyle w:val="eop"/>
                <w:rFonts w:ascii="Open Sans" w:hAnsi="Open Sans" w:cs="Open Sans"/>
              </w:rPr>
              <w:t>.</w:t>
            </w:r>
          </w:p>
        </w:tc>
        <w:tc>
          <w:tcPr>
            <w:tcW w:w="6232" w:type="dxa"/>
          </w:tcPr>
          <w:p w14:paraId="2D532DDD" w14:textId="77777777" w:rsidR="0082344E" w:rsidRPr="00353999" w:rsidRDefault="0082344E" w:rsidP="00EF4407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82344E" w:rsidRPr="00353999" w14:paraId="25DBF66D" w14:textId="77777777" w:rsidTr="00F0338F">
        <w:tc>
          <w:tcPr>
            <w:tcW w:w="2830" w:type="dxa"/>
            <w:shd w:val="clear" w:color="auto" w:fill="DAE9F7" w:themeFill="text2" w:themeFillTint="1A"/>
          </w:tcPr>
          <w:p w14:paraId="5BDA6FCD" w14:textId="0F4F6F3E" w:rsidR="0082344E" w:rsidRPr="00353999" w:rsidRDefault="00F5746F" w:rsidP="00EF4407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Koordinater (UTM</w:t>
            </w:r>
            <w:r w:rsidR="00633E7B" w:rsidRPr="00353999">
              <w:rPr>
                <w:rStyle w:val="eop"/>
                <w:rFonts w:ascii="Open Sans" w:hAnsi="Open Sans" w:cs="Open Sans"/>
              </w:rPr>
              <w:t xml:space="preserve"> 32</w:t>
            </w:r>
            <w:r w:rsidRPr="00353999">
              <w:rPr>
                <w:rStyle w:val="eop"/>
                <w:rFonts w:ascii="Open Sans" w:hAnsi="Open Sans" w:cs="Open Sans"/>
              </w:rPr>
              <w:t xml:space="preserve">) </w:t>
            </w:r>
          </w:p>
        </w:tc>
        <w:tc>
          <w:tcPr>
            <w:tcW w:w="6232" w:type="dxa"/>
          </w:tcPr>
          <w:p w14:paraId="65FFEAB4" w14:textId="77777777" w:rsidR="0082344E" w:rsidRPr="00353999" w:rsidRDefault="0082344E" w:rsidP="00EF4407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76CF8C88" w14:textId="404E8EC5" w:rsidR="00F0338F" w:rsidRPr="00353999" w:rsidRDefault="00F0338F" w:rsidP="00EF4407">
      <w:pPr>
        <w:rPr>
          <w:rStyle w:val="eop"/>
          <w:rFonts w:ascii="Open Sans" w:hAnsi="Open Sans" w:cs="Open Sans"/>
          <w:b/>
          <w:bCs/>
          <w:lang w:val="nn-NO"/>
        </w:rPr>
      </w:pPr>
      <w:r w:rsidRPr="00353999">
        <w:rPr>
          <w:rStyle w:val="eop"/>
          <w:rFonts w:ascii="Open Sans" w:hAnsi="Open Sans" w:cs="Open Sans"/>
          <w:b/>
          <w:bCs/>
          <w:lang w:val="nn-NO"/>
        </w:rPr>
        <w:t>Legg ved kart som viser:</w:t>
      </w:r>
    </w:p>
    <w:p w14:paraId="7B19914E" w14:textId="4BAC935D" w:rsidR="00F0338F" w:rsidRPr="00353999" w:rsidRDefault="007712A4" w:rsidP="00F0338F">
      <w:pPr>
        <w:pStyle w:val="Listeavsnitt"/>
        <w:numPr>
          <w:ilvl w:val="0"/>
          <w:numId w:val="2"/>
        </w:numPr>
        <w:rPr>
          <w:rStyle w:val="eop"/>
          <w:rFonts w:ascii="Open Sans" w:hAnsi="Open Sans" w:cs="Open Sans"/>
        </w:rPr>
      </w:pPr>
      <w:r w:rsidRPr="00353999">
        <w:rPr>
          <w:rStyle w:val="eop"/>
          <w:rFonts w:ascii="Open Sans" w:hAnsi="Open Sans" w:cs="Open Sans"/>
        </w:rPr>
        <w:t>Oversiktskart som viser geografisk plassering</w:t>
      </w:r>
    </w:p>
    <w:p w14:paraId="7C70BEF7" w14:textId="77777777" w:rsidR="00353247" w:rsidRPr="00353999" w:rsidRDefault="007712A4" w:rsidP="00F0338F">
      <w:pPr>
        <w:pStyle w:val="Listeavsnitt"/>
        <w:numPr>
          <w:ilvl w:val="0"/>
          <w:numId w:val="2"/>
        </w:numPr>
        <w:rPr>
          <w:rStyle w:val="eop"/>
          <w:rFonts w:ascii="Open Sans" w:hAnsi="Open Sans" w:cs="Open Sans"/>
        </w:rPr>
      </w:pPr>
      <w:r w:rsidRPr="00353999">
        <w:rPr>
          <w:rStyle w:val="eop"/>
          <w:rFonts w:ascii="Open Sans" w:hAnsi="Open Sans" w:cs="Open Sans"/>
        </w:rPr>
        <w:t xml:space="preserve">Inntegnet areal </w:t>
      </w:r>
      <w:r w:rsidR="0061519E" w:rsidRPr="00353999">
        <w:rPr>
          <w:rStyle w:val="eop"/>
          <w:rFonts w:ascii="Open Sans" w:hAnsi="Open Sans" w:cs="Open Sans"/>
        </w:rPr>
        <w:t>som viser tiltaksområdet</w:t>
      </w:r>
    </w:p>
    <w:p w14:paraId="06530567" w14:textId="6A25C075" w:rsidR="0061519E" w:rsidRPr="00353999" w:rsidRDefault="00353247" w:rsidP="00353247">
      <w:pPr>
        <w:rPr>
          <w:rStyle w:val="eop"/>
          <w:rFonts w:ascii="Open Sans" w:hAnsi="Open Sans" w:cs="Open Sans"/>
          <w:b/>
          <w:bCs/>
        </w:rPr>
      </w:pPr>
      <w:r w:rsidRPr="00353999">
        <w:rPr>
          <w:rStyle w:val="eop"/>
          <w:rFonts w:ascii="Open Sans" w:hAnsi="Open Sans" w:cs="Open Sans"/>
          <w:b/>
          <w:bCs/>
        </w:rPr>
        <w:t>Legg ved bilder av tiltaksområdet slik det er i dag.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4226B" w:rsidRPr="00353999" w14:paraId="6F60B3B2" w14:textId="77777777" w:rsidTr="00CA7E4E">
        <w:tc>
          <w:tcPr>
            <w:tcW w:w="9062" w:type="dxa"/>
            <w:gridSpan w:val="2"/>
            <w:shd w:val="clear" w:color="auto" w:fill="DAE9F7" w:themeFill="text2" w:themeFillTint="1A"/>
          </w:tcPr>
          <w:p w14:paraId="302AA74B" w14:textId="3DFED7B4" w:rsidR="0044226B" w:rsidRPr="00353999" w:rsidRDefault="001126F8" w:rsidP="0061519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t>2</w:t>
            </w:r>
            <w:r w:rsidR="0044226B" w:rsidRPr="00353999">
              <w:rPr>
                <w:rStyle w:val="eop"/>
                <w:rFonts w:ascii="Open Sans" w:hAnsi="Open Sans" w:cs="Open Sans"/>
                <w:b/>
                <w:bCs/>
              </w:rPr>
              <w:t>.</w:t>
            </w:r>
            <w:r w:rsidRPr="00353999">
              <w:rPr>
                <w:rStyle w:val="eop"/>
                <w:rFonts w:ascii="Open Sans" w:hAnsi="Open Sans" w:cs="Open Sans"/>
                <w:b/>
                <w:bCs/>
              </w:rPr>
              <w:t xml:space="preserve">2 </w:t>
            </w:r>
            <w:r w:rsidR="0044226B" w:rsidRPr="00353999">
              <w:rPr>
                <w:rStyle w:val="eop"/>
                <w:rFonts w:ascii="Open Sans" w:hAnsi="Open Sans" w:cs="Open Sans"/>
                <w:b/>
                <w:bCs/>
              </w:rPr>
              <w:t>Formålet med tiltaket</w:t>
            </w:r>
            <w:r w:rsidR="0044226B" w:rsidRPr="00353999">
              <w:rPr>
                <w:rStyle w:val="eop"/>
                <w:rFonts w:ascii="Open Sans" w:hAnsi="Open Sans" w:cs="Open Sans"/>
              </w:rPr>
              <w:t xml:space="preserve"> </w:t>
            </w:r>
            <w:r w:rsidR="00CA7E4E" w:rsidRPr="00353999">
              <w:rPr>
                <w:rStyle w:val="eop"/>
                <w:rFonts w:ascii="Open Sans" w:hAnsi="Open Sans" w:cs="Open Sans"/>
              </w:rPr>
              <w:t>(sett kryss</w:t>
            </w:r>
            <w:r w:rsidR="0026193F" w:rsidRPr="00353999">
              <w:rPr>
                <w:rStyle w:val="eop"/>
                <w:rFonts w:ascii="Open Sans" w:hAnsi="Open Sans" w:cs="Open Sans"/>
              </w:rPr>
              <w:t>)</w:t>
            </w:r>
          </w:p>
        </w:tc>
      </w:tr>
      <w:tr w:rsidR="00DA1B1E" w:rsidRPr="00353999" w14:paraId="219DCEEB" w14:textId="77777777" w:rsidTr="00CA7E4E">
        <w:tc>
          <w:tcPr>
            <w:tcW w:w="3397" w:type="dxa"/>
            <w:shd w:val="clear" w:color="auto" w:fill="DAE9F7" w:themeFill="text2" w:themeFillTint="1A"/>
          </w:tcPr>
          <w:p w14:paraId="6BDAB07E" w14:textId="1F8FC4CA" w:rsidR="00DA1B1E" w:rsidRPr="00353999" w:rsidRDefault="0044226B" w:rsidP="0061519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Erosjonssikring</w:t>
            </w:r>
          </w:p>
        </w:tc>
        <w:tc>
          <w:tcPr>
            <w:tcW w:w="5665" w:type="dxa"/>
          </w:tcPr>
          <w:p w14:paraId="3FB1C34A" w14:textId="77777777" w:rsidR="00DA1B1E" w:rsidRPr="00353999" w:rsidRDefault="00DA1B1E" w:rsidP="0061519E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DA1B1E" w:rsidRPr="00353999" w14:paraId="4863BDAE" w14:textId="77777777" w:rsidTr="00CA7E4E">
        <w:tc>
          <w:tcPr>
            <w:tcW w:w="3397" w:type="dxa"/>
            <w:shd w:val="clear" w:color="auto" w:fill="DAE9F7" w:themeFill="text2" w:themeFillTint="1A"/>
          </w:tcPr>
          <w:p w14:paraId="3E17C977" w14:textId="201154F8" w:rsidR="0044226B" w:rsidRPr="00353999" w:rsidRDefault="0044226B" w:rsidP="0061519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Uttak av masser</w:t>
            </w:r>
          </w:p>
        </w:tc>
        <w:tc>
          <w:tcPr>
            <w:tcW w:w="5665" w:type="dxa"/>
          </w:tcPr>
          <w:p w14:paraId="3198A7A2" w14:textId="77777777" w:rsidR="00DA1B1E" w:rsidRPr="00353999" w:rsidRDefault="00DA1B1E" w:rsidP="0061519E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DA1B1E" w:rsidRPr="00353999" w14:paraId="7D66E823" w14:textId="77777777" w:rsidTr="00CA7E4E">
        <w:tc>
          <w:tcPr>
            <w:tcW w:w="3397" w:type="dxa"/>
            <w:shd w:val="clear" w:color="auto" w:fill="DAE9F7" w:themeFill="text2" w:themeFillTint="1A"/>
          </w:tcPr>
          <w:p w14:paraId="35708F28" w14:textId="5977018E" w:rsidR="00DA1B1E" w:rsidRPr="00353999" w:rsidRDefault="0044226B" w:rsidP="0061519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Kabellegging</w:t>
            </w:r>
          </w:p>
        </w:tc>
        <w:tc>
          <w:tcPr>
            <w:tcW w:w="5665" w:type="dxa"/>
          </w:tcPr>
          <w:p w14:paraId="3A30CE4B" w14:textId="77777777" w:rsidR="00DA1B1E" w:rsidRPr="00353999" w:rsidRDefault="00DA1B1E" w:rsidP="0061519E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A44201" w:rsidRPr="00353999" w14:paraId="45635DD5" w14:textId="77777777" w:rsidTr="00CA7E4E">
        <w:tc>
          <w:tcPr>
            <w:tcW w:w="3397" w:type="dxa"/>
            <w:shd w:val="clear" w:color="auto" w:fill="DAE9F7" w:themeFill="text2" w:themeFillTint="1A"/>
          </w:tcPr>
          <w:p w14:paraId="0BCAA8FF" w14:textId="665A5C46" w:rsidR="00A44201" w:rsidRPr="00353999" w:rsidRDefault="007D6A15" w:rsidP="0061519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Lukking/rør</w:t>
            </w:r>
          </w:p>
        </w:tc>
        <w:tc>
          <w:tcPr>
            <w:tcW w:w="5665" w:type="dxa"/>
          </w:tcPr>
          <w:p w14:paraId="78C1FF12" w14:textId="77777777" w:rsidR="00A44201" w:rsidRPr="00353999" w:rsidRDefault="00A44201" w:rsidP="0061519E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A44201" w:rsidRPr="00353999" w14:paraId="2432EF2B" w14:textId="77777777" w:rsidTr="00CA7E4E">
        <w:tc>
          <w:tcPr>
            <w:tcW w:w="3397" w:type="dxa"/>
            <w:shd w:val="clear" w:color="auto" w:fill="DAE9F7" w:themeFill="text2" w:themeFillTint="1A"/>
          </w:tcPr>
          <w:p w14:paraId="322C981A" w14:textId="120CA2BE" w:rsidR="00A44201" w:rsidRPr="00353999" w:rsidRDefault="00A44201" w:rsidP="0061519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Kulvert</w:t>
            </w:r>
          </w:p>
        </w:tc>
        <w:tc>
          <w:tcPr>
            <w:tcW w:w="5665" w:type="dxa"/>
          </w:tcPr>
          <w:p w14:paraId="73D3ECDE" w14:textId="77777777" w:rsidR="00A44201" w:rsidRPr="00353999" w:rsidRDefault="00A44201" w:rsidP="0061519E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A44201" w:rsidRPr="00353999" w14:paraId="60988F24" w14:textId="77777777" w:rsidTr="00CA7E4E">
        <w:tc>
          <w:tcPr>
            <w:tcW w:w="3397" w:type="dxa"/>
            <w:shd w:val="clear" w:color="auto" w:fill="DAE9F7" w:themeFill="text2" w:themeFillTint="1A"/>
          </w:tcPr>
          <w:p w14:paraId="3E77D147" w14:textId="5B6E885B" w:rsidR="00A44201" w:rsidRPr="00353999" w:rsidRDefault="007D6A15" w:rsidP="0061519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Grøfte-/</w:t>
            </w:r>
            <w:proofErr w:type="spellStart"/>
            <w:r w:rsidRPr="00353999">
              <w:rPr>
                <w:rStyle w:val="eop"/>
                <w:rFonts w:ascii="Open Sans" w:hAnsi="Open Sans" w:cs="Open Sans"/>
              </w:rPr>
              <w:t>bekkerensk</w:t>
            </w:r>
            <w:proofErr w:type="spellEnd"/>
            <w:r w:rsidRPr="00353999">
              <w:rPr>
                <w:rStyle w:val="eop"/>
                <w:rFonts w:ascii="Open Sans" w:hAnsi="Open Sans" w:cs="Open Sans"/>
              </w:rPr>
              <w:t xml:space="preserve"> </w:t>
            </w:r>
          </w:p>
        </w:tc>
        <w:tc>
          <w:tcPr>
            <w:tcW w:w="5665" w:type="dxa"/>
          </w:tcPr>
          <w:p w14:paraId="15A4713B" w14:textId="77777777" w:rsidR="00A44201" w:rsidRPr="00353999" w:rsidRDefault="00A44201" w:rsidP="0061519E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DA1B1E" w:rsidRPr="00353999" w14:paraId="49DE5FB9" w14:textId="77777777" w:rsidTr="00CA7E4E">
        <w:tc>
          <w:tcPr>
            <w:tcW w:w="3397" w:type="dxa"/>
            <w:shd w:val="clear" w:color="auto" w:fill="DAE9F7" w:themeFill="text2" w:themeFillTint="1A"/>
          </w:tcPr>
          <w:p w14:paraId="5D880FFA" w14:textId="77777777" w:rsidR="00353247" w:rsidRPr="00353999" w:rsidRDefault="0044226B" w:rsidP="0061519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Habitattiltak/</w:t>
            </w:r>
          </w:p>
          <w:p w14:paraId="6FE47F32" w14:textId="5D388D0D" w:rsidR="00DA1B1E" w:rsidRPr="00353999" w:rsidRDefault="00CA7E4E" w:rsidP="0061519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biotopforberedende tiltak</w:t>
            </w:r>
          </w:p>
        </w:tc>
        <w:tc>
          <w:tcPr>
            <w:tcW w:w="5665" w:type="dxa"/>
          </w:tcPr>
          <w:p w14:paraId="2BF0A45D" w14:textId="77777777" w:rsidR="00DA1B1E" w:rsidRPr="00353999" w:rsidRDefault="00DA1B1E" w:rsidP="0061519E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DA1B1E" w:rsidRPr="00353999" w14:paraId="07E2D57B" w14:textId="77777777" w:rsidTr="00CA7E4E">
        <w:tc>
          <w:tcPr>
            <w:tcW w:w="3397" w:type="dxa"/>
            <w:shd w:val="clear" w:color="auto" w:fill="DAE9F7" w:themeFill="text2" w:themeFillTint="1A"/>
          </w:tcPr>
          <w:p w14:paraId="730B112C" w14:textId="7C331AF0" w:rsidR="00DA1B1E" w:rsidRPr="00353999" w:rsidRDefault="00CA7E4E" w:rsidP="0061519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Annet, utdyp</w:t>
            </w:r>
            <w:r w:rsidR="001F38DD" w:rsidRPr="00353999">
              <w:rPr>
                <w:rStyle w:val="eop"/>
                <w:rFonts w:ascii="Open Sans" w:hAnsi="Open Sans" w:cs="Open Sans"/>
              </w:rPr>
              <w:t xml:space="preserve"> (kort)</w:t>
            </w:r>
          </w:p>
        </w:tc>
        <w:tc>
          <w:tcPr>
            <w:tcW w:w="5665" w:type="dxa"/>
          </w:tcPr>
          <w:p w14:paraId="35F06C34" w14:textId="77777777" w:rsidR="00FC0A9C" w:rsidRPr="00353999" w:rsidRDefault="00FC0A9C" w:rsidP="0061519E">
            <w:pPr>
              <w:rPr>
                <w:rStyle w:val="eop"/>
                <w:rFonts w:ascii="Open Sans" w:hAnsi="Open Sans" w:cs="Open Sans"/>
              </w:rPr>
            </w:pPr>
          </w:p>
          <w:p w14:paraId="630C9270" w14:textId="77777777" w:rsidR="00F7436A" w:rsidRPr="00353999" w:rsidRDefault="00F7436A" w:rsidP="0061519E">
            <w:pPr>
              <w:rPr>
                <w:rStyle w:val="eop"/>
                <w:rFonts w:ascii="Open Sans" w:hAnsi="Open Sans" w:cs="Open Sans"/>
              </w:rPr>
            </w:pPr>
          </w:p>
          <w:p w14:paraId="0A9EC471" w14:textId="77777777" w:rsidR="005F0681" w:rsidRPr="00353999" w:rsidRDefault="005F0681" w:rsidP="0061519E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6E23B723" w14:textId="59394D30" w:rsidR="007712A4" w:rsidRPr="00353999" w:rsidRDefault="0061519E" w:rsidP="0061519E">
      <w:pPr>
        <w:rPr>
          <w:rStyle w:val="eop"/>
          <w:rFonts w:ascii="Open Sans" w:hAnsi="Open Sans" w:cs="Open Sans"/>
        </w:rPr>
      </w:pPr>
      <w:r w:rsidRPr="00353999">
        <w:rPr>
          <w:rStyle w:val="eop"/>
          <w:rFonts w:ascii="Open Sans" w:hAnsi="Open Sans" w:cs="Open Sans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3BA1" w:rsidRPr="00353999" w14:paraId="69481876" w14:textId="77777777" w:rsidTr="00CC3BA1">
        <w:tc>
          <w:tcPr>
            <w:tcW w:w="9062" w:type="dxa"/>
            <w:shd w:val="clear" w:color="auto" w:fill="DAE9F7" w:themeFill="text2" w:themeFillTint="1A"/>
          </w:tcPr>
          <w:p w14:paraId="603195AE" w14:textId="0D29BD47" w:rsidR="00DE08CE" w:rsidRPr="00353999" w:rsidRDefault="001126F8" w:rsidP="0061519E">
            <w:pPr>
              <w:rPr>
                <w:rStyle w:val="eop"/>
                <w:rFonts w:ascii="Open Sans" w:hAnsi="Open Sans" w:cs="Open Sans"/>
                <w:shd w:val="clear" w:color="auto" w:fill="DAE9F7" w:themeFill="text2" w:themeFillTint="1A"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t>2</w:t>
            </w:r>
            <w:r w:rsidR="00CC3BA1" w:rsidRPr="00353999">
              <w:rPr>
                <w:rStyle w:val="eop"/>
                <w:rFonts w:ascii="Open Sans" w:hAnsi="Open Sans" w:cs="Open Sans"/>
                <w:b/>
                <w:bCs/>
              </w:rPr>
              <w:t>.</w:t>
            </w:r>
            <w:r w:rsidRPr="00353999">
              <w:rPr>
                <w:rStyle w:val="eop"/>
                <w:rFonts w:ascii="Open Sans" w:hAnsi="Open Sans" w:cs="Open Sans"/>
                <w:b/>
                <w:bCs/>
              </w:rPr>
              <w:t>3</w:t>
            </w:r>
            <w:r w:rsidR="00CC3BA1" w:rsidRPr="00353999">
              <w:rPr>
                <w:rStyle w:val="eop"/>
                <w:rFonts w:ascii="Open Sans" w:hAnsi="Open Sans" w:cs="Open Sans"/>
                <w:b/>
                <w:bCs/>
              </w:rPr>
              <w:t xml:space="preserve"> Beskriv tiltaket og dets </w:t>
            </w:r>
            <w:r w:rsidR="00CC3BA1" w:rsidRPr="00353999">
              <w:rPr>
                <w:rStyle w:val="eop"/>
                <w:rFonts w:ascii="Open Sans" w:hAnsi="Open Sans" w:cs="Open Sans"/>
                <w:b/>
                <w:bCs/>
                <w:shd w:val="clear" w:color="auto" w:fill="DAE9F7" w:themeFill="text2" w:themeFillTint="1A"/>
              </w:rPr>
              <w:t xml:space="preserve">omfang </w:t>
            </w:r>
            <w:r w:rsidR="00CC3BA1" w:rsidRPr="00353999">
              <w:rPr>
                <w:rStyle w:val="eop"/>
                <w:rFonts w:ascii="Open Sans" w:hAnsi="Open Sans" w:cs="Open Sans"/>
                <w:shd w:val="clear" w:color="auto" w:fill="DAE9F7" w:themeFill="text2" w:themeFillTint="1A"/>
              </w:rPr>
              <w:t>(bruk eventuelt vedlegg)</w:t>
            </w:r>
            <w:r w:rsidR="00E47C7D" w:rsidRPr="00353999">
              <w:rPr>
                <w:rStyle w:val="eop"/>
                <w:rFonts w:ascii="Open Sans" w:hAnsi="Open Sans" w:cs="Open Sans"/>
                <w:shd w:val="clear" w:color="auto" w:fill="DAE9F7" w:themeFill="text2" w:themeFillTint="1A"/>
              </w:rPr>
              <w:t xml:space="preserve">. </w:t>
            </w:r>
          </w:p>
        </w:tc>
      </w:tr>
      <w:tr w:rsidR="00CC3BA1" w:rsidRPr="00353999" w14:paraId="2AB6360A" w14:textId="77777777" w:rsidTr="00E47C7D">
        <w:trPr>
          <w:trHeight w:val="1486"/>
        </w:trPr>
        <w:tc>
          <w:tcPr>
            <w:tcW w:w="9062" w:type="dxa"/>
          </w:tcPr>
          <w:p w14:paraId="166AD737" w14:textId="77777777" w:rsidR="00CC3BA1" w:rsidRPr="00353999" w:rsidRDefault="00CC3BA1" w:rsidP="0061519E">
            <w:pPr>
              <w:rPr>
                <w:rStyle w:val="eop"/>
                <w:rFonts w:ascii="Open Sans" w:hAnsi="Open Sans" w:cs="Open Sans"/>
              </w:rPr>
            </w:pPr>
          </w:p>
          <w:p w14:paraId="5A492293" w14:textId="77777777" w:rsidR="00CC3BA1" w:rsidRPr="00353999" w:rsidRDefault="00CC3BA1" w:rsidP="0061519E">
            <w:pPr>
              <w:rPr>
                <w:rStyle w:val="eop"/>
                <w:rFonts w:ascii="Open Sans" w:hAnsi="Open Sans" w:cs="Open Sans"/>
              </w:rPr>
            </w:pPr>
          </w:p>
          <w:p w14:paraId="4EB5ACE2" w14:textId="77777777" w:rsidR="005F0681" w:rsidRPr="00353999" w:rsidRDefault="005F0681" w:rsidP="0061519E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0A6A86B1" w14:textId="77777777" w:rsidR="00B119C4" w:rsidRPr="00353999" w:rsidRDefault="00B119C4" w:rsidP="0061519E">
      <w:pPr>
        <w:rPr>
          <w:rStyle w:val="eop"/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38DD" w:rsidRPr="00353999" w14:paraId="3E0E68C8" w14:textId="77777777" w:rsidTr="008E206B">
        <w:tc>
          <w:tcPr>
            <w:tcW w:w="9062" w:type="dxa"/>
            <w:shd w:val="clear" w:color="auto" w:fill="DAE9F7" w:themeFill="text2" w:themeFillTint="1A"/>
          </w:tcPr>
          <w:p w14:paraId="755B8D3F" w14:textId="77777777" w:rsidR="001F38DD" w:rsidRPr="00353999" w:rsidRDefault="001F38DD" w:rsidP="0061519E">
            <w:pPr>
              <w:rPr>
                <w:rStyle w:val="eop"/>
                <w:rFonts w:ascii="Open Sans" w:hAnsi="Open Sans" w:cs="Open Sans"/>
                <w:b/>
                <w:bCs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lastRenderedPageBreak/>
              <w:t>2.4 Tidspunkt for gjennomføring og antatt varighet</w:t>
            </w:r>
          </w:p>
          <w:p w14:paraId="02DB9C78" w14:textId="6FA2E8FB" w:rsidR="0055342E" w:rsidRPr="00353999" w:rsidRDefault="00DF2499" w:rsidP="0061519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 xml:space="preserve">For eksempel: høst 2024, </w:t>
            </w:r>
            <w:r w:rsidR="007A00D1" w:rsidRPr="00353999">
              <w:rPr>
                <w:rStyle w:val="eop"/>
                <w:rFonts w:ascii="Open Sans" w:hAnsi="Open Sans" w:cs="Open Sans"/>
              </w:rPr>
              <w:t>2 måneder (oktober og november)</w:t>
            </w:r>
          </w:p>
        </w:tc>
      </w:tr>
      <w:tr w:rsidR="001F38DD" w:rsidRPr="00353999" w14:paraId="25827F96" w14:textId="77777777" w:rsidTr="009A6228">
        <w:tc>
          <w:tcPr>
            <w:tcW w:w="9062" w:type="dxa"/>
          </w:tcPr>
          <w:p w14:paraId="770868CA" w14:textId="77777777" w:rsidR="001F38DD" w:rsidRPr="00353999" w:rsidRDefault="001F38DD" w:rsidP="0061519E">
            <w:pPr>
              <w:rPr>
                <w:rStyle w:val="eop"/>
                <w:rFonts w:ascii="Open Sans" w:hAnsi="Open Sans" w:cs="Open Sans"/>
              </w:rPr>
            </w:pPr>
          </w:p>
          <w:p w14:paraId="2B603949" w14:textId="77777777" w:rsidR="008E206B" w:rsidRPr="00353999" w:rsidRDefault="008E206B" w:rsidP="0061519E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34561006" w14:textId="77777777" w:rsidR="001F38DD" w:rsidRPr="00353999" w:rsidRDefault="001F38DD">
      <w:pPr>
        <w:rPr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38DD" w:rsidRPr="00353999" w14:paraId="0A70E05C" w14:textId="77777777" w:rsidTr="008E206B">
        <w:tc>
          <w:tcPr>
            <w:tcW w:w="9062" w:type="dxa"/>
            <w:shd w:val="clear" w:color="auto" w:fill="DAE9F7" w:themeFill="text2" w:themeFillTint="1A"/>
          </w:tcPr>
          <w:p w14:paraId="491A2100" w14:textId="598DD73D" w:rsidR="001F38DD" w:rsidRPr="00353999" w:rsidRDefault="001F38DD" w:rsidP="0061519E">
            <w:pPr>
              <w:rPr>
                <w:rStyle w:val="eop"/>
                <w:rFonts w:ascii="Open Sans" w:hAnsi="Open Sans" w:cs="Open Sans"/>
                <w:b/>
                <w:bCs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t>2.5 Har det vært gjennomført tiltak i området før? Hvis ja, når og hva?</w:t>
            </w:r>
          </w:p>
        </w:tc>
      </w:tr>
      <w:tr w:rsidR="001F38DD" w:rsidRPr="00353999" w14:paraId="326E35E6" w14:textId="77777777" w:rsidTr="00A0271F">
        <w:tc>
          <w:tcPr>
            <w:tcW w:w="9062" w:type="dxa"/>
          </w:tcPr>
          <w:p w14:paraId="0467BEB1" w14:textId="77777777" w:rsidR="001F38DD" w:rsidRPr="00353999" w:rsidRDefault="001F38DD" w:rsidP="0061519E">
            <w:pPr>
              <w:rPr>
                <w:rStyle w:val="eop"/>
                <w:rFonts w:ascii="Open Sans" w:hAnsi="Open Sans" w:cs="Open Sans"/>
              </w:rPr>
            </w:pPr>
          </w:p>
          <w:p w14:paraId="1AD6B8BE" w14:textId="77777777" w:rsidR="008E206B" w:rsidRPr="00353999" w:rsidRDefault="008E206B" w:rsidP="0061519E">
            <w:pPr>
              <w:rPr>
                <w:rStyle w:val="eop"/>
                <w:rFonts w:ascii="Open Sans" w:hAnsi="Open Sans" w:cs="Open Sans"/>
              </w:rPr>
            </w:pPr>
          </w:p>
          <w:p w14:paraId="0E7ED2EB" w14:textId="77777777" w:rsidR="008E206B" w:rsidRPr="00353999" w:rsidRDefault="008E206B" w:rsidP="0061519E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64B18E98" w14:textId="77777777" w:rsidR="001F38DD" w:rsidRPr="00353999" w:rsidRDefault="001F38DD">
      <w:pPr>
        <w:rPr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77524D" w:rsidRPr="00353999" w14:paraId="7C4A2F8C" w14:textId="77777777" w:rsidTr="00B115F7">
        <w:trPr>
          <w:trHeight w:val="609"/>
        </w:trPr>
        <w:tc>
          <w:tcPr>
            <w:tcW w:w="9062" w:type="dxa"/>
            <w:gridSpan w:val="2"/>
            <w:shd w:val="clear" w:color="auto" w:fill="DAE9F7" w:themeFill="text2" w:themeFillTint="1A"/>
          </w:tcPr>
          <w:p w14:paraId="09617ECD" w14:textId="0534411E" w:rsidR="0077524D" w:rsidRPr="00353999" w:rsidRDefault="0077524D" w:rsidP="0061519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t xml:space="preserve">2.6 Skal tiltaket gjennomføres av personer/firma med økologisk kompetanse? </w:t>
            </w:r>
            <w:r w:rsidRPr="00353999">
              <w:rPr>
                <w:rStyle w:val="eop"/>
                <w:rFonts w:ascii="Open Sans" w:hAnsi="Open Sans" w:cs="Open Sans"/>
              </w:rPr>
              <w:t>(sett kryss)</w:t>
            </w:r>
          </w:p>
        </w:tc>
      </w:tr>
      <w:tr w:rsidR="0077524D" w:rsidRPr="00353999" w14:paraId="26EFA310" w14:textId="77777777" w:rsidTr="00586F44">
        <w:tc>
          <w:tcPr>
            <w:tcW w:w="1696" w:type="dxa"/>
            <w:shd w:val="clear" w:color="auto" w:fill="DAE9F7" w:themeFill="text2" w:themeFillTint="1A"/>
          </w:tcPr>
          <w:p w14:paraId="4C0D53EE" w14:textId="14481D1E" w:rsidR="0077524D" w:rsidRPr="00353999" w:rsidRDefault="0077524D" w:rsidP="0061519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JA</w:t>
            </w:r>
          </w:p>
        </w:tc>
        <w:tc>
          <w:tcPr>
            <w:tcW w:w="7366" w:type="dxa"/>
          </w:tcPr>
          <w:p w14:paraId="36599D2D" w14:textId="77777777" w:rsidR="0077524D" w:rsidRPr="00353999" w:rsidRDefault="0077524D" w:rsidP="0061519E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77524D" w:rsidRPr="00353999" w14:paraId="342FF71B" w14:textId="77777777" w:rsidTr="00586F44">
        <w:tc>
          <w:tcPr>
            <w:tcW w:w="1696" w:type="dxa"/>
            <w:shd w:val="clear" w:color="auto" w:fill="DAE9F7" w:themeFill="text2" w:themeFillTint="1A"/>
          </w:tcPr>
          <w:p w14:paraId="3BCCB69B" w14:textId="2B25FDAD" w:rsidR="0077524D" w:rsidRPr="00353999" w:rsidRDefault="0077524D" w:rsidP="0061519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NEI</w:t>
            </w:r>
          </w:p>
        </w:tc>
        <w:tc>
          <w:tcPr>
            <w:tcW w:w="7366" w:type="dxa"/>
          </w:tcPr>
          <w:p w14:paraId="37863F1C" w14:textId="77777777" w:rsidR="0077524D" w:rsidRPr="00353999" w:rsidRDefault="0077524D" w:rsidP="0061519E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0AB843F3" w14:textId="77777777" w:rsidR="001F38DD" w:rsidRPr="00353999" w:rsidRDefault="001F38DD">
      <w:pPr>
        <w:rPr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38DD" w:rsidRPr="00353999" w14:paraId="606AC699" w14:textId="77777777" w:rsidTr="008E206B">
        <w:tc>
          <w:tcPr>
            <w:tcW w:w="9062" w:type="dxa"/>
            <w:shd w:val="clear" w:color="auto" w:fill="DAE9F7" w:themeFill="text2" w:themeFillTint="1A"/>
          </w:tcPr>
          <w:p w14:paraId="52C85D03" w14:textId="0A719C56" w:rsidR="001F38DD" w:rsidRPr="00353999" w:rsidRDefault="001F38DD" w:rsidP="0061519E">
            <w:pPr>
              <w:rPr>
                <w:rStyle w:val="eop"/>
                <w:rFonts w:ascii="Open Sans" w:hAnsi="Open Sans" w:cs="Open Sans"/>
                <w:b/>
                <w:bCs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t>2.7 Påvirker tiltaket kantvegetasjon langs vassdraget? Hvis ja, beskriv omfang.</w:t>
            </w:r>
          </w:p>
          <w:p w14:paraId="6D75EF50" w14:textId="6F6EAC41" w:rsidR="001F38DD" w:rsidRPr="00353999" w:rsidRDefault="007A0691" w:rsidP="0061519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NB:</w:t>
            </w:r>
            <w:r w:rsidRPr="00353999">
              <w:rPr>
                <w:rStyle w:val="eop"/>
                <w:rFonts w:ascii="Open Sans" w:hAnsi="Open Sans" w:cs="Open Sans"/>
                <w:sz w:val="20"/>
                <w:szCs w:val="20"/>
              </w:rPr>
              <w:t xml:space="preserve"> </w:t>
            </w:r>
            <w:r w:rsidR="001F38DD" w:rsidRPr="00353999">
              <w:rPr>
                <w:rStyle w:val="eop"/>
                <w:rFonts w:ascii="Open Sans" w:hAnsi="Open Sans" w:cs="Open Sans"/>
                <w:sz w:val="20"/>
                <w:szCs w:val="20"/>
              </w:rPr>
              <w:t>Dersom kantvegetasjon må fjernes, krever det dispensasjon fra vannressursloven § 11. Søknad sendes til Statsforvalteren</w:t>
            </w:r>
            <w:r w:rsidR="005F0681" w:rsidRPr="00353999">
              <w:rPr>
                <w:rStyle w:val="eop"/>
                <w:rFonts w:ascii="Open Sans" w:hAnsi="Open Sans" w:cs="Open Sans"/>
                <w:sz w:val="20"/>
                <w:szCs w:val="20"/>
              </w:rPr>
              <w:t xml:space="preserve">, les mer på vår </w:t>
            </w:r>
            <w:hyperlink r:id="rId17" w:history="1">
              <w:r w:rsidR="005F0681" w:rsidRPr="00353999">
                <w:rPr>
                  <w:rStyle w:val="Hyperkobling"/>
                  <w:rFonts w:ascii="Open Sans" w:hAnsi="Open Sans" w:cs="Open Sans"/>
                  <w:sz w:val="20"/>
                  <w:szCs w:val="20"/>
                </w:rPr>
                <w:t>nettside</w:t>
              </w:r>
            </w:hyperlink>
            <w:r w:rsidR="001F38DD" w:rsidRPr="00353999">
              <w:rPr>
                <w:rStyle w:val="eop"/>
                <w:rFonts w:ascii="Open Sans" w:hAnsi="Open Sans" w:cs="Open Sans"/>
                <w:sz w:val="20"/>
                <w:szCs w:val="20"/>
              </w:rPr>
              <w:t xml:space="preserve">. </w:t>
            </w:r>
            <w:r w:rsidR="001F1293" w:rsidRPr="00353999">
              <w:rPr>
                <w:rStyle w:val="eop"/>
                <w:rFonts w:ascii="Open Sans" w:hAnsi="Open Sans" w:cs="Open Sans"/>
                <w:sz w:val="20"/>
                <w:szCs w:val="20"/>
              </w:rPr>
              <w:t>Legg ved søk</w:t>
            </w:r>
            <w:r w:rsidR="00A26987" w:rsidRPr="00353999">
              <w:rPr>
                <w:rStyle w:val="eop"/>
                <w:rFonts w:ascii="Open Sans" w:hAnsi="Open Sans" w:cs="Open Sans"/>
                <w:sz w:val="20"/>
                <w:szCs w:val="20"/>
              </w:rPr>
              <w:t>nad som vedlegg.</w:t>
            </w:r>
          </w:p>
        </w:tc>
      </w:tr>
      <w:tr w:rsidR="001F38DD" w:rsidRPr="00353999" w14:paraId="461DA170" w14:textId="77777777" w:rsidTr="00443B26">
        <w:tc>
          <w:tcPr>
            <w:tcW w:w="9062" w:type="dxa"/>
          </w:tcPr>
          <w:p w14:paraId="77C021C9" w14:textId="77777777" w:rsidR="001F38DD" w:rsidRPr="00353999" w:rsidRDefault="001F38DD" w:rsidP="0061519E">
            <w:pPr>
              <w:rPr>
                <w:rStyle w:val="eop"/>
                <w:rFonts w:ascii="Open Sans" w:hAnsi="Open Sans" w:cs="Open Sans"/>
              </w:rPr>
            </w:pPr>
          </w:p>
          <w:p w14:paraId="65340FA5" w14:textId="77777777" w:rsidR="008E206B" w:rsidRPr="00353999" w:rsidRDefault="008E206B" w:rsidP="0061519E">
            <w:pPr>
              <w:rPr>
                <w:rStyle w:val="eop"/>
                <w:rFonts w:ascii="Open Sans" w:hAnsi="Open Sans" w:cs="Open Sans"/>
              </w:rPr>
            </w:pPr>
          </w:p>
          <w:p w14:paraId="6B7A18FD" w14:textId="77777777" w:rsidR="008E206B" w:rsidRPr="00353999" w:rsidRDefault="008E206B" w:rsidP="0061519E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5A1375E0" w14:textId="77777777" w:rsidR="001F38DD" w:rsidRPr="00353999" w:rsidRDefault="001F38DD">
      <w:pPr>
        <w:rPr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38DD" w:rsidRPr="00353999" w14:paraId="361CD6B4" w14:textId="77777777" w:rsidTr="008E206B">
        <w:tc>
          <w:tcPr>
            <w:tcW w:w="9062" w:type="dxa"/>
            <w:shd w:val="clear" w:color="auto" w:fill="DAE9F7" w:themeFill="text2" w:themeFillTint="1A"/>
          </w:tcPr>
          <w:p w14:paraId="0ABAAA1D" w14:textId="607B8045" w:rsidR="001F38DD" w:rsidRPr="00353999" w:rsidRDefault="001F38DD" w:rsidP="0061519E">
            <w:pPr>
              <w:rPr>
                <w:rStyle w:val="eop"/>
                <w:rFonts w:ascii="Open Sans" w:hAnsi="Open Sans" w:cs="Open Sans"/>
                <w:b/>
                <w:bCs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t xml:space="preserve">2.8 Er det planlagt bruk av maskiner? Hvis ja, beskriv omfang. </w:t>
            </w:r>
          </w:p>
        </w:tc>
      </w:tr>
      <w:tr w:rsidR="001F38DD" w:rsidRPr="00353999" w14:paraId="74C47E36" w14:textId="77777777" w:rsidTr="0064185E">
        <w:tc>
          <w:tcPr>
            <w:tcW w:w="9062" w:type="dxa"/>
          </w:tcPr>
          <w:p w14:paraId="2333E5B5" w14:textId="77777777" w:rsidR="001F38DD" w:rsidRPr="00353999" w:rsidRDefault="001F38DD" w:rsidP="0061519E">
            <w:pPr>
              <w:rPr>
                <w:rStyle w:val="eop"/>
                <w:rFonts w:ascii="Open Sans" w:hAnsi="Open Sans" w:cs="Open Sans"/>
              </w:rPr>
            </w:pPr>
          </w:p>
          <w:p w14:paraId="33ABBAB5" w14:textId="77777777" w:rsidR="008E206B" w:rsidRPr="00353999" w:rsidRDefault="008E206B" w:rsidP="0061519E">
            <w:pPr>
              <w:rPr>
                <w:rStyle w:val="eop"/>
                <w:rFonts w:ascii="Open Sans" w:hAnsi="Open Sans" w:cs="Open Sans"/>
              </w:rPr>
            </w:pPr>
          </w:p>
          <w:p w14:paraId="1FD62134" w14:textId="77777777" w:rsidR="008E206B" w:rsidRPr="00353999" w:rsidRDefault="008E206B" w:rsidP="0061519E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446D45A1" w14:textId="77777777" w:rsidR="007C3C42" w:rsidRPr="00353999" w:rsidRDefault="007C3C42" w:rsidP="007E7D37">
      <w:pPr>
        <w:rPr>
          <w:rStyle w:val="eop"/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93F68" w:rsidRPr="00353999" w14:paraId="284CE3D6" w14:textId="77777777" w:rsidTr="00B62780">
        <w:tc>
          <w:tcPr>
            <w:tcW w:w="9062" w:type="dxa"/>
            <w:gridSpan w:val="2"/>
            <w:shd w:val="clear" w:color="auto" w:fill="DAE9F7" w:themeFill="text2" w:themeFillTint="1A"/>
          </w:tcPr>
          <w:p w14:paraId="6955E4CC" w14:textId="6100DDFA" w:rsidR="00F93F68" w:rsidRPr="00353999" w:rsidRDefault="00F93F68" w:rsidP="007E7D37">
            <w:pPr>
              <w:rPr>
                <w:rStyle w:val="eop"/>
                <w:rFonts w:ascii="Open Sans" w:hAnsi="Open Sans" w:cs="Open Sans"/>
                <w:b/>
                <w:bCs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t xml:space="preserve">2.9 </w:t>
            </w:r>
            <w:r w:rsidR="00553800" w:rsidRPr="00353999">
              <w:rPr>
                <w:rStyle w:val="eop"/>
                <w:rFonts w:ascii="Open Sans" w:hAnsi="Open Sans" w:cs="Open Sans"/>
                <w:b/>
                <w:bCs/>
              </w:rPr>
              <w:t xml:space="preserve">Er det </w:t>
            </w:r>
            <w:r w:rsidR="00B119C4" w:rsidRPr="00353999">
              <w:rPr>
                <w:rStyle w:val="eop"/>
                <w:rFonts w:ascii="Open Sans" w:hAnsi="Open Sans" w:cs="Open Sans"/>
                <w:b/>
                <w:bCs/>
              </w:rPr>
              <w:t xml:space="preserve">søkt om </w:t>
            </w:r>
            <w:r w:rsidR="00553800" w:rsidRPr="00353999">
              <w:rPr>
                <w:rStyle w:val="eop"/>
                <w:rFonts w:ascii="Open Sans" w:hAnsi="Open Sans" w:cs="Open Sans"/>
                <w:b/>
                <w:bCs/>
              </w:rPr>
              <w:t>tillatelse etter forurensningsloven?</w:t>
            </w:r>
          </w:p>
          <w:p w14:paraId="30BEF1BE" w14:textId="5FBC116E" w:rsidR="00C577DF" w:rsidRPr="00353999" w:rsidRDefault="00C577DF" w:rsidP="007E7D37">
            <w:pPr>
              <w:rPr>
                <w:rStyle w:val="eop"/>
                <w:rFonts w:ascii="Open Sans" w:hAnsi="Open Sans" w:cs="Open Sans"/>
              </w:rPr>
            </w:pPr>
            <w:proofErr w:type="spellStart"/>
            <w:r w:rsidRPr="00353999">
              <w:rPr>
                <w:rStyle w:val="eop"/>
                <w:rFonts w:ascii="Open Sans" w:hAnsi="Open Sans" w:cs="Open Sans"/>
                <w:lang w:val="nn-NO"/>
              </w:rPr>
              <w:t>Hvis</w:t>
            </w:r>
            <w:proofErr w:type="spellEnd"/>
            <w:r w:rsidRPr="00353999">
              <w:rPr>
                <w:rStyle w:val="eop"/>
                <w:rFonts w:ascii="Open Sans" w:hAnsi="Open Sans" w:cs="Open Sans"/>
                <w:lang w:val="nn-NO"/>
              </w:rPr>
              <w:t xml:space="preserve"> JA, legg ved søknad som vedlegg. </w:t>
            </w:r>
            <w:r w:rsidRPr="00353999">
              <w:rPr>
                <w:rStyle w:val="eop"/>
                <w:rFonts w:ascii="Open Sans" w:hAnsi="Open Sans" w:cs="Open Sans"/>
              </w:rPr>
              <w:t xml:space="preserve">Les mer på vår </w:t>
            </w:r>
            <w:hyperlink r:id="rId18" w:history="1">
              <w:r w:rsidRPr="00353999">
                <w:rPr>
                  <w:rStyle w:val="Hyperkobling"/>
                  <w:rFonts w:ascii="Open Sans" w:hAnsi="Open Sans" w:cs="Open Sans"/>
                </w:rPr>
                <w:t>nettside</w:t>
              </w:r>
            </w:hyperlink>
            <w:r w:rsidRPr="00353999">
              <w:rPr>
                <w:rStyle w:val="eop"/>
                <w:rFonts w:ascii="Open Sans" w:hAnsi="Open Sans" w:cs="Open Sans"/>
              </w:rPr>
              <w:t>.</w:t>
            </w:r>
          </w:p>
        </w:tc>
      </w:tr>
      <w:tr w:rsidR="00C577DF" w:rsidRPr="00353999" w14:paraId="66ED6699" w14:textId="77777777" w:rsidTr="00C577DF">
        <w:tc>
          <w:tcPr>
            <w:tcW w:w="1696" w:type="dxa"/>
          </w:tcPr>
          <w:p w14:paraId="62528C34" w14:textId="0E233930" w:rsidR="00C577DF" w:rsidRPr="00353999" w:rsidRDefault="00C577DF" w:rsidP="007E7D37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JA</w:t>
            </w:r>
          </w:p>
        </w:tc>
        <w:tc>
          <w:tcPr>
            <w:tcW w:w="7366" w:type="dxa"/>
          </w:tcPr>
          <w:p w14:paraId="28CD4C1B" w14:textId="389C616E" w:rsidR="00C577DF" w:rsidRPr="00353999" w:rsidRDefault="00C577DF" w:rsidP="007E7D37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C577DF" w:rsidRPr="00353999" w14:paraId="38EF4F6A" w14:textId="77777777" w:rsidTr="00C577DF">
        <w:tc>
          <w:tcPr>
            <w:tcW w:w="1696" w:type="dxa"/>
          </w:tcPr>
          <w:p w14:paraId="54200A10" w14:textId="1C43CAA2" w:rsidR="00C577DF" w:rsidRPr="00353999" w:rsidRDefault="00C577DF" w:rsidP="007E7D37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NEI</w:t>
            </w:r>
          </w:p>
        </w:tc>
        <w:tc>
          <w:tcPr>
            <w:tcW w:w="7366" w:type="dxa"/>
          </w:tcPr>
          <w:p w14:paraId="0078E4D4" w14:textId="2E88E0AD" w:rsidR="00C577DF" w:rsidRPr="00353999" w:rsidRDefault="00C577DF" w:rsidP="007E7D37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21FE19AB" w14:textId="77777777" w:rsidR="00F93F68" w:rsidRPr="00353999" w:rsidRDefault="00F93F68" w:rsidP="007E7D37">
      <w:pPr>
        <w:rPr>
          <w:rStyle w:val="eop"/>
          <w:rFonts w:ascii="Open Sans" w:hAnsi="Open Sans" w:cs="Open Sans"/>
        </w:rPr>
      </w:pPr>
    </w:p>
    <w:p w14:paraId="3CF780CA" w14:textId="0979B9ED" w:rsidR="007C3C42" w:rsidRPr="00353999" w:rsidRDefault="00B15EDB" w:rsidP="008D2ACB">
      <w:pPr>
        <w:pStyle w:val="Listeavsnitt"/>
        <w:numPr>
          <w:ilvl w:val="0"/>
          <w:numId w:val="1"/>
        </w:numPr>
        <w:rPr>
          <w:rStyle w:val="eop"/>
          <w:rFonts w:ascii="Open Sans" w:hAnsi="Open Sans" w:cs="Open Sans"/>
        </w:rPr>
      </w:pPr>
      <w:r w:rsidRPr="00353999">
        <w:rPr>
          <w:rStyle w:val="eop"/>
          <w:rFonts w:ascii="Open Sans" w:hAnsi="Open Sans" w:cs="Open Sans"/>
          <w:color w:val="000000"/>
          <w:sz w:val="32"/>
          <w:szCs w:val="32"/>
          <w:shd w:val="clear" w:color="auto" w:fill="FFFFFF"/>
        </w:rPr>
        <w:t>Beskrivelse av tiltaksområdet</w:t>
      </w:r>
      <w:r w:rsidR="007C3C42" w:rsidRPr="00353999">
        <w:rPr>
          <w:rStyle w:val="eop"/>
          <w:rFonts w:ascii="Open Sans" w:hAnsi="Open Sans" w:cs="Open Sans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160BF" w:rsidRPr="00353999" w14:paraId="0315A3B9" w14:textId="77777777" w:rsidTr="00AA400D">
        <w:tc>
          <w:tcPr>
            <w:tcW w:w="9062" w:type="dxa"/>
            <w:gridSpan w:val="2"/>
            <w:shd w:val="clear" w:color="auto" w:fill="DAE9F7" w:themeFill="text2" w:themeFillTint="1A"/>
          </w:tcPr>
          <w:p w14:paraId="60A9E3C8" w14:textId="77777777" w:rsidR="004160BF" w:rsidRPr="00353999" w:rsidRDefault="004160BF" w:rsidP="007C3C42">
            <w:pPr>
              <w:rPr>
                <w:rStyle w:val="eop"/>
                <w:rFonts w:ascii="Open Sans" w:hAnsi="Open Sans" w:cs="Open Sans"/>
                <w:b/>
                <w:bCs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t>3.1 Er området omfattet av noen form for vern?</w:t>
            </w:r>
          </w:p>
          <w:p w14:paraId="4EDCAE40" w14:textId="02AF9D7E" w:rsidR="00B446ED" w:rsidRPr="00353999" w:rsidRDefault="00B446ED" w:rsidP="007C3C42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Eksempel på kilde er Naturbase</w:t>
            </w:r>
          </w:p>
        </w:tc>
      </w:tr>
      <w:tr w:rsidR="007C3C42" w:rsidRPr="00353999" w14:paraId="07AE7502" w14:textId="77777777" w:rsidTr="000B23E2">
        <w:tc>
          <w:tcPr>
            <w:tcW w:w="1980" w:type="dxa"/>
            <w:shd w:val="clear" w:color="auto" w:fill="DAE9F7" w:themeFill="text2" w:themeFillTint="1A"/>
          </w:tcPr>
          <w:p w14:paraId="703694D8" w14:textId="5154F3DE" w:rsidR="007C3C42" w:rsidRPr="00353999" w:rsidRDefault="004160BF" w:rsidP="007C3C42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JA</w:t>
            </w:r>
            <w:r w:rsidR="000D6422" w:rsidRPr="00353999">
              <w:rPr>
                <w:rStyle w:val="eop"/>
                <w:rFonts w:ascii="Open Sans" w:hAnsi="Open Sans" w:cs="Open Sans"/>
              </w:rPr>
              <w:t xml:space="preserve">, UTDYP </w:t>
            </w:r>
          </w:p>
        </w:tc>
        <w:tc>
          <w:tcPr>
            <w:tcW w:w="7082" w:type="dxa"/>
          </w:tcPr>
          <w:p w14:paraId="78F91BDA" w14:textId="77777777" w:rsidR="007C3C42" w:rsidRPr="00353999" w:rsidRDefault="007C3C42" w:rsidP="007C3C42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7C3C42" w:rsidRPr="00353999" w14:paraId="77172AE1" w14:textId="77777777" w:rsidTr="000B23E2">
        <w:tc>
          <w:tcPr>
            <w:tcW w:w="1980" w:type="dxa"/>
            <w:shd w:val="clear" w:color="auto" w:fill="DAE9F7" w:themeFill="text2" w:themeFillTint="1A"/>
          </w:tcPr>
          <w:p w14:paraId="4ACB761D" w14:textId="5C73AAA6" w:rsidR="007C3C42" w:rsidRPr="00353999" w:rsidRDefault="004160BF" w:rsidP="007C3C42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NEI</w:t>
            </w:r>
          </w:p>
        </w:tc>
        <w:tc>
          <w:tcPr>
            <w:tcW w:w="7082" w:type="dxa"/>
          </w:tcPr>
          <w:p w14:paraId="7A7F0CB3" w14:textId="77777777" w:rsidR="007C3C42" w:rsidRPr="00353999" w:rsidRDefault="007C3C42" w:rsidP="007C3C42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2B72D57A" w14:textId="77777777" w:rsidR="007C3C42" w:rsidRPr="00353999" w:rsidRDefault="007C3C42" w:rsidP="007C3C42">
      <w:pPr>
        <w:rPr>
          <w:rStyle w:val="eop"/>
          <w:rFonts w:ascii="Open Sans" w:hAnsi="Open Sans" w:cs="Open Sans"/>
        </w:rPr>
      </w:pPr>
    </w:p>
    <w:p w14:paraId="4F8D2220" w14:textId="77777777" w:rsidR="000A598C" w:rsidRPr="00353999" w:rsidRDefault="000A598C" w:rsidP="007C3C42">
      <w:pPr>
        <w:rPr>
          <w:rStyle w:val="eop"/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A400D" w:rsidRPr="00353999" w14:paraId="2290DE36" w14:textId="77777777" w:rsidTr="00257B2E">
        <w:tc>
          <w:tcPr>
            <w:tcW w:w="9062" w:type="dxa"/>
            <w:gridSpan w:val="2"/>
            <w:shd w:val="clear" w:color="auto" w:fill="DAE9F7" w:themeFill="text2" w:themeFillTint="1A"/>
          </w:tcPr>
          <w:p w14:paraId="7DD878E1" w14:textId="77777777" w:rsidR="00AA400D" w:rsidRPr="00353999" w:rsidRDefault="00AA400D" w:rsidP="00257B2E">
            <w:pPr>
              <w:rPr>
                <w:rStyle w:val="eop"/>
                <w:rFonts w:ascii="Open Sans" w:hAnsi="Open Sans" w:cs="Open Sans"/>
                <w:b/>
                <w:bCs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lastRenderedPageBreak/>
              <w:t xml:space="preserve">3.2 Er det registrert </w:t>
            </w:r>
            <w:r w:rsidR="00443965" w:rsidRPr="00353999">
              <w:rPr>
                <w:rStyle w:val="eop"/>
                <w:rFonts w:ascii="Open Sans" w:hAnsi="Open Sans" w:cs="Open Sans"/>
                <w:b/>
                <w:bCs/>
              </w:rPr>
              <w:t>sårbare/truede arter/naturtyper/nøkkelbiotoper i området?</w:t>
            </w:r>
          </w:p>
          <w:p w14:paraId="332160F1" w14:textId="21C686ED" w:rsidR="00443965" w:rsidRPr="00353999" w:rsidRDefault="00A83E31" w:rsidP="00257B2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Kilder som kan brukes er Naturbase, Artskart og Kilden</w:t>
            </w:r>
          </w:p>
        </w:tc>
      </w:tr>
      <w:tr w:rsidR="00AA400D" w:rsidRPr="00353999" w14:paraId="0ED41302" w14:textId="77777777" w:rsidTr="000B23E2">
        <w:tc>
          <w:tcPr>
            <w:tcW w:w="1980" w:type="dxa"/>
            <w:shd w:val="clear" w:color="auto" w:fill="DAE9F7" w:themeFill="text2" w:themeFillTint="1A"/>
          </w:tcPr>
          <w:p w14:paraId="2AA97D3C" w14:textId="77777777" w:rsidR="00AA400D" w:rsidRPr="00353999" w:rsidRDefault="00AA400D" w:rsidP="00257B2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 xml:space="preserve">JA, UTDYP </w:t>
            </w:r>
          </w:p>
        </w:tc>
        <w:tc>
          <w:tcPr>
            <w:tcW w:w="7082" w:type="dxa"/>
          </w:tcPr>
          <w:p w14:paraId="43362271" w14:textId="77777777" w:rsidR="00AA400D" w:rsidRPr="00353999" w:rsidRDefault="00AA400D" w:rsidP="00257B2E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AA400D" w:rsidRPr="00353999" w14:paraId="124D9F25" w14:textId="77777777" w:rsidTr="000B23E2">
        <w:tc>
          <w:tcPr>
            <w:tcW w:w="1980" w:type="dxa"/>
            <w:shd w:val="clear" w:color="auto" w:fill="DAE9F7" w:themeFill="text2" w:themeFillTint="1A"/>
          </w:tcPr>
          <w:p w14:paraId="78E9F1EA" w14:textId="77777777" w:rsidR="00AA400D" w:rsidRPr="00353999" w:rsidRDefault="00AA400D" w:rsidP="00257B2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NEI</w:t>
            </w:r>
          </w:p>
        </w:tc>
        <w:tc>
          <w:tcPr>
            <w:tcW w:w="7082" w:type="dxa"/>
          </w:tcPr>
          <w:p w14:paraId="41F29512" w14:textId="77777777" w:rsidR="00AA400D" w:rsidRPr="00353999" w:rsidRDefault="00AA400D" w:rsidP="00257B2E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68E4F895" w14:textId="77777777" w:rsidR="00AA400D" w:rsidRPr="00353999" w:rsidRDefault="00AA400D" w:rsidP="007C3C42">
      <w:pPr>
        <w:rPr>
          <w:rStyle w:val="eop"/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83E31" w:rsidRPr="00353999" w14:paraId="00171EFA" w14:textId="77777777" w:rsidTr="00257B2E">
        <w:tc>
          <w:tcPr>
            <w:tcW w:w="9062" w:type="dxa"/>
            <w:gridSpan w:val="2"/>
            <w:shd w:val="clear" w:color="auto" w:fill="DAE9F7" w:themeFill="text2" w:themeFillTint="1A"/>
          </w:tcPr>
          <w:p w14:paraId="0B702F51" w14:textId="210C3503" w:rsidR="00A83E31" w:rsidRPr="00353999" w:rsidRDefault="00A83E31" w:rsidP="00257B2E">
            <w:pPr>
              <w:rPr>
                <w:rStyle w:val="eop"/>
                <w:rFonts w:ascii="Open Sans" w:hAnsi="Open Sans" w:cs="Open Sans"/>
                <w:b/>
                <w:bCs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t xml:space="preserve">3.3 Er det kjente forekomster av </w:t>
            </w:r>
            <w:r w:rsidR="00B715E5" w:rsidRPr="00353999">
              <w:rPr>
                <w:rStyle w:val="eop"/>
                <w:rFonts w:ascii="Open Sans" w:hAnsi="Open Sans" w:cs="Open Sans"/>
                <w:b/>
                <w:bCs/>
              </w:rPr>
              <w:t>anadrom ørret, edelkreps og/eller elvemusling</w:t>
            </w:r>
            <w:r w:rsidR="00B119C4" w:rsidRPr="00353999">
              <w:rPr>
                <w:rStyle w:val="eop"/>
                <w:rFonts w:ascii="Open Sans" w:hAnsi="Open Sans" w:cs="Open Sans"/>
                <w:b/>
                <w:bCs/>
              </w:rPr>
              <w:t xml:space="preserve"> i tiltaksområdet</w:t>
            </w:r>
            <w:r w:rsidR="00B715E5" w:rsidRPr="00353999">
              <w:rPr>
                <w:rStyle w:val="eop"/>
                <w:rFonts w:ascii="Open Sans" w:hAnsi="Open Sans" w:cs="Open Sans"/>
                <w:b/>
                <w:bCs/>
              </w:rPr>
              <w:t>?</w:t>
            </w:r>
          </w:p>
          <w:p w14:paraId="348226CC" w14:textId="2114D824" w:rsidR="00B446ED" w:rsidRPr="00353999" w:rsidRDefault="00B446ED" w:rsidP="00257B2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 xml:space="preserve">Eksempler på kilder er </w:t>
            </w:r>
            <w:proofErr w:type="spellStart"/>
            <w:r w:rsidRPr="00353999">
              <w:rPr>
                <w:rStyle w:val="eop"/>
                <w:rFonts w:ascii="Open Sans" w:hAnsi="Open Sans" w:cs="Open Sans"/>
              </w:rPr>
              <w:t>elvemuslingbasen</w:t>
            </w:r>
            <w:proofErr w:type="spellEnd"/>
            <w:r w:rsidRPr="00353999">
              <w:rPr>
                <w:rStyle w:val="eop"/>
                <w:rFonts w:ascii="Open Sans" w:hAnsi="Open Sans" w:cs="Open Sans"/>
              </w:rPr>
              <w:t xml:space="preserve">, </w:t>
            </w:r>
            <w:proofErr w:type="spellStart"/>
            <w:r w:rsidR="007B11CF" w:rsidRPr="00353999">
              <w:rPr>
                <w:rStyle w:val="eop"/>
                <w:rFonts w:ascii="Open Sans" w:hAnsi="Open Sans" w:cs="Open Sans"/>
              </w:rPr>
              <w:t>lakseregisterert</w:t>
            </w:r>
            <w:proofErr w:type="spellEnd"/>
            <w:r w:rsidR="007B11CF" w:rsidRPr="00353999">
              <w:rPr>
                <w:rStyle w:val="eop"/>
                <w:rFonts w:ascii="Open Sans" w:hAnsi="Open Sans" w:cs="Open Sans"/>
              </w:rPr>
              <w:t>, Naturbase, Artskart</w:t>
            </w:r>
            <w:r w:rsidR="00B119C4" w:rsidRPr="00353999">
              <w:rPr>
                <w:rStyle w:val="eop"/>
                <w:rFonts w:ascii="Open Sans" w:hAnsi="Open Sans" w:cs="Open Sans"/>
              </w:rPr>
              <w:t>, Sjøørretkart</w:t>
            </w:r>
          </w:p>
        </w:tc>
      </w:tr>
      <w:tr w:rsidR="00A83E31" w:rsidRPr="00353999" w14:paraId="7FDF7A01" w14:textId="77777777" w:rsidTr="000B23E2">
        <w:tc>
          <w:tcPr>
            <w:tcW w:w="1980" w:type="dxa"/>
            <w:shd w:val="clear" w:color="auto" w:fill="DAE9F7" w:themeFill="text2" w:themeFillTint="1A"/>
          </w:tcPr>
          <w:p w14:paraId="120C1F82" w14:textId="5713A138" w:rsidR="00A83E31" w:rsidRPr="00353999" w:rsidRDefault="00A83E31" w:rsidP="00257B2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 xml:space="preserve">JA, </w:t>
            </w:r>
            <w:r w:rsidR="000B23E2" w:rsidRPr="00353999">
              <w:rPr>
                <w:rStyle w:val="eop"/>
                <w:rFonts w:ascii="Open Sans" w:hAnsi="Open Sans" w:cs="Open Sans"/>
              </w:rPr>
              <w:t>HVILKE</w:t>
            </w:r>
            <w:r w:rsidRPr="00353999">
              <w:rPr>
                <w:rStyle w:val="eop"/>
                <w:rFonts w:ascii="Open Sans" w:hAnsi="Open Sans" w:cs="Open Sans"/>
              </w:rPr>
              <w:t xml:space="preserve"> </w:t>
            </w:r>
          </w:p>
        </w:tc>
        <w:tc>
          <w:tcPr>
            <w:tcW w:w="7082" w:type="dxa"/>
          </w:tcPr>
          <w:p w14:paraId="76218B07" w14:textId="77777777" w:rsidR="00A83E31" w:rsidRPr="00353999" w:rsidRDefault="00A83E31" w:rsidP="00257B2E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A83E31" w:rsidRPr="00353999" w14:paraId="0309B19E" w14:textId="77777777" w:rsidTr="000B23E2">
        <w:tc>
          <w:tcPr>
            <w:tcW w:w="1980" w:type="dxa"/>
            <w:shd w:val="clear" w:color="auto" w:fill="DAE9F7" w:themeFill="text2" w:themeFillTint="1A"/>
          </w:tcPr>
          <w:p w14:paraId="3B5866BC" w14:textId="77777777" w:rsidR="00A83E31" w:rsidRPr="00353999" w:rsidRDefault="00A83E31" w:rsidP="00257B2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NEI</w:t>
            </w:r>
          </w:p>
        </w:tc>
        <w:tc>
          <w:tcPr>
            <w:tcW w:w="7082" w:type="dxa"/>
          </w:tcPr>
          <w:p w14:paraId="496A0334" w14:textId="77777777" w:rsidR="00A83E31" w:rsidRPr="00353999" w:rsidRDefault="00A83E31" w:rsidP="00257B2E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78690EE3" w14:textId="77777777" w:rsidR="00353999" w:rsidRPr="00353999" w:rsidRDefault="00353999" w:rsidP="007C3C42">
      <w:pPr>
        <w:rPr>
          <w:rStyle w:val="eop"/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53999" w:rsidRPr="00353999" w14:paraId="7A828D23" w14:textId="77777777" w:rsidTr="00EC561E">
        <w:tc>
          <w:tcPr>
            <w:tcW w:w="9062" w:type="dxa"/>
            <w:gridSpan w:val="2"/>
            <w:shd w:val="clear" w:color="auto" w:fill="DAE9F7" w:themeFill="text2" w:themeFillTint="1A"/>
          </w:tcPr>
          <w:p w14:paraId="5751E200" w14:textId="571B7EA3" w:rsidR="00353999" w:rsidRPr="00353999" w:rsidRDefault="00353999" w:rsidP="00EC561E">
            <w:pPr>
              <w:rPr>
                <w:rStyle w:val="eop"/>
                <w:rFonts w:ascii="Open Sans" w:hAnsi="Open Sans" w:cs="Open Sans"/>
                <w:b/>
                <w:bCs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t>3.4 Er det kjente forurensningskilder i eller oppstrøms tiltaksområdet?</w:t>
            </w:r>
          </w:p>
          <w:p w14:paraId="7B580346" w14:textId="09F5DC73" w:rsidR="00353999" w:rsidRPr="00353999" w:rsidRDefault="00353999" w:rsidP="00EC561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Eksempler på kilder er vei, bane, landbruk, industri og avløpsrenseanlegg</w:t>
            </w:r>
          </w:p>
        </w:tc>
      </w:tr>
      <w:tr w:rsidR="00353999" w:rsidRPr="00353999" w14:paraId="7CD8A852" w14:textId="77777777" w:rsidTr="00EC561E">
        <w:tc>
          <w:tcPr>
            <w:tcW w:w="1980" w:type="dxa"/>
            <w:shd w:val="clear" w:color="auto" w:fill="DAE9F7" w:themeFill="text2" w:themeFillTint="1A"/>
          </w:tcPr>
          <w:p w14:paraId="7D6D6987" w14:textId="77777777" w:rsidR="00353999" w:rsidRPr="00353999" w:rsidRDefault="00353999" w:rsidP="00EC561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 xml:space="preserve">JA, HVILKE </w:t>
            </w:r>
          </w:p>
        </w:tc>
        <w:tc>
          <w:tcPr>
            <w:tcW w:w="7082" w:type="dxa"/>
          </w:tcPr>
          <w:p w14:paraId="69765CF2" w14:textId="77777777" w:rsidR="00353999" w:rsidRPr="00353999" w:rsidRDefault="00353999" w:rsidP="00EC561E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353999" w:rsidRPr="00353999" w14:paraId="49BF46D7" w14:textId="77777777" w:rsidTr="00EC561E">
        <w:tc>
          <w:tcPr>
            <w:tcW w:w="1980" w:type="dxa"/>
            <w:shd w:val="clear" w:color="auto" w:fill="DAE9F7" w:themeFill="text2" w:themeFillTint="1A"/>
          </w:tcPr>
          <w:p w14:paraId="1EBE4E06" w14:textId="77777777" w:rsidR="00353999" w:rsidRPr="00353999" w:rsidRDefault="00353999" w:rsidP="00EC561E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NEI</w:t>
            </w:r>
          </w:p>
        </w:tc>
        <w:tc>
          <w:tcPr>
            <w:tcW w:w="7082" w:type="dxa"/>
          </w:tcPr>
          <w:p w14:paraId="05C3F5F4" w14:textId="77777777" w:rsidR="00353999" w:rsidRPr="00353999" w:rsidRDefault="00353999" w:rsidP="00EC561E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0BEC7097" w14:textId="2FB33B47" w:rsidR="000D6422" w:rsidRPr="00353999" w:rsidRDefault="000D6422" w:rsidP="007C3C42">
      <w:pPr>
        <w:rPr>
          <w:rStyle w:val="eop"/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84A48" w:rsidRPr="00353999" w14:paraId="6605F098" w14:textId="77777777" w:rsidTr="004544C2">
        <w:tc>
          <w:tcPr>
            <w:tcW w:w="9062" w:type="dxa"/>
            <w:gridSpan w:val="2"/>
            <w:shd w:val="clear" w:color="auto" w:fill="DAE9F7" w:themeFill="text2" w:themeFillTint="1A"/>
          </w:tcPr>
          <w:p w14:paraId="313B6484" w14:textId="02BE7AEB" w:rsidR="00084A48" w:rsidRPr="00353999" w:rsidRDefault="00084A48" w:rsidP="004544C2">
            <w:pPr>
              <w:rPr>
                <w:rStyle w:val="eop"/>
                <w:rFonts w:ascii="Open Sans" w:hAnsi="Open Sans" w:cs="Open Sans"/>
                <w:b/>
                <w:bCs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t>3.</w:t>
            </w:r>
            <w:r w:rsidR="00353999" w:rsidRPr="00353999">
              <w:rPr>
                <w:rStyle w:val="eop"/>
                <w:rFonts w:ascii="Open Sans" w:hAnsi="Open Sans" w:cs="Open Sans"/>
                <w:b/>
                <w:bCs/>
              </w:rPr>
              <w:t>5</w:t>
            </w:r>
            <w:r w:rsidRPr="00353999">
              <w:rPr>
                <w:rStyle w:val="eop"/>
                <w:rFonts w:ascii="Open Sans" w:hAnsi="Open Sans" w:cs="Open Sans"/>
                <w:b/>
                <w:bCs/>
              </w:rPr>
              <w:t xml:space="preserve"> </w:t>
            </w:r>
            <w:r w:rsidR="004F37AA" w:rsidRPr="00353999">
              <w:rPr>
                <w:rStyle w:val="eop"/>
                <w:rFonts w:ascii="Open Sans" w:hAnsi="Open Sans" w:cs="Open Sans"/>
                <w:b/>
                <w:bCs/>
              </w:rPr>
              <w:t>Beskriv vannforekomsten</w:t>
            </w:r>
          </w:p>
          <w:p w14:paraId="4E8BD8B8" w14:textId="4E202B37" w:rsidR="00084A48" w:rsidRPr="00353999" w:rsidRDefault="00C17FCA" w:rsidP="004544C2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 xml:space="preserve">Bruk </w:t>
            </w:r>
            <w:hyperlink r:id="rId19" w:history="1">
              <w:r w:rsidRPr="00353999">
                <w:rPr>
                  <w:rStyle w:val="Hyperkobling"/>
                  <w:rFonts w:ascii="Open Sans" w:hAnsi="Open Sans" w:cs="Open Sans"/>
                </w:rPr>
                <w:t>vann-nett.no</w:t>
              </w:r>
            </w:hyperlink>
          </w:p>
        </w:tc>
      </w:tr>
      <w:tr w:rsidR="00084A48" w:rsidRPr="00353999" w14:paraId="2B963B42" w14:textId="77777777" w:rsidTr="003D7013">
        <w:tc>
          <w:tcPr>
            <w:tcW w:w="3256" w:type="dxa"/>
            <w:shd w:val="clear" w:color="auto" w:fill="DAE9F7" w:themeFill="text2" w:themeFillTint="1A"/>
          </w:tcPr>
          <w:p w14:paraId="0CEBEAB0" w14:textId="13BBA969" w:rsidR="00084A48" w:rsidRPr="00353999" w:rsidRDefault="004F37AA" w:rsidP="004544C2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Økologisk tilstand/</w:t>
            </w:r>
            <w:r w:rsidR="003D7013" w:rsidRPr="00353999">
              <w:rPr>
                <w:rStyle w:val="eop"/>
                <w:rFonts w:ascii="Open Sans" w:hAnsi="Open Sans" w:cs="Open Sans"/>
              </w:rPr>
              <w:t xml:space="preserve">potensial </w:t>
            </w:r>
          </w:p>
        </w:tc>
        <w:tc>
          <w:tcPr>
            <w:tcW w:w="5806" w:type="dxa"/>
          </w:tcPr>
          <w:p w14:paraId="519711E4" w14:textId="77777777" w:rsidR="00084A48" w:rsidRPr="00353999" w:rsidRDefault="00084A48" w:rsidP="004544C2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084A48" w:rsidRPr="00353999" w14:paraId="2102E5E5" w14:textId="77777777" w:rsidTr="003D7013">
        <w:tc>
          <w:tcPr>
            <w:tcW w:w="3256" w:type="dxa"/>
            <w:shd w:val="clear" w:color="auto" w:fill="DAE9F7" w:themeFill="text2" w:themeFillTint="1A"/>
          </w:tcPr>
          <w:p w14:paraId="3D6C2E3D" w14:textId="04BBEF83" w:rsidR="00084A48" w:rsidRPr="00353999" w:rsidRDefault="003D7013" w:rsidP="004544C2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 xml:space="preserve">Kjemisk tilstand </w:t>
            </w:r>
          </w:p>
        </w:tc>
        <w:tc>
          <w:tcPr>
            <w:tcW w:w="5806" w:type="dxa"/>
          </w:tcPr>
          <w:p w14:paraId="7A36BD23" w14:textId="77777777" w:rsidR="00084A48" w:rsidRPr="00353999" w:rsidRDefault="00084A48" w:rsidP="004544C2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3D7013" w:rsidRPr="00353999" w14:paraId="171D0A61" w14:textId="77777777" w:rsidTr="003D7013">
        <w:tc>
          <w:tcPr>
            <w:tcW w:w="3256" w:type="dxa"/>
            <w:shd w:val="clear" w:color="auto" w:fill="DAE9F7" w:themeFill="text2" w:themeFillTint="1A"/>
          </w:tcPr>
          <w:p w14:paraId="45B9813A" w14:textId="23F505EE" w:rsidR="003D7013" w:rsidRPr="00353999" w:rsidRDefault="003D7013" w:rsidP="004544C2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Påvirknings</w:t>
            </w:r>
            <w:r w:rsidR="00300BBE" w:rsidRPr="00353999">
              <w:rPr>
                <w:rStyle w:val="eop"/>
                <w:rFonts w:ascii="Open Sans" w:hAnsi="Open Sans" w:cs="Open Sans"/>
              </w:rPr>
              <w:t xml:space="preserve">faktorer </w:t>
            </w:r>
          </w:p>
        </w:tc>
        <w:tc>
          <w:tcPr>
            <w:tcW w:w="5806" w:type="dxa"/>
          </w:tcPr>
          <w:p w14:paraId="789F6CC7" w14:textId="77777777" w:rsidR="003D7013" w:rsidRPr="00353999" w:rsidRDefault="003D7013" w:rsidP="004544C2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56B4985E" w14:textId="77777777" w:rsidR="00084A48" w:rsidRPr="00353999" w:rsidRDefault="00084A48" w:rsidP="007C3C42">
      <w:pPr>
        <w:rPr>
          <w:rStyle w:val="eop"/>
          <w:rFonts w:ascii="Open Sans" w:hAnsi="Open Sans" w:cs="Open Sans"/>
        </w:rPr>
      </w:pPr>
    </w:p>
    <w:p w14:paraId="7C84E2C7" w14:textId="7182AB6E" w:rsidR="00E145ED" w:rsidRPr="00353999" w:rsidRDefault="00E145ED" w:rsidP="008D2ACB">
      <w:pPr>
        <w:pStyle w:val="Listeavsnitt"/>
        <w:numPr>
          <w:ilvl w:val="0"/>
          <w:numId w:val="1"/>
        </w:numPr>
        <w:rPr>
          <w:rStyle w:val="eop"/>
          <w:rFonts w:ascii="Open Sans" w:hAnsi="Open Sans" w:cs="Open Sans"/>
        </w:rPr>
      </w:pPr>
      <w:r w:rsidRPr="00353999">
        <w:rPr>
          <w:rStyle w:val="eop"/>
          <w:rFonts w:ascii="Open Sans" w:hAnsi="Open Sans" w:cs="Open Sans"/>
          <w:color w:val="000000"/>
          <w:sz w:val="32"/>
          <w:szCs w:val="32"/>
          <w:shd w:val="clear" w:color="auto" w:fill="FFFFFF"/>
        </w:rPr>
        <w:t xml:space="preserve">Forholdet til grunneiere </w:t>
      </w:r>
    </w:p>
    <w:p w14:paraId="6F4B113E" w14:textId="2826DB7A" w:rsidR="00B17B3B" w:rsidRPr="00353999" w:rsidRDefault="00B17B3B" w:rsidP="00B17B3B">
      <w:pPr>
        <w:rPr>
          <w:rStyle w:val="eop"/>
          <w:rFonts w:ascii="Open Sans" w:hAnsi="Open Sans" w:cs="Open Sans"/>
        </w:rPr>
      </w:pPr>
      <w:r w:rsidRPr="00353999">
        <w:rPr>
          <w:rStyle w:val="eop"/>
          <w:rFonts w:ascii="Open Sans" w:hAnsi="Open Sans" w:cs="Open Sans"/>
        </w:rPr>
        <w:t xml:space="preserve">Det er tiltakshavers eget ansvar å avklare tiltaket med grunneierne. </w:t>
      </w:r>
      <w:r w:rsidR="000A598C" w:rsidRPr="00353999">
        <w:rPr>
          <w:rStyle w:val="eop"/>
          <w:rFonts w:ascii="Open Sans" w:hAnsi="Open Sans" w:cs="Open Sans"/>
        </w:rPr>
        <w:t xml:space="preserve">Tillatelse fra grunneiere må ikke foreligge før søknad om tillatelse til fysiske tiltak sendes inn.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878AE" w:rsidRPr="00353999" w14:paraId="795B1B9B" w14:textId="77777777" w:rsidTr="005E23E4">
        <w:tc>
          <w:tcPr>
            <w:tcW w:w="9062" w:type="dxa"/>
            <w:gridSpan w:val="2"/>
            <w:shd w:val="clear" w:color="auto" w:fill="DAE9F7" w:themeFill="text2" w:themeFillTint="1A"/>
          </w:tcPr>
          <w:p w14:paraId="24234D59" w14:textId="55351911" w:rsidR="008878AE" w:rsidRPr="00353999" w:rsidRDefault="000B23E2" w:rsidP="007E7D37">
            <w:pPr>
              <w:rPr>
                <w:rStyle w:val="eop"/>
                <w:rFonts w:ascii="Open Sans" w:hAnsi="Open Sans" w:cs="Open Sans"/>
                <w:b/>
                <w:bCs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t>4</w:t>
            </w:r>
            <w:r w:rsidR="008878AE" w:rsidRPr="00353999">
              <w:rPr>
                <w:rStyle w:val="eop"/>
                <w:rFonts w:ascii="Open Sans" w:hAnsi="Open Sans" w:cs="Open Sans"/>
                <w:b/>
                <w:bCs/>
              </w:rPr>
              <w:t>.1 Er tiltaket avklart med alle berørte grunneiere?</w:t>
            </w:r>
            <w:r w:rsidR="0005354D" w:rsidRPr="00353999">
              <w:rPr>
                <w:rStyle w:val="eop"/>
                <w:rFonts w:ascii="Open Sans" w:hAnsi="Open Sans" w:cs="Open Sans"/>
                <w:b/>
                <w:bCs/>
              </w:rPr>
              <w:t xml:space="preserve"> </w:t>
            </w:r>
            <w:r w:rsidR="0005354D" w:rsidRPr="00353999">
              <w:rPr>
                <w:rStyle w:val="eop"/>
                <w:rFonts w:ascii="Open Sans" w:hAnsi="Open Sans" w:cs="Open Sans"/>
              </w:rPr>
              <w:t>(sett kryss)</w:t>
            </w:r>
          </w:p>
        </w:tc>
      </w:tr>
      <w:tr w:rsidR="00586F44" w:rsidRPr="00353999" w14:paraId="19BCCD43" w14:textId="77777777" w:rsidTr="00586F44">
        <w:tc>
          <w:tcPr>
            <w:tcW w:w="1555" w:type="dxa"/>
            <w:shd w:val="clear" w:color="auto" w:fill="DAE9F7" w:themeFill="text2" w:themeFillTint="1A"/>
          </w:tcPr>
          <w:p w14:paraId="695A9F9C" w14:textId="54ECB3E3" w:rsidR="00586F44" w:rsidRPr="00353999" w:rsidRDefault="00586F44" w:rsidP="007E7D37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JA</w:t>
            </w:r>
          </w:p>
        </w:tc>
        <w:tc>
          <w:tcPr>
            <w:tcW w:w="7507" w:type="dxa"/>
            <w:shd w:val="clear" w:color="auto" w:fill="FFFFFF" w:themeFill="background1"/>
          </w:tcPr>
          <w:p w14:paraId="54AA0634" w14:textId="77777777" w:rsidR="00586F44" w:rsidRPr="00353999" w:rsidRDefault="00586F44" w:rsidP="007E7D37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586F44" w:rsidRPr="00353999" w14:paraId="1DCAD2D1" w14:textId="77777777" w:rsidTr="00586F44">
        <w:tc>
          <w:tcPr>
            <w:tcW w:w="1555" w:type="dxa"/>
            <w:shd w:val="clear" w:color="auto" w:fill="DAE9F7" w:themeFill="text2" w:themeFillTint="1A"/>
          </w:tcPr>
          <w:p w14:paraId="335B8D08" w14:textId="433F0DAB" w:rsidR="00586F44" w:rsidRPr="00353999" w:rsidRDefault="00586F44" w:rsidP="007E7D37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NEI</w:t>
            </w:r>
          </w:p>
        </w:tc>
        <w:tc>
          <w:tcPr>
            <w:tcW w:w="7507" w:type="dxa"/>
            <w:shd w:val="clear" w:color="auto" w:fill="FFFFFF" w:themeFill="background1"/>
          </w:tcPr>
          <w:p w14:paraId="5A3E297F" w14:textId="77777777" w:rsidR="00586F44" w:rsidRPr="00353999" w:rsidRDefault="00586F44" w:rsidP="007E7D37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0C38FF8B" w14:textId="6B23E15E" w:rsidR="00A9391C" w:rsidRPr="00353999" w:rsidRDefault="00A9391C" w:rsidP="007E7D37">
      <w:pPr>
        <w:rPr>
          <w:rStyle w:val="eop"/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739B" w:rsidRPr="00353999" w14:paraId="2A0548EE" w14:textId="77777777" w:rsidTr="00826C32">
        <w:tc>
          <w:tcPr>
            <w:tcW w:w="9062" w:type="dxa"/>
            <w:shd w:val="clear" w:color="auto" w:fill="DAE9F7" w:themeFill="text2" w:themeFillTint="1A"/>
          </w:tcPr>
          <w:p w14:paraId="5A1D1D98" w14:textId="7CF73734" w:rsidR="00CA739B" w:rsidRPr="00353999" w:rsidRDefault="000B23E2" w:rsidP="007E7D37">
            <w:pPr>
              <w:rPr>
                <w:rStyle w:val="eop"/>
                <w:rFonts w:ascii="Open Sans" w:hAnsi="Open Sans" w:cs="Open Sans"/>
                <w:b/>
                <w:bCs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t>4</w:t>
            </w:r>
            <w:r w:rsidR="00CA739B" w:rsidRPr="00353999">
              <w:rPr>
                <w:rStyle w:val="eop"/>
                <w:rFonts w:ascii="Open Sans" w:hAnsi="Open Sans" w:cs="Open Sans"/>
                <w:b/>
                <w:bCs/>
              </w:rPr>
              <w:t xml:space="preserve">.2 </w:t>
            </w:r>
            <w:r w:rsidR="00826C32" w:rsidRPr="00353999">
              <w:rPr>
                <w:rStyle w:val="eop"/>
                <w:rFonts w:ascii="Open Sans" w:hAnsi="Open Sans" w:cs="Open Sans"/>
                <w:b/>
                <w:bCs/>
              </w:rPr>
              <w:t>Oppgi grunneiere med navn, adresse, e-post og telefonnummer</w:t>
            </w:r>
          </w:p>
        </w:tc>
      </w:tr>
      <w:tr w:rsidR="00CA739B" w:rsidRPr="00353999" w14:paraId="4973109B" w14:textId="77777777" w:rsidTr="00CA739B">
        <w:tc>
          <w:tcPr>
            <w:tcW w:w="9062" w:type="dxa"/>
          </w:tcPr>
          <w:p w14:paraId="619BFCB9" w14:textId="77777777" w:rsidR="00826C32" w:rsidRPr="00353999" w:rsidRDefault="00826C32" w:rsidP="007E7D37">
            <w:pPr>
              <w:rPr>
                <w:rStyle w:val="eop"/>
                <w:rFonts w:ascii="Open Sans" w:hAnsi="Open Sans" w:cs="Open Sans"/>
              </w:rPr>
            </w:pPr>
          </w:p>
          <w:p w14:paraId="27CB9DD7" w14:textId="77777777" w:rsidR="00826C32" w:rsidRPr="00353999" w:rsidRDefault="00826C32" w:rsidP="007E7D37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19E74DC6" w14:textId="2757999E" w:rsidR="00D316B1" w:rsidRDefault="00D316B1" w:rsidP="007E7D37">
      <w:pPr>
        <w:rPr>
          <w:rStyle w:val="eop"/>
          <w:rFonts w:ascii="Open Sans" w:hAnsi="Open Sans" w:cs="Open Sans"/>
        </w:rPr>
      </w:pPr>
    </w:p>
    <w:p w14:paraId="0DE8642C" w14:textId="17F09B0E" w:rsidR="00CA739B" w:rsidRDefault="00D316B1" w:rsidP="007E7D37">
      <w:pPr>
        <w:rPr>
          <w:rStyle w:val="eop"/>
          <w:rFonts w:ascii="Open Sans" w:hAnsi="Open Sans" w:cs="Open Sans"/>
        </w:rPr>
      </w:pPr>
      <w:r>
        <w:rPr>
          <w:rStyle w:val="eop"/>
          <w:rFonts w:ascii="Open Sans" w:hAnsi="Open Sans" w:cs="Open Sans"/>
        </w:rPr>
        <w:br w:type="page"/>
      </w:r>
    </w:p>
    <w:p w14:paraId="3D07607C" w14:textId="560A3DFA" w:rsidR="00CB484E" w:rsidRPr="00353999" w:rsidRDefault="00F978CC" w:rsidP="00CB484E">
      <w:pPr>
        <w:pStyle w:val="Listeavsnitt"/>
        <w:numPr>
          <w:ilvl w:val="0"/>
          <w:numId w:val="1"/>
        </w:numPr>
        <w:rPr>
          <w:rStyle w:val="eop"/>
          <w:rFonts w:ascii="Open Sans" w:hAnsi="Open Sans" w:cs="Open Sans"/>
        </w:rPr>
      </w:pPr>
      <w:r w:rsidRPr="00353999">
        <w:rPr>
          <w:rStyle w:val="eop"/>
          <w:rFonts w:ascii="Open Sans" w:hAnsi="Open Sans" w:cs="Open Sans"/>
          <w:color w:val="000000"/>
          <w:sz w:val="32"/>
          <w:szCs w:val="32"/>
          <w:shd w:val="clear" w:color="auto" w:fill="FFFFFF"/>
        </w:rPr>
        <w:lastRenderedPageBreak/>
        <w:t>Mulige konsekvenser</w:t>
      </w:r>
      <w:r w:rsidR="00E71C8C" w:rsidRPr="00353999">
        <w:rPr>
          <w:rStyle w:val="eop"/>
          <w:rFonts w:ascii="Open Sans" w:hAnsi="Open Sans" w:cs="Open Sans"/>
          <w:color w:val="000000"/>
          <w:sz w:val="32"/>
          <w:szCs w:val="32"/>
          <w:shd w:val="clear" w:color="auto" w:fill="FFFFFF"/>
        </w:rPr>
        <w:t xml:space="preserve"> av tiltaket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51ED" w:rsidRPr="00353999" w14:paraId="2232CB3D" w14:textId="77777777" w:rsidTr="007A25A0">
        <w:tc>
          <w:tcPr>
            <w:tcW w:w="9062" w:type="dxa"/>
            <w:shd w:val="clear" w:color="auto" w:fill="DAE9F7" w:themeFill="text2" w:themeFillTint="1A"/>
          </w:tcPr>
          <w:p w14:paraId="667C6CED" w14:textId="325E5980" w:rsidR="008878AE" w:rsidRPr="00353999" w:rsidRDefault="000B23E2" w:rsidP="007E7D37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  <w:shd w:val="clear" w:color="auto" w:fill="DAE9F7" w:themeFill="text2" w:themeFillTint="1A"/>
              </w:rPr>
              <w:t>5</w:t>
            </w:r>
            <w:r w:rsidR="007B1787" w:rsidRPr="00353999">
              <w:rPr>
                <w:rStyle w:val="eop"/>
                <w:rFonts w:ascii="Open Sans" w:hAnsi="Open Sans" w:cs="Open Sans"/>
                <w:b/>
                <w:bCs/>
                <w:shd w:val="clear" w:color="auto" w:fill="DAE9F7" w:themeFill="text2" w:themeFillTint="1A"/>
              </w:rPr>
              <w:t xml:space="preserve">.1 </w:t>
            </w:r>
            <w:r w:rsidR="00BA51ED" w:rsidRPr="00353999">
              <w:rPr>
                <w:rStyle w:val="eop"/>
                <w:rFonts w:ascii="Open Sans" w:hAnsi="Open Sans" w:cs="Open Sans"/>
                <w:b/>
                <w:bCs/>
                <w:shd w:val="clear" w:color="auto" w:fill="DAE9F7" w:themeFill="text2" w:themeFillTint="1A"/>
              </w:rPr>
              <w:t>Er det gjennomført en faglig vurdering av mulige negative eller positive konsekvenser av tiltaket?</w:t>
            </w:r>
            <w:r w:rsidR="007A25A0" w:rsidRPr="00353999">
              <w:rPr>
                <w:rStyle w:val="eop"/>
                <w:rFonts w:ascii="Open Sans" w:hAnsi="Open Sans" w:cs="Open Sans"/>
              </w:rPr>
              <w:t xml:space="preserve"> </w:t>
            </w:r>
          </w:p>
          <w:p w14:paraId="0A0FFB92" w14:textId="5282296F" w:rsidR="00BA51ED" w:rsidRPr="00353999" w:rsidRDefault="007A25A0" w:rsidP="007E7D37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>Hvis ja, beskriv kort og legg ved rapport/notat som vedlegg.</w:t>
            </w:r>
          </w:p>
        </w:tc>
      </w:tr>
      <w:tr w:rsidR="00BA51ED" w:rsidRPr="00353999" w14:paraId="7F4B3A92" w14:textId="77777777" w:rsidTr="00BA51ED">
        <w:tc>
          <w:tcPr>
            <w:tcW w:w="9062" w:type="dxa"/>
          </w:tcPr>
          <w:p w14:paraId="157BE289" w14:textId="77777777" w:rsidR="007A25A0" w:rsidRPr="00353999" w:rsidRDefault="007A25A0" w:rsidP="007E7D37">
            <w:pPr>
              <w:rPr>
                <w:rStyle w:val="eop"/>
                <w:rFonts w:ascii="Open Sans" w:hAnsi="Open Sans" w:cs="Open Sans"/>
              </w:rPr>
            </w:pPr>
          </w:p>
          <w:p w14:paraId="07613E6D" w14:textId="77777777" w:rsidR="007A25A0" w:rsidRPr="00353999" w:rsidRDefault="007A25A0" w:rsidP="007E7D37">
            <w:pPr>
              <w:rPr>
                <w:rStyle w:val="eop"/>
                <w:rFonts w:ascii="Open Sans" w:hAnsi="Open Sans" w:cs="Open Sans"/>
              </w:rPr>
            </w:pPr>
          </w:p>
          <w:p w14:paraId="11AB9A4D" w14:textId="77777777" w:rsidR="007A25A0" w:rsidRPr="00353999" w:rsidRDefault="007A25A0" w:rsidP="007E7D37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33425BA1" w14:textId="77777777" w:rsidR="00D316B1" w:rsidRDefault="00D316B1" w:rsidP="007E7D37">
      <w:pPr>
        <w:rPr>
          <w:rStyle w:val="eop"/>
          <w:rFonts w:ascii="Open Sans" w:hAnsi="Open Sans" w:cs="Open Sans"/>
        </w:rPr>
      </w:pPr>
    </w:p>
    <w:p w14:paraId="4B758F27" w14:textId="78019C76" w:rsidR="00D316B1" w:rsidRDefault="00FC0703" w:rsidP="007E7D37">
      <w:pPr>
        <w:rPr>
          <w:rFonts w:ascii="Open Sans" w:hAnsi="Open Sans" w:cs="Open Sans"/>
          <w:lang w:eastAsia="nb-NO"/>
        </w:rPr>
      </w:pPr>
      <w:r w:rsidRPr="00353999">
        <w:rPr>
          <w:rStyle w:val="eop"/>
          <w:rFonts w:ascii="Open Sans" w:hAnsi="Open Sans" w:cs="Open Sans"/>
        </w:rPr>
        <w:t xml:space="preserve">Spørsmål </w:t>
      </w:r>
      <w:r w:rsidR="000B23E2" w:rsidRPr="00353999">
        <w:rPr>
          <w:rStyle w:val="eop"/>
          <w:rFonts w:ascii="Open Sans" w:hAnsi="Open Sans" w:cs="Open Sans"/>
        </w:rPr>
        <w:t>5</w:t>
      </w:r>
      <w:r w:rsidRPr="00353999">
        <w:rPr>
          <w:rStyle w:val="eop"/>
          <w:rFonts w:ascii="Open Sans" w:hAnsi="Open Sans" w:cs="Open Sans"/>
        </w:rPr>
        <w:t xml:space="preserve">.2 til </w:t>
      </w:r>
      <w:r w:rsidR="000B23E2" w:rsidRPr="00353999">
        <w:rPr>
          <w:rStyle w:val="eop"/>
          <w:rFonts w:ascii="Open Sans" w:hAnsi="Open Sans" w:cs="Open Sans"/>
        </w:rPr>
        <w:t>5</w:t>
      </w:r>
      <w:r w:rsidRPr="00353999">
        <w:rPr>
          <w:rStyle w:val="eop"/>
          <w:rFonts w:ascii="Open Sans" w:hAnsi="Open Sans" w:cs="Open Sans"/>
        </w:rPr>
        <w:t xml:space="preserve">.4 handler om søkers selvstendige vurdering. </w:t>
      </w:r>
      <w:bookmarkStart w:id="0" w:name="_Hlk485735578"/>
      <w:r w:rsidRPr="00353999">
        <w:rPr>
          <w:rFonts w:ascii="Open Sans" w:hAnsi="Open Sans" w:cs="Open Sans"/>
          <w:lang w:eastAsia="nb-NO"/>
        </w:rPr>
        <w:t>Forvaltningen kan sette krav om innhenting av ny kunnskap/faglig dokumentasjon som bidrar til at saken blir tilstrekkelig opplyst før vedtak (jf. forvaltningsloven §</w:t>
      </w:r>
      <w:r w:rsidR="000A598C" w:rsidRPr="00353999">
        <w:rPr>
          <w:rFonts w:ascii="Open Sans" w:hAnsi="Open Sans" w:cs="Open Sans"/>
          <w:lang w:eastAsia="nb-NO"/>
        </w:rPr>
        <w:t xml:space="preserve"> </w:t>
      </w:r>
      <w:r w:rsidRPr="00353999">
        <w:rPr>
          <w:rFonts w:ascii="Open Sans" w:hAnsi="Open Sans" w:cs="Open Sans"/>
          <w:lang w:eastAsia="nb-NO"/>
        </w:rPr>
        <w:t xml:space="preserve">17). Det er i utgangspunktet den som søker om en tillatelse som har ansvaret for å fremskaffe kunnskap om naturmangfoldet og effekten av tiltaket (se </w:t>
      </w:r>
      <w:r w:rsidR="00BF750C" w:rsidRPr="00353999">
        <w:rPr>
          <w:rFonts w:ascii="Open Sans" w:hAnsi="Open Sans" w:cs="Open Sans"/>
          <w:lang w:eastAsia="nb-NO"/>
        </w:rPr>
        <w:t>n</w:t>
      </w:r>
      <w:r w:rsidRPr="00353999">
        <w:rPr>
          <w:rFonts w:ascii="Open Sans" w:hAnsi="Open Sans" w:cs="Open Sans"/>
          <w:lang w:eastAsia="nb-NO"/>
        </w:rPr>
        <w:t>aturmangfoldloven §</w:t>
      </w:r>
      <w:r w:rsidR="00702D98" w:rsidRPr="00353999">
        <w:rPr>
          <w:rFonts w:ascii="Open Sans" w:hAnsi="Open Sans" w:cs="Open Sans"/>
          <w:lang w:eastAsia="nb-NO"/>
        </w:rPr>
        <w:t xml:space="preserve"> </w:t>
      </w:r>
      <w:r w:rsidRPr="00353999">
        <w:rPr>
          <w:rFonts w:ascii="Open Sans" w:hAnsi="Open Sans" w:cs="Open Sans"/>
          <w:lang w:eastAsia="nb-NO"/>
        </w:rPr>
        <w:t>8 og 9)</w:t>
      </w:r>
      <w:bookmarkEnd w:id="0"/>
      <w:r w:rsidRPr="00353999">
        <w:rPr>
          <w:rFonts w:ascii="Open Sans" w:hAnsi="Open Sans" w:cs="Open Sans"/>
          <w:lang w:eastAsia="nb-NO"/>
        </w:rPr>
        <w:t>.</w:t>
      </w:r>
    </w:p>
    <w:p w14:paraId="51146DE8" w14:textId="77777777" w:rsidR="00D316B1" w:rsidRPr="00353999" w:rsidRDefault="00D316B1" w:rsidP="007E7D37">
      <w:pPr>
        <w:rPr>
          <w:rStyle w:val="eop"/>
          <w:rFonts w:ascii="Open Sans" w:hAnsi="Open Sans" w:cs="Open Sans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1787" w:rsidRPr="00353999" w14:paraId="0190E2D3" w14:textId="77777777" w:rsidTr="00D25D94">
        <w:tc>
          <w:tcPr>
            <w:tcW w:w="9062" w:type="dxa"/>
            <w:shd w:val="clear" w:color="auto" w:fill="DAE9F7" w:themeFill="text2" w:themeFillTint="1A"/>
          </w:tcPr>
          <w:p w14:paraId="2FBE65B6" w14:textId="50CA2E25" w:rsidR="007B1787" w:rsidRPr="00353999" w:rsidRDefault="000B23E2" w:rsidP="007E7D37">
            <w:pPr>
              <w:rPr>
                <w:rStyle w:val="eop"/>
                <w:rFonts w:ascii="Open Sans" w:hAnsi="Open Sans" w:cs="Open Sans"/>
                <w:b/>
                <w:bCs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t>5</w:t>
            </w:r>
            <w:r w:rsidR="007B1787" w:rsidRPr="00353999">
              <w:rPr>
                <w:rStyle w:val="eop"/>
                <w:rFonts w:ascii="Open Sans" w:hAnsi="Open Sans" w:cs="Open Sans"/>
                <w:b/>
                <w:bCs/>
              </w:rPr>
              <w:t>.2 Vurderer søker at det ikke er behov for en faglig vurdering av mulige konsekvenser?</w:t>
            </w:r>
          </w:p>
          <w:p w14:paraId="55503868" w14:textId="77777777" w:rsidR="007B1787" w:rsidRPr="00353999" w:rsidRDefault="007B1787" w:rsidP="007E7D37">
            <w:pPr>
              <w:rPr>
                <w:rStyle w:val="eop"/>
                <w:rFonts w:ascii="Open Sans" w:hAnsi="Open Sans" w:cs="Open Sans"/>
              </w:rPr>
            </w:pPr>
          </w:p>
        </w:tc>
      </w:tr>
      <w:tr w:rsidR="007B1787" w:rsidRPr="00353999" w14:paraId="00EAB5F6" w14:textId="77777777" w:rsidTr="007B1787">
        <w:tc>
          <w:tcPr>
            <w:tcW w:w="9062" w:type="dxa"/>
            <w:shd w:val="clear" w:color="auto" w:fill="FFFFFF" w:themeFill="background1"/>
          </w:tcPr>
          <w:p w14:paraId="2E599E97" w14:textId="77777777" w:rsidR="007B1787" w:rsidRPr="00353999" w:rsidRDefault="007B1787" w:rsidP="007E7D37">
            <w:pPr>
              <w:rPr>
                <w:rStyle w:val="eop"/>
                <w:rFonts w:ascii="Open Sans" w:hAnsi="Open Sans" w:cs="Open Sans"/>
              </w:rPr>
            </w:pPr>
          </w:p>
          <w:p w14:paraId="0C849B8B" w14:textId="77777777" w:rsidR="00BF750C" w:rsidRPr="00353999" w:rsidRDefault="00BF750C" w:rsidP="007E7D37">
            <w:pPr>
              <w:rPr>
                <w:rStyle w:val="eop"/>
                <w:rFonts w:ascii="Open Sans" w:hAnsi="Open Sans" w:cs="Open Sans"/>
              </w:rPr>
            </w:pPr>
          </w:p>
          <w:p w14:paraId="2ED6C906" w14:textId="77777777" w:rsidR="00BF750C" w:rsidRPr="00353999" w:rsidRDefault="00BF750C" w:rsidP="007E7D37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6F452DC7" w14:textId="77777777" w:rsidR="007B1787" w:rsidRPr="00353999" w:rsidRDefault="007B1787">
      <w:pPr>
        <w:rPr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1787" w:rsidRPr="00353999" w14:paraId="23381ED0" w14:textId="77777777" w:rsidTr="006941C6">
        <w:tc>
          <w:tcPr>
            <w:tcW w:w="9062" w:type="dxa"/>
            <w:shd w:val="clear" w:color="auto" w:fill="DAE9F7" w:themeFill="text2" w:themeFillTint="1A"/>
          </w:tcPr>
          <w:p w14:paraId="5C5AD206" w14:textId="2FFCD064" w:rsidR="007B1787" w:rsidRPr="00353999" w:rsidRDefault="000B23E2" w:rsidP="007E7D37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t>5</w:t>
            </w:r>
            <w:r w:rsidR="007B1787" w:rsidRPr="00353999">
              <w:rPr>
                <w:rStyle w:val="eop"/>
                <w:rFonts w:ascii="Open Sans" w:hAnsi="Open Sans" w:cs="Open Sans"/>
                <w:b/>
                <w:bCs/>
              </w:rPr>
              <w:t>.3 Vurderer søker at tiltaket kan ha negative eller positive konsekvenser for fisk og/eller annet biologisk mangfold?</w:t>
            </w:r>
          </w:p>
        </w:tc>
      </w:tr>
      <w:tr w:rsidR="007B1787" w:rsidRPr="00353999" w14:paraId="2E388077" w14:textId="77777777" w:rsidTr="007B1787">
        <w:tc>
          <w:tcPr>
            <w:tcW w:w="9062" w:type="dxa"/>
            <w:shd w:val="clear" w:color="auto" w:fill="FFFFFF" w:themeFill="background1"/>
          </w:tcPr>
          <w:p w14:paraId="2A8045F8" w14:textId="77777777" w:rsidR="007B1787" w:rsidRPr="00353999" w:rsidRDefault="007B1787" w:rsidP="007E7D37">
            <w:pPr>
              <w:rPr>
                <w:rStyle w:val="eop"/>
                <w:rFonts w:ascii="Open Sans" w:hAnsi="Open Sans" w:cs="Open Sans"/>
              </w:rPr>
            </w:pPr>
          </w:p>
          <w:p w14:paraId="46C5AF8B" w14:textId="77777777" w:rsidR="00BF750C" w:rsidRPr="00353999" w:rsidRDefault="00BF750C" w:rsidP="007E7D37">
            <w:pPr>
              <w:rPr>
                <w:rStyle w:val="eop"/>
                <w:rFonts w:ascii="Open Sans" w:hAnsi="Open Sans" w:cs="Open Sans"/>
              </w:rPr>
            </w:pPr>
          </w:p>
          <w:p w14:paraId="43BC69ED" w14:textId="77777777" w:rsidR="00BF750C" w:rsidRPr="00353999" w:rsidRDefault="00BF750C" w:rsidP="007E7D37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66A8AAC5" w14:textId="77777777" w:rsidR="007B1787" w:rsidRPr="00353999" w:rsidRDefault="007B1787">
      <w:pPr>
        <w:rPr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1787" w:rsidRPr="00353999" w14:paraId="56947AE9" w14:textId="77777777" w:rsidTr="00E010B1">
        <w:tc>
          <w:tcPr>
            <w:tcW w:w="9062" w:type="dxa"/>
            <w:shd w:val="clear" w:color="auto" w:fill="DAE9F7" w:themeFill="text2" w:themeFillTint="1A"/>
          </w:tcPr>
          <w:p w14:paraId="784A5464" w14:textId="16C46B29" w:rsidR="007B1787" w:rsidRPr="00353999" w:rsidRDefault="000B23E2" w:rsidP="007E7D37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t>5</w:t>
            </w:r>
            <w:r w:rsidR="007B1787" w:rsidRPr="00353999">
              <w:rPr>
                <w:rStyle w:val="eop"/>
                <w:rFonts w:ascii="Open Sans" w:hAnsi="Open Sans" w:cs="Open Sans"/>
                <w:b/>
                <w:bCs/>
              </w:rPr>
              <w:t>.4 Vurderer søker at tiltaket kan endre vannføringen eller påvirke flom- og erosjonsforholdene i vassdraget?</w:t>
            </w:r>
          </w:p>
        </w:tc>
      </w:tr>
      <w:tr w:rsidR="007B1787" w:rsidRPr="00353999" w14:paraId="4F949678" w14:textId="77777777" w:rsidTr="007B1787">
        <w:tc>
          <w:tcPr>
            <w:tcW w:w="9062" w:type="dxa"/>
            <w:shd w:val="clear" w:color="auto" w:fill="FFFFFF" w:themeFill="background1"/>
          </w:tcPr>
          <w:p w14:paraId="7195331C" w14:textId="77777777" w:rsidR="007B1787" w:rsidRPr="00353999" w:rsidRDefault="007B1787" w:rsidP="007E7D37">
            <w:pPr>
              <w:rPr>
                <w:rStyle w:val="eop"/>
                <w:rFonts w:ascii="Open Sans" w:hAnsi="Open Sans" w:cs="Open Sans"/>
              </w:rPr>
            </w:pPr>
          </w:p>
          <w:p w14:paraId="5FDA4650" w14:textId="77777777" w:rsidR="00BF750C" w:rsidRPr="00353999" w:rsidRDefault="00BF750C" w:rsidP="007E7D37">
            <w:pPr>
              <w:rPr>
                <w:rStyle w:val="eop"/>
                <w:rFonts w:ascii="Open Sans" w:hAnsi="Open Sans" w:cs="Open Sans"/>
              </w:rPr>
            </w:pPr>
          </w:p>
          <w:p w14:paraId="72F5824C" w14:textId="77777777" w:rsidR="00BF750C" w:rsidRPr="00353999" w:rsidRDefault="00BF750C" w:rsidP="007E7D37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6252E8E1" w14:textId="7111A164" w:rsidR="00D316B1" w:rsidRDefault="00D316B1" w:rsidP="007E7D37">
      <w:pPr>
        <w:rPr>
          <w:rStyle w:val="eop"/>
          <w:rFonts w:ascii="Open Sans" w:hAnsi="Open Sans" w:cs="Open Sans"/>
        </w:rPr>
      </w:pPr>
    </w:p>
    <w:p w14:paraId="6641456F" w14:textId="04791918" w:rsidR="00D316B1" w:rsidRPr="00353999" w:rsidRDefault="00D316B1" w:rsidP="007E7D37">
      <w:pPr>
        <w:rPr>
          <w:rStyle w:val="eop"/>
          <w:rFonts w:ascii="Open Sans" w:hAnsi="Open Sans" w:cs="Open Sans"/>
        </w:rPr>
      </w:pPr>
      <w:r>
        <w:rPr>
          <w:rStyle w:val="eop"/>
          <w:rFonts w:ascii="Open Sans" w:hAnsi="Open Sans" w:cs="Open Sans"/>
        </w:rPr>
        <w:br w:type="page"/>
      </w:r>
    </w:p>
    <w:p w14:paraId="46A72AB1" w14:textId="701D8A02" w:rsidR="00F978CC" w:rsidRPr="00353999" w:rsidRDefault="00F978CC" w:rsidP="008D2ACB">
      <w:pPr>
        <w:pStyle w:val="Listeavsnitt"/>
        <w:numPr>
          <w:ilvl w:val="0"/>
          <w:numId w:val="1"/>
        </w:numPr>
        <w:rPr>
          <w:rStyle w:val="eop"/>
          <w:rFonts w:ascii="Open Sans" w:hAnsi="Open Sans" w:cs="Open Sans"/>
        </w:rPr>
      </w:pPr>
      <w:r w:rsidRPr="00353999">
        <w:rPr>
          <w:rStyle w:val="eop"/>
          <w:rFonts w:ascii="Open Sans" w:hAnsi="Open Sans" w:cs="Open Sans"/>
          <w:color w:val="000000"/>
          <w:sz w:val="32"/>
          <w:szCs w:val="32"/>
          <w:shd w:val="clear" w:color="auto" w:fill="FFFFFF"/>
        </w:rPr>
        <w:lastRenderedPageBreak/>
        <w:t xml:space="preserve">Avbøtende tiltak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456D" w:rsidRPr="00353999" w14:paraId="38BC04D8" w14:textId="77777777" w:rsidTr="0058456D">
        <w:tc>
          <w:tcPr>
            <w:tcW w:w="9062" w:type="dxa"/>
            <w:shd w:val="clear" w:color="auto" w:fill="DAE9F7" w:themeFill="text2" w:themeFillTint="1A"/>
          </w:tcPr>
          <w:p w14:paraId="58C5D653" w14:textId="646ABF16" w:rsidR="0058456D" w:rsidRPr="00353999" w:rsidRDefault="000B23E2" w:rsidP="004D7FB8">
            <w:pPr>
              <w:rPr>
                <w:rFonts w:ascii="Open Sans" w:hAnsi="Open Sans" w:cs="Open Sans"/>
              </w:rPr>
            </w:pPr>
            <w:r w:rsidRPr="00353999">
              <w:rPr>
                <w:rFonts w:ascii="Open Sans" w:hAnsi="Open Sans" w:cs="Open Sans"/>
                <w:b/>
                <w:bCs/>
              </w:rPr>
              <w:t>6</w:t>
            </w:r>
            <w:r w:rsidR="007B1787" w:rsidRPr="00353999">
              <w:rPr>
                <w:rFonts w:ascii="Open Sans" w:hAnsi="Open Sans" w:cs="Open Sans"/>
                <w:b/>
                <w:bCs/>
              </w:rPr>
              <w:t xml:space="preserve">.1 </w:t>
            </w:r>
            <w:r w:rsidR="0058456D" w:rsidRPr="00353999">
              <w:rPr>
                <w:rFonts w:ascii="Open Sans" w:hAnsi="Open Sans" w:cs="Open Sans"/>
                <w:b/>
                <w:bCs/>
              </w:rPr>
              <w:t>Beskriv hvordan tiltaket skal gjennomføres for å unngå negativ påvirkning på naturmiljøet</w:t>
            </w:r>
            <w:r w:rsidR="004C0998" w:rsidRPr="00353999">
              <w:rPr>
                <w:rFonts w:ascii="Open Sans" w:hAnsi="Open Sans" w:cs="Open Sans"/>
              </w:rPr>
              <w:t xml:space="preserve"> (fisk, andre ferskvannsorganismer, kantsone, annet biologisk mangfold, </w:t>
            </w:r>
            <w:r w:rsidR="000A598C" w:rsidRPr="00353999">
              <w:rPr>
                <w:rFonts w:ascii="Open Sans" w:hAnsi="Open Sans" w:cs="Open Sans"/>
              </w:rPr>
              <w:t>vannkvalitet og</w:t>
            </w:r>
            <w:r w:rsidR="004C0998" w:rsidRPr="00353999">
              <w:rPr>
                <w:rFonts w:ascii="Open Sans" w:hAnsi="Open Sans" w:cs="Open Sans"/>
              </w:rPr>
              <w:t xml:space="preserve"> hydrologi).</w:t>
            </w:r>
          </w:p>
        </w:tc>
      </w:tr>
      <w:tr w:rsidR="0058456D" w:rsidRPr="00353999" w14:paraId="0851F9E6" w14:textId="77777777" w:rsidTr="0058456D">
        <w:tc>
          <w:tcPr>
            <w:tcW w:w="9062" w:type="dxa"/>
          </w:tcPr>
          <w:p w14:paraId="349978FC" w14:textId="77777777" w:rsidR="0058456D" w:rsidRPr="00353999" w:rsidRDefault="0058456D" w:rsidP="004D7FB8">
            <w:pPr>
              <w:rPr>
                <w:rFonts w:ascii="Open Sans" w:hAnsi="Open Sans" w:cs="Open Sans"/>
              </w:rPr>
            </w:pPr>
          </w:p>
          <w:p w14:paraId="231D3A8B" w14:textId="77777777" w:rsidR="00D13A3E" w:rsidRPr="00353999" w:rsidRDefault="00D13A3E" w:rsidP="004D7FB8">
            <w:pPr>
              <w:rPr>
                <w:rFonts w:ascii="Open Sans" w:hAnsi="Open Sans" w:cs="Open Sans"/>
              </w:rPr>
            </w:pPr>
          </w:p>
          <w:p w14:paraId="00D58854" w14:textId="77777777" w:rsidR="00BA51ED" w:rsidRPr="00353999" w:rsidRDefault="00BA51ED" w:rsidP="004D7FB8">
            <w:pPr>
              <w:rPr>
                <w:rFonts w:ascii="Open Sans" w:hAnsi="Open Sans" w:cs="Open Sans"/>
              </w:rPr>
            </w:pPr>
          </w:p>
          <w:p w14:paraId="3F5FF459" w14:textId="77777777" w:rsidR="00BA51ED" w:rsidRPr="00353999" w:rsidRDefault="00BA51ED" w:rsidP="004D7FB8">
            <w:pPr>
              <w:rPr>
                <w:rFonts w:ascii="Open Sans" w:hAnsi="Open Sans" w:cs="Open Sans"/>
              </w:rPr>
            </w:pPr>
          </w:p>
          <w:p w14:paraId="79968BA8" w14:textId="77777777" w:rsidR="00BA51ED" w:rsidRPr="00353999" w:rsidRDefault="00BA51ED" w:rsidP="004D7FB8">
            <w:pPr>
              <w:rPr>
                <w:rFonts w:ascii="Open Sans" w:hAnsi="Open Sans" w:cs="Open Sans"/>
              </w:rPr>
            </w:pPr>
          </w:p>
          <w:p w14:paraId="72F0117D" w14:textId="77777777" w:rsidR="00BA51ED" w:rsidRPr="00353999" w:rsidRDefault="00BA51ED" w:rsidP="004D7FB8">
            <w:pPr>
              <w:rPr>
                <w:rFonts w:ascii="Open Sans" w:hAnsi="Open Sans" w:cs="Open Sans"/>
              </w:rPr>
            </w:pPr>
          </w:p>
          <w:p w14:paraId="5DCCA481" w14:textId="77777777" w:rsidR="00D13A3E" w:rsidRPr="00353999" w:rsidRDefault="00D13A3E" w:rsidP="004D7FB8">
            <w:pPr>
              <w:rPr>
                <w:rFonts w:ascii="Open Sans" w:hAnsi="Open Sans" w:cs="Open Sans"/>
              </w:rPr>
            </w:pPr>
          </w:p>
          <w:p w14:paraId="2012B261" w14:textId="77777777" w:rsidR="00D13A3E" w:rsidRPr="00353999" w:rsidRDefault="00D13A3E" w:rsidP="004D7FB8">
            <w:pPr>
              <w:rPr>
                <w:rFonts w:ascii="Open Sans" w:hAnsi="Open Sans" w:cs="Open Sans"/>
              </w:rPr>
            </w:pPr>
          </w:p>
        </w:tc>
      </w:tr>
    </w:tbl>
    <w:p w14:paraId="4704A78F" w14:textId="77777777" w:rsidR="004D7FB8" w:rsidRPr="00353999" w:rsidRDefault="004D7FB8" w:rsidP="004D7FB8">
      <w:pPr>
        <w:rPr>
          <w:rFonts w:ascii="Open Sans" w:hAnsi="Open Sans" w:cs="Open Sans"/>
        </w:rPr>
      </w:pPr>
    </w:p>
    <w:p w14:paraId="5776F01F" w14:textId="61789E3D" w:rsidR="005A4988" w:rsidRPr="00353999" w:rsidRDefault="005A4988" w:rsidP="00721FCE">
      <w:pPr>
        <w:pStyle w:val="Listeavsnitt"/>
        <w:numPr>
          <w:ilvl w:val="0"/>
          <w:numId w:val="1"/>
        </w:numPr>
        <w:rPr>
          <w:rStyle w:val="eop"/>
          <w:rFonts w:ascii="Open Sans" w:hAnsi="Open Sans" w:cs="Open Sans"/>
        </w:rPr>
      </w:pPr>
      <w:r w:rsidRPr="00353999">
        <w:rPr>
          <w:rStyle w:val="eop"/>
          <w:rFonts w:ascii="Open Sans" w:hAnsi="Open Sans" w:cs="Open Sans"/>
          <w:color w:val="000000"/>
          <w:sz w:val="32"/>
          <w:szCs w:val="32"/>
          <w:shd w:val="clear" w:color="auto" w:fill="FFFFFF"/>
        </w:rPr>
        <w:t>Forholdet til annet lovverk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4988" w:rsidRPr="00353999" w14:paraId="185641E6" w14:textId="77777777" w:rsidTr="00A34217">
        <w:tc>
          <w:tcPr>
            <w:tcW w:w="9062" w:type="dxa"/>
            <w:shd w:val="clear" w:color="auto" w:fill="DAE9F7" w:themeFill="text2" w:themeFillTint="1A"/>
          </w:tcPr>
          <w:p w14:paraId="08E6C668" w14:textId="36DEE912" w:rsidR="005A4988" w:rsidRPr="00353999" w:rsidRDefault="000B23E2" w:rsidP="00A34217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t>7</w:t>
            </w:r>
            <w:r w:rsidR="005A4988" w:rsidRPr="00353999">
              <w:rPr>
                <w:rStyle w:val="eop"/>
                <w:rFonts w:ascii="Open Sans" w:hAnsi="Open Sans" w:cs="Open Sans"/>
                <w:b/>
                <w:bCs/>
              </w:rPr>
              <w:t>.1 Foreligger det tillatelse, konsesjon eller uttalelse fra andre sektormyndigheter</w:t>
            </w:r>
            <w:r w:rsidR="008573FB" w:rsidRPr="00353999">
              <w:rPr>
                <w:rStyle w:val="eop"/>
                <w:rFonts w:ascii="Open Sans" w:hAnsi="Open Sans" w:cs="Open Sans"/>
                <w:b/>
                <w:bCs/>
              </w:rPr>
              <w:t xml:space="preserve"> slik som kommune eller NVE</w:t>
            </w:r>
            <w:r w:rsidR="005A4988" w:rsidRPr="00353999">
              <w:rPr>
                <w:rStyle w:val="eop"/>
                <w:rFonts w:ascii="Open Sans" w:hAnsi="Open Sans" w:cs="Open Sans"/>
                <w:b/>
                <w:bCs/>
              </w:rPr>
              <w:t>?</w:t>
            </w:r>
            <w:r w:rsidR="005A4988" w:rsidRPr="00353999">
              <w:rPr>
                <w:rStyle w:val="eop"/>
                <w:rFonts w:ascii="Open Sans" w:hAnsi="Open Sans" w:cs="Open Sans"/>
              </w:rPr>
              <w:t xml:space="preserve"> Hvis ja, beskriv kort og legg gjerne </w:t>
            </w:r>
            <w:r w:rsidR="008573FB" w:rsidRPr="00353999">
              <w:rPr>
                <w:rStyle w:val="eop"/>
                <w:rFonts w:ascii="Open Sans" w:hAnsi="Open Sans" w:cs="Open Sans"/>
              </w:rPr>
              <w:t>v</w:t>
            </w:r>
            <w:r w:rsidR="005A4988" w:rsidRPr="00353999">
              <w:rPr>
                <w:rStyle w:val="eop"/>
                <w:rFonts w:ascii="Open Sans" w:hAnsi="Open Sans" w:cs="Open Sans"/>
              </w:rPr>
              <w:t>ed kopi.</w:t>
            </w:r>
          </w:p>
        </w:tc>
      </w:tr>
      <w:tr w:rsidR="005A4988" w:rsidRPr="00353999" w14:paraId="156A6FFB" w14:textId="77777777" w:rsidTr="00A34217">
        <w:tc>
          <w:tcPr>
            <w:tcW w:w="9062" w:type="dxa"/>
          </w:tcPr>
          <w:p w14:paraId="402ADE49" w14:textId="77777777" w:rsidR="005A4988" w:rsidRPr="00353999" w:rsidRDefault="005A4988" w:rsidP="00A34217">
            <w:pPr>
              <w:rPr>
                <w:rStyle w:val="eop"/>
                <w:rFonts w:ascii="Open Sans" w:hAnsi="Open Sans" w:cs="Open Sans"/>
              </w:rPr>
            </w:pPr>
          </w:p>
          <w:p w14:paraId="479E662B" w14:textId="77777777" w:rsidR="005A4988" w:rsidRPr="00353999" w:rsidRDefault="005A4988" w:rsidP="00A34217">
            <w:pPr>
              <w:rPr>
                <w:rStyle w:val="eop"/>
                <w:rFonts w:ascii="Open Sans" w:hAnsi="Open Sans" w:cs="Open Sans"/>
              </w:rPr>
            </w:pPr>
          </w:p>
          <w:p w14:paraId="22C25CAF" w14:textId="77777777" w:rsidR="005A4988" w:rsidRPr="00353999" w:rsidRDefault="005A4988" w:rsidP="00A34217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2F56B1D2" w14:textId="77777777" w:rsidR="005A4988" w:rsidRPr="00353999" w:rsidRDefault="005A4988" w:rsidP="005A4988">
      <w:pPr>
        <w:rPr>
          <w:rStyle w:val="eop"/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4988" w:rsidRPr="00353999" w14:paraId="49C1FEE6" w14:textId="77777777" w:rsidTr="00A34217">
        <w:tc>
          <w:tcPr>
            <w:tcW w:w="9062" w:type="dxa"/>
            <w:shd w:val="clear" w:color="auto" w:fill="DAE9F7" w:themeFill="text2" w:themeFillTint="1A"/>
          </w:tcPr>
          <w:p w14:paraId="2BF0A3A0" w14:textId="3A56255B" w:rsidR="005A4988" w:rsidRPr="00353999" w:rsidRDefault="000B23E2" w:rsidP="00A34217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</w:rPr>
              <w:t>7</w:t>
            </w:r>
            <w:r w:rsidR="005A4988" w:rsidRPr="00353999">
              <w:rPr>
                <w:rStyle w:val="eop"/>
                <w:rFonts w:ascii="Open Sans" w:hAnsi="Open Sans" w:cs="Open Sans"/>
                <w:b/>
                <w:bCs/>
              </w:rPr>
              <w:t>.2 Skal eller er det søkt om tillatelse eller konsesjon fra andre myndigheter?</w:t>
            </w:r>
            <w:r w:rsidR="005A4988" w:rsidRPr="00353999">
              <w:rPr>
                <w:rStyle w:val="eop"/>
                <w:rFonts w:ascii="Open Sans" w:hAnsi="Open Sans" w:cs="Open Sans"/>
              </w:rPr>
              <w:t xml:space="preserve"> Hvis ja, beskriv hvilke myndigheter og i forhold til hva.</w:t>
            </w:r>
          </w:p>
        </w:tc>
      </w:tr>
      <w:tr w:rsidR="005A4988" w:rsidRPr="00353999" w14:paraId="416130F1" w14:textId="77777777" w:rsidTr="00A34217">
        <w:tc>
          <w:tcPr>
            <w:tcW w:w="9062" w:type="dxa"/>
          </w:tcPr>
          <w:p w14:paraId="325CAC3A" w14:textId="77777777" w:rsidR="005A4988" w:rsidRPr="00353999" w:rsidRDefault="005A4988" w:rsidP="00A34217">
            <w:pPr>
              <w:rPr>
                <w:rStyle w:val="eop"/>
                <w:rFonts w:ascii="Open Sans" w:hAnsi="Open Sans" w:cs="Open Sans"/>
              </w:rPr>
            </w:pPr>
          </w:p>
          <w:p w14:paraId="2847EB6A" w14:textId="77777777" w:rsidR="005A4988" w:rsidRPr="00353999" w:rsidRDefault="005A4988" w:rsidP="00A34217">
            <w:pPr>
              <w:rPr>
                <w:rStyle w:val="eop"/>
                <w:rFonts w:ascii="Open Sans" w:hAnsi="Open Sans" w:cs="Open Sans"/>
              </w:rPr>
            </w:pPr>
          </w:p>
          <w:p w14:paraId="6A1EF9C7" w14:textId="77777777" w:rsidR="005A4988" w:rsidRPr="00353999" w:rsidRDefault="005A4988" w:rsidP="00A34217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489F6BBC" w14:textId="77777777" w:rsidR="005A4988" w:rsidRPr="00353999" w:rsidRDefault="005A4988" w:rsidP="005A4988">
      <w:pPr>
        <w:rPr>
          <w:rStyle w:val="eop"/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4988" w:rsidRPr="00353999" w14:paraId="70C68C50" w14:textId="77777777" w:rsidTr="00A34217">
        <w:tc>
          <w:tcPr>
            <w:tcW w:w="9062" w:type="dxa"/>
            <w:shd w:val="clear" w:color="auto" w:fill="DAE9F7" w:themeFill="text2" w:themeFillTint="1A"/>
          </w:tcPr>
          <w:p w14:paraId="26F4F180" w14:textId="17ADC9D5" w:rsidR="005A4988" w:rsidRPr="00353999" w:rsidRDefault="000B23E2" w:rsidP="00A34217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  <w:b/>
                <w:bCs/>
                <w:shd w:val="clear" w:color="auto" w:fill="DAE9F7" w:themeFill="text2" w:themeFillTint="1A"/>
              </w:rPr>
              <w:t>7</w:t>
            </w:r>
            <w:r w:rsidR="005A4988" w:rsidRPr="00353999">
              <w:rPr>
                <w:rStyle w:val="eop"/>
                <w:rFonts w:ascii="Open Sans" w:hAnsi="Open Sans" w:cs="Open Sans"/>
                <w:b/>
                <w:bCs/>
                <w:shd w:val="clear" w:color="auto" w:fill="DAE9F7" w:themeFill="text2" w:themeFillTint="1A"/>
              </w:rPr>
              <w:t xml:space="preserve">.3 </w:t>
            </w:r>
            <w:r w:rsidR="00AC4F97" w:rsidRPr="00353999">
              <w:rPr>
                <w:rStyle w:val="eop"/>
                <w:rFonts w:ascii="Open Sans" w:hAnsi="Open Sans" w:cs="Open Sans"/>
                <w:b/>
                <w:bCs/>
                <w:shd w:val="clear" w:color="auto" w:fill="DAE9F7" w:themeFill="text2" w:themeFillTint="1A"/>
              </w:rPr>
              <w:t>E</w:t>
            </w:r>
            <w:r w:rsidR="005A4988" w:rsidRPr="00353999">
              <w:rPr>
                <w:rStyle w:val="eop"/>
                <w:rFonts w:ascii="Open Sans" w:hAnsi="Open Sans" w:cs="Open Sans"/>
                <w:b/>
                <w:bCs/>
                <w:shd w:val="clear" w:color="auto" w:fill="DAE9F7" w:themeFill="text2" w:themeFillTint="1A"/>
              </w:rPr>
              <w:t xml:space="preserve">r tiltaket </w:t>
            </w:r>
            <w:r w:rsidR="00AC4F97" w:rsidRPr="00353999">
              <w:rPr>
                <w:rStyle w:val="eop"/>
                <w:rFonts w:ascii="Open Sans" w:hAnsi="Open Sans" w:cs="Open Sans"/>
                <w:b/>
                <w:bCs/>
                <w:shd w:val="clear" w:color="auto" w:fill="DAE9F7" w:themeFill="text2" w:themeFillTint="1A"/>
              </w:rPr>
              <w:t>i tråd med arealplanene i</w:t>
            </w:r>
            <w:r w:rsidR="005A4988" w:rsidRPr="00353999">
              <w:rPr>
                <w:rStyle w:val="eop"/>
                <w:rFonts w:ascii="Open Sans" w:hAnsi="Open Sans" w:cs="Open Sans"/>
                <w:b/>
                <w:bCs/>
                <w:shd w:val="clear" w:color="auto" w:fill="DAE9F7" w:themeFill="text2" w:themeFillTint="1A"/>
              </w:rPr>
              <w:t xml:space="preserve"> kommunen?</w:t>
            </w:r>
            <w:r w:rsidR="005A4988" w:rsidRPr="00353999">
              <w:rPr>
                <w:rStyle w:val="eop"/>
                <w:rFonts w:ascii="Open Sans" w:hAnsi="Open Sans" w:cs="Open Sans"/>
              </w:rPr>
              <w:t xml:space="preserve"> </w:t>
            </w:r>
          </w:p>
          <w:p w14:paraId="1DE18C0D" w14:textId="6CA686F5" w:rsidR="005A4988" w:rsidRPr="00353999" w:rsidRDefault="00AC4F97" w:rsidP="00A34217">
            <w:pPr>
              <w:rPr>
                <w:rStyle w:val="eop"/>
                <w:rFonts w:ascii="Open Sans" w:hAnsi="Open Sans" w:cs="Open Sans"/>
              </w:rPr>
            </w:pPr>
            <w:r w:rsidRPr="00353999">
              <w:rPr>
                <w:rStyle w:val="eop"/>
                <w:rFonts w:ascii="Open Sans" w:hAnsi="Open Sans" w:cs="Open Sans"/>
              </w:rPr>
              <w:t xml:space="preserve">Det er tiltakshavers ansvar å avklare med kommunen om tiltaket er i tråd med kommunale arealplaner og om tiltaket er søknadspliktig etter byggesaksbestemmelsene i plan- og bygningsloven. </w:t>
            </w:r>
          </w:p>
        </w:tc>
      </w:tr>
      <w:tr w:rsidR="005A4988" w:rsidRPr="00353999" w14:paraId="25BF1C0B" w14:textId="77777777" w:rsidTr="00A34217">
        <w:tc>
          <w:tcPr>
            <w:tcW w:w="9062" w:type="dxa"/>
          </w:tcPr>
          <w:p w14:paraId="0C01BEBE" w14:textId="77777777" w:rsidR="005A4988" w:rsidRPr="00353999" w:rsidRDefault="005A4988" w:rsidP="00A34217">
            <w:pPr>
              <w:rPr>
                <w:rStyle w:val="eop"/>
                <w:rFonts w:ascii="Open Sans" w:hAnsi="Open Sans" w:cs="Open Sans"/>
              </w:rPr>
            </w:pPr>
          </w:p>
          <w:p w14:paraId="39FF453B" w14:textId="77777777" w:rsidR="005A4988" w:rsidRPr="00353999" w:rsidRDefault="005A4988" w:rsidP="00A34217">
            <w:pPr>
              <w:rPr>
                <w:rStyle w:val="eop"/>
                <w:rFonts w:ascii="Open Sans" w:hAnsi="Open Sans" w:cs="Open Sans"/>
              </w:rPr>
            </w:pPr>
          </w:p>
          <w:p w14:paraId="110FC9D8" w14:textId="77777777" w:rsidR="005A4988" w:rsidRPr="00353999" w:rsidRDefault="005A4988" w:rsidP="00A34217">
            <w:pPr>
              <w:rPr>
                <w:rStyle w:val="eop"/>
                <w:rFonts w:ascii="Open Sans" w:hAnsi="Open Sans" w:cs="Open Sans"/>
              </w:rPr>
            </w:pPr>
          </w:p>
        </w:tc>
      </w:tr>
    </w:tbl>
    <w:p w14:paraId="04DAC2FC" w14:textId="77777777" w:rsidR="005A4988" w:rsidRPr="00353999" w:rsidRDefault="005A4988" w:rsidP="004D7FB8">
      <w:pPr>
        <w:rPr>
          <w:rFonts w:ascii="Open Sans" w:hAnsi="Open Sans" w:cs="Open Sans"/>
        </w:rPr>
      </w:pPr>
    </w:p>
    <w:sectPr w:rsidR="005A4988" w:rsidRPr="00353999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46044" w14:textId="77777777" w:rsidR="00AB3928" w:rsidRDefault="00AB3928" w:rsidP="008040E4">
      <w:pPr>
        <w:spacing w:after="0" w:line="240" w:lineRule="auto"/>
      </w:pPr>
      <w:r>
        <w:separator/>
      </w:r>
    </w:p>
  </w:endnote>
  <w:endnote w:type="continuationSeparator" w:id="0">
    <w:p w14:paraId="37235346" w14:textId="77777777" w:rsidR="00AB3928" w:rsidRDefault="00AB3928" w:rsidP="0080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216F2" w14:textId="77777777" w:rsidR="00AB3928" w:rsidRDefault="00AB3928" w:rsidP="008040E4">
      <w:pPr>
        <w:spacing w:after="0" w:line="240" w:lineRule="auto"/>
      </w:pPr>
      <w:r>
        <w:separator/>
      </w:r>
    </w:p>
  </w:footnote>
  <w:footnote w:type="continuationSeparator" w:id="0">
    <w:p w14:paraId="5936C2C1" w14:textId="77777777" w:rsidR="00AB3928" w:rsidRDefault="00AB3928" w:rsidP="0080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3C389" w14:textId="405E2BCD" w:rsidR="008040E4" w:rsidRDefault="008040E4">
    <w:pPr>
      <w:pStyle w:val="Topptekst"/>
    </w:pPr>
    <w:r w:rsidRPr="008040E4">
      <w:rPr>
        <w:b/>
        <w:bCs/>
        <w:noProof/>
      </w:rPr>
      <w:drawing>
        <wp:inline distT="0" distB="0" distL="0" distR="0" wp14:anchorId="5981099C" wp14:editId="40207658">
          <wp:extent cx="2686050" cy="514350"/>
          <wp:effectExtent l="0" t="0" r="0" b="0"/>
          <wp:docPr id="924275043" name="Bilde 2" descr="Et bilde som inneholder tekst, Font, logo, hvi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275043" name="Bilde 2" descr="Et bilde som inneholder tekst, Font, logo, hvi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40E4">
      <w:rPr>
        <w:lang w:val="nn-NO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7D0E"/>
    <w:multiLevelType w:val="hybridMultilevel"/>
    <w:tmpl w:val="975878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2AAF"/>
    <w:multiLevelType w:val="hybridMultilevel"/>
    <w:tmpl w:val="9E0EF79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color w:val="000000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25F1"/>
    <w:multiLevelType w:val="hybridMultilevel"/>
    <w:tmpl w:val="774E491C"/>
    <w:lvl w:ilvl="0" w:tplc="371C7E94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42909"/>
    <w:multiLevelType w:val="hybridMultilevel"/>
    <w:tmpl w:val="0C3CB9AA"/>
    <w:lvl w:ilvl="0" w:tplc="2ADC8C3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000000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69434">
    <w:abstractNumId w:val="3"/>
  </w:num>
  <w:num w:numId="2" w16cid:durableId="1244293107">
    <w:abstractNumId w:val="2"/>
  </w:num>
  <w:num w:numId="3" w16cid:durableId="854854277">
    <w:abstractNumId w:val="1"/>
  </w:num>
  <w:num w:numId="4" w16cid:durableId="44978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C4"/>
    <w:rsid w:val="00001FF0"/>
    <w:rsid w:val="00005A18"/>
    <w:rsid w:val="000177F6"/>
    <w:rsid w:val="000466F5"/>
    <w:rsid w:val="0005354D"/>
    <w:rsid w:val="00071D91"/>
    <w:rsid w:val="000734CC"/>
    <w:rsid w:val="00074577"/>
    <w:rsid w:val="00084A48"/>
    <w:rsid w:val="000A598C"/>
    <w:rsid w:val="000B23E2"/>
    <w:rsid w:val="000D6422"/>
    <w:rsid w:val="000F2CB4"/>
    <w:rsid w:val="000F7674"/>
    <w:rsid w:val="000F7CEA"/>
    <w:rsid w:val="001126F8"/>
    <w:rsid w:val="00113011"/>
    <w:rsid w:val="0014237E"/>
    <w:rsid w:val="00155CF4"/>
    <w:rsid w:val="00180884"/>
    <w:rsid w:val="00197A35"/>
    <w:rsid w:val="001D60D8"/>
    <w:rsid w:val="001F1293"/>
    <w:rsid w:val="001F2F53"/>
    <w:rsid w:val="001F38DD"/>
    <w:rsid w:val="001F3976"/>
    <w:rsid w:val="00212271"/>
    <w:rsid w:val="00220115"/>
    <w:rsid w:val="0026193F"/>
    <w:rsid w:val="002935E1"/>
    <w:rsid w:val="002B2CA9"/>
    <w:rsid w:val="002D3FC2"/>
    <w:rsid w:val="00300BBE"/>
    <w:rsid w:val="00343B6B"/>
    <w:rsid w:val="00353247"/>
    <w:rsid w:val="00353999"/>
    <w:rsid w:val="00353B3E"/>
    <w:rsid w:val="0035659D"/>
    <w:rsid w:val="003842BD"/>
    <w:rsid w:val="003A2C1D"/>
    <w:rsid w:val="003B5A99"/>
    <w:rsid w:val="003D25FE"/>
    <w:rsid w:val="003D7013"/>
    <w:rsid w:val="00413C6F"/>
    <w:rsid w:val="004160BF"/>
    <w:rsid w:val="00420D8C"/>
    <w:rsid w:val="00423E47"/>
    <w:rsid w:val="0044226B"/>
    <w:rsid w:val="00443965"/>
    <w:rsid w:val="00444B7E"/>
    <w:rsid w:val="004608E1"/>
    <w:rsid w:val="00470883"/>
    <w:rsid w:val="004A2379"/>
    <w:rsid w:val="004C0705"/>
    <w:rsid w:val="004C0998"/>
    <w:rsid w:val="004D7FB8"/>
    <w:rsid w:val="004F37AA"/>
    <w:rsid w:val="00524FD6"/>
    <w:rsid w:val="00531831"/>
    <w:rsid w:val="0054047D"/>
    <w:rsid w:val="0055342E"/>
    <w:rsid w:val="00553800"/>
    <w:rsid w:val="0058456D"/>
    <w:rsid w:val="005849A3"/>
    <w:rsid w:val="005863AC"/>
    <w:rsid w:val="00586F44"/>
    <w:rsid w:val="005943DC"/>
    <w:rsid w:val="005A4988"/>
    <w:rsid w:val="005B7A4F"/>
    <w:rsid w:val="005D5F8E"/>
    <w:rsid w:val="005E71E7"/>
    <w:rsid w:val="005F0681"/>
    <w:rsid w:val="005F5871"/>
    <w:rsid w:val="00610CE0"/>
    <w:rsid w:val="0061519E"/>
    <w:rsid w:val="00616B5B"/>
    <w:rsid w:val="00633E7B"/>
    <w:rsid w:val="006618DE"/>
    <w:rsid w:val="00662170"/>
    <w:rsid w:val="00696CBA"/>
    <w:rsid w:val="006A2BF9"/>
    <w:rsid w:val="006B0F3D"/>
    <w:rsid w:val="006C0574"/>
    <w:rsid w:val="00702D98"/>
    <w:rsid w:val="00721FCE"/>
    <w:rsid w:val="00735EED"/>
    <w:rsid w:val="0076318C"/>
    <w:rsid w:val="00765F47"/>
    <w:rsid w:val="007712A4"/>
    <w:rsid w:val="00774DB7"/>
    <w:rsid w:val="0077524D"/>
    <w:rsid w:val="007A00D1"/>
    <w:rsid w:val="007A0691"/>
    <w:rsid w:val="007A25A0"/>
    <w:rsid w:val="007B11CF"/>
    <w:rsid w:val="007B1787"/>
    <w:rsid w:val="007C3C42"/>
    <w:rsid w:val="007D6A15"/>
    <w:rsid w:val="007E26E1"/>
    <w:rsid w:val="007E7D37"/>
    <w:rsid w:val="007F138B"/>
    <w:rsid w:val="008040E4"/>
    <w:rsid w:val="00806633"/>
    <w:rsid w:val="00807450"/>
    <w:rsid w:val="0082344E"/>
    <w:rsid w:val="00826C32"/>
    <w:rsid w:val="008573FB"/>
    <w:rsid w:val="00877870"/>
    <w:rsid w:val="008878AE"/>
    <w:rsid w:val="00887916"/>
    <w:rsid w:val="008938CA"/>
    <w:rsid w:val="00895DE7"/>
    <w:rsid w:val="008D2ACB"/>
    <w:rsid w:val="008E152F"/>
    <w:rsid w:val="008E206B"/>
    <w:rsid w:val="008F7806"/>
    <w:rsid w:val="00923A78"/>
    <w:rsid w:val="00974CC4"/>
    <w:rsid w:val="00992B91"/>
    <w:rsid w:val="009A059D"/>
    <w:rsid w:val="009F6BEA"/>
    <w:rsid w:val="00A26987"/>
    <w:rsid w:val="00A423EB"/>
    <w:rsid w:val="00A42F89"/>
    <w:rsid w:val="00A44201"/>
    <w:rsid w:val="00A5348E"/>
    <w:rsid w:val="00A66C0D"/>
    <w:rsid w:val="00A83E31"/>
    <w:rsid w:val="00A86A13"/>
    <w:rsid w:val="00A9391C"/>
    <w:rsid w:val="00AA400D"/>
    <w:rsid w:val="00AB3928"/>
    <w:rsid w:val="00AC4F97"/>
    <w:rsid w:val="00AE3069"/>
    <w:rsid w:val="00AE701C"/>
    <w:rsid w:val="00B119C4"/>
    <w:rsid w:val="00B15EDB"/>
    <w:rsid w:val="00B17B3B"/>
    <w:rsid w:val="00B32740"/>
    <w:rsid w:val="00B446ED"/>
    <w:rsid w:val="00B452C8"/>
    <w:rsid w:val="00B46996"/>
    <w:rsid w:val="00B62780"/>
    <w:rsid w:val="00B715E5"/>
    <w:rsid w:val="00B7194D"/>
    <w:rsid w:val="00B9073E"/>
    <w:rsid w:val="00BA51ED"/>
    <w:rsid w:val="00BC6FE3"/>
    <w:rsid w:val="00BD5243"/>
    <w:rsid w:val="00BE2DCE"/>
    <w:rsid w:val="00BF750C"/>
    <w:rsid w:val="00C17FCA"/>
    <w:rsid w:val="00C24BE1"/>
    <w:rsid w:val="00C324F7"/>
    <w:rsid w:val="00C577DF"/>
    <w:rsid w:val="00C838E8"/>
    <w:rsid w:val="00CA739B"/>
    <w:rsid w:val="00CA7E4E"/>
    <w:rsid w:val="00CB484E"/>
    <w:rsid w:val="00CC13EC"/>
    <w:rsid w:val="00CC3BA1"/>
    <w:rsid w:val="00CF09D6"/>
    <w:rsid w:val="00CF20BB"/>
    <w:rsid w:val="00CF6E4B"/>
    <w:rsid w:val="00D01790"/>
    <w:rsid w:val="00D13A3E"/>
    <w:rsid w:val="00D316B1"/>
    <w:rsid w:val="00D81CC7"/>
    <w:rsid w:val="00D95BE2"/>
    <w:rsid w:val="00DA1B1E"/>
    <w:rsid w:val="00DB27FC"/>
    <w:rsid w:val="00DD5672"/>
    <w:rsid w:val="00DE08CE"/>
    <w:rsid w:val="00DF05FE"/>
    <w:rsid w:val="00DF2499"/>
    <w:rsid w:val="00E145ED"/>
    <w:rsid w:val="00E218F1"/>
    <w:rsid w:val="00E22379"/>
    <w:rsid w:val="00E2472C"/>
    <w:rsid w:val="00E3265E"/>
    <w:rsid w:val="00E34166"/>
    <w:rsid w:val="00E47C7D"/>
    <w:rsid w:val="00E514CD"/>
    <w:rsid w:val="00E51AC3"/>
    <w:rsid w:val="00E6313A"/>
    <w:rsid w:val="00E71C8C"/>
    <w:rsid w:val="00E72A44"/>
    <w:rsid w:val="00E841B4"/>
    <w:rsid w:val="00E848D9"/>
    <w:rsid w:val="00E96AFF"/>
    <w:rsid w:val="00E97975"/>
    <w:rsid w:val="00EA3929"/>
    <w:rsid w:val="00EB2D30"/>
    <w:rsid w:val="00EB7495"/>
    <w:rsid w:val="00EF4407"/>
    <w:rsid w:val="00F01AA7"/>
    <w:rsid w:val="00F0338F"/>
    <w:rsid w:val="00F173C2"/>
    <w:rsid w:val="00F3114A"/>
    <w:rsid w:val="00F31824"/>
    <w:rsid w:val="00F31C71"/>
    <w:rsid w:val="00F35C11"/>
    <w:rsid w:val="00F5746F"/>
    <w:rsid w:val="00F7436A"/>
    <w:rsid w:val="00F93F68"/>
    <w:rsid w:val="00F978CC"/>
    <w:rsid w:val="00FB70A1"/>
    <w:rsid w:val="00FC0703"/>
    <w:rsid w:val="00FC0A9C"/>
    <w:rsid w:val="00FC7B33"/>
    <w:rsid w:val="00FE46B3"/>
    <w:rsid w:val="00FE48FB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8FCD"/>
  <w15:chartTrackingRefBased/>
  <w15:docId w15:val="{26E79086-E90C-4983-8438-F5F0F4D3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74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4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4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4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4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4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4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4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4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74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74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74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74CC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74CC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74CC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74CC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74CC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74CC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74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74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74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74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74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74CC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74CC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74CC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74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74CC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74CC4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80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40E4"/>
  </w:style>
  <w:style w:type="paragraph" w:styleId="Bunntekst">
    <w:name w:val="footer"/>
    <w:basedOn w:val="Normal"/>
    <w:link w:val="BunntekstTegn"/>
    <w:uiPriority w:val="99"/>
    <w:unhideWhenUsed/>
    <w:rsid w:val="0080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40E4"/>
  </w:style>
  <w:style w:type="character" w:styleId="Hyperkobling">
    <w:name w:val="Hyperlink"/>
    <w:basedOn w:val="Standardskriftforavsnitt"/>
    <w:uiPriority w:val="99"/>
    <w:unhideWhenUsed/>
    <w:rsid w:val="0011301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130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1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113011"/>
  </w:style>
  <w:style w:type="character" w:customStyle="1" w:styleId="eop">
    <w:name w:val="eop"/>
    <w:basedOn w:val="Standardskriftforavsnitt"/>
    <w:rsid w:val="00113011"/>
  </w:style>
  <w:style w:type="table" w:styleId="Tabellrutenett">
    <w:name w:val="Table Grid"/>
    <w:basedOn w:val="Vanligtabell"/>
    <w:uiPriority w:val="39"/>
    <w:rsid w:val="00C2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A9391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9391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9391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9391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9391C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5B7A4F"/>
    <w:rPr>
      <w:color w:val="96607D" w:themeColor="followedHyperlink"/>
      <w:u w:val="single"/>
    </w:rPr>
  </w:style>
  <w:style w:type="paragraph" w:styleId="Revisjon">
    <w:name w:val="Revision"/>
    <w:hidden/>
    <w:uiPriority w:val="99"/>
    <w:semiHidden/>
    <w:rsid w:val="00B11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sforvalteren.no/nb/ostfold-buskerud-oslo-og-akershus/landbruk-og-mat/skogbruk/skjotsel-av-kantsoner-mot-vann-og-vassdrag/" TargetMode="External"/><Relationship Id="rId13" Type="http://schemas.openxmlformats.org/officeDocument/2006/relationships/hyperlink" Target="https://kart.gislink.no/elvemusling/" TargetMode="External"/><Relationship Id="rId18" Type="http://schemas.openxmlformats.org/officeDocument/2006/relationships/hyperlink" Target="https://www.statsforvalteren.no/nb/ostfold-buskerud-oslo-og-akershus/miljo-og-klima/forurensning/mudring-dumping-og-utfylling-i-sjo-og-vassdra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fospost@statsforvalteren.no" TargetMode="External"/><Relationship Id="rId12" Type="http://schemas.openxmlformats.org/officeDocument/2006/relationships/hyperlink" Target="https://vann-nett.no/waterbodies/map" TargetMode="External"/><Relationship Id="rId17" Type="http://schemas.openxmlformats.org/officeDocument/2006/relationships/hyperlink" Target="https://www.statsforvalteren.no/nb/ostfold-buskerud-oslo-og-akershus/landbruk-og-mat/skogbruk/skjotsel-av-kantsoner-mot-vann-og-vassdra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ann-nett.no/waterbodies/map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tskart.artsdatabanken.n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gderfk.maps.arcgis.com/apps/webappviewer/index.html?id=1523c2a68ddd446db3582aa01599aec7" TargetMode="External"/><Relationship Id="rId10" Type="http://schemas.openxmlformats.org/officeDocument/2006/relationships/hyperlink" Target="https://geocortex02.miljodirektoratet.no/Html5Viewer/?viewer=naturbase" TargetMode="External"/><Relationship Id="rId19" Type="http://schemas.openxmlformats.org/officeDocument/2006/relationships/hyperlink" Target="https://vann-nett.no/waterbodies/m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tsforvalteren.no/nb/ostfold-buskerud-oslo-og-akershus/miljo-og-klima/forurensning/mudring-dumping-og-utfylling-i-sjo-og-vassdrag/" TargetMode="External"/><Relationship Id="rId14" Type="http://schemas.openxmlformats.org/officeDocument/2006/relationships/hyperlink" Target="https://lakseregisteret.statsforvalteren.no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1195</Words>
  <Characters>6339</Characters>
  <Application>Microsoft Office Word</Application>
  <DocSecurity>0</DocSecurity>
  <Lines>52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Norup, Sara</dc:creator>
  <cp:keywords/>
  <dc:description/>
  <cp:lastModifiedBy>Giske, Pernille Andrine Eriksdatter</cp:lastModifiedBy>
  <cp:revision>187</cp:revision>
  <dcterms:created xsi:type="dcterms:W3CDTF">2024-11-06T10:14:00Z</dcterms:created>
  <dcterms:modified xsi:type="dcterms:W3CDTF">2025-03-03T09:58:00Z</dcterms:modified>
</cp:coreProperties>
</file>