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42F1" w14:textId="77777777" w:rsidR="00E2450B" w:rsidRPr="00E2450B" w:rsidRDefault="00E2450B" w:rsidP="00E245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</w:p>
    <w:p w14:paraId="55F5B765" w14:textId="77777777" w:rsidR="00E2450B" w:rsidRPr="00E2450B" w:rsidRDefault="00E2450B" w:rsidP="00E245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50B" w:rsidRPr="00E2450B" w14:paraId="201B9500" w14:textId="77777777" w:rsidTr="00E2450B">
        <w:tc>
          <w:tcPr>
            <w:tcW w:w="9062" w:type="dxa"/>
            <w:shd w:val="clear" w:color="auto" w:fill="E5DFEC"/>
          </w:tcPr>
          <w:p w14:paraId="4E897F19" w14:textId="77777777" w:rsidR="00E2450B" w:rsidRPr="00E2450B" w:rsidRDefault="00E2450B" w:rsidP="00E2450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E2450B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br w:type="page"/>
            </w:r>
          </w:p>
          <w:p w14:paraId="0BDDC105" w14:textId="77777777" w:rsidR="00E2450B" w:rsidRPr="00E2450B" w:rsidRDefault="00E2450B" w:rsidP="00E2450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E2450B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OVERSENDELSESSKJEMA KLAGESAK </w:t>
            </w:r>
          </w:p>
          <w:p w14:paraId="5542959C" w14:textId="01C69A26" w:rsidR="00E2450B" w:rsidRPr="00E2450B" w:rsidRDefault="00E2450B" w:rsidP="00E2450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INTEGRERINGSLOVEN</w:t>
            </w:r>
            <w:r w:rsidR="00210F10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og INTRODUKSJONSLOVEN</w:t>
            </w:r>
          </w:p>
          <w:p w14:paraId="767275BC" w14:textId="77777777" w:rsidR="00E2450B" w:rsidRPr="00E2450B" w:rsidRDefault="00E2450B" w:rsidP="00E245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D2FE376" w14:textId="0A0D0C2B" w:rsidR="00E2450B" w:rsidRPr="00E2450B" w:rsidRDefault="00E2450B" w:rsidP="00E2450B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  <w:r w:rsidRPr="00E2450B">
        <w:rPr>
          <w:rFonts w:ascii="Arial" w:eastAsia="Calibri" w:hAnsi="Arial" w:cs="Arial"/>
          <w:sz w:val="16"/>
          <w:szCs w:val="16"/>
        </w:rPr>
        <w:t>Unntatt offentlighet jf,</w:t>
      </w:r>
      <w:r w:rsidRPr="00E2450B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E2450B">
        <w:rPr>
          <w:rFonts w:ascii="Arial" w:eastAsia="Calibri" w:hAnsi="Arial" w:cs="Arial"/>
          <w:sz w:val="16"/>
          <w:szCs w:val="16"/>
        </w:rPr>
        <w:t>forvaltningsloven § 13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2450B" w:rsidRPr="00E2450B" w14:paraId="752D4E51" w14:textId="77777777" w:rsidTr="00EB02A0">
        <w:tc>
          <w:tcPr>
            <w:tcW w:w="4248" w:type="dxa"/>
          </w:tcPr>
          <w:p w14:paraId="11360421" w14:textId="77777777" w:rsidR="00E2450B" w:rsidRPr="00E2450B" w:rsidRDefault="00E2450B" w:rsidP="00E2450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2450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Fra:</w:t>
            </w:r>
          </w:p>
          <w:p w14:paraId="60492CCB" w14:textId="77777777" w:rsidR="00E2450B" w:rsidRPr="00E2450B" w:rsidRDefault="00E2450B" w:rsidP="00E2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72485A89" w14:textId="77777777" w:rsidR="00E2450B" w:rsidRPr="00E2450B" w:rsidRDefault="00E2450B" w:rsidP="00E2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CC61E19" w14:textId="77777777" w:rsidR="00E2450B" w:rsidRPr="00E2450B" w:rsidRDefault="00E2450B" w:rsidP="00E2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814" w:type="dxa"/>
            <w:vMerge w:val="restart"/>
          </w:tcPr>
          <w:p w14:paraId="377D8750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Dato for oversendelse:</w:t>
            </w:r>
          </w:p>
          <w:p w14:paraId="65BCE6EB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F3C3ED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Saksnummer:</w:t>
            </w:r>
          </w:p>
          <w:p w14:paraId="14B02CEC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B81AB2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Saksbehandler:</w:t>
            </w:r>
          </w:p>
          <w:p w14:paraId="42E50B03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421227" w14:textId="6739DBA2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Direkte tlf/mobil</w:t>
            </w:r>
            <w:r w:rsidR="002C05AF">
              <w:rPr>
                <w:rFonts w:ascii="Arial" w:eastAsia="Calibri" w:hAnsi="Arial" w:cs="Arial"/>
                <w:sz w:val="20"/>
                <w:szCs w:val="20"/>
              </w:rPr>
              <w:t xml:space="preserve"> til saksbehandler</w:t>
            </w:r>
            <w:r w:rsidRPr="00E2450B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13BF4035" w14:textId="77777777" w:rsidR="00E2450B" w:rsidRPr="00E2450B" w:rsidRDefault="00E2450B" w:rsidP="00E2450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0EE328" w14:textId="77777777" w:rsidR="00E2450B" w:rsidRPr="00E2450B" w:rsidRDefault="00E2450B" w:rsidP="00E2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E-post:</w:t>
            </w:r>
          </w:p>
        </w:tc>
      </w:tr>
      <w:tr w:rsidR="00E2450B" w:rsidRPr="00E2450B" w14:paraId="3DCA8C47" w14:textId="77777777" w:rsidTr="00EB02A0">
        <w:tc>
          <w:tcPr>
            <w:tcW w:w="4248" w:type="dxa"/>
          </w:tcPr>
          <w:p w14:paraId="662282FE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Til:</w:t>
            </w:r>
          </w:p>
          <w:p w14:paraId="550836FE" w14:textId="54BC4AE9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Statsforvalteren i</w:t>
            </w:r>
            <w:r w:rsidR="008B36C0">
              <w:rPr>
                <w:rFonts w:ascii="Arial" w:eastAsia="Calibri" w:hAnsi="Arial" w:cs="Arial"/>
                <w:sz w:val="20"/>
                <w:szCs w:val="20"/>
              </w:rPr>
              <w:t xml:space="preserve"> Østfold, Buskerud, Oslo og Akershus</w:t>
            </w:r>
          </w:p>
          <w:p w14:paraId="37329D9E" w14:textId="77777777" w:rsidR="00E2450B" w:rsidRPr="00E2450B" w:rsidRDefault="00E2450B" w:rsidP="00E2450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Sosial- og barnevernavdelingen</w:t>
            </w:r>
          </w:p>
          <w:p w14:paraId="2BD58D18" w14:textId="77777777" w:rsidR="00E2450B" w:rsidRPr="00E2450B" w:rsidRDefault="00E2450B" w:rsidP="00E2450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2450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Postboks 325</w:t>
            </w:r>
          </w:p>
          <w:p w14:paraId="3A928B44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1502 Moss</w:t>
            </w:r>
          </w:p>
        </w:tc>
        <w:tc>
          <w:tcPr>
            <w:tcW w:w="4814" w:type="dxa"/>
            <w:vMerge/>
          </w:tcPr>
          <w:p w14:paraId="22F5765D" w14:textId="77777777" w:rsidR="00E2450B" w:rsidRPr="00E2450B" w:rsidRDefault="00E2450B" w:rsidP="00E245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E744601" w14:textId="77777777" w:rsidR="00E2450B" w:rsidRPr="00E2450B" w:rsidRDefault="00E2450B" w:rsidP="00E2450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b-NO"/>
        </w:rPr>
      </w:pPr>
    </w:p>
    <w:p w14:paraId="6DAE4F68" w14:textId="77777777" w:rsidR="00E2450B" w:rsidRPr="00E2450B" w:rsidRDefault="00E2450B" w:rsidP="00E2450B">
      <w:pPr>
        <w:spacing w:after="0" w:line="240" w:lineRule="auto"/>
        <w:rPr>
          <w:rFonts w:ascii="Arial" w:eastAsia="Calibri" w:hAnsi="Arial" w:cs="Times New Roman"/>
          <w:sz w:val="18"/>
          <w:szCs w:val="18"/>
        </w:rPr>
      </w:pPr>
      <w:r w:rsidRPr="00E2450B">
        <w:rPr>
          <w:rFonts w:ascii="Arial" w:eastAsia="Calibri" w:hAnsi="Arial" w:cs="Times New Roman"/>
          <w:b/>
          <w:sz w:val="18"/>
          <w:szCs w:val="18"/>
        </w:rPr>
        <w:t>Alle poster i skjemaet skal fylles ut.</w:t>
      </w:r>
      <w:r w:rsidRPr="00E2450B">
        <w:rPr>
          <w:rFonts w:ascii="Arial" w:eastAsia="Calibri" w:hAnsi="Arial" w:cs="Times New Roman"/>
          <w:sz w:val="18"/>
          <w:szCs w:val="18"/>
        </w:rPr>
        <w:t xml:space="preserve"> Alle sakens dokumenter som saksframstilling, klage, vedtak, søknad og annen relevant dokumentasjon skal ligge nummerert i kronologisk rekkefølge i henhold til dokumentliste som skal følge vedlagt. </w:t>
      </w:r>
    </w:p>
    <w:p w14:paraId="532927B7" w14:textId="77777777" w:rsidR="00E2450B" w:rsidRPr="00E2450B" w:rsidRDefault="00E2450B" w:rsidP="00E2450B">
      <w:pPr>
        <w:spacing w:after="0" w:line="240" w:lineRule="auto"/>
        <w:rPr>
          <w:rFonts w:ascii="Arial" w:eastAsia="Calibri" w:hAnsi="Arial" w:cs="Times New Roman"/>
          <w:sz w:val="18"/>
          <w:szCs w:val="18"/>
        </w:rPr>
      </w:pPr>
      <w:r w:rsidRPr="00E2450B">
        <w:rPr>
          <w:rFonts w:ascii="Arial" w:eastAsia="Calibri" w:hAnsi="Arial" w:cs="Times New Roman"/>
          <w:sz w:val="16"/>
          <w:szCs w:val="16"/>
        </w:rPr>
        <w:tab/>
      </w:r>
      <w:r w:rsidRPr="00E2450B">
        <w:rPr>
          <w:rFonts w:ascii="Arial" w:eastAsia="Calibri" w:hAnsi="Arial" w:cs="Times New Roman"/>
          <w:sz w:val="16"/>
          <w:szCs w:val="16"/>
        </w:rPr>
        <w:tab/>
      </w:r>
      <w:r w:rsidRPr="00E2450B">
        <w:rPr>
          <w:rFonts w:ascii="Arial" w:eastAsia="Calibri" w:hAnsi="Arial" w:cs="Times New Roman"/>
          <w:sz w:val="16"/>
          <w:szCs w:val="16"/>
        </w:rPr>
        <w:tab/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3397"/>
        <w:gridCol w:w="851"/>
        <w:gridCol w:w="4141"/>
        <w:gridCol w:w="673"/>
      </w:tblGrid>
      <w:tr w:rsidR="00E2450B" w:rsidRPr="00E2450B" w14:paraId="154736FF" w14:textId="77777777" w:rsidTr="00E2450B">
        <w:tc>
          <w:tcPr>
            <w:tcW w:w="3397" w:type="dxa"/>
            <w:shd w:val="clear" w:color="auto" w:fill="E5DFEC"/>
          </w:tcPr>
          <w:p w14:paraId="6CE576B6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b/>
                <w:sz w:val="20"/>
                <w:szCs w:val="20"/>
              </w:rPr>
              <w:t>Klagen gjelder</w:t>
            </w:r>
          </w:p>
        </w:tc>
        <w:tc>
          <w:tcPr>
            <w:tcW w:w="851" w:type="dxa"/>
            <w:shd w:val="clear" w:color="auto" w:fill="E5DFEC"/>
          </w:tcPr>
          <w:p w14:paraId="3A081F26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E2450B">
              <w:rPr>
                <w:rFonts w:ascii="Arial" w:eastAsia="Calibri" w:hAnsi="Arial" w:cs="Times New Roman"/>
                <w:sz w:val="18"/>
                <w:szCs w:val="18"/>
              </w:rPr>
              <w:t>k</w:t>
            </w:r>
            <w:r w:rsidRPr="00E2450B">
              <w:rPr>
                <w:rFonts w:ascii="Arial" w:eastAsia="Calibri" w:hAnsi="Arial" w:cs="Times New Roman"/>
                <w:iCs/>
                <w:sz w:val="18"/>
                <w:szCs w:val="18"/>
              </w:rPr>
              <w:t>ryss av</w:t>
            </w:r>
            <w:r w:rsidRPr="00E2450B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4141" w:type="dxa"/>
            <w:shd w:val="clear" w:color="auto" w:fill="E5DFEC"/>
          </w:tcPr>
          <w:p w14:paraId="649FD888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E5DFEC"/>
          </w:tcPr>
          <w:p w14:paraId="6342D08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18"/>
                <w:szCs w:val="18"/>
              </w:rPr>
            </w:pPr>
            <w:r w:rsidRPr="00E2450B">
              <w:rPr>
                <w:rFonts w:ascii="Arial" w:eastAsia="Calibri" w:hAnsi="Arial" w:cs="Times New Roman"/>
                <w:sz w:val="18"/>
                <w:szCs w:val="18"/>
              </w:rPr>
              <w:t>kryss av</w:t>
            </w:r>
          </w:p>
        </w:tc>
      </w:tr>
      <w:tr w:rsidR="00E2450B" w:rsidRPr="00E2450B" w14:paraId="5F6635CA" w14:textId="77777777" w:rsidTr="00EB02A0">
        <w:tc>
          <w:tcPr>
            <w:tcW w:w="3397" w:type="dxa"/>
          </w:tcPr>
          <w:p w14:paraId="68158796" w14:textId="6F89BD33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Integreringsloven</w:t>
            </w: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CFF731D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51903A2A" w14:textId="746E8716" w:rsidR="00E2450B" w:rsidRPr="00210F10" w:rsidRDefault="00210F10" w:rsidP="00E2450B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Introduksjonsloven</w:t>
            </w:r>
          </w:p>
          <w:p w14:paraId="0EEFEF69" w14:textId="02F379B1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14:paraId="25C05AC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7E14D717" w14:textId="77777777" w:rsidTr="00EB02A0">
        <w:tc>
          <w:tcPr>
            <w:tcW w:w="3397" w:type="dxa"/>
          </w:tcPr>
          <w:p w14:paraId="6FBE1389" w14:textId="77777777" w:rsidR="00E2450B" w:rsidRDefault="002C05AF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Forvaltningsloven § 36</w:t>
            </w:r>
          </w:p>
          <w:p w14:paraId="6F2A6F81" w14:textId="22E2BECA" w:rsidR="002C05AF" w:rsidRPr="00E2450B" w:rsidRDefault="002C05AF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04A1FF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38FE4DD2" w14:textId="77777777" w:rsidR="00E2450B" w:rsidRPr="00E2450B" w:rsidRDefault="00E2450B" w:rsidP="002C05AF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EFC3F4B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1B7F91C9" w14:textId="77777777" w:rsidTr="00EB02A0">
        <w:tc>
          <w:tcPr>
            <w:tcW w:w="3397" w:type="dxa"/>
          </w:tcPr>
          <w:p w14:paraId="008C8C10" w14:textId="41FD8D31" w:rsidR="00E2450B" w:rsidRPr="00E2450B" w:rsidRDefault="002C05AF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Eventuelle kommentarer</w:t>
            </w:r>
          </w:p>
          <w:p w14:paraId="2AE5FB49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E5DF35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01DD2275" w14:textId="0BFC9019" w:rsidR="00E2450B" w:rsidRPr="00E2450B" w:rsidRDefault="00E2450B" w:rsidP="002C05AF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0808971B" w14:textId="77777777" w:rsidR="00E2450B" w:rsidRPr="00E2450B" w:rsidRDefault="00E2450B" w:rsidP="00E2450B">
      <w:pPr>
        <w:spacing w:after="0" w:line="276" w:lineRule="auto"/>
        <w:rPr>
          <w:rFonts w:ascii="Arial" w:eastAsia="Calibri" w:hAnsi="Arial" w:cs="Times New Roman"/>
          <w:b/>
          <w:sz w:val="20"/>
          <w:szCs w:val="20"/>
        </w:rPr>
      </w:pPr>
    </w:p>
    <w:tbl>
      <w:tblPr>
        <w:tblStyle w:val="Tabellrutenett"/>
        <w:tblW w:w="9067" w:type="dxa"/>
        <w:tblLook w:val="01E0" w:firstRow="1" w:lastRow="1" w:firstColumn="1" w:lastColumn="1" w:noHBand="0" w:noVBand="0"/>
      </w:tblPr>
      <w:tblGrid>
        <w:gridCol w:w="4608"/>
        <w:gridCol w:w="4459"/>
      </w:tblGrid>
      <w:tr w:rsidR="00E2450B" w:rsidRPr="00E2450B" w14:paraId="78F79D62" w14:textId="77777777" w:rsidTr="00E2450B">
        <w:tc>
          <w:tcPr>
            <w:tcW w:w="9067" w:type="dxa"/>
            <w:gridSpan w:val="2"/>
            <w:shd w:val="clear" w:color="auto" w:fill="E5DFEC"/>
          </w:tcPr>
          <w:p w14:paraId="4C998B13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b/>
                <w:sz w:val="20"/>
                <w:szCs w:val="20"/>
              </w:rPr>
              <w:t>Opplysninger om klager</w:t>
            </w:r>
          </w:p>
          <w:p w14:paraId="39792E72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</w:tr>
      <w:tr w:rsidR="00E2450B" w:rsidRPr="00E2450B" w14:paraId="12673874" w14:textId="77777777" w:rsidTr="00EB02A0">
        <w:tc>
          <w:tcPr>
            <w:tcW w:w="9067" w:type="dxa"/>
            <w:gridSpan w:val="2"/>
          </w:tcPr>
          <w:p w14:paraId="4E5DADDD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Fødsels- og personnr.:</w:t>
            </w:r>
          </w:p>
          <w:p w14:paraId="7AE3DB76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3AB820B8" w14:textId="77777777" w:rsidTr="00EB02A0">
        <w:tc>
          <w:tcPr>
            <w:tcW w:w="4608" w:type="dxa"/>
          </w:tcPr>
          <w:p w14:paraId="1CED73E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Fornavn: </w:t>
            </w:r>
          </w:p>
          <w:p w14:paraId="5C848D35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642A02BE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Etternavn:</w:t>
            </w:r>
          </w:p>
        </w:tc>
      </w:tr>
      <w:tr w:rsidR="00E2450B" w:rsidRPr="00E2450B" w14:paraId="3C62AAE8" w14:textId="77777777" w:rsidTr="00EB02A0">
        <w:tc>
          <w:tcPr>
            <w:tcW w:w="4608" w:type="dxa"/>
          </w:tcPr>
          <w:p w14:paraId="44CC09B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Adresse:</w:t>
            </w:r>
          </w:p>
          <w:p w14:paraId="629C6C6B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25F829A7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Postnr. og -sted:</w:t>
            </w:r>
          </w:p>
        </w:tc>
      </w:tr>
    </w:tbl>
    <w:p w14:paraId="30436BCF" w14:textId="77777777" w:rsidR="00E2450B" w:rsidRPr="00E2450B" w:rsidRDefault="00E2450B" w:rsidP="00E2450B">
      <w:pPr>
        <w:spacing w:after="0" w:line="276" w:lineRule="auto"/>
        <w:rPr>
          <w:rFonts w:ascii="Arial" w:eastAsia="Calibri" w:hAnsi="Arial" w:cs="Times New Roman"/>
          <w:sz w:val="16"/>
          <w:szCs w:val="16"/>
        </w:rPr>
      </w:pPr>
      <w:r w:rsidRPr="00E2450B">
        <w:rPr>
          <w:rFonts w:ascii="Arial" w:eastAsia="Calibri" w:hAnsi="Arial" w:cs="Times New Roman"/>
          <w:b/>
          <w:sz w:val="20"/>
          <w:szCs w:val="20"/>
        </w:rPr>
        <w:tab/>
      </w:r>
      <w:r w:rsidRPr="00E2450B">
        <w:rPr>
          <w:rFonts w:ascii="Arial" w:eastAsia="Calibri" w:hAnsi="Arial" w:cs="Times New Roman"/>
          <w:b/>
          <w:sz w:val="20"/>
          <w:szCs w:val="20"/>
        </w:rPr>
        <w:tab/>
        <w:t xml:space="preserve">                    </w:t>
      </w:r>
      <w:r w:rsidRPr="00E2450B">
        <w:rPr>
          <w:rFonts w:ascii="Arial" w:eastAsia="Calibri" w:hAnsi="Arial" w:cs="Times New Roman"/>
          <w:b/>
          <w:sz w:val="20"/>
          <w:szCs w:val="20"/>
        </w:rPr>
        <w:tab/>
      </w:r>
      <w:r w:rsidRPr="00E2450B">
        <w:rPr>
          <w:rFonts w:ascii="Arial" w:eastAsia="Calibri" w:hAnsi="Arial" w:cs="Times New Roman"/>
          <w:b/>
          <w:sz w:val="20"/>
          <w:szCs w:val="20"/>
        </w:rPr>
        <w:tab/>
      </w:r>
      <w:r w:rsidRPr="00E2450B">
        <w:rPr>
          <w:rFonts w:ascii="Arial" w:eastAsia="Calibri" w:hAnsi="Arial" w:cs="Times New Roman"/>
          <w:b/>
          <w:sz w:val="20"/>
          <w:szCs w:val="20"/>
        </w:rPr>
        <w:tab/>
        <w:t xml:space="preserve">  </w:t>
      </w:r>
      <w:r w:rsidRPr="00E2450B">
        <w:rPr>
          <w:rFonts w:ascii="Arial" w:eastAsia="Calibri" w:hAnsi="Arial" w:cs="Times New Roman"/>
          <w:b/>
          <w:sz w:val="20"/>
          <w:szCs w:val="20"/>
        </w:rPr>
        <w:tab/>
      </w:r>
      <w:r w:rsidRPr="00E2450B">
        <w:rPr>
          <w:rFonts w:ascii="Arial" w:eastAsia="Calibri" w:hAnsi="Arial" w:cs="Times New Roman"/>
          <w:b/>
          <w:sz w:val="20"/>
          <w:szCs w:val="20"/>
        </w:rPr>
        <w:tab/>
      </w:r>
    </w:p>
    <w:tbl>
      <w:tblPr>
        <w:tblStyle w:val="Tabellrutenett"/>
        <w:tblW w:w="9351" w:type="dxa"/>
        <w:tblLook w:val="01E0" w:firstRow="1" w:lastRow="1" w:firstColumn="1" w:lastColumn="1" w:noHBand="0" w:noVBand="0"/>
      </w:tblPr>
      <w:tblGrid>
        <w:gridCol w:w="2333"/>
        <w:gridCol w:w="822"/>
        <w:gridCol w:w="4818"/>
        <w:gridCol w:w="542"/>
        <w:gridCol w:w="836"/>
      </w:tblGrid>
      <w:tr w:rsidR="00E2450B" w:rsidRPr="00E2450B" w14:paraId="58B57B1C" w14:textId="77777777" w:rsidTr="00E2450B">
        <w:tc>
          <w:tcPr>
            <w:tcW w:w="7973" w:type="dxa"/>
            <w:gridSpan w:val="3"/>
            <w:shd w:val="clear" w:color="auto" w:fill="E5DFEC"/>
          </w:tcPr>
          <w:p w14:paraId="258BC2C3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b/>
                <w:sz w:val="20"/>
                <w:szCs w:val="20"/>
              </w:rPr>
              <w:t>Saksgang</w:t>
            </w:r>
          </w:p>
          <w:p w14:paraId="7DBB6F27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E5DFEC"/>
          </w:tcPr>
          <w:p w14:paraId="1AA433D7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ja</w:t>
            </w:r>
          </w:p>
        </w:tc>
        <w:tc>
          <w:tcPr>
            <w:tcW w:w="836" w:type="dxa"/>
            <w:shd w:val="clear" w:color="auto" w:fill="E5DFEC"/>
          </w:tcPr>
          <w:p w14:paraId="28657E9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nei</w:t>
            </w:r>
          </w:p>
        </w:tc>
      </w:tr>
      <w:tr w:rsidR="00E2450B" w:rsidRPr="00E2450B" w14:paraId="459259EF" w14:textId="77777777" w:rsidTr="00EB02A0">
        <w:tc>
          <w:tcPr>
            <w:tcW w:w="2333" w:type="dxa"/>
          </w:tcPr>
          <w:p w14:paraId="4540B35E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Søknadsdato:</w:t>
            </w:r>
          </w:p>
          <w:p w14:paraId="5E2E00F4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5E7686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399C45F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Har klager/klagers fullmektig fått saksframlegget?</w:t>
            </w:r>
          </w:p>
          <w:p w14:paraId="3B356183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(hvis nei må dette begrunnes)</w:t>
            </w:r>
          </w:p>
          <w:p w14:paraId="09EAA254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09622BC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16368B8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            </w:t>
            </w:r>
          </w:p>
        </w:tc>
      </w:tr>
      <w:tr w:rsidR="00E2450B" w:rsidRPr="00E2450B" w14:paraId="2D4D0AC0" w14:textId="77777777" w:rsidTr="00EB02A0">
        <w:tc>
          <w:tcPr>
            <w:tcW w:w="2333" w:type="dxa"/>
          </w:tcPr>
          <w:p w14:paraId="1A90F4A7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Dato for påklaget vedtak:</w:t>
            </w:r>
          </w:p>
        </w:tc>
        <w:tc>
          <w:tcPr>
            <w:tcW w:w="822" w:type="dxa"/>
          </w:tcPr>
          <w:p w14:paraId="46066171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7DD4FD6B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Er saksframlegget kommentert?</w:t>
            </w:r>
          </w:p>
          <w:p w14:paraId="6F0AFC1C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(legg i så fall med kommentarene)</w:t>
            </w:r>
          </w:p>
          <w:p w14:paraId="1376C353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4E2FF216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206712E8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7DC8F654" w14:textId="77777777" w:rsidTr="00EB02A0">
        <w:tc>
          <w:tcPr>
            <w:tcW w:w="2333" w:type="dxa"/>
          </w:tcPr>
          <w:p w14:paraId="7FA231A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Klagedato:</w:t>
            </w:r>
          </w:p>
        </w:tc>
        <w:tc>
          <w:tcPr>
            <w:tcW w:w="822" w:type="dxa"/>
          </w:tcPr>
          <w:p w14:paraId="0C56CB14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78B96CCB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Har klager annen ubehandlet klagesak hos Statsforvalteren?</w:t>
            </w:r>
          </w:p>
          <w:p w14:paraId="7C8FA03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2D02D445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6096370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46A3999E" w14:textId="77777777" w:rsidTr="00EB02A0">
        <w:tc>
          <w:tcPr>
            <w:tcW w:w="2333" w:type="dxa"/>
          </w:tcPr>
          <w:p w14:paraId="219EF3F9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Klagen ble behandlet dato:</w:t>
            </w:r>
          </w:p>
        </w:tc>
        <w:tc>
          <w:tcPr>
            <w:tcW w:w="822" w:type="dxa"/>
          </w:tcPr>
          <w:p w14:paraId="6A0249E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74D9464E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Har </w:t>
            </w:r>
            <w:r w:rsidRPr="00E2450B">
              <w:rPr>
                <w:rFonts w:ascii="Arial" w:eastAsia="Calibri" w:hAnsi="Arial" w:cs="Times New Roman"/>
                <w:sz w:val="20"/>
                <w:szCs w:val="20"/>
                <w:u w:val="single"/>
              </w:rPr>
              <w:t>denne</w:t>
            </w: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 klagesaken tidligere vært til behandling hos Statsforvalteren?</w:t>
            </w:r>
          </w:p>
          <w:p w14:paraId="4E6B0B0E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7B94078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78F0BD85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194B0FE3" w14:textId="77777777" w:rsidTr="00EB02A0">
        <w:tc>
          <w:tcPr>
            <w:tcW w:w="2333" w:type="dxa"/>
          </w:tcPr>
          <w:p w14:paraId="0D49177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8152A1C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6EFD48C3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Hvis denne klagesaken har vært behandlet tidligere hos Statsforvalteren, oppgi vårt referansenummer:</w:t>
            </w:r>
          </w:p>
        </w:tc>
        <w:tc>
          <w:tcPr>
            <w:tcW w:w="1378" w:type="dxa"/>
            <w:gridSpan w:val="2"/>
          </w:tcPr>
          <w:p w14:paraId="05DD63D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6FAD2B76" w14:textId="77777777" w:rsidR="00E2450B" w:rsidRPr="00E2450B" w:rsidRDefault="00E2450B" w:rsidP="00E2450B">
      <w:pPr>
        <w:spacing w:after="200" w:line="276" w:lineRule="auto"/>
        <w:rPr>
          <w:rFonts w:ascii="Arial" w:eastAsia="Calibri" w:hAnsi="Arial" w:cs="Times New Roman"/>
          <w:sz w:val="20"/>
          <w:szCs w:val="20"/>
        </w:rPr>
      </w:pPr>
    </w:p>
    <w:p w14:paraId="61695051" w14:textId="77777777" w:rsidR="00E2450B" w:rsidRPr="00E2450B" w:rsidRDefault="00E2450B" w:rsidP="00E2450B">
      <w:pPr>
        <w:spacing w:after="200" w:line="276" w:lineRule="auto"/>
        <w:rPr>
          <w:rFonts w:ascii="Arial" w:eastAsia="Calibri" w:hAnsi="Arial" w:cs="Times New Roman"/>
          <w:sz w:val="20"/>
          <w:szCs w:val="20"/>
        </w:rPr>
      </w:pPr>
      <w:r w:rsidRPr="00E2450B">
        <w:rPr>
          <w:rFonts w:ascii="Arial" w:eastAsia="Calibri" w:hAnsi="Arial" w:cs="Times New Roman"/>
          <w:sz w:val="20"/>
          <w:szCs w:val="20"/>
        </w:rPr>
        <w:t>Underskrift</w:t>
      </w:r>
    </w:p>
    <w:p w14:paraId="47479368" w14:textId="77777777" w:rsidR="001C4461" w:rsidRDefault="001C4461"/>
    <w:sectPr w:rsidR="001C4461" w:rsidSect="007235E2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8486" w14:textId="77777777" w:rsidR="00377F3A" w:rsidRDefault="00210F10">
      <w:pPr>
        <w:spacing w:after="0" w:line="240" w:lineRule="auto"/>
      </w:pPr>
      <w:r>
        <w:separator/>
      </w:r>
    </w:p>
  </w:endnote>
  <w:endnote w:type="continuationSeparator" w:id="0">
    <w:p w14:paraId="337DC2D2" w14:textId="77777777" w:rsidR="00377F3A" w:rsidRDefault="0021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1669" w14:textId="77777777" w:rsidR="008B36C0" w:rsidRDefault="008B36C0">
    <w:pPr>
      <w:pStyle w:val="Bunntekst"/>
      <w:jc w:val="right"/>
    </w:pPr>
  </w:p>
  <w:p w14:paraId="15D76B9A" w14:textId="77777777" w:rsidR="008B36C0" w:rsidRDefault="008B36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C2E67" w14:textId="77777777" w:rsidR="00377F3A" w:rsidRDefault="00210F10">
      <w:pPr>
        <w:spacing w:after="0" w:line="240" w:lineRule="auto"/>
      </w:pPr>
      <w:r>
        <w:separator/>
      </w:r>
    </w:p>
  </w:footnote>
  <w:footnote w:type="continuationSeparator" w:id="0">
    <w:p w14:paraId="238DC25B" w14:textId="77777777" w:rsidR="00377F3A" w:rsidRDefault="00210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0B"/>
    <w:rsid w:val="001C4461"/>
    <w:rsid w:val="001D3D2C"/>
    <w:rsid w:val="00210F10"/>
    <w:rsid w:val="002852F0"/>
    <w:rsid w:val="0029640F"/>
    <w:rsid w:val="002C05AF"/>
    <w:rsid w:val="00377F3A"/>
    <w:rsid w:val="008B36C0"/>
    <w:rsid w:val="00DF23E5"/>
    <w:rsid w:val="00E2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5C31"/>
  <w15:chartTrackingRefBased/>
  <w15:docId w15:val="{B8FB53EE-433A-4F32-855A-EBB11C11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2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E2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Weiergang, Linn</dc:creator>
  <cp:keywords/>
  <dc:description/>
  <cp:lastModifiedBy>Bjørn Tore Kristiansen</cp:lastModifiedBy>
  <cp:revision>2</cp:revision>
  <dcterms:created xsi:type="dcterms:W3CDTF">2024-08-29T13:05:00Z</dcterms:created>
  <dcterms:modified xsi:type="dcterms:W3CDTF">2024-08-29T13:05:00Z</dcterms:modified>
</cp:coreProperties>
</file>