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C" w:rsidRPr="0018349A" w:rsidRDefault="00264511" w:rsidP="00FE58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Samspill</w:t>
      </w:r>
      <w:r w:rsidR="00A74FAE">
        <w:rPr>
          <w:b/>
          <w:sz w:val="32"/>
          <w:szCs w:val="32"/>
        </w:rPr>
        <w:t xml:space="preserve">et mellom </w:t>
      </w:r>
      <w:r w:rsidR="005738F1">
        <w:rPr>
          <w:b/>
          <w:sz w:val="32"/>
          <w:szCs w:val="32"/>
        </w:rPr>
        <w:t>kommune</w:t>
      </w:r>
      <w:r>
        <w:rPr>
          <w:b/>
          <w:sz w:val="32"/>
          <w:szCs w:val="32"/>
        </w:rPr>
        <w:t xml:space="preserve"> </w:t>
      </w:r>
      <w:r w:rsidR="00A74FAE">
        <w:rPr>
          <w:b/>
          <w:sz w:val="32"/>
          <w:szCs w:val="32"/>
        </w:rPr>
        <w:t>og landbruk</w:t>
      </w:r>
    </w:p>
    <w:p w:rsidR="00FE586C" w:rsidRDefault="00FE586C" w:rsidP="00FE586C">
      <w:pPr>
        <w:spacing w:after="0"/>
        <w:jc w:val="center"/>
      </w:pPr>
    </w:p>
    <w:p w:rsidR="00FE586C" w:rsidRPr="0018349A" w:rsidRDefault="00FE586C" w:rsidP="00FE586C">
      <w:pPr>
        <w:spacing w:after="0"/>
        <w:jc w:val="center"/>
        <w:rPr>
          <w:b/>
        </w:rPr>
      </w:pPr>
      <w:r w:rsidRPr="0018349A">
        <w:rPr>
          <w:b/>
        </w:rPr>
        <w:t>Fylkesmannen inviterer til en konferanse om kommunenes rolle i landbrukspolitikken.</w:t>
      </w:r>
    </w:p>
    <w:p w:rsidR="00237D16" w:rsidRDefault="00237D16"/>
    <w:p w:rsidR="00AF343B" w:rsidRDefault="00AF343B">
      <w:r>
        <w:rPr>
          <w:b/>
        </w:rPr>
        <w:t>2. oktober 2013</w:t>
      </w:r>
    </w:p>
    <w:p w:rsidR="00AF343B" w:rsidRPr="00AF343B" w:rsidRDefault="00AF343B">
      <w:pPr>
        <w:rPr>
          <w:i/>
        </w:rPr>
      </w:pPr>
      <w:r w:rsidRPr="00AF343B">
        <w:rPr>
          <w:i/>
        </w:rPr>
        <w:t>Møteleder Landbruksdirektør Monica Iveland</w:t>
      </w:r>
    </w:p>
    <w:p w:rsidR="00FE586C" w:rsidRDefault="00FE586C">
      <w:r>
        <w:t>11.00 – 11.30: Oppmøte, registrering, kaffe</w:t>
      </w:r>
    </w:p>
    <w:p w:rsidR="00FE586C" w:rsidRDefault="00FE586C">
      <w:r>
        <w:t>11.30 – 11.45: Åpning ved Fylkesmannen i Nordland, Hill Marta Solberg</w:t>
      </w:r>
    </w:p>
    <w:p w:rsidR="00FE586C" w:rsidRDefault="00FE586C" w:rsidP="00FE586C">
      <w:pPr>
        <w:spacing w:after="0"/>
      </w:pPr>
      <w:r>
        <w:t>11.45 – 12.45: Kommunenes rolle i gjennomføringa av norsk landbrukspolitikk.</w:t>
      </w:r>
    </w:p>
    <w:p w:rsidR="00FE586C" w:rsidRPr="00FE586C" w:rsidRDefault="00FE586C" w:rsidP="00FE586C">
      <w:pPr>
        <w:spacing w:after="0"/>
      </w:pPr>
      <w:r>
        <w:tab/>
        <w:t xml:space="preserve">            </w:t>
      </w:r>
      <w:r w:rsidRPr="00FE586C">
        <w:t xml:space="preserve">Ved høyres landbrukspolitiske talsmann Svein Flåtten og en representant fra den </w:t>
      </w:r>
    </w:p>
    <w:p w:rsidR="00FE586C" w:rsidRDefault="00FE586C" w:rsidP="00FE586C">
      <w:pPr>
        <w:spacing w:after="0"/>
      </w:pPr>
      <w:r>
        <w:tab/>
        <w:t xml:space="preserve">            </w:t>
      </w:r>
      <w:r w:rsidRPr="00FE586C">
        <w:t>rødgrønne grupperi</w:t>
      </w:r>
      <w:r w:rsidR="001734A2">
        <w:t xml:space="preserve">ngen. </w:t>
      </w:r>
    </w:p>
    <w:p w:rsidR="00FE586C" w:rsidRDefault="00FE586C" w:rsidP="00FE586C">
      <w:pPr>
        <w:spacing w:after="0"/>
      </w:pPr>
      <w:r>
        <w:tab/>
        <w:t xml:space="preserve">            Spørsmål og kommentarer fra salen.</w:t>
      </w:r>
    </w:p>
    <w:p w:rsidR="00FE586C" w:rsidRDefault="00FE586C" w:rsidP="00FE586C">
      <w:pPr>
        <w:spacing w:after="0"/>
      </w:pPr>
    </w:p>
    <w:p w:rsidR="00FE586C" w:rsidRDefault="00FE586C" w:rsidP="00FE586C">
      <w:pPr>
        <w:spacing w:after="0"/>
      </w:pPr>
      <w:r>
        <w:t>12.45 – 13.45: Lunsj</w:t>
      </w:r>
    </w:p>
    <w:p w:rsidR="00FE586C" w:rsidRDefault="00FE586C" w:rsidP="00FE586C">
      <w:pPr>
        <w:spacing w:after="0"/>
      </w:pPr>
    </w:p>
    <w:p w:rsidR="00FE586C" w:rsidRDefault="00FE586C" w:rsidP="00FE586C">
      <w:pPr>
        <w:spacing w:after="0"/>
      </w:pPr>
      <w:r>
        <w:t>13.45 – 14.05: Kommunenes muligheter for å legge til rette for landbruksnæringen.</w:t>
      </w:r>
    </w:p>
    <w:p w:rsidR="00FE586C" w:rsidRDefault="00FE586C" w:rsidP="00FE586C">
      <w:pPr>
        <w:spacing w:after="0"/>
      </w:pPr>
      <w:r>
        <w:tab/>
        <w:t xml:space="preserve">             V</w:t>
      </w:r>
      <w:r w:rsidR="005738F1">
        <w:t>ed ordfører Kjell Joar Petersen-</w:t>
      </w:r>
      <w:proofErr w:type="spellStart"/>
      <w:r>
        <w:t>Øverleir</w:t>
      </w:r>
      <w:proofErr w:type="spellEnd"/>
      <w:r>
        <w:t>, Hemnes</w:t>
      </w:r>
    </w:p>
    <w:p w:rsidR="00FE586C" w:rsidRDefault="00FE586C" w:rsidP="00FE586C">
      <w:pPr>
        <w:spacing w:after="0"/>
      </w:pPr>
    </w:p>
    <w:p w:rsidR="00FE586C" w:rsidRPr="00FE586C" w:rsidRDefault="00FE586C" w:rsidP="00FE586C">
      <w:pPr>
        <w:spacing w:after="0"/>
      </w:pPr>
      <w:r>
        <w:t xml:space="preserve">14.05 – 14.25: </w:t>
      </w:r>
      <w:r w:rsidRPr="00FE586C">
        <w:t>Jordbrukssjefens utfordringer – mange arbeidsoppgaver – trange budsjettrammer</w:t>
      </w:r>
    </w:p>
    <w:p w:rsidR="00FE586C" w:rsidRDefault="00FE586C" w:rsidP="00FE5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84"/>
        </w:tabs>
        <w:spacing w:after="0"/>
      </w:pPr>
      <w:r>
        <w:tab/>
        <w:t xml:space="preserve">            </w:t>
      </w:r>
      <w:r w:rsidRPr="00FE586C">
        <w:t>Jordbrukssjef: Aagot Eide</w:t>
      </w:r>
      <w:r>
        <w:t>, Beiarn</w:t>
      </w:r>
    </w:p>
    <w:p w:rsidR="00FE586C" w:rsidRDefault="00FE586C" w:rsidP="00FE5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84"/>
        </w:tabs>
        <w:spacing w:after="0"/>
      </w:pPr>
    </w:p>
    <w:p w:rsidR="00FE586C" w:rsidRPr="00FE586C" w:rsidRDefault="00FE586C" w:rsidP="00FE586C">
      <w:pPr>
        <w:spacing w:after="0"/>
      </w:pPr>
      <w:r>
        <w:t>14.25 – 14.55</w:t>
      </w:r>
      <w:r w:rsidRPr="00FE586C">
        <w:t>: Kommunen som utviklingsaktør på landbruksområdet. Hva må til for å lykkes?</w:t>
      </w:r>
    </w:p>
    <w:p w:rsidR="00FE586C" w:rsidRDefault="00FE586C" w:rsidP="00FE586C">
      <w:pPr>
        <w:spacing w:after="0"/>
      </w:pPr>
      <w:r w:rsidRPr="00FE586C">
        <w:t xml:space="preserve">          </w:t>
      </w:r>
      <w:r>
        <w:t xml:space="preserve">                 Ved </w:t>
      </w:r>
      <w:r w:rsidRPr="00FE586C">
        <w:t>Anniken Førde</w:t>
      </w:r>
      <w:r w:rsidR="00141731">
        <w:t>, amanuensis ved Universitetet i Tromsø.</w:t>
      </w:r>
    </w:p>
    <w:p w:rsidR="00FE586C" w:rsidRDefault="00FE586C" w:rsidP="00FE586C">
      <w:pPr>
        <w:spacing w:after="0"/>
      </w:pPr>
    </w:p>
    <w:p w:rsidR="00141731" w:rsidRPr="00FE586C" w:rsidRDefault="00141731" w:rsidP="00141731">
      <w:pPr>
        <w:spacing w:after="0"/>
      </w:pPr>
      <w:r>
        <w:t>14.55 – 15.15: Beinstrekk og kaffe.</w:t>
      </w:r>
    </w:p>
    <w:p w:rsidR="00141731" w:rsidRDefault="00141731" w:rsidP="00FE586C">
      <w:pPr>
        <w:spacing w:after="0"/>
      </w:pPr>
    </w:p>
    <w:p w:rsidR="00FE586C" w:rsidRDefault="00141731" w:rsidP="00FE586C">
      <w:pPr>
        <w:spacing w:after="0"/>
      </w:pPr>
      <w:r>
        <w:t>15.25</w:t>
      </w:r>
      <w:r w:rsidR="00FE586C">
        <w:t xml:space="preserve"> – 15.</w:t>
      </w:r>
      <w:r>
        <w:t>5</w:t>
      </w:r>
      <w:r w:rsidR="006900EC">
        <w:t>5: Hvordan driver</w:t>
      </w:r>
      <w:r w:rsidR="00FE586C">
        <w:t xml:space="preserve"> Fylkesm</w:t>
      </w:r>
      <w:r w:rsidR="006900EC">
        <w:t>annen i Hordaland kommunedialog?</w:t>
      </w:r>
    </w:p>
    <w:p w:rsidR="00FE586C" w:rsidRDefault="00FE586C" w:rsidP="00FE586C">
      <w:pPr>
        <w:spacing w:after="0"/>
      </w:pPr>
      <w:r>
        <w:tab/>
        <w:t xml:space="preserve">     </w:t>
      </w:r>
      <w:r w:rsidR="00141731">
        <w:t xml:space="preserve">       Ved Landbruksdirektør Ole</w:t>
      </w:r>
      <w:r>
        <w:t xml:space="preserve"> Bakkebø.</w:t>
      </w:r>
    </w:p>
    <w:p w:rsidR="00AF343B" w:rsidRDefault="00AF343B" w:rsidP="00FE586C">
      <w:pPr>
        <w:spacing w:after="0"/>
      </w:pPr>
    </w:p>
    <w:p w:rsidR="00AF343B" w:rsidRPr="00AF343B" w:rsidRDefault="00AF343B" w:rsidP="00AF343B">
      <w:pPr>
        <w:spacing w:after="0"/>
      </w:pPr>
      <w:r w:rsidRPr="00AF343B">
        <w:t>1</w:t>
      </w:r>
      <w:r>
        <w:t>5.55 – 16.</w:t>
      </w:r>
      <w:proofErr w:type="gramStart"/>
      <w:r>
        <w:t>30</w:t>
      </w:r>
      <w:r w:rsidRPr="00AF343B">
        <w:t>:  Prosjektet</w:t>
      </w:r>
      <w:proofErr w:type="gramEnd"/>
      <w:r w:rsidRPr="00AF343B">
        <w:t xml:space="preserve"> Kommunedialogen i Nordland – erfaringer</w:t>
      </w:r>
    </w:p>
    <w:p w:rsidR="00AF343B" w:rsidRPr="00AF343B" w:rsidRDefault="00AF343B" w:rsidP="00AF343B">
      <w:pPr>
        <w:spacing w:after="0"/>
      </w:pPr>
      <w:r w:rsidRPr="00AF343B">
        <w:tab/>
      </w:r>
      <w:r w:rsidRPr="00AF343B">
        <w:tab/>
        <w:t>Leder av styringsgruppa for prosjektet, Magne Totland</w:t>
      </w:r>
    </w:p>
    <w:p w:rsidR="00AF343B" w:rsidRPr="00AF343B" w:rsidRDefault="00AF343B" w:rsidP="00AF343B">
      <w:pPr>
        <w:spacing w:after="0"/>
        <w:ind w:left="708" w:firstLine="708"/>
      </w:pPr>
      <w:r w:rsidRPr="00AF343B">
        <w:t>Prosjektleder</w:t>
      </w:r>
      <w:r>
        <w:t>,</w:t>
      </w:r>
      <w:r w:rsidRPr="00AF343B">
        <w:t xml:space="preserve"> Agnar Hansen</w:t>
      </w:r>
    </w:p>
    <w:p w:rsidR="00AF343B" w:rsidRDefault="00AF343B" w:rsidP="00FE586C">
      <w:pPr>
        <w:spacing w:after="0"/>
      </w:pPr>
    </w:p>
    <w:p w:rsidR="00FE586C" w:rsidRDefault="00AF343B" w:rsidP="00FE586C">
      <w:pPr>
        <w:spacing w:after="0"/>
      </w:pPr>
      <w:r>
        <w:t>16.30 – 16.45: Oppsummering og avslutning for dagen ved Magne Totland</w:t>
      </w:r>
    </w:p>
    <w:p w:rsidR="00AF343B" w:rsidRDefault="00AF343B" w:rsidP="00FE586C">
      <w:pPr>
        <w:spacing w:after="0"/>
      </w:pPr>
    </w:p>
    <w:p w:rsidR="00AF343B" w:rsidRDefault="00AF343B" w:rsidP="00FE586C">
      <w:pPr>
        <w:spacing w:after="0"/>
      </w:pPr>
    </w:p>
    <w:p w:rsidR="00AF343B" w:rsidRDefault="00AF343B" w:rsidP="00FE586C">
      <w:pPr>
        <w:spacing w:after="0"/>
      </w:pPr>
      <w:r>
        <w:t xml:space="preserve">19.00:  </w:t>
      </w:r>
      <w:r>
        <w:tab/>
      </w:r>
      <w:r>
        <w:tab/>
        <w:t>Middag</w:t>
      </w:r>
    </w:p>
    <w:p w:rsidR="00FE586C" w:rsidRDefault="00FE586C" w:rsidP="00FE5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84"/>
        </w:tabs>
        <w:spacing w:after="0"/>
      </w:pPr>
    </w:p>
    <w:p w:rsidR="00FE586C" w:rsidRPr="00FE586C" w:rsidRDefault="00FE586C" w:rsidP="00FE5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84"/>
        </w:tabs>
        <w:spacing w:after="0"/>
      </w:pPr>
      <w:r w:rsidRPr="00FE586C">
        <w:tab/>
      </w:r>
    </w:p>
    <w:p w:rsidR="00FE586C" w:rsidRPr="00FE586C" w:rsidRDefault="00FE586C" w:rsidP="00FE586C">
      <w:pPr>
        <w:spacing w:after="0"/>
      </w:pPr>
    </w:p>
    <w:p w:rsidR="00FE586C" w:rsidRDefault="00FE586C" w:rsidP="00FE586C">
      <w:pPr>
        <w:spacing w:after="0"/>
      </w:pPr>
    </w:p>
    <w:p w:rsidR="00AF343B" w:rsidRDefault="00AF343B" w:rsidP="00FE586C">
      <w:pPr>
        <w:spacing w:after="0"/>
      </w:pPr>
      <w:r w:rsidRPr="00AF343B">
        <w:rPr>
          <w:b/>
        </w:rPr>
        <w:lastRenderedPageBreak/>
        <w:t>3. oktober 2013</w:t>
      </w:r>
    </w:p>
    <w:p w:rsidR="00AF343B" w:rsidRDefault="00AF343B" w:rsidP="00FE586C">
      <w:pPr>
        <w:spacing w:after="0"/>
      </w:pPr>
    </w:p>
    <w:p w:rsidR="00AF343B" w:rsidRPr="00ED2968" w:rsidRDefault="00AF343B" w:rsidP="00FE586C">
      <w:pPr>
        <w:spacing w:after="0"/>
        <w:rPr>
          <w:i/>
        </w:rPr>
      </w:pPr>
      <w:r w:rsidRPr="00ED2968">
        <w:rPr>
          <w:i/>
        </w:rPr>
        <w:t xml:space="preserve">Møteleder </w:t>
      </w:r>
      <w:r w:rsidR="005738F1">
        <w:rPr>
          <w:i/>
        </w:rPr>
        <w:t xml:space="preserve">seksjonsleder </w:t>
      </w:r>
      <w:r w:rsidRPr="00ED2968">
        <w:rPr>
          <w:i/>
        </w:rPr>
        <w:t>John Kosmo</w:t>
      </w:r>
    </w:p>
    <w:p w:rsidR="00AF343B" w:rsidRDefault="00AF343B" w:rsidP="00FE586C">
      <w:pPr>
        <w:spacing w:after="0"/>
      </w:pPr>
    </w:p>
    <w:p w:rsidR="00AF343B" w:rsidRDefault="00AF343B" w:rsidP="00ED2968">
      <w:pPr>
        <w:spacing w:after="0"/>
      </w:pPr>
      <w:r>
        <w:t>08.30 – 09</w:t>
      </w:r>
      <w:r w:rsidR="00ED2968">
        <w:t>.30: Landbruks- og Matdepartementet har engasjert Vista Analyse for å gjøre ei</w:t>
      </w:r>
    </w:p>
    <w:p w:rsidR="00ED2968" w:rsidRPr="00AF343B" w:rsidRDefault="00ED2968" w:rsidP="00ED2968">
      <w:pPr>
        <w:spacing w:after="0"/>
      </w:pPr>
      <w:r>
        <w:tab/>
        <w:t xml:space="preserve">            Kartlegging av utgiftsbehovet i kommunal landbruksforvaltning.</w:t>
      </w:r>
      <w:r>
        <w:tab/>
      </w:r>
    </w:p>
    <w:p w:rsidR="00AF343B" w:rsidRPr="00AF343B" w:rsidRDefault="00ED2968" w:rsidP="00AF3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2"/>
        </w:tabs>
        <w:spacing w:after="0"/>
      </w:pPr>
      <w:r>
        <w:tab/>
        <w:t xml:space="preserve">            </w:t>
      </w:r>
      <w:r w:rsidR="00AF343B" w:rsidRPr="00AF343B">
        <w:t>Hva viste undersø</w:t>
      </w:r>
      <w:r>
        <w:t>kelsen? ved Vista Analyse</w:t>
      </w:r>
      <w:proofErr w:type="gramStart"/>
      <w:r>
        <w:t>.</w:t>
      </w:r>
      <w:proofErr w:type="gramEnd"/>
      <w:r w:rsidR="00AF343B" w:rsidRPr="00AF343B">
        <w:tab/>
      </w:r>
    </w:p>
    <w:p w:rsidR="00AF343B" w:rsidRDefault="00AF343B" w:rsidP="00FE586C">
      <w:pPr>
        <w:spacing w:after="0"/>
      </w:pPr>
    </w:p>
    <w:p w:rsidR="00973358" w:rsidRPr="00973358" w:rsidRDefault="00973358" w:rsidP="00973358">
      <w:pPr>
        <w:spacing w:after="0"/>
      </w:pPr>
      <w:r>
        <w:t>09.30 – 09.50</w:t>
      </w:r>
      <w:r w:rsidRPr="00973358">
        <w:t>: Landbrukets betydning for Nordlandssamfunnet.</w:t>
      </w:r>
    </w:p>
    <w:p w:rsidR="00973358" w:rsidRPr="00973358" w:rsidRDefault="00973358" w:rsidP="00973358">
      <w:pPr>
        <w:spacing w:after="0"/>
      </w:pPr>
      <w:r w:rsidRPr="00973358">
        <w:tab/>
        <w:t xml:space="preserve">            Eivind Sommerseth, Norges Forskningsråd</w:t>
      </w:r>
    </w:p>
    <w:p w:rsidR="00973358" w:rsidRDefault="00973358" w:rsidP="00FE586C">
      <w:pPr>
        <w:spacing w:after="0"/>
      </w:pPr>
    </w:p>
    <w:p w:rsidR="00973358" w:rsidRPr="00973358" w:rsidRDefault="00973358" w:rsidP="00973358">
      <w:pPr>
        <w:spacing w:after="0"/>
      </w:pPr>
      <w:r>
        <w:t>09</w:t>
      </w:r>
      <w:r w:rsidRPr="00973358">
        <w:t xml:space="preserve">.50 – </w:t>
      </w:r>
      <w:r>
        <w:t>10</w:t>
      </w:r>
      <w:r w:rsidRPr="00973358">
        <w:t>.50: Hvordan ser framtida ut for Nordlandslandbruket?</w:t>
      </w:r>
    </w:p>
    <w:p w:rsidR="00973358" w:rsidRPr="00973358" w:rsidRDefault="00973358" w:rsidP="00973358">
      <w:pPr>
        <w:spacing w:after="0"/>
      </w:pPr>
      <w:r w:rsidRPr="00973358">
        <w:tab/>
        <w:t xml:space="preserve">             Hva må til for å skape ei positiv utvikling? Kan kommunene påvirke utviklinga?</w:t>
      </w:r>
    </w:p>
    <w:p w:rsidR="00973358" w:rsidRPr="00973358" w:rsidRDefault="00ED2968" w:rsidP="00973358">
      <w:pPr>
        <w:numPr>
          <w:ilvl w:val="0"/>
          <w:numId w:val="1"/>
        </w:numPr>
        <w:spacing w:after="0"/>
        <w:contextualSpacing/>
      </w:pPr>
      <w:r>
        <w:t>Representant Nordland Bondelag</w:t>
      </w:r>
    </w:p>
    <w:p w:rsidR="00973358" w:rsidRPr="00973358" w:rsidRDefault="00973358" w:rsidP="00973358">
      <w:pPr>
        <w:numPr>
          <w:ilvl w:val="0"/>
          <w:numId w:val="1"/>
        </w:numPr>
        <w:spacing w:after="0"/>
        <w:contextualSpacing/>
      </w:pPr>
      <w:r w:rsidRPr="00973358">
        <w:t>Anders Johansen fra Tine</w:t>
      </w:r>
    </w:p>
    <w:p w:rsidR="00973358" w:rsidRPr="00973358" w:rsidRDefault="00ED2968" w:rsidP="00973358">
      <w:pPr>
        <w:numPr>
          <w:ilvl w:val="0"/>
          <w:numId w:val="1"/>
        </w:numPr>
        <w:spacing w:after="0"/>
        <w:contextualSpacing/>
      </w:pPr>
      <w:r>
        <w:t xml:space="preserve">Representant fra </w:t>
      </w:r>
      <w:proofErr w:type="spellStart"/>
      <w:r>
        <w:t>Nortura</w:t>
      </w:r>
      <w:proofErr w:type="spellEnd"/>
    </w:p>
    <w:p w:rsidR="00973358" w:rsidRDefault="00973358" w:rsidP="00FE586C">
      <w:pPr>
        <w:spacing w:after="0"/>
      </w:pPr>
    </w:p>
    <w:p w:rsidR="00973358" w:rsidRPr="00973358" w:rsidRDefault="00973358" w:rsidP="00973358">
      <w:pPr>
        <w:spacing w:after="0"/>
      </w:pPr>
      <w:r w:rsidRPr="00973358">
        <w:t>10.50 – 11.20: Kommunene har ansvaret for førstelinjetjenesten overfor Innovasjon Norge.</w:t>
      </w:r>
    </w:p>
    <w:p w:rsidR="00973358" w:rsidRPr="00973358" w:rsidRDefault="008173C5" w:rsidP="00973358">
      <w:pPr>
        <w:spacing w:after="0"/>
      </w:pPr>
      <w:r>
        <w:tab/>
        <w:t xml:space="preserve">            </w:t>
      </w:r>
      <w:r w:rsidR="00973358" w:rsidRPr="00973358">
        <w:t xml:space="preserve">Hva kan kommunene gjøre for å fremme gode prosjekter i eget område? </w:t>
      </w:r>
    </w:p>
    <w:p w:rsidR="00973358" w:rsidRDefault="005C7192" w:rsidP="00973358">
      <w:pPr>
        <w:spacing w:after="0"/>
      </w:pPr>
      <w:r>
        <w:tab/>
        <w:t xml:space="preserve">            Karsten Nestvold</w:t>
      </w:r>
      <w:r w:rsidR="00973358" w:rsidRPr="00973358">
        <w:tab/>
      </w:r>
      <w:r>
        <w:t>, direktør for Innovasjon Norge,</w:t>
      </w:r>
      <w:bookmarkStart w:id="0" w:name="_GoBack"/>
      <w:bookmarkEnd w:id="0"/>
      <w:r>
        <w:t xml:space="preserve"> Nordland</w:t>
      </w:r>
    </w:p>
    <w:p w:rsidR="00973358" w:rsidRDefault="00973358" w:rsidP="00FE586C">
      <w:pPr>
        <w:spacing w:after="0"/>
      </w:pPr>
    </w:p>
    <w:p w:rsidR="00973358" w:rsidRPr="00973358" w:rsidRDefault="00973358" w:rsidP="00973358">
      <w:pPr>
        <w:spacing w:after="0"/>
      </w:pPr>
      <w:r w:rsidRPr="00973358">
        <w:t>11.20 – 12.</w:t>
      </w:r>
      <w:r w:rsidR="00ED2968">
        <w:t>20: Paneldebatt. Hvilke muligheter har l</w:t>
      </w:r>
      <w:r w:rsidRPr="00973358">
        <w:t>andbruket i Nordland?</w:t>
      </w:r>
    </w:p>
    <w:p w:rsidR="00ED2968" w:rsidRDefault="00973358" w:rsidP="00ED2968">
      <w:pPr>
        <w:spacing w:after="0"/>
        <w:ind w:left="1305"/>
      </w:pPr>
      <w:r w:rsidRPr="00973358">
        <w:t>Deltakere,</w:t>
      </w:r>
      <w:r w:rsidR="00ED2968">
        <w:t xml:space="preserve"> Kjell Joar </w:t>
      </w:r>
      <w:r w:rsidR="005738F1">
        <w:t>Pettersen-</w:t>
      </w:r>
      <w:proofErr w:type="spellStart"/>
      <w:r w:rsidR="00ED2968">
        <w:t>Øverleir</w:t>
      </w:r>
      <w:proofErr w:type="spellEnd"/>
      <w:r w:rsidR="00ED2968">
        <w:t xml:space="preserve">, Eivind Sommerseth, Anders </w:t>
      </w:r>
      <w:r w:rsidR="000238AC">
        <w:t>Johansen,</w:t>
      </w:r>
    </w:p>
    <w:p w:rsidR="00973358" w:rsidRPr="00973358" w:rsidRDefault="00ED2968" w:rsidP="00ED2968">
      <w:pPr>
        <w:spacing w:after="0"/>
        <w:ind w:left="1305"/>
      </w:pPr>
      <w:r>
        <w:t xml:space="preserve">Anniken </w:t>
      </w:r>
      <w:r w:rsidR="00973358" w:rsidRPr="00973358">
        <w:t>Førde</w:t>
      </w:r>
      <w:r w:rsidR="000238AC">
        <w:t>.</w:t>
      </w:r>
    </w:p>
    <w:p w:rsidR="00973358" w:rsidRPr="00973358" w:rsidRDefault="00973358" w:rsidP="00973358">
      <w:pPr>
        <w:spacing w:after="0"/>
      </w:pPr>
    </w:p>
    <w:p w:rsidR="00973358" w:rsidRPr="00973358" w:rsidRDefault="00973358" w:rsidP="00973358">
      <w:pPr>
        <w:spacing w:after="0"/>
      </w:pPr>
      <w:r w:rsidRPr="00973358">
        <w:t>12.20 – 12.3</w:t>
      </w:r>
      <w:r w:rsidR="006900EC">
        <w:t xml:space="preserve">0: </w:t>
      </w:r>
      <w:proofErr w:type="gramStart"/>
      <w:r w:rsidR="006900EC">
        <w:t>Avslutning  v</w:t>
      </w:r>
      <w:r w:rsidR="007B3F6D">
        <w:t>ed</w:t>
      </w:r>
      <w:proofErr w:type="gramEnd"/>
      <w:r w:rsidR="007B3F6D">
        <w:t xml:space="preserve"> </w:t>
      </w:r>
      <w:r w:rsidR="005738F1">
        <w:t xml:space="preserve">seksjonsleder </w:t>
      </w:r>
      <w:r w:rsidR="007B3F6D">
        <w:t>John Kosmo</w:t>
      </w:r>
    </w:p>
    <w:p w:rsidR="00973358" w:rsidRDefault="00973358" w:rsidP="00FE586C">
      <w:pPr>
        <w:spacing w:after="0"/>
      </w:pPr>
    </w:p>
    <w:p w:rsidR="00973358" w:rsidRPr="00AF343B" w:rsidRDefault="00973358" w:rsidP="00FE586C">
      <w:pPr>
        <w:spacing w:after="0"/>
      </w:pPr>
      <w:r>
        <w:t>12.30:</w:t>
      </w:r>
      <w:r>
        <w:tab/>
      </w:r>
      <w:r>
        <w:tab/>
        <w:t>Lunsj</w:t>
      </w:r>
    </w:p>
    <w:sectPr w:rsidR="00973358" w:rsidRPr="00AF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19A3"/>
    <w:multiLevelType w:val="hybridMultilevel"/>
    <w:tmpl w:val="580C5ACE"/>
    <w:lvl w:ilvl="0" w:tplc="09B48DAA"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  <w:sz w:val="32"/>
      </w:rPr>
    </w:lvl>
    <w:lvl w:ilvl="1" w:tplc="0414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C"/>
    <w:rsid w:val="000238AC"/>
    <w:rsid w:val="00141731"/>
    <w:rsid w:val="001734A2"/>
    <w:rsid w:val="001864A2"/>
    <w:rsid w:val="00237D16"/>
    <w:rsid w:val="00264511"/>
    <w:rsid w:val="00401381"/>
    <w:rsid w:val="00462750"/>
    <w:rsid w:val="005738F1"/>
    <w:rsid w:val="005C7192"/>
    <w:rsid w:val="006900EC"/>
    <w:rsid w:val="007B3F6D"/>
    <w:rsid w:val="008173C5"/>
    <w:rsid w:val="00933418"/>
    <w:rsid w:val="00960BEA"/>
    <w:rsid w:val="00973358"/>
    <w:rsid w:val="00A35995"/>
    <w:rsid w:val="00A74FAE"/>
    <w:rsid w:val="00AF343B"/>
    <w:rsid w:val="00D7785B"/>
    <w:rsid w:val="00E63AD3"/>
    <w:rsid w:val="00ED2968"/>
    <w:rsid w:val="00FC2BA5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Agnar</dc:creator>
  <cp:lastModifiedBy>Hansen Agnar</cp:lastModifiedBy>
  <cp:revision>3</cp:revision>
  <cp:lastPrinted>2013-08-26T11:58:00Z</cp:lastPrinted>
  <dcterms:created xsi:type="dcterms:W3CDTF">2013-09-02T11:11:00Z</dcterms:created>
  <dcterms:modified xsi:type="dcterms:W3CDTF">2013-09-03T06:17:00Z</dcterms:modified>
</cp:coreProperties>
</file>