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0"/>
      </w:tblGrid>
      <w:tr w:rsidR="00072245" w:rsidRPr="008B79F3" w:rsidTr="628A0428">
        <w:trPr>
          <w:trHeight w:val="20"/>
        </w:trPr>
        <w:tc>
          <w:tcPr>
            <w:tcW w:w="9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435" w:rsidRPr="00B24720" w:rsidRDefault="1FD0B0F8" w:rsidP="00052FD8">
            <w:pPr>
              <w:rPr>
                <w:rFonts w:cs="Arial"/>
                <w:b/>
                <w:sz w:val="32"/>
                <w:szCs w:val="32"/>
              </w:rPr>
            </w:pPr>
            <w:r w:rsidRPr="628A0428">
              <w:rPr>
                <w:rFonts w:cs="Arial"/>
                <w:b/>
                <w:bCs/>
                <w:sz w:val="32"/>
                <w:szCs w:val="32"/>
              </w:rPr>
              <w:t>Søknadskjema for Tilskudd til utvikling av de sosiale tjenestene i Nav-kontoret for 2025</w:t>
            </w:r>
          </w:p>
        </w:tc>
      </w:tr>
    </w:tbl>
    <w:p w:rsidR="006100A3" w:rsidRDefault="006100A3" w:rsidP="0023435F">
      <w:pPr>
        <w:rPr>
          <w:rFonts w:eastAsia="Times New Roman" w:cs="Arial"/>
        </w:rPr>
      </w:pPr>
    </w:p>
    <w:p w:rsidR="31FD7019" w:rsidRDefault="31FD7019" w:rsidP="119DB2CF">
      <w:pPr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>Søker du om et nytt tilskudd? Da må du fylle ut hele søknadsskjemaet.</w:t>
      </w:r>
    </w:p>
    <w:p w:rsidR="31FD7019" w:rsidRDefault="31FD7019" w:rsidP="4932EF4B">
      <w:pPr>
        <w:spacing w:after="0"/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 xml:space="preserve">Søker du om videreføring av et </w:t>
      </w:r>
      <w:r w:rsidR="45BC7156" w:rsidRPr="16C3881D">
        <w:rPr>
          <w:rFonts w:eastAsia="Arial" w:cs="Arial"/>
        </w:rPr>
        <w:t>prosjekt</w:t>
      </w:r>
      <w:r w:rsidRPr="16C3881D">
        <w:rPr>
          <w:rFonts w:eastAsia="Arial" w:cs="Arial"/>
        </w:rPr>
        <w:t xml:space="preserve">? Da må fylle ut punkt 1, 2, </w:t>
      </w:r>
      <w:r w:rsidR="1873FD03" w:rsidRPr="16C3881D">
        <w:rPr>
          <w:rFonts w:eastAsia="Arial" w:cs="Arial"/>
        </w:rPr>
        <w:t>5</w:t>
      </w:r>
      <w:r w:rsidRPr="16C3881D">
        <w:rPr>
          <w:rFonts w:eastAsia="Arial" w:cs="Arial"/>
        </w:rPr>
        <w:t xml:space="preserve">, </w:t>
      </w:r>
      <w:r w:rsidR="71874A03" w:rsidRPr="16C3881D">
        <w:rPr>
          <w:rFonts w:eastAsia="Arial" w:cs="Arial"/>
        </w:rPr>
        <w:t>9</w:t>
      </w:r>
      <w:r w:rsidR="66F57D08" w:rsidRPr="16C3881D">
        <w:rPr>
          <w:rFonts w:eastAsia="Arial" w:cs="Arial"/>
        </w:rPr>
        <w:t>,</w:t>
      </w:r>
      <w:r w:rsidR="3EBE3603" w:rsidRPr="16C3881D">
        <w:rPr>
          <w:rFonts w:eastAsia="Arial" w:cs="Arial"/>
        </w:rPr>
        <w:t xml:space="preserve"> </w:t>
      </w:r>
      <w:r w:rsidR="007F5538" w:rsidRPr="16C3881D">
        <w:rPr>
          <w:rFonts w:eastAsia="Arial" w:cs="Arial"/>
        </w:rPr>
        <w:t>12,15</w:t>
      </w:r>
      <w:r w:rsidR="2D46ECD5" w:rsidRPr="16C3881D">
        <w:rPr>
          <w:rFonts w:eastAsia="Arial" w:cs="Arial"/>
        </w:rPr>
        <w:t>, 16</w:t>
      </w:r>
      <w:r w:rsidR="007F5538" w:rsidRPr="16C3881D">
        <w:rPr>
          <w:rFonts w:eastAsia="Arial" w:cs="Arial"/>
        </w:rPr>
        <w:t xml:space="preserve"> og 1</w:t>
      </w:r>
      <w:r w:rsidR="5B71B64D" w:rsidRPr="16C3881D">
        <w:rPr>
          <w:rFonts w:eastAsia="Arial" w:cs="Arial"/>
        </w:rPr>
        <w:t>7</w:t>
      </w:r>
      <w:r w:rsidR="007F5538" w:rsidRPr="16C3881D">
        <w:rPr>
          <w:rFonts w:eastAsia="Arial" w:cs="Arial"/>
        </w:rPr>
        <w:t>.</w:t>
      </w:r>
    </w:p>
    <w:p w:rsidR="31FD7019" w:rsidRPr="00765E45" w:rsidRDefault="31FD7019" w:rsidP="119DB2CF">
      <w:pPr>
        <w:spacing w:after="0" w:line="240" w:lineRule="auto"/>
        <w:rPr>
          <w:rFonts w:eastAsia="Arial" w:cs="Arial"/>
        </w:rPr>
      </w:pPr>
      <w:r w:rsidRPr="16C3881D">
        <w:rPr>
          <w:rFonts w:eastAsia="Arial" w:cs="Arial"/>
        </w:rPr>
        <w:t xml:space="preserve">Har det skjedd endringer i </w:t>
      </w:r>
      <w:r w:rsidR="27926B61" w:rsidRPr="16C3881D">
        <w:rPr>
          <w:rFonts w:eastAsia="Arial" w:cs="Arial"/>
        </w:rPr>
        <w:t>prosjektet</w:t>
      </w:r>
      <w:r w:rsidR="6B170839" w:rsidRPr="6DABB126">
        <w:rPr>
          <w:rFonts w:eastAsia="Arial" w:cs="Arial"/>
        </w:rPr>
        <w:t xml:space="preserve"> siden forrige søknad</w:t>
      </w:r>
      <w:r w:rsidRPr="6DABB126">
        <w:rPr>
          <w:rFonts w:eastAsia="Arial" w:cs="Arial"/>
        </w:rPr>
        <w:t>?</w:t>
      </w:r>
      <w:r w:rsidRPr="16C3881D">
        <w:rPr>
          <w:rFonts w:eastAsia="Arial" w:cs="Arial"/>
        </w:rPr>
        <w:t xml:space="preserve"> Da må du i tillegg fylle ut punktene som er relevante for endringene.</w:t>
      </w:r>
      <w:r w:rsidRPr="517D9E2E">
        <w:rPr>
          <w:rFonts w:ascii="Aptos" w:eastAsia="Aptos" w:hAnsi="Aptos" w:cs="Aptos"/>
        </w:rPr>
        <w:t xml:space="preserve"> </w:t>
      </w:r>
      <w:r w:rsidR="4B7C8112" w:rsidRPr="6DABB126">
        <w:rPr>
          <w:rFonts w:ascii="Aptos" w:eastAsia="Aptos" w:hAnsi="Aptos" w:cs="Aptos"/>
        </w:rPr>
        <w:t xml:space="preserve"> </w:t>
      </w:r>
      <w:r w:rsidRPr="16C3881D">
        <w:rPr>
          <w:rFonts w:eastAsiaTheme="minorEastAsia" w:cs="Arial"/>
        </w:rPr>
        <w:t xml:space="preserve">Statsforvalteren bruker </w:t>
      </w:r>
      <w:r w:rsidR="466D3CC8" w:rsidRPr="16C3881D">
        <w:rPr>
          <w:rFonts w:eastAsiaTheme="minorEastAsia" w:cs="Arial"/>
        </w:rPr>
        <w:t>dette søknadsskjemaet</w:t>
      </w:r>
      <w:r w:rsidRPr="16C3881D">
        <w:rPr>
          <w:rFonts w:eastAsiaTheme="minorEastAsia" w:cs="Arial"/>
        </w:rPr>
        <w:t xml:space="preserve"> og </w:t>
      </w:r>
      <w:r w:rsidR="466D3CC8" w:rsidRPr="16C3881D">
        <w:rPr>
          <w:rFonts w:eastAsiaTheme="minorEastAsia" w:cs="Arial"/>
        </w:rPr>
        <w:t>statusrapporten</w:t>
      </w:r>
      <w:r w:rsidRPr="16C3881D">
        <w:rPr>
          <w:rFonts w:eastAsiaTheme="minorEastAsia" w:cs="Arial"/>
        </w:rPr>
        <w:t xml:space="preserve"> for å vurdere </w:t>
      </w:r>
      <w:r w:rsidR="466D3CC8" w:rsidRPr="16C3881D">
        <w:rPr>
          <w:rFonts w:eastAsiaTheme="minorEastAsia" w:cs="Arial"/>
        </w:rPr>
        <w:t>videre tilskuddsmidler til</w:t>
      </w:r>
      <w:r w:rsidRPr="16C3881D">
        <w:rPr>
          <w:rFonts w:eastAsiaTheme="minorEastAsia" w:cs="Arial"/>
        </w:rPr>
        <w:t xml:space="preserve"> </w:t>
      </w:r>
      <w:r w:rsidR="4949BB71" w:rsidRPr="16C3881D">
        <w:rPr>
          <w:rFonts w:eastAsiaTheme="minorEastAsia" w:cs="Arial"/>
        </w:rPr>
        <w:t>prosjektet</w:t>
      </w:r>
      <w:r w:rsidR="00765E45" w:rsidRPr="16C3881D">
        <w:rPr>
          <w:rFonts w:eastAsiaTheme="minorEastAsia" w:cs="Arial"/>
        </w:rPr>
        <w:t>.</w:t>
      </w:r>
    </w:p>
    <w:p w:rsidR="185A68E0" w:rsidRDefault="185A68E0" w:rsidP="185A68E0">
      <w:pPr>
        <w:spacing w:after="0" w:line="240" w:lineRule="auto"/>
        <w:rPr>
          <w:rFonts w:eastAsia="Arial" w:cs="Arial"/>
          <w:color w:val="FFFFFF" w:themeColor="background1"/>
        </w:rPr>
      </w:pPr>
    </w:p>
    <w:p w:rsidR="4C24397C" w:rsidRDefault="4C24397C" w:rsidP="4932EF4B">
      <w:pPr>
        <w:spacing w:after="0"/>
        <w:rPr>
          <w:rFonts w:eastAsia="Arial" w:cs="Arial"/>
        </w:rPr>
      </w:pPr>
      <w:r w:rsidRPr="16C3881D">
        <w:rPr>
          <w:rFonts w:eastAsia="Arial" w:cs="Arial"/>
        </w:rPr>
        <w:t xml:space="preserve">Søknaden må signeres og sendes til statsforvalteren innen </w:t>
      </w:r>
      <w:r w:rsidRPr="6DABB126">
        <w:rPr>
          <w:rFonts w:eastAsia="Arial" w:cs="Arial"/>
          <w:b/>
        </w:rPr>
        <w:t>1. februar 2025</w:t>
      </w:r>
      <w:r w:rsidRPr="16C3881D">
        <w:rPr>
          <w:rFonts w:eastAsia="Arial" w:cs="Arial"/>
        </w:rPr>
        <w:t>. Du finner kontaktinformasjon til statsforvalter nederst i kunngjøringen eller på statsforvalteren.no.</w:t>
      </w:r>
    </w:p>
    <w:p w:rsidR="00EE55EE" w:rsidRDefault="00EE55EE" w:rsidP="00FB1C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FFFFFF" w:themeColor="background1"/>
        </w:rPr>
      </w:pPr>
    </w:p>
    <w:p w:rsidR="003553D2" w:rsidRPr="00AE4AC7" w:rsidRDefault="00AF4E8C" w:rsidP="41BBF270">
      <w:pPr>
        <w:spacing w:after="0" w:line="240" w:lineRule="auto"/>
        <w:rPr>
          <w:rFonts w:eastAsia="Times New Roman" w:cs="Arial"/>
          <w:color w:val="FFFFFF" w:themeColor="background1"/>
        </w:rPr>
      </w:pPr>
      <w:r w:rsidRPr="16C3881D">
        <w:rPr>
          <w:rFonts w:eastAsia="Times New Roman" w:cs="Arial"/>
        </w:rPr>
        <w:t xml:space="preserve">Tips: søknaden kan også brukes som et prosjektverktøy for Nav-kontoret gjennom hele utviklingsarbeidet. </w:t>
      </w:r>
    </w:p>
    <w:p w:rsidR="41BBF270" w:rsidRDefault="41BBF270" w:rsidP="41BBF270">
      <w:pPr>
        <w:spacing w:after="0" w:line="240" w:lineRule="auto"/>
        <w:rPr>
          <w:rFonts w:eastAsia="Times New Roman" w:cs="Arial"/>
          <w:b/>
          <w:color w:val="FFFFFF" w:themeColor="background1"/>
        </w:rPr>
      </w:pPr>
    </w:p>
    <w:p w:rsidR="00856807" w:rsidRPr="00B6044D" w:rsidRDefault="005D3B35" w:rsidP="00052FD8">
      <w:pPr>
        <w:pStyle w:val="Overskrift2"/>
        <w:spacing w:line="240" w:lineRule="auto"/>
        <w:rPr>
          <w:rFonts w:cs="Arial"/>
        </w:rPr>
      </w:pPr>
      <w:r w:rsidRPr="26D4F72E">
        <w:rPr>
          <w:rFonts w:cs="Arial"/>
        </w:rPr>
        <w:t>1.</w:t>
      </w:r>
      <w:r w:rsidR="7F25BC71" w:rsidRPr="26D4F72E">
        <w:rPr>
          <w:rFonts w:cs="Arial"/>
        </w:rPr>
        <w:t xml:space="preserve"> </w:t>
      </w:r>
      <w:r w:rsidR="541B2142" w:rsidRPr="26D4F72E"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:rsidTr="06CE3CA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E31FD">
              <w:rPr>
                <w:rFonts w:cs="Arial"/>
              </w:rPr>
              <w:t>av</w:t>
            </w:r>
            <w:r>
              <w:rPr>
                <w:rFonts w:cs="Arial"/>
              </w:rPr>
              <w:t xml:space="preserve">-kontor </w:t>
            </w:r>
          </w:p>
        </w:tc>
        <w:tc>
          <w:tcPr>
            <w:tcW w:w="3745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25E37" w:rsidRDefault="00A25E37" w:rsidP="00A55CCA">
            <w:pPr>
              <w:rPr>
                <w:rFonts w:cs="Arial"/>
              </w:rPr>
            </w:pPr>
            <w:r>
              <w:rPr>
                <w:rFonts w:cs="Arial"/>
              </w:rPr>
              <w:t>Kontaktperson: navn, e-post og telefonnummer</w:t>
            </w:r>
          </w:p>
        </w:tc>
        <w:tc>
          <w:tcPr>
            <w:tcW w:w="3745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1A5C9F" w:rsidRPr="008B79F3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Default="2C64D66D" w:rsidP="001A5C9F">
            <w:pPr>
              <w:rPr>
                <w:rFonts w:cs="Arial"/>
              </w:rPr>
            </w:pPr>
            <w:r>
              <w:t>A</w:t>
            </w:r>
            <w:r w:rsidR="004636CE">
              <w:t>ntall</w:t>
            </w:r>
            <w:r w:rsidR="3F3AF374">
              <w:t xml:space="preserve"> ansatte</w:t>
            </w:r>
            <w:r w:rsidR="76FF9D37">
              <w:t xml:space="preserve"> på Nav-kontoret:</w:t>
            </w:r>
            <w:r w:rsidR="3F3AF374" w:rsidRPr="06CE3CAD">
              <w:rPr>
                <w:b/>
                <w:bCs/>
              </w:rPr>
              <w:t xml:space="preserve"> </w:t>
            </w:r>
            <w:r w:rsidR="7F6CCD78" w:rsidRPr="06CE3CAD">
              <w:rPr>
                <w:b/>
                <w:bCs/>
              </w:rPr>
              <w:t>a)</w:t>
            </w:r>
            <w:r w:rsidR="4D20D5AA">
              <w:t xml:space="preserve"> </w:t>
            </w:r>
            <w:r w:rsidR="3F3AF374">
              <w:t xml:space="preserve">under 20 </w:t>
            </w:r>
            <w:r w:rsidR="7F6CCD78" w:rsidRPr="06CE3CAD">
              <w:rPr>
                <w:b/>
                <w:bCs/>
              </w:rPr>
              <w:t>b)</w:t>
            </w:r>
            <w:r w:rsidR="3F3AF374">
              <w:t xml:space="preserve"> 20-50 </w:t>
            </w:r>
            <w:r w:rsidR="7F6CCD78" w:rsidRPr="06CE3CAD">
              <w:rPr>
                <w:b/>
                <w:bCs/>
              </w:rPr>
              <w:t>c)</w:t>
            </w:r>
            <w:r w:rsidR="3F3AF374">
              <w:t xml:space="preserve"> 50-100 </w:t>
            </w:r>
            <w:r w:rsidR="7F6CCD78" w:rsidRPr="06CE3CAD">
              <w:rPr>
                <w:b/>
                <w:bCs/>
              </w:rPr>
              <w:t>d)</w:t>
            </w:r>
            <w:r w:rsidR="3F3AF374" w:rsidRPr="06CE3CAD">
              <w:rPr>
                <w:b/>
                <w:bCs/>
              </w:rPr>
              <w:t xml:space="preserve"> </w:t>
            </w:r>
            <w:r w:rsidR="3F3AF374">
              <w:t>100+</w:t>
            </w:r>
          </w:p>
        </w:tc>
        <w:tc>
          <w:tcPr>
            <w:tcW w:w="3745" w:type="pct"/>
            <w:vAlign w:val="center"/>
          </w:tcPr>
          <w:p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Pr="00E63FB5" w:rsidRDefault="7CABE01A" w:rsidP="001A5C9F">
            <w:r>
              <w:t>A</w:t>
            </w:r>
            <w:r w:rsidR="53E77464">
              <w:t>ntall innbyggere</w:t>
            </w:r>
            <w:r w:rsidR="1A7BBDD3">
              <w:t xml:space="preserve"> i kommunen</w:t>
            </w:r>
            <w:r w:rsidR="3F3AF374">
              <w:t>:</w:t>
            </w:r>
            <w:r w:rsidR="3F3AF374" w:rsidRPr="06CE3CAD">
              <w:rPr>
                <w:b/>
                <w:bCs/>
              </w:rPr>
              <w:t xml:space="preserve"> </w:t>
            </w:r>
            <w:r w:rsidR="0430A13B" w:rsidRPr="06CE3CAD">
              <w:rPr>
                <w:b/>
                <w:bCs/>
              </w:rPr>
              <w:t>a)</w:t>
            </w:r>
            <w:r w:rsidR="0430A13B">
              <w:t xml:space="preserve"> under 1000 </w:t>
            </w:r>
            <w:r w:rsidR="0430A13B" w:rsidRPr="06CE3CAD">
              <w:rPr>
                <w:b/>
                <w:bCs/>
              </w:rPr>
              <w:t xml:space="preserve">b) </w:t>
            </w:r>
            <w:r w:rsidR="0430A13B">
              <w:t xml:space="preserve">1000-2000 </w:t>
            </w:r>
            <w:r w:rsidR="0430A13B" w:rsidRPr="06CE3CAD">
              <w:rPr>
                <w:b/>
                <w:bCs/>
              </w:rPr>
              <w:t xml:space="preserve">c) </w:t>
            </w:r>
            <w:r w:rsidR="0430A13B">
              <w:t xml:space="preserve">2000-5000 </w:t>
            </w:r>
            <w:r w:rsidR="0430A13B" w:rsidRPr="06CE3CAD">
              <w:rPr>
                <w:b/>
                <w:bCs/>
              </w:rPr>
              <w:t>d)</w:t>
            </w:r>
            <w:r w:rsidR="0430A13B">
              <w:t xml:space="preserve"> 5000-10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>e)</w:t>
            </w:r>
            <w:r w:rsidR="0430A13B">
              <w:t xml:space="preserve"> 10 000-20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 xml:space="preserve">f) </w:t>
            </w:r>
            <w:r w:rsidR="0430A13B">
              <w:t>20 000-50</w:t>
            </w:r>
            <w:r w:rsidR="27D6BB7D">
              <w:t> </w:t>
            </w:r>
            <w:r w:rsidR="0430A13B">
              <w:t>000</w:t>
            </w:r>
            <w:r w:rsidR="27D6BB7D">
              <w:t xml:space="preserve"> </w:t>
            </w:r>
            <w:r w:rsidR="0430A13B" w:rsidRPr="06CE3CAD">
              <w:rPr>
                <w:b/>
                <w:bCs/>
              </w:rPr>
              <w:t>g)</w:t>
            </w:r>
            <w:r w:rsidR="0430A13B">
              <w:t xml:space="preserve"> over 50 000</w:t>
            </w:r>
          </w:p>
        </w:tc>
        <w:tc>
          <w:tcPr>
            <w:tcW w:w="3745" w:type="pct"/>
            <w:vAlign w:val="center"/>
          </w:tcPr>
          <w:p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:rsidR="000E31FD" w:rsidRPr="00E63FB5" w:rsidRDefault="000E31FD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5D3B35" w:rsidP="00052FD8">
      <w:pPr>
        <w:pStyle w:val="Overskrift2"/>
        <w:rPr>
          <w:rFonts w:cs="Arial"/>
        </w:rPr>
      </w:pPr>
      <w:r>
        <w:rPr>
          <w:rFonts w:cs="Arial"/>
        </w:rPr>
        <w:t xml:space="preserve">2. </w:t>
      </w:r>
      <w:r w:rsidR="00CE236B" w:rsidRPr="29C79581">
        <w:rPr>
          <w:rFonts w:cs="Arial"/>
        </w:rPr>
        <w:t xml:space="preserve">Opplysninger </w:t>
      </w:r>
      <w:r w:rsidR="474049CA" w:rsidRPr="29C79581">
        <w:rPr>
          <w:rFonts w:cs="Arial"/>
        </w:rPr>
        <w:t xml:space="preserve">om </w:t>
      </w:r>
      <w:r w:rsidR="71A380CE" w:rsidRPr="29C79581">
        <w:rPr>
          <w:rFonts w:cs="Arial"/>
        </w:rPr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54210" w:rsidRPr="006B362D" w:rsidRDefault="54FA3E68" w:rsidP="071A894C">
            <w:pPr>
              <w:rPr>
                <w:rFonts w:cs="Arial"/>
              </w:rPr>
            </w:pPr>
            <w:r w:rsidRPr="29C79581">
              <w:rPr>
                <w:rFonts w:cs="Arial"/>
              </w:rPr>
              <w:t xml:space="preserve">Navn på </w:t>
            </w:r>
            <w:r w:rsidR="1AD9982A" w:rsidRPr="29C79581">
              <w:rPr>
                <w:rFonts w:cs="Arial"/>
              </w:rPr>
              <w:t>prosjektet</w:t>
            </w:r>
          </w:p>
        </w:tc>
        <w:tc>
          <w:tcPr>
            <w:tcW w:w="6804" w:type="dxa"/>
            <w:vAlign w:val="center"/>
          </w:tcPr>
          <w:p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532DC" w:rsidRPr="00B56EEE" w:rsidRDefault="00C95C60" w:rsidP="00C95C60">
            <w:pPr>
              <w:rPr>
                <w:rFonts w:cs="Arial"/>
              </w:rPr>
            </w:pPr>
            <w:r w:rsidRPr="29C79581">
              <w:rPr>
                <w:rFonts w:cs="Arial"/>
              </w:rPr>
              <w:t>For søknad om videreføring</w:t>
            </w:r>
            <w:r w:rsidR="463B6F95" w:rsidRPr="29C79581">
              <w:rPr>
                <w:rFonts w:cs="Arial"/>
              </w:rPr>
              <w:t>:</w:t>
            </w:r>
            <w:r>
              <w:br/>
            </w:r>
            <w:r w:rsidRPr="29C79581">
              <w:rPr>
                <w:rFonts w:cs="Arial"/>
              </w:rPr>
              <w:t>Hvilken</w:t>
            </w:r>
            <w:r w:rsidR="463B6F95" w:rsidRPr="29C79581">
              <w:rPr>
                <w:rFonts w:cs="Arial"/>
              </w:rPr>
              <w:t xml:space="preserve"> dato (</w:t>
            </w:r>
            <w:proofErr w:type="spellStart"/>
            <w:proofErr w:type="gramStart"/>
            <w:r w:rsidR="463B6F95" w:rsidRPr="29C79581">
              <w:rPr>
                <w:rFonts w:cs="Arial"/>
              </w:rPr>
              <w:t>dd.mm.aaaa</w:t>
            </w:r>
            <w:proofErr w:type="spellEnd"/>
            <w:proofErr w:type="gramEnd"/>
            <w:r w:rsidR="463B6F95" w:rsidRPr="29C79581">
              <w:rPr>
                <w:rFonts w:cs="Arial"/>
              </w:rPr>
              <w:t xml:space="preserve">) </w:t>
            </w:r>
            <w:r w:rsidRPr="29C79581">
              <w:rPr>
                <w:rFonts w:cs="Arial"/>
                <w:color w:val="000000" w:themeColor="text1"/>
              </w:rPr>
              <w:t>begynte dere å ta i bruk tilskuddet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:rsidR="00FE5E78" w:rsidRPr="00612B82" w:rsidRDefault="00FE5E78" w:rsidP="00A55CCA">
            <w:pPr>
              <w:rPr>
                <w:rFonts w:cs="Arial"/>
              </w:rPr>
            </w:pPr>
          </w:p>
        </w:tc>
      </w:tr>
    </w:tbl>
    <w:p w:rsidR="00F9255B" w:rsidRPr="00040D2F" w:rsidRDefault="00F9255B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:rsidR="00956F18" w:rsidRPr="00185FEC" w:rsidRDefault="005D3B35" w:rsidP="41BBF270">
      <w:pPr>
        <w:pStyle w:val="Overskrift2"/>
        <w:rPr>
          <w:rFonts w:cs="Arial"/>
        </w:rPr>
      </w:pPr>
      <w:r w:rsidRPr="41BBF270">
        <w:rPr>
          <w:rFonts w:cs="Arial"/>
        </w:rPr>
        <w:t>3.</w:t>
      </w:r>
      <w:r w:rsidR="00B52CC0" w:rsidRPr="41BBF270">
        <w:rPr>
          <w:rFonts w:cs="Arial"/>
        </w:rPr>
        <w:t xml:space="preserve"> </w:t>
      </w:r>
      <w:r w:rsidR="006D2A7B" w:rsidRPr="41BBF270">
        <w:rPr>
          <w:rFonts w:cs="Arial"/>
        </w:rPr>
        <w:t>Hvem e</w:t>
      </w:r>
      <w:r w:rsidR="00FC78CD" w:rsidRPr="41BBF270">
        <w:rPr>
          <w:rFonts w:cs="Arial"/>
        </w:rPr>
        <w:t>r målgruppen</w:t>
      </w:r>
      <w:r w:rsidR="000E31FD" w:rsidRPr="41BBF270">
        <w:rPr>
          <w:rFonts w:cs="Arial"/>
        </w:rPr>
        <w:t xml:space="preserve"> for</w:t>
      </w:r>
      <w:r w:rsidR="00C36D3C" w:rsidRPr="41BBF270">
        <w:rPr>
          <w:rFonts w:cs="Arial"/>
        </w:rPr>
        <w:t xml:space="preserve"> utviklingsarbeidet?</w:t>
      </w:r>
    </w:p>
    <w:tbl>
      <w:tblPr>
        <w:tblStyle w:val="Tabellrutenett"/>
        <w:tblW w:w="8936" w:type="dxa"/>
        <w:tblLook w:val="04A0" w:firstRow="1" w:lastRow="0" w:firstColumn="1" w:lastColumn="0" w:noHBand="0" w:noVBand="1"/>
      </w:tblPr>
      <w:tblGrid>
        <w:gridCol w:w="4390"/>
        <w:gridCol w:w="4546"/>
      </w:tblGrid>
      <w:tr w:rsidR="00D54E76" w:rsidRPr="00E10D60" w:rsidTr="00D05A08">
        <w:trPr>
          <w:trHeight w:val="262"/>
        </w:trPr>
        <w:tc>
          <w:tcPr>
            <w:tcW w:w="4390" w:type="dxa"/>
          </w:tcPr>
          <w:p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46" w:type="dxa"/>
          </w:tcPr>
          <w:p w:rsidR="00D54E76" w:rsidRPr="00447437" w:rsidRDefault="786AB2A0" w:rsidP="007513AF">
            <w:pPr>
              <w:rPr>
                <w:lang w:val="nn-NO"/>
              </w:rPr>
            </w:pPr>
            <w:r w:rsidRPr="00447437">
              <w:rPr>
                <w:lang w:val="nn-NO"/>
              </w:rPr>
              <w:t>Sett k</w:t>
            </w:r>
            <w:r w:rsidR="00D54E76" w:rsidRPr="00447437">
              <w:rPr>
                <w:lang w:val="nn-NO"/>
              </w:rPr>
              <w:t>ryss for aktuell(e) målgruppe(r)</w:t>
            </w:r>
          </w:p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Default="00D54E76" w:rsidP="007513AF">
            <w:r w:rsidRPr="00666A94">
              <w:t>Barnefamilier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62"/>
        </w:trPr>
        <w:tc>
          <w:tcPr>
            <w:tcW w:w="4390" w:type="dxa"/>
          </w:tcPr>
          <w:p w:rsidR="00D54E76" w:rsidRDefault="00D54E76" w:rsidP="007513AF">
            <w:r w:rsidRPr="00666A94">
              <w:t>Flyktninger/innvandrere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Default="00D54E76" w:rsidP="007513AF">
            <w:r w:rsidRPr="00666A94">
              <w:t>Ungdom 16-30 år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62"/>
        </w:trPr>
        <w:tc>
          <w:tcPr>
            <w:tcW w:w="4390" w:type="dxa"/>
          </w:tcPr>
          <w:p w:rsidR="00D54E76" w:rsidRDefault="00D54E76" w:rsidP="007513AF">
            <w:r w:rsidRPr="00666A94">
              <w:t>Person med rusavhengighet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62"/>
        </w:trPr>
        <w:tc>
          <w:tcPr>
            <w:tcW w:w="4390" w:type="dxa"/>
          </w:tcPr>
          <w:p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62"/>
        </w:trPr>
        <w:tc>
          <w:tcPr>
            <w:tcW w:w="4390" w:type="dxa"/>
          </w:tcPr>
          <w:p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46" w:type="dxa"/>
          </w:tcPr>
          <w:p w:rsidR="00D54E76" w:rsidRDefault="00D54E76" w:rsidP="007513AF"/>
        </w:tc>
      </w:tr>
      <w:tr w:rsidR="00D54E76" w:rsidTr="00D05A08">
        <w:trPr>
          <w:trHeight w:val="262"/>
        </w:trPr>
        <w:tc>
          <w:tcPr>
            <w:tcW w:w="4390" w:type="dxa"/>
          </w:tcPr>
          <w:p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46" w:type="dxa"/>
          </w:tcPr>
          <w:p w:rsidR="00D54E76" w:rsidRDefault="00D54E76" w:rsidP="007513AF">
            <w:r>
              <w:t>Beskriv:</w:t>
            </w:r>
          </w:p>
        </w:tc>
      </w:tr>
      <w:tr w:rsidR="00D54E76" w:rsidTr="00D05A08">
        <w:trPr>
          <w:trHeight w:val="246"/>
        </w:trPr>
        <w:tc>
          <w:tcPr>
            <w:tcW w:w="4390" w:type="dxa"/>
          </w:tcPr>
          <w:p w:rsidR="00D54E76" w:rsidRPr="00666A94" w:rsidRDefault="00D54E76" w:rsidP="007513AF"/>
        </w:tc>
        <w:tc>
          <w:tcPr>
            <w:tcW w:w="4546" w:type="dxa"/>
          </w:tcPr>
          <w:p w:rsidR="00D54E76" w:rsidRDefault="00D54E76" w:rsidP="007513AF"/>
        </w:tc>
      </w:tr>
    </w:tbl>
    <w:p w:rsidR="00502F0F" w:rsidRDefault="00502F0F" w:rsidP="000E2ED4">
      <w:pPr>
        <w:rPr>
          <w:b/>
          <w:bCs/>
        </w:rPr>
      </w:pPr>
    </w:p>
    <w:p w:rsidR="007611CC" w:rsidRPr="00707D40" w:rsidRDefault="2CAB0CD4" w:rsidP="00707D40">
      <w:pPr>
        <w:spacing w:after="0"/>
        <w:rPr>
          <w:rFonts w:eastAsiaTheme="majorEastAsia" w:cs="Arial"/>
          <w:b/>
          <w:bCs/>
          <w:sz w:val="26"/>
          <w:szCs w:val="26"/>
        </w:rPr>
      </w:pPr>
      <w:r w:rsidRPr="00707D40">
        <w:rPr>
          <w:rFonts w:eastAsiaTheme="majorEastAsia" w:cs="Arial"/>
          <w:b/>
          <w:bCs/>
          <w:sz w:val="26"/>
          <w:szCs w:val="26"/>
        </w:rPr>
        <w:t xml:space="preserve">4.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Ved behov utdyp/konkretiser</w:t>
      </w:r>
      <w:r w:rsidR="1AE01FFC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målgruppen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. Skriv</w:t>
      </w:r>
      <w:r w:rsidR="27CB9A88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hvor mange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(antall)</w:t>
      </w:r>
      <w:r w:rsidR="001C49F0" w:rsidRPr="00707D40">
        <w:rPr>
          <w:rFonts w:eastAsiaTheme="majorEastAsia" w:cs="Arial"/>
          <w:b/>
          <w:bCs/>
          <w:sz w:val="26"/>
          <w:szCs w:val="26"/>
        </w:rPr>
        <w:t xml:space="preserve"> dere</w:t>
      </w:r>
      <w:r w:rsidR="79E96949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 xml:space="preserve">anslår </w:t>
      </w:r>
      <w:r w:rsidR="00B578A9" w:rsidRPr="00707D40">
        <w:rPr>
          <w:rFonts w:eastAsiaTheme="majorEastAsia" w:cs="Arial"/>
          <w:b/>
          <w:bCs/>
          <w:sz w:val="26"/>
          <w:szCs w:val="26"/>
        </w:rPr>
        <w:t>vil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 få </w:t>
      </w:r>
      <w:r w:rsidR="5D9F89CA" w:rsidRPr="6DABB126">
        <w:rPr>
          <w:rFonts w:eastAsiaTheme="majorEastAsia" w:cs="Arial"/>
          <w:b/>
          <w:bCs/>
          <w:sz w:val="26"/>
          <w:szCs w:val="26"/>
        </w:rPr>
        <w:t xml:space="preserve">et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nytt</w:t>
      </w:r>
      <w:r w:rsidR="00324444" w:rsidRPr="00707D40">
        <w:rPr>
          <w:rFonts w:eastAsiaTheme="majorEastAsia" w:cs="Arial"/>
          <w:b/>
          <w:bCs/>
          <w:sz w:val="26"/>
          <w:szCs w:val="26"/>
        </w:rPr>
        <w:t xml:space="preserve"> eller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endret tilbud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:rsidTr="6DABB126">
        <w:trPr>
          <w:trHeight w:val="300"/>
        </w:trPr>
        <w:tc>
          <w:tcPr>
            <w:tcW w:w="9493" w:type="dxa"/>
          </w:tcPr>
          <w:p w:rsidR="00D910D1" w:rsidRDefault="00D910D1" w:rsidP="071A894C">
            <w:pPr>
              <w:rPr>
                <w:b/>
                <w:bCs/>
              </w:rPr>
            </w:pPr>
          </w:p>
          <w:p w:rsidR="002D6312" w:rsidRDefault="002D6312" w:rsidP="071A894C">
            <w:pPr>
              <w:rPr>
                <w:b/>
                <w:bCs/>
              </w:rPr>
            </w:pPr>
          </w:p>
          <w:p w:rsidR="00707D40" w:rsidRDefault="00707D40" w:rsidP="071A894C">
            <w:pPr>
              <w:rPr>
                <w:b/>
                <w:bCs/>
              </w:rPr>
            </w:pPr>
          </w:p>
          <w:p w:rsidR="002D6312" w:rsidRDefault="002D6312" w:rsidP="071A894C">
            <w:pPr>
              <w:rPr>
                <w:b/>
                <w:bCs/>
              </w:rPr>
            </w:pPr>
          </w:p>
        </w:tc>
      </w:tr>
    </w:tbl>
    <w:p w:rsidR="41BBF270" w:rsidRDefault="41BBF270" w:rsidP="41BBF270">
      <w:pPr>
        <w:rPr>
          <w:b/>
          <w:bCs/>
        </w:rPr>
      </w:pPr>
    </w:p>
    <w:p w:rsidR="00CE7162" w:rsidRPr="00427D63" w:rsidRDefault="18B3D573" w:rsidP="005D3B35">
      <w:pPr>
        <w:pStyle w:val="Overskrift2"/>
        <w:rPr>
          <w:rFonts w:cs="Arial"/>
        </w:rPr>
      </w:pPr>
      <w:r w:rsidRPr="41BBF270">
        <w:rPr>
          <w:rFonts w:cs="Arial"/>
        </w:rPr>
        <w:t>5</w:t>
      </w:r>
      <w:r w:rsidR="005D3B35" w:rsidRPr="41BBF270">
        <w:rPr>
          <w:rFonts w:cs="Arial"/>
        </w:rPr>
        <w:t>.</w:t>
      </w:r>
      <w:r w:rsidR="63E760F5" w:rsidRPr="41BBF270">
        <w:rPr>
          <w:rFonts w:cs="Arial"/>
        </w:rPr>
        <w:t xml:space="preserve"> </w:t>
      </w:r>
      <w:r w:rsidR="000E524B" w:rsidRPr="41BBF270">
        <w:rPr>
          <w:rFonts w:cs="Arial"/>
        </w:rPr>
        <w:t>Beskriv det lokale utfordringsbildet</w:t>
      </w:r>
    </w:p>
    <w:p w:rsidR="001E778F" w:rsidRPr="00E16A06" w:rsidRDefault="00FB19B7" w:rsidP="00B54918">
      <w:pPr>
        <w:rPr>
          <w:i/>
          <w:iCs/>
        </w:rPr>
      </w:pPr>
      <w:r w:rsidRPr="29C79581">
        <w:rPr>
          <w:i/>
          <w:iCs/>
        </w:rPr>
        <w:t>Beskriv det b</w:t>
      </w:r>
      <w:r w:rsidR="000E524B" w:rsidRPr="29C79581">
        <w:rPr>
          <w:i/>
          <w:iCs/>
        </w:rPr>
        <w:t xml:space="preserve">åde fra målgruppens perspektiv og fra Nav-kontorets perspektiv. Bruk lokale kartlegginger, levekårsstatistikker eller annen informasjon som </w:t>
      </w:r>
      <w:r w:rsidR="005D5463" w:rsidRPr="29C79581">
        <w:rPr>
          <w:i/>
          <w:iCs/>
        </w:rPr>
        <w:t>viser</w:t>
      </w:r>
      <w:r w:rsidR="000E524B" w:rsidRPr="29C79581">
        <w:rPr>
          <w:i/>
          <w:iCs/>
        </w:rPr>
        <w:t xml:space="preserve"> </w:t>
      </w:r>
      <w:r w:rsidR="005D5463" w:rsidRPr="29C79581">
        <w:rPr>
          <w:i/>
          <w:iCs/>
        </w:rPr>
        <w:t>hvorfor</w:t>
      </w:r>
      <w:r w:rsidR="00E93F73">
        <w:rPr>
          <w:i/>
          <w:iCs/>
        </w:rPr>
        <w:t xml:space="preserve"> prosjektet</w:t>
      </w:r>
      <w:r w:rsidR="005D5463" w:rsidRPr="29C79581">
        <w:rPr>
          <w:i/>
          <w:iCs/>
        </w:rPr>
        <w:t xml:space="preserve"> trengs</w:t>
      </w:r>
      <w:r w:rsidRPr="29C79581">
        <w:rPr>
          <w:i/>
          <w:iCs/>
        </w:rPr>
        <w:t>, og hvorfor behovene ikke blir dekket i dag.</w:t>
      </w:r>
      <w:r w:rsidR="008D784A" w:rsidRPr="29C79581">
        <w:rPr>
          <w:i/>
          <w:iCs/>
        </w:rPr>
        <w:t xml:space="preserve"> </w:t>
      </w:r>
    </w:p>
    <w:p w:rsidR="001E778F" w:rsidRPr="00E16A06" w:rsidRDefault="7C6A1831" w:rsidP="41BBF270">
      <w:pPr>
        <w:rPr>
          <w:i/>
          <w:iCs/>
        </w:rPr>
      </w:pPr>
      <w:r w:rsidRPr="41BBF270">
        <w:rPr>
          <w:i/>
          <w:iCs/>
        </w:rPr>
        <w:t xml:space="preserve">For søknad om videreføring: </w:t>
      </w:r>
      <w:r w:rsidR="008D784A" w:rsidRPr="41BBF270">
        <w:rPr>
          <w:i/>
          <w:iCs/>
        </w:rPr>
        <w:t>hvis</w:t>
      </w:r>
      <w:r w:rsidR="009920B3" w:rsidRPr="41BBF270">
        <w:rPr>
          <w:i/>
          <w:iCs/>
        </w:rPr>
        <w:t>/der</w:t>
      </w:r>
      <w:r w:rsidR="008D784A" w:rsidRPr="41BBF270">
        <w:rPr>
          <w:i/>
          <w:iCs/>
        </w:rPr>
        <w:t xml:space="preserve"> det har oppstått endringe</w:t>
      </w:r>
      <w:r w:rsidR="004A46C6" w:rsidRPr="41BBF270">
        <w:rPr>
          <w:i/>
          <w:iCs/>
        </w:rPr>
        <w:t xml:space="preserve">r etter oppstart av </w:t>
      </w:r>
      <w:r w:rsidR="078A5937" w:rsidRPr="41BBF270">
        <w:rPr>
          <w:i/>
          <w:iCs/>
        </w:rPr>
        <w:t>prosjektet</w:t>
      </w:r>
      <w:r w:rsidR="008D784A" w:rsidRPr="41BBF270">
        <w:rPr>
          <w:i/>
          <w:iCs/>
        </w:rPr>
        <w:t xml:space="preserve">. </w:t>
      </w:r>
      <w:r w:rsidR="00FB19B7" w:rsidRPr="41BBF270">
        <w:rPr>
          <w:i/>
          <w:iCs/>
        </w:rPr>
        <w:t xml:space="preserve"> </w:t>
      </w:r>
      <w:r w:rsidR="000E524B" w:rsidRPr="41BBF270">
        <w:rPr>
          <w:i/>
          <w:iCs/>
        </w:rPr>
        <w:t xml:space="preserve"> </w:t>
      </w:r>
    </w:p>
    <w:tbl>
      <w:tblPr>
        <w:tblStyle w:val="Tabellrutenett"/>
        <w:tblW w:w="94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498"/>
      </w:tblGrid>
      <w:tr w:rsidR="00FD2D67" w:rsidTr="6DABB126">
        <w:trPr>
          <w:trHeight w:val="300"/>
        </w:trPr>
        <w:tc>
          <w:tcPr>
            <w:tcW w:w="9498" w:type="dxa"/>
          </w:tcPr>
          <w:p w:rsidR="00FD2D67" w:rsidRDefault="00FD2D67" w:rsidP="00696F20">
            <w:pPr>
              <w:pStyle w:val="Overskrift2"/>
              <w:rPr>
                <w:rFonts w:cs="Arial"/>
              </w:rPr>
            </w:pPr>
          </w:p>
          <w:p w:rsidR="00707D40" w:rsidRDefault="00707D40" w:rsidP="00707D40"/>
          <w:p w:rsidR="00707D40" w:rsidRDefault="00707D40" w:rsidP="00707D40">
            <w:pPr>
              <w:rPr>
                <w:rFonts w:cs="Arial"/>
              </w:rPr>
            </w:pPr>
          </w:p>
        </w:tc>
      </w:tr>
    </w:tbl>
    <w:p w:rsidR="00C43E93" w:rsidRDefault="00C43E93" w:rsidP="41BBF270">
      <w:pPr>
        <w:pStyle w:val="Overskrift2"/>
      </w:pPr>
    </w:p>
    <w:p w:rsidR="120E3E4B" w:rsidRPr="00145CE1" w:rsidRDefault="1870311F" w:rsidP="06CE3CAD">
      <w:pPr>
        <w:pStyle w:val="Overskrift2"/>
        <w:rPr>
          <w:b w:val="0"/>
          <w:bCs w:val="0"/>
          <w:i/>
          <w:iCs/>
          <w:sz w:val="22"/>
          <w:szCs w:val="22"/>
        </w:rPr>
      </w:pPr>
      <w:r>
        <w:t>6</w:t>
      </w:r>
      <w:r w:rsidR="737AC783">
        <w:t>. Lag en tydelig problemstilling</w:t>
      </w:r>
      <w:r w:rsidR="120E3E4B">
        <w:br/>
      </w:r>
      <w:r w:rsidR="737AC783" w:rsidRPr="41BBF270">
        <w:rPr>
          <w:b w:val="0"/>
          <w:bCs w:val="0"/>
          <w:i/>
          <w:iCs/>
          <w:sz w:val="22"/>
          <w:szCs w:val="22"/>
        </w:rPr>
        <w:t>En tydelig problemstilling gir prosjektarbeidet en klar retning. Den kan gjerne være formulert som et spørsmål. Problemstillingen trenger ikke være lenger enn én setning. En problemstilling bør starte slik:</w:t>
      </w:r>
      <w:r w:rsidR="2CF87128" w:rsidRPr="41BBF270">
        <w:rPr>
          <w:b w:val="0"/>
          <w:bCs w:val="0"/>
          <w:i/>
          <w:iCs/>
          <w:sz w:val="22"/>
          <w:szCs w:val="22"/>
        </w:rPr>
        <w:t xml:space="preserve"> </w:t>
      </w:r>
      <w:r w:rsidR="737AC783" w:rsidRPr="41BBF270">
        <w:rPr>
          <w:b w:val="0"/>
          <w:bCs w:val="0"/>
          <w:i/>
          <w:iCs/>
          <w:sz w:val="22"/>
          <w:szCs w:val="22"/>
        </w:rPr>
        <w:t>«Hvordan kan vi …»</w:t>
      </w:r>
      <w:r w:rsidR="737AC783" w:rsidRPr="41BBF270">
        <w:rPr>
          <w:b w:val="0"/>
          <w:bCs w:val="0"/>
          <w:sz w:val="22"/>
          <w:szCs w:val="22"/>
        </w:rPr>
        <w:t xml:space="preserve"> </w:t>
      </w:r>
      <w:r w:rsidR="00B115D6">
        <w:rPr>
          <w:b w:val="0"/>
          <w:bCs w:val="0"/>
          <w:sz w:val="22"/>
          <w:szCs w:val="22"/>
        </w:rPr>
        <w:t>og kan med fordel inneholde hvilken effekt eller resultat dere ønsker å skape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D40" w:rsidTr="6DABB126">
        <w:trPr>
          <w:trHeight w:val="300"/>
        </w:trPr>
        <w:tc>
          <w:tcPr>
            <w:tcW w:w="9351" w:type="dxa"/>
          </w:tcPr>
          <w:p w:rsidR="00707D40" w:rsidRDefault="00707D40" w:rsidP="628A0428"/>
          <w:p w:rsidR="00707D40" w:rsidRDefault="00707D40" w:rsidP="628A0428"/>
          <w:p w:rsidR="00707D40" w:rsidRDefault="00707D40" w:rsidP="628A0428"/>
        </w:tc>
      </w:tr>
    </w:tbl>
    <w:p w:rsidR="06CE3CAD" w:rsidRDefault="06CE3CAD" w:rsidP="06CE3CAD">
      <w:pPr>
        <w:rPr>
          <w:rFonts w:eastAsiaTheme="majorEastAsia" w:cs="Arial"/>
          <w:b/>
          <w:bCs/>
          <w:sz w:val="26"/>
          <w:szCs w:val="26"/>
        </w:rPr>
      </w:pPr>
    </w:p>
    <w:p w:rsidR="11E1B223" w:rsidRDefault="11E1B223" w:rsidP="41BBF270">
      <w:pPr>
        <w:pStyle w:val="Overskrift2"/>
      </w:pPr>
      <w:r>
        <w:t>7</w:t>
      </w:r>
      <w:r w:rsidR="4DB34F44">
        <w:t xml:space="preserve">. </w:t>
      </w:r>
      <w:r w:rsidR="681DAE2D">
        <w:t>Beskriv hvordan målgruppen(e) skal involveres i utviklingsarbeidet</w:t>
      </w:r>
    </w:p>
    <w:tbl>
      <w:tblPr>
        <w:tblStyle w:val="Tabellrutenett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41BBF270" w:rsidTr="6DABB126">
        <w:trPr>
          <w:trHeight w:val="300"/>
        </w:trPr>
        <w:tc>
          <w:tcPr>
            <w:tcW w:w="9493" w:type="dxa"/>
          </w:tcPr>
          <w:p w:rsidR="41BBF270" w:rsidRDefault="41BBF270" w:rsidP="41BBF270"/>
          <w:p w:rsidR="00707D40" w:rsidRDefault="00707D40" w:rsidP="41BBF270"/>
          <w:p w:rsidR="00707D40" w:rsidRDefault="00707D40" w:rsidP="41BBF270"/>
        </w:tc>
      </w:tr>
    </w:tbl>
    <w:p w:rsidR="007C43D3" w:rsidRDefault="007C43D3" w:rsidP="41BBF270">
      <w:pPr>
        <w:pStyle w:val="Overskrift2"/>
        <w:ind w:left="360" w:hanging="360"/>
        <w:rPr>
          <w:rFonts w:eastAsia="Arial" w:cs="Arial"/>
        </w:rPr>
      </w:pPr>
    </w:p>
    <w:p w:rsidR="003346D9" w:rsidRDefault="003346D9" w:rsidP="41BBF270">
      <w:pPr>
        <w:pStyle w:val="Overskrift2"/>
        <w:ind w:left="360" w:hanging="360"/>
        <w:rPr>
          <w:highlight w:val="yellow"/>
        </w:rPr>
      </w:pPr>
      <w:r w:rsidRPr="41BBF270">
        <w:rPr>
          <w:rFonts w:eastAsia="Arial" w:cs="Arial"/>
        </w:rPr>
        <w:t>8</w:t>
      </w:r>
      <w:r w:rsidR="6F0D5A30" w:rsidRPr="41BBF270">
        <w:rPr>
          <w:rFonts w:eastAsia="Arial" w:cs="Arial"/>
        </w:rPr>
        <w:t xml:space="preserve">. </w:t>
      </w:r>
      <w:r w:rsidR="27694863" w:rsidRPr="41BBF270">
        <w:rPr>
          <w:rFonts w:eastAsia="Arial" w:cs="Arial"/>
        </w:rPr>
        <w:t>Beskriv</w:t>
      </w:r>
      <w:r w:rsidR="15F58ACF" w:rsidRPr="41BBF270">
        <w:rPr>
          <w:rFonts w:eastAsia="Arial" w:cs="Arial"/>
        </w:rPr>
        <w:t xml:space="preserve"> andre som</w:t>
      </w:r>
      <w:r w:rsidR="681DAE2D" w:rsidRPr="41BBF270">
        <w:rPr>
          <w:rFonts w:eastAsia="Arial" w:cs="Arial"/>
        </w:rPr>
        <w:t xml:space="preserve"> blir berørt </w:t>
      </w:r>
      <w:r w:rsidR="21C2C1F1" w:rsidRPr="41BBF270">
        <w:rPr>
          <w:rFonts w:eastAsia="Arial" w:cs="Arial"/>
        </w:rPr>
        <w:t>av</w:t>
      </w:r>
      <w:r w:rsidR="681DAE2D" w:rsidRPr="41BBF270">
        <w:rPr>
          <w:rFonts w:eastAsia="Arial" w:cs="Arial"/>
        </w:rPr>
        <w:t xml:space="preserve"> utvik</w:t>
      </w:r>
      <w:r w:rsidR="07272540" w:rsidRPr="41BBF270">
        <w:rPr>
          <w:rFonts w:eastAsia="Arial" w:cs="Arial"/>
        </w:rPr>
        <w:t>lingsarbeidet</w:t>
      </w:r>
    </w:p>
    <w:p w:rsidR="6F3A6B5D" w:rsidRPr="007C43D3" w:rsidRDefault="6F3A6B5D" w:rsidP="41BBF270">
      <w:pPr>
        <w:pStyle w:val="Overskrift2"/>
        <w:ind w:left="360" w:hanging="360"/>
        <w:rPr>
          <w:rFonts w:cs="Arial"/>
          <w:b w:val="0"/>
          <w:bCs w:val="0"/>
          <w:i/>
          <w:iCs/>
          <w:sz w:val="22"/>
          <w:szCs w:val="22"/>
        </w:rPr>
      </w:pPr>
      <w:r w:rsidRPr="007C43D3">
        <w:rPr>
          <w:rFonts w:cs="Arial"/>
          <w:b w:val="0"/>
          <w:bCs w:val="0"/>
          <w:i/>
          <w:iCs/>
          <w:sz w:val="22"/>
          <w:szCs w:val="22"/>
        </w:rPr>
        <w:t>Det kan være enheter på Nav-</w:t>
      </w:r>
      <w:r w:rsidR="00B63F81" w:rsidRPr="007C43D3">
        <w:rPr>
          <w:rFonts w:cs="Arial"/>
          <w:b w:val="0"/>
          <w:bCs w:val="0"/>
          <w:i/>
          <w:iCs/>
          <w:sz w:val="22"/>
          <w:szCs w:val="22"/>
        </w:rPr>
        <w:t>kontor</w:t>
      </w:r>
      <w:r w:rsidRPr="007C43D3">
        <w:rPr>
          <w:rFonts w:cs="Arial"/>
          <w:b w:val="0"/>
          <w:bCs w:val="0"/>
          <w:i/>
          <w:iCs/>
          <w:sz w:val="22"/>
          <w:szCs w:val="22"/>
        </w:rPr>
        <w:t xml:space="preserve">, samarbeidspartnere eller andre. </w:t>
      </w:r>
    </w:p>
    <w:tbl>
      <w:tblPr>
        <w:tblStyle w:val="Tabellrutenett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41BBF270" w:rsidTr="6DABB126">
        <w:trPr>
          <w:trHeight w:val="300"/>
        </w:trPr>
        <w:tc>
          <w:tcPr>
            <w:tcW w:w="9351" w:type="dxa"/>
          </w:tcPr>
          <w:p w:rsidR="41BBF270" w:rsidRDefault="41BBF27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C43D3" w:rsidRDefault="007C43D3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07D40" w:rsidRDefault="00707D4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:rsidR="00134CC9" w:rsidRPr="005D3B35" w:rsidRDefault="7552F036" w:rsidP="41BBF270">
      <w:pPr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b/>
          <w:bCs/>
          <w:sz w:val="26"/>
          <w:szCs w:val="26"/>
        </w:rPr>
        <w:t>9</w:t>
      </w:r>
      <w:r w:rsidR="6BA0AB0B" w:rsidRPr="41BBF270">
        <w:rPr>
          <w:rFonts w:eastAsiaTheme="majorEastAsia" w:cs="Arial"/>
          <w:b/>
          <w:bCs/>
          <w:sz w:val="26"/>
          <w:szCs w:val="26"/>
        </w:rPr>
        <w:t>.</w:t>
      </w:r>
      <w:r w:rsidR="6A0CA8D9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Beskriv </w:t>
      </w:r>
      <w:r w:rsidR="00384FDA" w:rsidRPr="41BBF270">
        <w:rPr>
          <w:rFonts w:eastAsiaTheme="majorEastAsia" w:cs="Arial"/>
          <w:b/>
          <w:bCs/>
          <w:sz w:val="26"/>
          <w:szCs w:val="26"/>
        </w:rPr>
        <w:t>relevante funn fra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 xml:space="preserve"> innsikt, forskning og inspirasjon som</w:t>
      </w:r>
      <w:r w:rsidR="005F5A80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28548442" w:rsidRPr="41BBF270">
        <w:rPr>
          <w:rFonts w:eastAsiaTheme="majorEastAsia" w:cs="Arial"/>
          <w:b/>
          <w:bCs/>
          <w:sz w:val="26"/>
          <w:szCs w:val="26"/>
        </w:rPr>
        <w:t>dere vil bruke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>.</w:t>
      </w:r>
      <w:r w:rsidR="005D3B35">
        <w:br/>
      </w:r>
      <w:r w:rsidR="00134CC9" w:rsidRPr="41BBF270">
        <w:rPr>
          <w:rFonts w:eastAsiaTheme="majorEastAsia" w:cs="Arial"/>
          <w:i/>
          <w:iCs/>
        </w:rPr>
        <w:t>Dere kan spare tid ved å se hvordan andre har løst lignende problemstillinger</w:t>
      </w:r>
      <w:r w:rsidR="00DD44E4" w:rsidRPr="41BBF270">
        <w:rPr>
          <w:rFonts w:eastAsiaTheme="majorEastAsia" w:cs="Arial"/>
          <w:i/>
          <w:iCs/>
        </w:rPr>
        <w:t xml:space="preserve"> for eksempel </w:t>
      </w:r>
      <w:r w:rsidR="0002474A" w:rsidRPr="41BBF270">
        <w:rPr>
          <w:rFonts w:eastAsiaTheme="majorEastAsia" w:cs="Arial"/>
          <w:i/>
          <w:iCs/>
        </w:rPr>
        <w:t>«Tilskudd til utvikling av de sosiale tjenestene i N</w:t>
      </w:r>
      <w:r w:rsidR="00737633">
        <w:rPr>
          <w:rFonts w:eastAsiaTheme="majorEastAsia" w:cs="Arial"/>
          <w:i/>
          <w:iCs/>
        </w:rPr>
        <w:t>av</w:t>
      </w:r>
      <w:r w:rsidR="0002474A" w:rsidRPr="41BBF270">
        <w:rPr>
          <w:rFonts w:eastAsiaTheme="majorEastAsia" w:cs="Arial"/>
          <w:i/>
          <w:iCs/>
        </w:rPr>
        <w:t xml:space="preserve">-kontoret» </w:t>
      </w:r>
      <w:r w:rsidR="001742A3" w:rsidRPr="41BBF270">
        <w:rPr>
          <w:rFonts w:eastAsiaTheme="majorEastAsia" w:cs="Arial"/>
          <w:i/>
          <w:iCs/>
        </w:rPr>
        <w:t xml:space="preserve">og </w:t>
      </w:r>
      <w:r w:rsidR="00F82EBD" w:rsidRPr="41BBF270">
        <w:rPr>
          <w:rFonts w:eastAsiaTheme="majorEastAsia" w:cs="Arial"/>
          <w:i/>
          <w:iCs/>
        </w:rPr>
        <w:t>«</w:t>
      </w:r>
      <w:r w:rsidR="001742A3" w:rsidRPr="41BBF270">
        <w:rPr>
          <w:rFonts w:eastAsiaTheme="majorEastAsia" w:cs="Arial"/>
          <w:i/>
          <w:iCs/>
        </w:rPr>
        <w:t>Erfarings</w:t>
      </w:r>
      <w:r w:rsidR="00F82EBD" w:rsidRPr="41BBF270">
        <w:rPr>
          <w:rFonts w:eastAsiaTheme="majorEastAsia" w:cs="Arial"/>
          <w:i/>
          <w:iCs/>
        </w:rPr>
        <w:t>basen» på navet</w:t>
      </w:r>
      <w:r w:rsidR="233EF8A9" w:rsidRPr="41BBF270">
        <w:rPr>
          <w:rFonts w:eastAsiaTheme="majorEastAsia" w:cs="Arial"/>
          <w:i/>
          <w:iCs/>
        </w:rPr>
        <w:t>,</w:t>
      </w:r>
      <w:r w:rsidR="0002474A" w:rsidRPr="41BBF270">
        <w:rPr>
          <w:rFonts w:eastAsiaTheme="majorEastAsia" w:cs="Arial"/>
          <w:i/>
          <w:iCs/>
        </w:rPr>
        <w:t xml:space="preserve"> </w:t>
      </w:r>
      <w:r w:rsidR="00F82EBD" w:rsidRPr="41BBF270">
        <w:rPr>
          <w:rFonts w:eastAsiaTheme="majorEastAsia" w:cs="Arial"/>
          <w:i/>
          <w:iCs/>
        </w:rPr>
        <w:t>o</w:t>
      </w:r>
      <w:r w:rsidR="00295950" w:rsidRPr="41BBF270">
        <w:rPr>
          <w:rFonts w:eastAsiaTheme="majorEastAsia" w:cs="Arial"/>
          <w:i/>
          <w:iCs/>
        </w:rPr>
        <w:t>g statsforvalters side om tilskuddet.</w:t>
      </w:r>
      <w:r w:rsidR="00255C7B" w:rsidRPr="41BBF270">
        <w:rPr>
          <w:rFonts w:eastAsiaTheme="majorEastAsia" w:cs="Arial"/>
          <w:i/>
          <w:iCs/>
        </w:rPr>
        <w:t xml:space="preserve"> </w:t>
      </w:r>
      <w:r w:rsidR="00134CC9" w:rsidRPr="41BBF270">
        <w:rPr>
          <w:rFonts w:eastAsiaTheme="majorEastAsia" w:cs="Arial"/>
          <w:i/>
          <w:iCs/>
        </w:rPr>
        <w:t>Tidligere erfaringer og kunnskapsbasert innsikt er viktig i både utforskningsfasen og utviklingen av tiltaket.</w:t>
      </w:r>
    </w:p>
    <w:p w:rsidR="7F335DCC" w:rsidRDefault="7F335DCC" w:rsidP="41BBF270">
      <w:pPr>
        <w:rPr>
          <w:i/>
          <w:iCs/>
        </w:rPr>
      </w:pPr>
      <w:r w:rsidRPr="41BBF270">
        <w:rPr>
          <w:i/>
          <w:iCs/>
        </w:rPr>
        <w:t>For søknad om videreføring: hvis det har kommet nye relevante funn etter oppstart av prosjektet.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34CC9" w:rsidTr="6DABB126">
        <w:trPr>
          <w:trHeight w:val="300"/>
        </w:trPr>
        <w:tc>
          <w:tcPr>
            <w:tcW w:w="9356" w:type="dxa"/>
          </w:tcPr>
          <w:p w:rsidR="00134CC9" w:rsidRPr="00801CE9" w:rsidRDefault="00134CC9" w:rsidP="00BD3B8C">
            <w:pPr>
              <w:pStyle w:val="Listeavsnitt"/>
              <w:ind w:left="0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:rsidR="0091509B" w:rsidRDefault="0091509B" w:rsidP="41BBF270"/>
    <w:p w:rsidR="41BBF270" w:rsidRDefault="41BBF270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:rsidR="6DABB126" w:rsidRDefault="6DABB126" w:rsidP="6DABB126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:rsidR="36BA0F46" w:rsidRDefault="36BA0F46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  <w:r w:rsidRPr="41BBF270">
        <w:rPr>
          <w:rFonts w:eastAsia="Arial" w:cs="Arial"/>
          <w:b/>
          <w:bCs/>
          <w:sz w:val="26"/>
          <w:szCs w:val="26"/>
        </w:rPr>
        <w:t xml:space="preserve">10. </w:t>
      </w:r>
      <w:r w:rsidR="23FF71FE" w:rsidRPr="41BBF270">
        <w:rPr>
          <w:rFonts w:eastAsia="Arial" w:cs="Arial"/>
          <w:b/>
          <w:bCs/>
          <w:sz w:val="26"/>
          <w:szCs w:val="26"/>
        </w:rPr>
        <w:t>Hva ønsker dere å oppnå?</w:t>
      </w:r>
    </w:p>
    <w:p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>Hvilke gevinster forventer dere for Nav-kontoret, målgruppen eller for lokalsamfunnet? Skriv én eller flere konkrete gevinster for tiltaket. For eksempel:</w:t>
      </w:r>
    </w:p>
    <w:p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I løpet av x måneder vil vi nå mål y for z antall mennesker i målgruppen </w:t>
      </w:r>
    </w:p>
    <w:p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>Vi tror dette tiltaket vil hjelpe/redusere/øke ... innen x måneder</w:t>
      </w:r>
    </w:p>
    <w:p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Tiltaket skaper/bidrar til ... </w:t>
      </w:r>
    </w:p>
    <w:p w:rsidR="23FF71FE" w:rsidRDefault="23FF71FE" w:rsidP="41BBF270">
      <w:pPr>
        <w:spacing w:after="0"/>
        <w:ind w:left="720"/>
      </w:pPr>
      <w:r w:rsidRPr="41BBF270">
        <w:rPr>
          <w:rFonts w:eastAsia="Arial" w:cs="Arial"/>
          <w:i/>
          <w:iCs/>
        </w:rPr>
        <w:t xml:space="preserve"> </w:t>
      </w:r>
    </w:p>
    <w:p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 xml:space="preserve"> </w:t>
      </w:r>
    </w:p>
    <w:p w:rsidR="23FF71FE" w:rsidRDefault="23FF71FE" w:rsidP="41BBF270">
      <w:pPr>
        <w:ind w:left="360"/>
      </w:pPr>
      <w:r w:rsidRPr="41BBF270">
        <w:rPr>
          <w:rFonts w:eastAsia="Arial" w:cs="Arial"/>
          <w:i/>
          <w:iCs/>
        </w:rPr>
        <w:t>Gevinster for Nav-kontoret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86"/>
      </w:tblGrid>
      <w:tr w:rsidR="41BBF270" w:rsidTr="6DABB126">
        <w:trPr>
          <w:trHeight w:val="300"/>
        </w:trPr>
        <w:tc>
          <w:tcPr>
            <w:tcW w:w="8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1BBF270" w:rsidRDefault="41BBF270" w:rsidP="41BBF270">
            <w:pPr>
              <w:rPr>
                <w:rFonts w:eastAsia="Arial" w:cs="Arial"/>
                <w:b/>
                <w:bCs/>
                <w:sz w:val="26"/>
                <w:szCs w:val="26"/>
              </w:rPr>
            </w:pPr>
            <w:r w:rsidRPr="41BBF270">
              <w:rPr>
                <w:rFonts w:eastAsia="Arial" w:cs="Arial"/>
                <w:b/>
                <w:bCs/>
                <w:sz w:val="26"/>
                <w:szCs w:val="26"/>
              </w:rPr>
              <w:t xml:space="preserve"> </w:t>
            </w:r>
          </w:p>
          <w:p w:rsidR="008637CB" w:rsidRDefault="008637CB" w:rsidP="41BBF270"/>
          <w:p w:rsidR="008637CB" w:rsidRDefault="008637CB" w:rsidP="41BBF270"/>
        </w:tc>
      </w:tr>
    </w:tbl>
    <w:p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målgruppen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991"/>
      </w:tblGrid>
      <w:tr w:rsidR="41BBF270" w:rsidTr="004220DA">
        <w:trPr>
          <w:trHeight w:val="300"/>
        </w:trPr>
        <w:tc>
          <w:tcPr>
            <w:tcW w:w="8991" w:type="dxa"/>
          </w:tcPr>
          <w:p w:rsidR="41BBF270" w:rsidRDefault="41BBF270" w:rsidP="41BBF270">
            <w:pPr>
              <w:rPr>
                <w:rFonts w:eastAsia="Arial" w:cs="Arial"/>
              </w:rPr>
            </w:pPr>
          </w:p>
          <w:p w:rsidR="007C43D3" w:rsidRDefault="007C43D3" w:rsidP="41BBF270">
            <w:pPr>
              <w:rPr>
                <w:rFonts w:eastAsia="Arial" w:cs="Arial"/>
              </w:rPr>
            </w:pPr>
          </w:p>
          <w:p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lokalsamfunnet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849"/>
      </w:tblGrid>
      <w:tr w:rsidR="41BBF270" w:rsidTr="004220DA">
        <w:trPr>
          <w:trHeight w:val="300"/>
        </w:trPr>
        <w:tc>
          <w:tcPr>
            <w:tcW w:w="8849" w:type="dxa"/>
          </w:tcPr>
          <w:p w:rsidR="41BBF270" w:rsidRDefault="41BBF270" w:rsidP="41BBF270">
            <w:pPr>
              <w:rPr>
                <w:rFonts w:eastAsia="Arial" w:cs="Arial"/>
              </w:rPr>
            </w:pPr>
          </w:p>
          <w:p w:rsidR="007C43D3" w:rsidRDefault="007C43D3" w:rsidP="41BBF270">
            <w:pPr>
              <w:rPr>
                <w:rFonts w:eastAsia="Arial" w:cs="Arial"/>
              </w:rPr>
            </w:pPr>
          </w:p>
          <w:p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:rsidR="00134CC9" w:rsidRPr="0049015C" w:rsidRDefault="0049015C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>11.</w:t>
      </w:r>
      <w:r w:rsidR="6CA00DEF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Hvordan vil dere kartlegge og dokumentere effektene av </w:t>
      </w:r>
      <w:r w:rsidR="1607F227" w:rsidRPr="41BBF270">
        <w:rPr>
          <w:rFonts w:eastAsiaTheme="majorEastAsia" w:cs="Arial"/>
          <w:b/>
          <w:bCs/>
          <w:sz w:val="26"/>
          <w:szCs w:val="26"/>
        </w:rPr>
        <w:t>prosjektet</w:t>
      </w:r>
      <w:r w:rsidR="00796BE4" w:rsidRPr="41BBF270">
        <w:rPr>
          <w:rFonts w:eastAsiaTheme="majorEastAsia" w:cs="Arial"/>
          <w:b/>
          <w:bCs/>
          <w:sz w:val="26"/>
          <w:szCs w:val="26"/>
        </w:rPr>
        <w:t>?</w:t>
      </w:r>
    </w:p>
    <w:p w:rsidR="00134CC9" w:rsidRPr="002F10EE" w:rsidRDefault="00134CC9" w:rsidP="41BBF270">
      <w:pPr>
        <w:jc w:val="both"/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i/>
          <w:iCs/>
        </w:rPr>
        <w:t>En skisse for evaluering av måloppnåelse bør legges før oppstart</w:t>
      </w:r>
      <w:r w:rsidR="00990758" w:rsidRPr="41BBF270">
        <w:rPr>
          <w:rFonts w:eastAsiaTheme="majorEastAsia" w:cs="Arial"/>
          <w:i/>
          <w:iCs/>
        </w:rPr>
        <w:t xml:space="preserve"> og justere</w:t>
      </w:r>
      <w:r w:rsidR="031B8ED7" w:rsidRPr="41BBF270">
        <w:rPr>
          <w:rFonts w:eastAsiaTheme="majorEastAsia" w:cs="Arial"/>
          <w:i/>
          <w:iCs/>
        </w:rPr>
        <w:t>s</w:t>
      </w:r>
      <w:r w:rsidR="00990758" w:rsidRPr="41BBF270">
        <w:rPr>
          <w:rFonts w:eastAsiaTheme="majorEastAsia" w:cs="Arial"/>
          <w:i/>
          <w:iCs/>
        </w:rPr>
        <w:t xml:space="preserve"> underveis</w:t>
      </w:r>
      <w:r w:rsidRPr="41BBF270">
        <w:rPr>
          <w:rFonts w:eastAsiaTheme="majorEastAsia" w:cs="Arial"/>
          <w:i/>
          <w:iCs/>
        </w:rPr>
        <w:t>. Det sikrer at kvalitative og/eller kvantitative data kan samles inn i løpet av prosjektperioden.</w:t>
      </w:r>
    </w:p>
    <w:tbl>
      <w:tblPr>
        <w:tblStyle w:val="Tabellrutenett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34CC9" w:rsidTr="004220DA">
        <w:trPr>
          <w:trHeight w:val="814"/>
        </w:trPr>
        <w:tc>
          <w:tcPr>
            <w:tcW w:w="9356" w:type="dxa"/>
          </w:tcPr>
          <w:p w:rsidR="00134CC9" w:rsidRDefault="00134CC9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:rsidR="3073325F" w:rsidRDefault="3073325F" w:rsidP="06CE3CAD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>1</w:t>
      </w:r>
      <w:r w:rsidR="30150D18" w:rsidRPr="41BBF270">
        <w:rPr>
          <w:rFonts w:eastAsiaTheme="majorEastAsia" w:cs="Arial"/>
          <w:b/>
          <w:bCs/>
          <w:sz w:val="26"/>
          <w:szCs w:val="26"/>
        </w:rPr>
        <w:t>2</w:t>
      </w:r>
      <w:r w:rsidRPr="41BBF270">
        <w:rPr>
          <w:rFonts w:eastAsiaTheme="majorEastAsia" w:cs="Arial"/>
          <w:b/>
          <w:bCs/>
          <w:sz w:val="26"/>
          <w:szCs w:val="26"/>
        </w:rPr>
        <w:t>. Hva er Nav-leders strategi for å sikre implementering av relevante funn underveis og i etterkant av tilskuddsperioden?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:rsidTr="004220DA">
        <w:trPr>
          <w:trHeight w:val="300"/>
        </w:trPr>
        <w:tc>
          <w:tcPr>
            <w:tcW w:w="9209" w:type="dxa"/>
          </w:tcPr>
          <w:p w:rsidR="41BBF270" w:rsidRDefault="41BBF270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</w:tr>
    </w:tbl>
    <w:p w:rsidR="41BBF270" w:rsidRDefault="41BBF270" w:rsidP="41BBF270">
      <w:pPr>
        <w:rPr>
          <w:rFonts w:eastAsiaTheme="majorEastAsia" w:cstheme="majorBidi"/>
          <w:b/>
          <w:bCs/>
          <w:sz w:val="26"/>
          <w:szCs w:val="26"/>
        </w:rPr>
      </w:pPr>
    </w:p>
    <w:p w:rsidR="089B1CA9" w:rsidRDefault="0EA68EDD" w:rsidP="06CE3CAD">
      <w:pPr>
        <w:rPr>
          <w:rFonts w:eastAsiaTheme="majorEastAsia" w:cstheme="majorBidi"/>
          <w:b/>
          <w:bCs/>
          <w:sz w:val="26"/>
          <w:szCs w:val="26"/>
        </w:rPr>
      </w:pPr>
      <w:r w:rsidRPr="41BBF270">
        <w:rPr>
          <w:rFonts w:eastAsiaTheme="majorEastAsia" w:cstheme="majorBidi"/>
          <w:b/>
          <w:bCs/>
          <w:sz w:val="26"/>
          <w:szCs w:val="26"/>
        </w:rPr>
        <w:t>13</w:t>
      </w:r>
      <w:r w:rsidR="089B1CA9" w:rsidRPr="41BBF270">
        <w:rPr>
          <w:rFonts w:eastAsiaTheme="majorEastAsia" w:cstheme="majorBidi"/>
          <w:b/>
          <w:bCs/>
          <w:sz w:val="26"/>
          <w:szCs w:val="26"/>
        </w:rPr>
        <w:t>. Beskriv forankringen av prosjektet i intern ledelse, i bydel/kommune og hos aktuelle samarbeidspartnere.</w:t>
      </w:r>
      <w:r w:rsidR="089B1CA9" w:rsidRPr="41BBF270">
        <w:rPr>
          <w:rFonts w:eastAsiaTheme="majorEastAsia" w:cstheme="majorBidi"/>
          <w:b/>
          <w:bCs/>
          <w:i/>
          <w:iCs/>
          <w:sz w:val="26"/>
          <w:szCs w:val="26"/>
        </w:rPr>
        <w:t> 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:rsidTr="004220DA">
        <w:trPr>
          <w:trHeight w:val="300"/>
        </w:trPr>
        <w:tc>
          <w:tcPr>
            <w:tcW w:w="9209" w:type="dxa"/>
          </w:tcPr>
          <w:p w:rsidR="41BBF270" w:rsidRDefault="41BBF270" w:rsidP="41BBF270"/>
          <w:p w:rsidR="007C43D3" w:rsidRDefault="007C43D3" w:rsidP="41BBF270"/>
          <w:p w:rsidR="007C43D3" w:rsidRDefault="007C43D3" w:rsidP="41BBF270"/>
        </w:tc>
      </w:tr>
    </w:tbl>
    <w:p w:rsidR="06CE3CAD" w:rsidRDefault="06CE3CAD" w:rsidP="06CE3CAD">
      <w:pPr>
        <w:pStyle w:val="Listeavsnitt"/>
        <w:ind w:left="0"/>
        <w:rPr>
          <w:rFonts w:eastAsiaTheme="majorEastAsia" w:cs="Arial"/>
          <w:b/>
          <w:bCs/>
          <w:sz w:val="26"/>
          <w:szCs w:val="26"/>
        </w:rPr>
      </w:pPr>
    </w:p>
    <w:p w:rsidR="06CE3CAD" w:rsidRDefault="06CE3CAD" w:rsidP="06CE3CAD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:rsidR="00C85EFD" w:rsidRPr="00427D63" w:rsidRDefault="00C17C33" w:rsidP="41BBF270">
      <w:pPr>
        <w:pStyle w:val="Questiontitle"/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</w:pP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1</w:t>
      </w:r>
      <w:r w:rsidR="26B15F71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4</w:t>
      </w: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.</w:t>
      </w:r>
      <w:r w:rsidR="21EDDA0B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 xml:space="preserve"> </w:t>
      </w:r>
      <w:r w:rsidR="00C85EFD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(Du kan velge flere)</w:t>
      </w:r>
    </w:p>
    <w:p w:rsidR="00C85EFD" w:rsidRPr="00F16682" w:rsidRDefault="00C85EFD" w:rsidP="00C85EFD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:rsidR="00C85EFD" w:rsidRDefault="00C85EFD" w:rsidP="00C85EFD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:rsidR="00C85EFD" w:rsidRDefault="00C85EFD" w:rsidP="00C85EFD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t>§13 Samarbeid med andre offentlige organer og tjenesteytere og samordning</w:t>
      </w:r>
    </w:p>
    <w:p w:rsidR="00C85EFD" w:rsidRDefault="00C85EFD" w:rsidP="00C85EFD">
      <w:r w:rsidRPr="003323EB">
        <w:rPr>
          <w:rFonts w:ascii="Wingdings"/>
        </w:rPr>
        <w:t>q</w:t>
      </w:r>
      <w:r>
        <w:t xml:space="preserve"> §14 Samarbeid med frivillige organisasjoner </w:t>
      </w:r>
    </w:p>
    <w:p w:rsidR="00C85EFD" w:rsidRDefault="00C85EFD" w:rsidP="00C85EFD">
      <w:r w:rsidRPr="003323EB">
        <w:rPr>
          <w:rFonts w:ascii="Wingdings"/>
        </w:rPr>
        <w:t>q</w:t>
      </w:r>
      <w:r>
        <w:t xml:space="preserve"> §15 Boliger til vanskeligstilte</w:t>
      </w:r>
    </w:p>
    <w:p w:rsidR="00C85EFD" w:rsidRDefault="00C85EFD" w:rsidP="00C85EFD">
      <w:r w:rsidRPr="003323EB">
        <w:rPr>
          <w:rFonts w:ascii="Wingdings"/>
        </w:rPr>
        <w:t>q</w:t>
      </w:r>
      <w:r>
        <w:t xml:space="preserve"> §17 Opplysning, råd og veiledning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§18 Stønad til livsopphold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§19 Stønad i </w:t>
      </w:r>
      <w:proofErr w:type="spellStart"/>
      <w:r w:rsidRPr="00447437">
        <w:rPr>
          <w:lang w:val="nn-NO"/>
        </w:rPr>
        <w:t>særlige</w:t>
      </w:r>
      <w:proofErr w:type="spellEnd"/>
      <w:r w:rsidRPr="00447437">
        <w:rPr>
          <w:lang w:val="nn-NO"/>
        </w:rPr>
        <w:t xml:space="preserve"> </w:t>
      </w:r>
      <w:proofErr w:type="spellStart"/>
      <w:r w:rsidRPr="00447437">
        <w:rPr>
          <w:lang w:val="nn-NO"/>
        </w:rPr>
        <w:t>tilfeller</w:t>
      </w:r>
      <w:proofErr w:type="spellEnd"/>
      <w:r w:rsidRPr="00447437">
        <w:rPr>
          <w:lang w:val="nn-NO"/>
        </w:rPr>
        <w:t xml:space="preserve">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§20 Bruk av vilkår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§20a Bruk av vilkår for </w:t>
      </w:r>
      <w:proofErr w:type="spellStart"/>
      <w:r w:rsidRPr="00447437">
        <w:rPr>
          <w:lang w:val="nn-NO"/>
        </w:rPr>
        <w:t>personer</w:t>
      </w:r>
      <w:proofErr w:type="spellEnd"/>
      <w:r w:rsidRPr="00447437">
        <w:rPr>
          <w:lang w:val="nn-NO"/>
        </w:rPr>
        <w:t xml:space="preserve"> under 30 år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§27 Midlertidig </w:t>
      </w:r>
      <w:proofErr w:type="spellStart"/>
      <w:r w:rsidRPr="00447437">
        <w:rPr>
          <w:lang w:val="nn-NO"/>
        </w:rPr>
        <w:t>botilbud</w:t>
      </w:r>
      <w:proofErr w:type="spellEnd"/>
      <w:r w:rsidRPr="00447437">
        <w:rPr>
          <w:lang w:val="nn-NO"/>
        </w:rPr>
        <w:t xml:space="preserve">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§28 Rett til individuell plan </w:t>
      </w:r>
    </w:p>
    <w:p w:rsidR="00C85EFD" w:rsidRPr="00447437" w:rsidRDefault="00C85EFD" w:rsidP="00C85EFD">
      <w:pPr>
        <w:rPr>
          <w:lang w:val="nn-NO"/>
        </w:rPr>
      </w:pPr>
      <w:r w:rsidRPr="003323EB">
        <w:rPr>
          <w:rFonts w:ascii="Wingdings"/>
        </w:rPr>
        <w:t>q</w:t>
      </w:r>
      <w:r w:rsidRPr="00447437">
        <w:rPr>
          <w:lang w:val="nn-NO"/>
        </w:rPr>
        <w:t xml:space="preserve"> §29 Kvalifiseringsprogram </w:t>
      </w:r>
    </w:p>
    <w:p w:rsidR="00C85EFD" w:rsidRPr="00E10D60" w:rsidRDefault="00C85EFD" w:rsidP="00C85EFD">
      <w:r w:rsidRPr="003323EB">
        <w:rPr>
          <w:rFonts w:ascii="Wingdings"/>
        </w:rPr>
        <w:t>q</w:t>
      </w:r>
      <w:r w:rsidRPr="00E10D60">
        <w:t xml:space="preserve"> §42 Plikt til å rådføre seg med tjenestemottaker</w:t>
      </w:r>
    </w:p>
    <w:p w:rsidR="002D6312" w:rsidRPr="003323EB" w:rsidRDefault="00C85EFD" w:rsidP="00C85EFD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>
        <w:rPr>
          <w:rStyle w:val="normaltextrun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312" w:rsidTr="003767CB">
        <w:tc>
          <w:tcPr>
            <w:tcW w:w="9062" w:type="dxa"/>
          </w:tcPr>
          <w:p w:rsidR="002D6312" w:rsidRDefault="002D6312" w:rsidP="003767CB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C85EFD" w:rsidRPr="003323EB" w:rsidRDefault="00C85EFD" w:rsidP="00C85EFD">
      <w:pPr>
        <w:rPr>
          <w:rFonts w:cs="Arial"/>
          <w:sz w:val="24"/>
          <w:szCs w:val="24"/>
        </w:rPr>
      </w:pPr>
    </w:p>
    <w:p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1C450E" w:rsidRDefault="00C17C33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2787FC6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5</w:t>
      </w: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.</w:t>
      </w:r>
      <w:r w:rsidR="00B54918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5A41E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</w:t>
      </w:r>
      <w:r w:rsidR="00D4637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tiltaket</w:t>
      </w:r>
      <w:r w:rsidR="00684736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</w:p>
    <w:p w:rsidR="007B297A" w:rsidRPr="00647D1D" w:rsidRDefault="003F10DD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i/>
        </w:rPr>
      </w:pP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Egenevalueringen er e</w:t>
      </w:r>
      <w:r w:rsidR="54654FEA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n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støtte for Nav-kontoret for å vurdere i hvilken grad </w:t>
      </w:r>
      <w:r w:rsidR="62AF804A" w:rsidRPr="00647D1D">
        <w:rPr>
          <w:rFonts w:ascii="Arial" w:eastAsiaTheme="majorEastAsia" w:hAnsi="Arial" w:cs="Arial"/>
          <w:i/>
          <w:iCs/>
          <w:sz w:val="22"/>
          <w:szCs w:val="22"/>
          <w:lang w:eastAsia="en-US"/>
        </w:rPr>
        <w:t>prosjektet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treffer tildelingskriteriene for ordningen og særskilt prioriterte områder</w:t>
      </w:r>
      <w:r w:rsidR="009964A0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i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kunngjøringen.</w:t>
      </w:r>
      <w:r w:rsidR="007E499E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 </w:t>
      </w:r>
    </w:p>
    <w:tbl>
      <w:tblPr>
        <w:tblW w:w="95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524"/>
        <w:gridCol w:w="3596"/>
      </w:tblGrid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Default="00E10D6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bookmarkStart w:id="0" w:name="_Hlk183786404"/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Momentene er fra </w:t>
            </w:r>
            <w:hyperlink r:id="rId11" w:history="1">
              <w:r w:rsidRPr="003F10DD">
                <w:rPr>
                  <w:rStyle w:val="Hyperkobling"/>
                  <w:rFonts w:ascii="Calibri" w:eastAsia="Calibri" w:hAnsi="Calibri"/>
                  <w:b w:val="0"/>
                  <w:bCs w:val="0"/>
                  <w:szCs w:val="22"/>
                  <w:lang w:eastAsia="nb-NO"/>
                </w:rPr>
                <w:t>Forskrift om tilskudd til utvikling av de sosiale tjenestene i NAV-kontoret, kap. 0621, post 63 - Lovdata</w:t>
              </w:r>
            </w:hyperlink>
          </w:p>
          <w:p w:rsidR="00E10D60" w:rsidRPr="00C7086D" w:rsidRDefault="00E10D6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§ 5 «Tildelingskriteriene», og kunngjøringen 2025- særskilt prioriterte områder.    </w:t>
            </w:r>
          </w:p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 xml:space="preserve">    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E10D60" w:rsidRPr="4289F7CD" w:rsidRDefault="00E10D60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524" w:type="dxa"/>
            <w:shd w:val="clear" w:color="auto" w:fill="auto"/>
          </w:tcPr>
          <w:p w:rsidR="00E10D60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:rsidR="00E10D60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3596" w:type="dxa"/>
          </w:tcPr>
          <w:p w:rsidR="00E10D60" w:rsidRPr="071A894C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596" w:type="dxa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E43B82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E212C2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E212C2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6A3D33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6A3D33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70677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596" w:type="dxa"/>
          </w:tcPr>
          <w:p w:rsidR="00E10D60" w:rsidRPr="00070677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E10D60" w:rsidRPr="000D592B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D592B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E43B82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D592B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500E3D" w:rsidRDefault="00E10D60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>I hvor stor grad er målgruppen barnefamilier eller ungdom?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E10D60" w:rsidRPr="000D592B" w:rsidTr="00E10D60">
        <w:trPr>
          <w:trHeight w:val="277"/>
        </w:trPr>
        <w:tc>
          <w:tcPr>
            <w:tcW w:w="2269" w:type="dxa"/>
            <w:shd w:val="clear" w:color="auto" w:fill="auto"/>
          </w:tcPr>
          <w:p w:rsidR="00E10D60" w:rsidRPr="00500E3D" w:rsidRDefault="00E10D60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 xml:space="preserve">I hvor stor grad er tiltaket rettet mot boligsosialt arbeid? </w:t>
            </w:r>
          </w:p>
        </w:tc>
        <w:tc>
          <w:tcPr>
            <w:tcW w:w="1134" w:type="dxa"/>
            <w:shd w:val="clear" w:color="auto" w:fill="auto"/>
          </w:tcPr>
          <w:p w:rsidR="00E10D60" w:rsidRDefault="00E10D6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524" w:type="dxa"/>
            <w:shd w:val="clear" w:color="auto" w:fill="auto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596" w:type="dxa"/>
          </w:tcPr>
          <w:p w:rsidR="00E10D60" w:rsidRPr="000D592B" w:rsidRDefault="00E10D6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7CE24962" w:rsidRDefault="7CE24962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:rsidR="000746CA" w:rsidRPr="004B3FE8" w:rsidRDefault="00995536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>1</w:t>
      </w:r>
      <w:r w:rsidR="634AABD5" w:rsidRPr="41BBF270">
        <w:rPr>
          <w:rFonts w:eastAsiaTheme="majorEastAsia" w:cs="Arial"/>
          <w:b/>
          <w:bCs/>
          <w:sz w:val="26"/>
          <w:szCs w:val="26"/>
        </w:rPr>
        <w:t>6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 xml:space="preserve">. </w:t>
      </w:r>
      <w:r w:rsidRPr="41BBF270">
        <w:rPr>
          <w:rFonts w:eastAsiaTheme="majorEastAsia" w:cs="Arial"/>
          <w:b/>
          <w:bCs/>
          <w:sz w:val="26"/>
          <w:szCs w:val="26"/>
        </w:rPr>
        <w:t>Budsjett og søknad</w:t>
      </w:r>
      <w:r w:rsidR="00696932" w:rsidRPr="41BBF270">
        <w:rPr>
          <w:rFonts w:eastAsiaTheme="majorEastAsia" w:cs="Arial"/>
          <w:b/>
          <w:bCs/>
          <w:sz w:val="26"/>
          <w:szCs w:val="26"/>
        </w:rPr>
        <w:t>s</w:t>
      </w:r>
      <w:r w:rsidRPr="41BBF270">
        <w:rPr>
          <w:rFonts w:eastAsiaTheme="majorEastAsia" w:cs="Arial"/>
          <w:b/>
          <w:bCs/>
          <w:sz w:val="26"/>
          <w:szCs w:val="26"/>
        </w:rPr>
        <w:t>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  <w:r w:rsidR="002A5564">
              <w:rPr>
                <w:rFonts w:cs="Arial"/>
              </w:rPr>
              <w:t>(er)</w:t>
            </w:r>
          </w:p>
          <w:p w:rsidR="00C669D3" w:rsidRPr="004B3FE8" w:rsidRDefault="002847C8" w:rsidP="185A68E0">
            <w:pPr>
              <w:rPr>
                <w:rFonts w:cs="Arial"/>
                <w:i/>
                <w:iCs/>
              </w:rPr>
            </w:pPr>
            <w:r w:rsidRPr="185A68E0">
              <w:rPr>
                <w:rFonts w:cs="Arial"/>
                <w:i/>
                <w:iCs/>
              </w:rPr>
              <w:t>(Makssummen</w:t>
            </w:r>
            <w:r w:rsidR="19AF9982" w:rsidRPr="185A68E0">
              <w:rPr>
                <w:rFonts w:cs="Arial"/>
                <w:i/>
                <w:iCs/>
              </w:rPr>
              <w:t xml:space="preserve"> for</w:t>
            </w:r>
            <w:r w:rsidRPr="185A68E0">
              <w:rPr>
                <w:rFonts w:cs="Arial"/>
                <w:i/>
                <w:iCs/>
              </w:rPr>
              <w:t xml:space="preserve"> en</w:t>
            </w:r>
            <w:r w:rsidR="19AF9982" w:rsidRPr="185A68E0">
              <w:rPr>
                <w:rFonts w:cs="Arial"/>
                <w:i/>
                <w:iCs/>
              </w:rPr>
              <w:t xml:space="preserve"> 100% stilling</w:t>
            </w:r>
            <w:r w:rsidRPr="185A68E0">
              <w:rPr>
                <w:rFonts w:cs="Arial"/>
                <w:i/>
                <w:iCs/>
              </w:rPr>
              <w:t xml:space="preserve"> er kr 750 000)</w:t>
            </w:r>
          </w:p>
        </w:tc>
        <w:tc>
          <w:tcPr>
            <w:tcW w:w="297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 w:rsidR="002A5564">
              <w:rPr>
                <w:rFonts w:cs="Arial"/>
              </w:rPr>
              <w:t>4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Øvrig budsjett for </w:t>
            </w:r>
            <w:r w:rsidR="33800AA1" w:rsidRPr="1D3F576B">
              <w:rPr>
                <w:rFonts w:cs="Arial"/>
              </w:rPr>
              <w:t>prosjektet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995536" w:rsidRDefault="00995536" w:rsidP="00995536">
            <w:pPr>
              <w:rPr>
                <w:rFonts w:cs="Arial"/>
              </w:rPr>
            </w:pPr>
            <w:r w:rsidRPr="185A68E0">
              <w:rPr>
                <w:rFonts w:cs="Arial"/>
              </w:rPr>
              <w:t>Har dere søkt eller fått andre tilskuddsmidler for arbeid med målgruppen?</w:t>
            </w:r>
          </w:p>
          <w:p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75D9" w:rsidRDefault="002A75D9" w:rsidP="00860598">
      <w:pPr>
        <w:rPr>
          <w:b/>
          <w:bCs/>
        </w:rPr>
      </w:pPr>
    </w:p>
    <w:p w:rsidR="008441DF" w:rsidRPr="008011B2" w:rsidRDefault="00B54918" w:rsidP="008011B2">
      <w:pPr>
        <w:pStyle w:val="Overskrift2"/>
        <w:rPr>
          <w:rFonts w:cs="Arial"/>
        </w:rPr>
      </w:pPr>
      <w:r w:rsidRPr="41BBF270">
        <w:rPr>
          <w:rFonts w:eastAsiaTheme="minorEastAsia" w:cs="Arial"/>
          <w:sz w:val="22"/>
          <w:szCs w:val="22"/>
        </w:rPr>
        <w:t>1</w:t>
      </w:r>
      <w:r w:rsidR="31852A23" w:rsidRPr="41BBF270">
        <w:rPr>
          <w:rFonts w:eastAsiaTheme="minorEastAsia" w:cs="Arial"/>
          <w:sz w:val="22"/>
          <w:szCs w:val="22"/>
        </w:rPr>
        <w:t>7</w:t>
      </w:r>
      <w:r w:rsidRPr="41BBF270">
        <w:rPr>
          <w:rFonts w:eastAsiaTheme="minorEastAsia" w:cs="Arial"/>
          <w:sz w:val="22"/>
          <w:szCs w:val="22"/>
        </w:rPr>
        <w:t xml:space="preserve">. </w:t>
      </w:r>
      <w:r w:rsidR="008011B2" w:rsidRPr="41BBF270">
        <w:rPr>
          <w:rFonts w:eastAsiaTheme="minorEastAsia" w:cs="Arial"/>
          <w:sz w:val="22"/>
          <w:szCs w:val="22"/>
        </w:rPr>
        <w:t>U</w:t>
      </w:r>
      <w:r w:rsidR="008441DF" w:rsidRPr="41BBF270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3781C">
              <w:rPr>
                <w:rFonts w:cs="Arial"/>
              </w:rPr>
              <w:t>av</w:t>
            </w:r>
            <w:r w:rsidR="00130A82">
              <w:rPr>
                <w:rFonts w:cs="Arial"/>
              </w:rPr>
              <w:t>-</w:t>
            </w:r>
            <w:r>
              <w:rPr>
                <w:rFonts w:cs="Arial"/>
              </w:rPr>
              <w:t>leder</w:t>
            </w:r>
          </w:p>
        </w:tc>
      </w:tr>
    </w:tbl>
    <w:p w:rsidR="00675739" w:rsidRDefault="00675739" w:rsidP="00971079">
      <w:pPr>
        <w:spacing w:after="0" w:line="240" w:lineRule="auto"/>
        <w:rPr>
          <w:rFonts w:cs="Arial"/>
        </w:rPr>
      </w:pPr>
    </w:p>
    <w:p w:rsidR="002E20B1" w:rsidRDefault="002E20B1" w:rsidP="00971079">
      <w:pPr>
        <w:spacing w:after="0" w:line="240" w:lineRule="auto"/>
        <w:rPr>
          <w:rFonts w:cs="Arial"/>
        </w:rPr>
      </w:pPr>
    </w:p>
    <w:p w:rsidR="00465717" w:rsidRPr="00971079" w:rsidRDefault="00465717" w:rsidP="00971079">
      <w:pPr>
        <w:spacing w:after="0" w:line="240" w:lineRule="auto"/>
        <w:rPr>
          <w:rFonts w:cs="Arial"/>
        </w:rPr>
      </w:pPr>
    </w:p>
    <w:sectPr w:rsidR="00465717" w:rsidRPr="00971079" w:rsidSect="000C0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640A" w:rsidRDefault="00D6640A" w:rsidP="00CC4AC5">
      <w:pPr>
        <w:spacing w:after="0" w:line="240" w:lineRule="auto"/>
      </w:pPr>
      <w:r>
        <w:separator/>
      </w:r>
    </w:p>
  </w:endnote>
  <w:endnote w:type="continuationSeparator" w:id="0">
    <w:p w:rsidR="00D6640A" w:rsidRDefault="00D6640A" w:rsidP="00CC4AC5">
      <w:pPr>
        <w:spacing w:after="0" w:line="240" w:lineRule="auto"/>
      </w:pPr>
      <w:r>
        <w:continuationSeparator/>
      </w:r>
    </w:p>
  </w:endnote>
  <w:endnote w:type="continuationNotice" w:id="1">
    <w:p w:rsidR="00D6640A" w:rsidRDefault="00D66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5FEA3DF3" w:rsidRDefault="5FEA3DF3" w:rsidP="5FEA3DF3">
    <w:pPr>
      <w:pStyle w:val="Bunntekst"/>
    </w:pPr>
  </w:p>
  <w:p w:rsidR="00B30116" w:rsidRDefault="00B30116" w:rsidP="00970E4F">
    <w:pPr>
      <w:pStyle w:val="Bunntekst"/>
    </w:pPr>
  </w:p>
  <w:p w:rsidR="00B30116" w:rsidRPr="00970E4F" w:rsidRDefault="1010EE7F" w:rsidP="1010EE7F">
    <w:pPr>
      <w:pStyle w:val="Bunntekst"/>
      <w:jc w:val="center"/>
    </w:pPr>
    <w:r>
      <w:t>Tilskudd til utvikling av de sosiale tjenestene i NAV-kontoret</w:t>
    </w:r>
  </w:p>
  <w:p w:rsidR="00B30116" w:rsidRPr="00970E4F" w:rsidRDefault="00B30116" w:rsidP="00970E4F">
    <w:pPr>
      <w:pStyle w:val="Bunntekst"/>
    </w:pPr>
  </w:p>
  <w:p w:rsidR="00B30116" w:rsidRPr="00970E4F" w:rsidRDefault="1010EE7F" w:rsidP="1010EE7F">
    <w:pPr>
      <w:pStyle w:val="Bunntekst"/>
      <w:jc w:val="center"/>
      <w:rPr>
        <w:noProof/>
      </w:rPr>
    </w:pPr>
    <w:r>
      <w:t>Søknadsskjema for 202</w:t>
    </w:r>
    <w:r w:rsidR="008B26D9">
      <w:t>5</w:t>
    </w:r>
  </w:p>
  <w:p w:rsidR="00B30116" w:rsidRPr="00970E4F" w:rsidRDefault="00B30116" w:rsidP="00970E4F">
    <w:pPr>
      <w:pStyle w:val="Bunnteks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59" w:rsidRDefault="004A0759" w:rsidP="004A0759">
    <w:pPr>
      <w:pStyle w:val="Bunntekst"/>
      <w:jc w:val="center"/>
    </w:pPr>
  </w:p>
  <w:p w:rsidR="004A0759" w:rsidRPr="00970E4F" w:rsidRDefault="004A0759" w:rsidP="004A0759">
    <w:pPr>
      <w:pStyle w:val="Bunntekst"/>
      <w:jc w:val="center"/>
    </w:pPr>
    <w:r>
      <w:t>Tilskudd til utvikling av de sosiale tjenestene i NAV-kontoret</w:t>
    </w:r>
  </w:p>
  <w:p w:rsidR="004A0759" w:rsidRPr="00970E4F" w:rsidRDefault="004A0759" w:rsidP="004A0759">
    <w:pPr>
      <w:pStyle w:val="Bunntekst"/>
    </w:pPr>
  </w:p>
  <w:p w:rsidR="004A0759" w:rsidRPr="00970E4F" w:rsidRDefault="004A0759" w:rsidP="004A0759">
    <w:pPr>
      <w:pStyle w:val="Bunntekst"/>
      <w:jc w:val="center"/>
      <w:rPr>
        <w:noProof/>
      </w:rPr>
    </w:pPr>
    <w:r>
      <w:t>Søknadsskjema for 202</w:t>
    </w:r>
    <w:r w:rsidR="00173D0F">
      <w:t>5</w:t>
    </w:r>
  </w:p>
  <w:p w:rsidR="00B30116" w:rsidRPr="004A0759" w:rsidRDefault="00B30116" w:rsidP="004A0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640A" w:rsidRDefault="00D6640A" w:rsidP="00CC4AC5">
      <w:pPr>
        <w:spacing w:after="0" w:line="240" w:lineRule="auto"/>
      </w:pPr>
      <w:r>
        <w:separator/>
      </w:r>
    </w:p>
  </w:footnote>
  <w:footnote w:type="continuationSeparator" w:id="0">
    <w:p w:rsidR="00D6640A" w:rsidRDefault="00D6640A" w:rsidP="00CC4AC5">
      <w:pPr>
        <w:spacing w:after="0" w:line="240" w:lineRule="auto"/>
      </w:pPr>
      <w:r>
        <w:continuationSeparator/>
      </w:r>
    </w:p>
  </w:footnote>
  <w:footnote w:type="continuationNotice" w:id="1">
    <w:p w:rsidR="00D6640A" w:rsidRDefault="00D66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B756EB"/>
    <w:multiLevelType w:val="hybridMultilevel"/>
    <w:tmpl w:val="9A008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786"/>
    <w:multiLevelType w:val="hybridMultilevel"/>
    <w:tmpl w:val="503ED4D0"/>
    <w:lvl w:ilvl="0" w:tplc="EAEE656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137D"/>
    <w:multiLevelType w:val="hybridMultilevel"/>
    <w:tmpl w:val="FFFFFFFF"/>
    <w:lvl w:ilvl="0" w:tplc="C0389912">
      <w:start w:val="1"/>
      <w:numFmt w:val="decimal"/>
      <w:lvlText w:val="%1."/>
      <w:lvlJc w:val="left"/>
      <w:pPr>
        <w:ind w:left="720" w:hanging="360"/>
      </w:pPr>
    </w:lvl>
    <w:lvl w:ilvl="1" w:tplc="B76645BA">
      <w:start w:val="1"/>
      <w:numFmt w:val="lowerLetter"/>
      <w:lvlText w:val="%2."/>
      <w:lvlJc w:val="left"/>
      <w:pPr>
        <w:ind w:left="1440" w:hanging="360"/>
      </w:pPr>
    </w:lvl>
    <w:lvl w:ilvl="2" w:tplc="4D5EA082">
      <w:start w:val="1"/>
      <w:numFmt w:val="lowerRoman"/>
      <w:lvlText w:val="%3."/>
      <w:lvlJc w:val="right"/>
      <w:pPr>
        <w:ind w:left="2160" w:hanging="180"/>
      </w:pPr>
    </w:lvl>
    <w:lvl w:ilvl="3" w:tplc="375E7E30">
      <w:start w:val="1"/>
      <w:numFmt w:val="decimal"/>
      <w:lvlText w:val="%4."/>
      <w:lvlJc w:val="left"/>
      <w:pPr>
        <w:ind w:left="2880" w:hanging="360"/>
      </w:pPr>
    </w:lvl>
    <w:lvl w:ilvl="4" w:tplc="55FADAF2">
      <w:start w:val="1"/>
      <w:numFmt w:val="lowerLetter"/>
      <w:lvlText w:val="%5."/>
      <w:lvlJc w:val="left"/>
      <w:pPr>
        <w:ind w:left="3600" w:hanging="360"/>
      </w:pPr>
    </w:lvl>
    <w:lvl w:ilvl="5" w:tplc="0C2C32AC">
      <w:start w:val="1"/>
      <w:numFmt w:val="lowerRoman"/>
      <w:lvlText w:val="%6."/>
      <w:lvlJc w:val="right"/>
      <w:pPr>
        <w:ind w:left="4320" w:hanging="180"/>
      </w:pPr>
    </w:lvl>
    <w:lvl w:ilvl="6" w:tplc="5FB03C48">
      <w:start w:val="1"/>
      <w:numFmt w:val="decimal"/>
      <w:lvlText w:val="%7."/>
      <w:lvlJc w:val="left"/>
      <w:pPr>
        <w:ind w:left="5040" w:hanging="360"/>
      </w:pPr>
    </w:lvl>
    <w:lvl w:ilvl="7" w:tplc="241EE954">
      <w:start w:val="1"/>
      <w:numFmt w:val="lowerLetter"/>
      <w:lvlText w:val="%8."/>
      <w:lvlJc w:val="left"/>
      <w:pPr>
        <w:ind w:left="5760" w:hanging="360"/>
      </w:pPr>
    </w:lvl>
    <w:lvl w:ilvl="8" w:tplc="F55AFF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761F"/>
    <w:multiLevelType w:val="hybridMultilevel"/>
    <w:tmpl w:val="B80AD89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0380"/>
    <w:multiLevelType w:val="hybridMultilevel"/>
    <w:tmpl w:val="E674A53A"/>
    <w:lvl w:ilvl="0" w:tplc="4E9299A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31F9"/>
    <w:multiLevelType w:val="hybridMultilevel"/>
    <w:tmpl w:val="FFFFFFFF"/>
    <w:lvl w:ilvl="0" w:tplc="5DF018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68EA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41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7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B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F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A01C0"/>
    <w:multiLevelType w:val="hybridMultilevel"/>
    <w:tmpl w:val="565EEE50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05194">
    <w:abstractNumId w:val="10"/>
  </w:num>
  <w:num w:numId="2" w16cid:durableId="722683088">
    <w:abstractNumId w:val="6"/>
  </w:num>
  <w:num w:numId="3" w16cid:durableId="1374623366">
    <w:abstractNumId w:val="0"/>
  </w:num>
  <w:num w:numId="4" w16cid:durableId="1598098472">
    <w:abstractNumId w:val="2"/>
  </w:num>
  <w:num w:numId="5" w16cid:durableId="963654597">
    <w:abstractNumId w:val="12"/>
  </w:num>
  <w:num w:numId="6" w16cid:durableId="520975572">
    <w:abstractNumId w:val="7"/>
  </w:num>
  <w:num w:numId="7" w16cid:durableId="1112438777">
    <w:abstractNumId w:val="16"/>
  </w:num>
  <w:num w:numId="8" w16cid:durableId="122120536">
    <w:abstractNumId w:val="15"/>
  </w:num>
  <w:num w:numId="9" w16cid:durableId="1640375389">
    <w:abstractNumId w:val="5"/>
  </w:num>
  <w:num w:numId="10" w16cid:durableId="423956811">
    <w:abstractNumId w:val="14"/>
  </w:num>
  <w:num w:numId="11" w16cid:durableId="248857805">
    <w:abstractNumId w:val="4"/>
  </w:num>
  <w:num w:numId="12" w16cid:durableId="688722455">
    <w:abstractNumId w:val="13"/>
  </w:num>
  <w:num w:numId="13" w16cid:durableId="1782720988">
    <w:abstractNumId w:val="1"/>
  </w:num>
  <w:num w:numId="14" w16cid:durableId="1263418606">
    <w:abstractNumId w:val="11"/>
  </w:num>
  <w:num w:numId="15" w16cid:durableId="1015310034">
    <w:abstractNumId w:val="8"/>
  </w:num>
  <w:num w:numId="16" w16cid:durableId="1601058752">
    <w:abstractNumId w:val="3"/>
  </w:num>
  <w:num w:numId="17" w16cid:durableId="185534005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3EA8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15F0C"/>
    <w:rsid w:val="00016206"/>
    <w:rsid w:val="00020019"/>
    <w:rsid w:val="00022D1C"/>
    <w:rsid w:val="00023438"/>
    <w:rsid w:val="000244DB"/>
    <w:rsid w:val="0002474A"/>
    <w:rsid w:val="000251FF"/>
    <w:rsid w:val="00026898"/>
    <w:rsid w:val="00026B55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A4B"/>
    <w:rsid w:val="00045CAB"/>
    <w:rsid w:val="00047152"/>
    <w:rsid w:val="000476D4"/>
    <w:rsid w:val="000478D4"/>
    <w:rsid w:val="00047BDB"/>
    <w:rsid w:val="00047F3B"/>
    <w:rsid w:val="00050052"/>
    <w:rsid w:val="000502D7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32A"/>
    <w:rsid w:val="00064D6F"/>
    <w:rsid w:val="00065786"/>
    <w:rsid w:val="00065799"/>
    <w:rsid w:val="0006595E"/>
    <w:rsid w:val="0006603C"/>
    <w:rsid w:val="000663B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5B5A"/>
    <w:rsid w:val="000B6128"/>
    <w:rsid w:val="000B6B5A"/>
    <w:rsid w:val="000B6CB9"/>
    <w:rsid w:val="000B6EDA"/>
    <w:rsid w:val="000B730E"/>
    <w:rsid w:val="000B7BF1"/>
    <w:rsid w:val="000C053D"/>
    <w:rsid w:val="000C0A3C"/>
    <w:rsid w:val="000C0EDD"/>
    <w:rsid w:val="000C14EB"/>
    <w:rsid w:val="000C17E7"/>
    <w:rsid w:val="000C39EE"/>
    <w:rsid w:val="000C4081"/>
    <w:rsid w:val="000C62A5"/>
    <w:rsid w:val="000C6D4F"/>
    <w:rsid w:val="000D1086"/>
    <w:rsid w:val="000D134F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2ED4"/>
    <w:rsid w:val="000E31FD"/>
    <w:rsid w:val="000E49B5"/>
    <w:rsid w:val="000E4C73"/>
    <w:rsid w:val="000E524B"/>
    <w:rsid w:val="000E589C"/>
    <w:rsid w:val="000E5C68"/>
    <w:rsid w:val="000E6105"/>
    <w:rsid w:val="000E6530"/>
    <w:rsid w:val="000E7825"/>
    <w:rsid w:val="000E7840"/>
    <w:rsid w:val="000E7D84"/>
    <w:rsid w:val="000F024D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5E2E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631"/>
    <w:rsid w:val="00140E47"/>
    <w:rsid w:val="00141A85"/>
    <w:rsid w:val="001431BB"/>
    <w:rsid w:val="00144816"/>
    <w:rsid w:val="00145CE1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85D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8E9"/>
    <w:rsid w:val="001768A9"/>
    <w:rsid w:val="0017706D"/>
    <w:rsid w:val="00177B3E"/>
    <w:rsid w:val="0018065E"/>
    <w:rsid w:val="00180D76"/>
    <w:rsid w:val="00181C84"/>
    <w:rsid w:val="0018380D"/>
    <w:rsid w:val="0018583E"/>
    <w:rsid w:val="00185E89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75D"/>
    <w:rsid w:val="00197D72"/>
    <w:rsid w:val="00197EB3"/>
    <w:rsid w:val="001A0DD4"/>
    <w:rsid w:val="001A1CB4"/>
    <w:rsid w:val="001A1D51"/>
    <w:rsid w:val="001A20FC"/>
    <w:rsid w:val="001A30DD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F2D"/>
    <w:rsid w:val="001C141B"/>
    <w:rsid w:val="001C1A1A"/>
    <w:rsid w:val="001C2388"/>
    <w:rsid w:val="001C3DE4"/>
    <w:rsid w:val="001C450E"/>
    <w:rsid w:val="001C49F0"/>
    <w:rsid w:val="001C4F34"/>
    <w:rsid w:val="001C5727"/>
    <w:rsid w:val="001C580F"/>
    <w:rsid w:val="001C6290"/>
    <w:rsid w:val="001C6326"/>
    <w:rsid w:val="001C63E3"/>
    <w:rsid w:val="001C7225"/>
    <w:rsid w:val="001C7FD7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6360"/>
    <w:rsid w:val="001E6B12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081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501"/>
    <w:rsid w:val="002162C0"/>
    <w:rsid w:val="0021648F"/>
    <w:rsid w:val="00216616"/>
    <w:rsid w:val="00216700"/>
    <w:rsid w:val="00220439"/>
    <w:rsid w:val="00220CA7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4C59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77E86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7A06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2EA"/>
    <w:rsid w:val="002D553E"/>
    <w:rsid w:val="002D55F6"/>
    <w:rsid w:val="002D6312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19BD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50D"/>
    <w:rsid w:val="003146FB"/>
    <w:rsid w:val="00314717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49"/>
    <w:rsid w:val="003325EB"/>
    <w:rsid w:val="00333C01"/>
    <w:rsid w:val="003346D9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2F22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1037"/>
    <w:rsid w:val="003713AF"/>
    <w:rsid w:val="0037142C"/>
    <w:rsid w:val="00371719"/>
    <w:rsid w:val="0037226B"/>
    <w:rsid w:val="0037426E"/>
    <w:rsid w:val="00375E35"/>
    <w:rsid w:val="003767CB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32E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3AC0"/>
    <w:rsid w:val="003A3E59"/>
    <w:rsid w:val="003A45CB"/>
    <w:rsid w:val="003A48CA"/>
    <w:rsid w:val="003A5451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2BD4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09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81B"/>
    <w:rsid w:val="00407930"/>
    <w:rsid w:val="00407A99"/>
    <w:rsid w:val="00407C8C"/>
    <w:rsid w:val="004100A0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5260"/>
    <w:rsid w:val="00416068"/>
    <w:rsid w:val="00416F67"/>
    <w:rsid w:val="00420802"/>
    <w:rsid w:val="00420AE1"/>
    <w:rsid w:val="00420CF0"/>
    <w:rsid w:val="004220DA"/>
    <w:rsid w:val="004223CD"/>
    <w:rsid w:val="004227F2"/>
    <w:rsid w:val="00423401"/>
    <w:rsid w:val="00423CC3"/>
    <w:rsid w:val="00424F8E"/>
    <w:rsid w:val="004253E5"/>
    <w:rsid w:val="00425880"/>
    <w:rsid w:val="00426137"/>
    <w:rsid w:val="004262D0"/>
    <w:rsid w:val="00426A59"/>
    <w:rsid w:val="0042766D"/>
    <w:rsid w:val="00427D63"/>
    <w:rsid w:val="00431108"/>
    <w:rsid w:val="00432B42"/>
    <w:rsid w:val="00432DDF"/>
    <w:rsid w:val="00434022"/>
    <w:rsid w:val="00434294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B91"/>
    <w:rsid w:val="00441E83"/>
    <w:rsid w:val="004430F4"/>
    <w:rsid w:val="00443454"/>
    <w:rsid w:val="004451F1"/>
    <w:rsid w:val="0044531D"/>
    <w:rsid w:val="00445F1C"/>
    <w:rsid w:val="004467DB"/>
    <w:rsid w:val="00446907"/>
    <w:rsid w:val="0044743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6CE"/>
    <w:rsid w:val="00463B5C"/>
    <w:rsid w:val="00465475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27C"/>
    <w:rsid w:val="00482688"/>
    <w:rsid w:val="00484A2A"/>
    <w:rsid w:val="00484FD0"/>
    <w:rsid w:val="00485952"/>
    <w:rsid w:val="00486B6C"/>
    <w:rsid w:val="0048796A"/>
    <w:rsid w:val="0049015C"/>
    <w:rsid w:val="00490D52"/>
    <w:rsid w:val="00491AF9"/>
    <w:rsid w:val="004922D1"/>
    <w:rsid w:val="00495307"/>
    <w:rsid w:val="00495430"/>
    <w:rsid w:val="004957B0"/>
    <w:rsid w:val="00495CF5"/>
    <w:rsid w:val="00496E5F"/>
    <w:rsid w:val="00497CAD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2D1"/>
    <w:rsid w:val="004D0F6D"/>
    <w:rsid w:val="004D14EA"/>
    <w:rsid w:val="004D1549"/>
    <w:rsid w:val="004D53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4EE7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E3D"/>
    <w:rsid w:val="00500F28"/>
    <w:rsid w:val="00501DCA"/>
    <w:rsid w:val="0050229A"/>
    <w:rsid w:val="00502F0F"/>
    <w:rsid w:val="0050376D"/>
    <w:rsid w:val="005046CE"/>
    <w:rsid w:val="00504B83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5525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D37"/>
    <w:rsid w:val="0053074A"/>
    <w:rsid w:val="00530798"/>
    <w:rsid w:val="0053192C"/>
    <w:rsid w:val="00533F8B"/>
    <w:rsid w:val="00534CD3"/>
    <w:rsid w:val="005355F7"/>
    <w:rsid w:val="0053574C"/>
    <w:rsid w:val="00535A2C"/>
    <w:rsid w:val="0053625F"/>
    <w:rsid w:val="00536290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5C8A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D3E"/>
    <w:rsid w:val="00561ECC"/>
    <w:rsid w:val="00563F6C"/>
    <w:rsid w:val="005645CB"/>
    <w:rsid w:val="00564DA4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BC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B56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85"/>
    <w:rsid w:val="005A26F8"/>
    <w:rsid w:val="005A2FD4"/>
    <w:rsid w:val="005A323C"/>
    <w:rsid w:val="005A3E8E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3B35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0C15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5C49"/>
    <w:rsid w:val="00626CA3"/>
    <w:rsid w:val="00627FDC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652"/>
    <w:rsid w:val="00642729"/>
    <w:rsid w:val="00643144"/>
    <w:rsid w:val="00643492"/>
    <w:rsid w:val="00644625"/>
    <w:rsid w:val="00644D69"/>
    <w:rsid w:val="00645365"/>
    <w:rsid w:val="00645369"/>
    <w:rsid w:val="006459C4"/>
    <w:rsid w:val="006469C3"/>
    <w:rsid w:val="00647928"/>
    <w:rsid w:val="00647C96"/>
    <w:rsid w:val="00647CD9"/>
    <w:rsid w:val="00647D1D"/>
    <w:rsid w:val="00650313"/>
    <w:rsid w:val="0065073A"/>
    <w:rsid w:val="006508F9"/>
    <w:rsid w:val="00651233"/>
    <w:rsid w:val="0065232D"/>
    <w:rsid w:val="00653112"/>
    <w:rsid w:val="006537B8"/>
    <w:rsid w:val="00655F0A"/>
    <w:rsid w:val="00657A14"/>
    <w:rsid w:val="0066006B"/>
    <w:rsid w:val="006601E2"/>
    <w:rsid w:val="00660363"/>
    <w:rsid w:val="00660813"/>
    <w:rsid w:val="00660A6B"/>
    <w:rsid w:val="00661996"/>
    <w:rsid w:val="00661AEE"/>
    <w:rsid w:val="0066339D"/>
    <w:rsid w:val="006643D5"/>
    <w:rsid w:val="0066488E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372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3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35F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5042"/>
    <w:rsid w:val="006B7427"/>
    <w:rsid w:val="006B789D"/>
    <w:rsid w:val="006B7962"/>
    <w:rsid w:val="006B7B18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0F8D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07D40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24A5"/>
    <w:rsid w:val="00723326"/>
    <w:rsid w:val="007235FE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522A"/>
    <w:rsid w:val="00736162"/>
    <w:rsid w:val="00736AA4"/>
    <w:rsid w:val="0073720E"/>
    <w:rsid w:val="00737633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45E2"/>
    <w:rsid w:val="00755F98"/>
    <w:rsid w:val="007563C4"/>
    <w:rsid w:val="00756913"/>
    <w:rsid w:val="00756B64"/>
    <w:rsid w:val="00756EEE"/>
    <w:rsid w:val="00760955"/>
    <w:rsid w:val="007611CC"/>
    <w:rsid w:val="00761718"/>
    <w:rsid w:val="007632C8"/>
    <w:rsid w:val="00763A9C"/>
    <w:rsid w:val="007643A2"/>
    <w:rsid w:val="00764A00"/>
    <w:rsid w:val="00765E45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0"/>
    <w:rsid w:val="00790303"/>
    <w:rsid w:val="007916BA"/>
    <w:rsid w:val="007918F0"/>
    <w:rsid w:val="00791DE0"/>
    <w:rsid w:val="007920C7"/>
    <w:rsid w:val="007928B4"/>
    <w:rsid w:val="00793DEB"/>
    <w:rsid w:val="00793E7F"/>
    <w:rsid w:val="00794F6F"/>
    <w:rsid w:val="007968B1"/>
    <w:rsid w:val="00796BE4"/>
    <w:rsid w:val="00797B50"/>
    <w:rsid w:val="00797FFB"/>
    <w:rsid w:val="007A040E"/>
    <w:rsid w:val="007A0657"/>
    <w:rsid w:val="007A0813"/>
    <w:rsid w:val="007A2515"/>
    <w:rsid w:val="007A32A1"/>
    <w:rsid w:val="007A5885"/>
    <w:rsid w:val="007A697A"/>
    <w:rsid w:val="007B0A04"/>
    <w:rsid w:val="007B177D"/>
    <w:rsid w:val="007B1C5E"/>
    <w:rsid w:val="007B2067"/>
    <w:rsid w:val="007B20A7"/>
    <w:rsid w:val="007B297A"/>
    <w:rsid w:val="007B2EE5"/>
    <w:rsid w:val="007B477D"/>
    <w:rsid w:val="007B4B14"/>
    <w:rsid w:val="007B5088"/>
    <w:rsid w:val="007B5667"/>
    <w:rsid w:val="007B66B6"/>
    <w:rsid w:val="007B6F4B"/>
    <w:rsid w:val="007B79FA"/>
    <w:rsid w:val="007C04BC"/>
    <w:rsid w:val="007C0B89"/>
    <w:rsid w:val="007C1405"/>
    <w:rsid w:val="007C1F64"/>
    <w:rsid w:val="007C43D3"/>
    <w:rsid w:val="007C4B92"/>
    <w:rsid w:val="007C5065"/>
    <w:rsid w:val="007C5679"/>
    <w:rsid w:val="007C62B2"/>
    <w:rsid w:val="007C7A4E"/>
    <w:rsid w:val="007D05B2"/>
    <w:rsid w:val="007D0CE7"/>
    <w:rsid w:val="007D1581"/>
    <w:rsid w:val="007D1AB3"/>
    <w:rsid w:val="007D1CBB"/>
    <w:rsid w:val="007D1CEF"/>
    <w:rsid w:val="007D4B0B"/>
    <w:rsid w:val="007D4C10"/>
    <w:rsid w:val="007D4EFE"/>
    <w:rsid w:val="007D5B0B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415"/>
    <w:rsid w:val="007F096F"/>
    <w:rsid w:val="007F0E34"/>
    <w:rsid w:val="007F0E5E"/>
    <w:rsid w:val="007F1186"/>
    <w:rsid w:val="007F236A"/>
    <w:rsid w:val="007F2791"/>
    <w:rsid w:val="007F2A6A"/>
    <w:rsid w:val="007F3C32"/>
    <w:rsid w:val="007F5538"/>
    <w:rsid w:val="007F5A19"/>
    <w:rsid w:val="007F775D"/>
    <w:rsid w:val="007F7F89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4DAB"/>
    <w:rsid w:val="008251AA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37CB"/>
    <w:rsid w:val="00864622"/>
    <w:rsid w:val="00865451"/>
    <w:rsid w:val="00865C8C"/>
    <w:rsid w:val="008679E1"/>
    <w:rsid w:val="00867AC7"/>
    <w:rsid w:val="00867B65"/>
    <w:rsid w:val="00870626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33F4"/>
    <w:rsid w:val="00883982"/>
    <w:rsid w:val="00884041"/>
    <w:rsid w:val="00884AE7"/>
    <w:rsid w:val="00885483"/>
    <w:rsid w:val="00885880"/>
    <w:rsid w:val="008872D6"/>
    <w:rsid w:val="0088762D"/>
    <w:rsid w:val="008901F3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9D8"/>
    <w:rsid w:val="008C3C5A"/>
    <w:rsid w:val="008C3DFE"/>
    <w:rsid w:val="008C419D"/>
    <w:rsid w:val="008C5D7D"/>
    <w:rsid w:val="008C5DE3"/>
    <w:rsid w:val="008C5F1D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6C6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6D9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2A56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6C9F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87AF8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4986"/>
    <w:rsid w:val="009A556F"/>
    <w:rsid w:val="009A62C5"/>
    <w:rsid w:val="009A6B14"/>
    <w:rsid w:val="009A6F05"/>
    <w:rsid w:val="009A7401"/>
    <w:rsid w:val="009B0B75"/>
    <w:rsid w:val="009B143C"/>
    <w:rsid w:val="009B1CEC"/>
    <w:rsid w:val="009B1DB3"/>
    <w:rsid w:val="009B2E1E"/>
    <w:rsid w:val="009B398D"/>
    <w:rsid w:val="009B3C87"/>
    <w:rsid w:val="009B4995"/>
    <w:rsid w:val="009B67DB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610"/>
    <w:rsid w:val="009D7913"/>
    <w:rsid w:val="009D79FF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9F7AA1"/>
    <w:rsid w:val="00A00348"/>
    <w:rsid w:val="00A004D0"/>
    <w:rsid w:val="00A01D42"/>
    <w:rsid w:val="00A03084"/>
    <w:rsid w:val="00A04317"/>
    <w:rsid w:val="00A0489E"/>
    <w:rsid w:val="00A04A74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EBA"/>
    <w:rsid w:val="00A12F90"/>
    <w:rsid w:val="00A133A8"/>
    <w:rsid w:val="00A139B2"/>
    <w:rsid w:val="00A15AB9"/>
    <w:rsid w:val="00A171F2"/>
    <w:rsid w:val="00A20AB7"/>
    <w:rsid w:val="00A20AC1"/>
    <w:rsid w:val="00A21193"/>
    <w:rsid w:val="00A21CF6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356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96D"/>
    <w:rsid w:val="00A60BB6"/>
    <w:rsid w:val="00A613B0"/>
    <w:rsid w:val="00A61DBF"/>
    <w:rsid w:val="00A64B9E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21DC"/>
    <w:rsid w:val="00AB4416"/>
    <w:rsid w:val="00AB4E2E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6D"/>
    <w:rsid w:val="00AF6294"/>
    <w:rsid w:val="00AF66EA"/>
    <w:rsid w:val="00AF6708"/>
    <w:rsid w:val="00AF7239"/>
    <w:rsid w:val="00AF7F63"/>
    <w:rsid w:val="00B039CD"/>
    <w:rsid w:val="00B03D78"/>
    <w:rsid w:val="00B04C80"/>
    <w:rsid w:val="00B058B8"/>
    <w:rsid w:val="00B06B54"/>
    <w:rsid w:val="00B07070"/>
    <w:rsid w:val="00B07603"/>
    <w:rsid w:val="00B11532"/>
    <w:rsid w:val="00B115D6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887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2CC0"/>
    <w:rsid w:val="00B54918"/>
    <w:rsid w:val="00B5515F"/>
    <w:rsid w:val="00B558B1"/>
    <w:rsid w:val="00B55ADE"/>
    <w:rsid w:val="00B56167"/>
    <w:rsid w:val="00B56E8E"/>
    <w:rsid w:val="00B56EEE"/>
    <w:rsid w:val="00B578A9"/>
    <w:rsid w:val="00B57CDB"/>
    <w:rsid w:val="00B602DC"/>
    <w:rsid w:val="00B6044D"/>
    <w:rsid w:val="00B605A8"/>
    <w:rsid w:val="00B621E6"/>
    <w:rsid w:val="00B622B2"/>
    <w:rsid w:val="00B62E6B"/>
    <w:rsid w:val="00B633AB"/>
    <w:rsid w:val="00B63F81"/>
    <w:rsid w:val="00B6443F"/>
    <w:rsid w:val="00B64E55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74F7"/>
    <w:rsid w:val="00B87CDC"/>
    <w:rsid w:val="00B90C15"/>
    <w:rsid w:val="00B916EF"/>
    <w:rsid w:val="00B916FF"/>
    <w:rsid w:val="00B91D12"/>
    <w:rsid w:val="00B921C8"/>
    <w:rsid w:val="00B93067"/>
    <w:rsid w:val="00B938A0"/>
    <w:rsid w:val="00B93D3F"/>
    <w:rsid w:val="00B946B8"/>
    <w:rsid w:val="00B94B6A"/>
    <w:rsid w:val="00B95171"/>
    <w:rsid w:val="00B9545F"/>
    <w:rsid w:val="00B95D0B"/>
    <w:rsid w:val="00B95DAF"/>
    <w:rsid w:val="00B9761F"/>
    <w:rsid w:val="00B978BE"/>
    <w:rsid w:val="00B97CB0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4DA1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3B8C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076E8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33"/>
    <w:rsid w:val="00C17CB5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72F"/>
    <w:rsid w:val="00C60C59"/>
    <w:rsid w:val="00C60F31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3424"/>
    <w:rsid w:val="00C840C3"/>
    <w:rsid w:val="00C844F3"/>
    <w:rsid w:val="00C855DF"/>
    <w:rsid w:val="00C85EFD"/>
    <w:rsid w:val="00C862C8"/>
    <w:rsid w:val="00C8697A"/>
    <w:rsid w:val="00C86983"/>
    <w:rsid w:val="00C876C1"/>
    <w:rsid w:val="00C91E0D"/>
    <w:rsid w:val="00C91F5F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6FCB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560"/>
    <w:rsid w:val="00CC06AB"/>
    <w:rsid w:val="00CC144C"/>
    <w:rsid w:val="00CC1817"/>
    <w:rsid w:val="00CC1D97"/>
    <w:rsid w:val="00CC22A1"/>
    <w:rsid w:val="00CC239A"/>
    <w:rsid w:val="00CC263F"/>
    <w:rsid w:val="00CC27EE"/>
    <w:rsid w:val="00CC39F4"/>
    <w:rsid w:val="00CC40AC"/>
    <w:rsid w:val="00CC4802"/>
    <w:rsid w:val="00CC4AC5"/>
    <w:rsid w:val="00CC5586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36BA"/>
    <w:rsid w:val="00CD43B8"/>
    <w:rsid w:val="00CD457F"/>
    <w:rsid w:val="00CD4924"/>
    <w:rsid w:val="00CD5233"/>
    <w:rsid w:val="00CD5F74"/>
    <w:rsid w:val="00CD5FA2"/>
    <w:rsid w:val="00CD606F"/>
    <w:rsid w:val="00CD6B02"/>
    <w:rsid w:val="00CD6DF0"/>
    <w:rsid w:val="00CD78E5"/>
    <w:rsid w:val="00CD7E34"/>
    <w:rsid w:val="00CE236B"/>
    <w:rsid w:val="00CE2838"/>
    <w:rsid w:val="00CE38E5"/>
    <w:rsid w:val="00CE3BC7"/>
    <w:rsid w:val="00CE3D2F"/>
    <w:rsid w:val="00CE4659"/>
    <w:rsid w:val="00CE4BBE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076"/>
    <w:rsid w:val="00D03B63"/>
    <w:rsid w:val="00D03CFB"/>
    <w:rsid w:val="00D03FCC"/>
    <w:rsid w:val="00D0402D"/>
    <w:rsid w:val="00D04762"/>
    <w:rsid w:val="00D04EE3"/>
    <w:rsid w:val="00D058AA"/>
    <w:rsid w:val="00D05A08"/>
    <w:rsid w:val="00D06504"/>
    <w:rsid w:val="00D0674D"/>
    <w:rsid w:val="00D075AC"/>
    <w:rsid w:val="00D106E0"/>
    <w:rsid w:val="00D109E8"/>
    <w:rsid w:val="00D10B47"/>
    <w:rsid w:val="00D140F8"/>
    <w:rsid w:val="00D14AAD"/>
    <w:rsid w:val="00D14C9A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373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032"/>
    <w:rsid w:val="00D6566A"/>
    <w:rsid w:val="00D6589A"/>
    <w:rsid w:val="00D658CF"/>
    <w:rsid w:val="00D65E55"/>
    <w:rsid w:val="00D6640A"/>
    <w:rsid w:val="00D670C2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7AA"/>
    <w:rsid w:val="00D75E7C"/>
    <w:rsid w:val="00D7605E"/>
    <w:rsid w:val="00D76287"/>
    <w:rsid w:val="00D77091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591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BED"/>
    <w:rsid w:val="00DA3D97"/>
    <w:rsid w:val="00DA5B95"/>
    <w:rsid w:val="00DA6B98"/>
    <w:rsid w:val="00DA6E57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2AC6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B9D"/>
    <w:rsid w:val="00DF0698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51DD"/>
    <w:rsid w:val="00DF6D8E"/>
    <w:rsid w:val="00DF7C3C"/>
    <w:rsid w:val="00DF7F57"/>
    <w:rsid w:val="00E00439"/>
    <w:rsid w:val="00E01DC1"/>
    <w:rsid w:val="00E023E3"/>
    <w:rsid w:val="00E02625"/>
    <w:rsid w:val="00E0283C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0D60"/>
    <w:rsid w:val="00E10EBF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1BC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294"/>
    <w:rsid w:val="00E27B82"/>
    <w:rsid w:val="00E30797"/>
    <w:rsid w:val="00E3176B"/>
    <w:rsid w:val="00E31A61"/>
    <w:rsid w:val="00E33968"/>
    <w:rsid w:val="00E3420C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52E"/>
    <w:rsid w:val="00E4176D"/>
    <w:rsid w:val="00E41A5B"/>
    <w:rsid w:val="00E43707"/>
    <w:rsid w:val="00E43B82"/>
    <w:rsid w:val="00E447BA"/>
    <w:rsid w:val="00E46EAF"/>
    <w:rsid w:val="00E470A3"/>
    <w:rsid w:val="00E474CD"/>
    <w:rsid w:val="00E50095"/>
    <w:rsid w:val="00E51353"/>
    <w:rsid w:val="00E51BA1"/>
    <w:rsid w:val="00E51C92"/>
    <w:rsid w:val="00E525ED"/>
    <w:rsid w:val="00E529C8"/>
    <w:rsid w:val="00E52F6E"/>
    <w:rsid w:val="00E53963"/>
    <w:rsid w:val="00E554C2"/>
    <w:rsid w:val="00E55DAD"/>
    <w:rsid w:val="00E55E71"/>
    <w:rsid w:val="00E55F74"/>
    <w:rsid w:val="00E564E8"/>
    <w:rsid w:val="00E57301"/>
    <w:rsid w:val="00E5733B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3C1F"/>
    <w:rsid w:val="00E7445F"/>
    <w:rsid w:val="00E74C78"/>
    <w:rsid w:val="00E756A2"/>
    <w:rsid w:val="00E75CDE"/>
    <w:rsid w:val="00E7766B"/>
    <w:rsid w:val="00E8216D"/>
    <w:rsid w:val="00E83048"/>
    <w:rsid w:val="00E864AF"/>
    <w:rsid w:val="00E86954"/>
    <w:rsid w:val="00E86C7A"/>
    <w:rsid w:val="00E86DA1"/>
    <w:rsid w:val="00E875C9"/>
    <w:rsid w:val="00E90E29"/>
    <w:rsid w:val="00E9319F"/>
    <w:rsid w:val="00E93F73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68D6"/>
    <w:rsid w:val="00EB0475"/>
    <w:rsid w:val="00EB0D0D"/>
    <w:rsid w:val="00EB1C02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C7F78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60A2"/>
    <w:rsid w:val="00EE7156"/>
    <w:rsid w:val="00EE7818"/>
    <w:rsid w:val="00EF1898"/>
    <w:rsid w:val="00EF1C67"/>
    <w:rsid w:val="00EF329D"/>
    <w:rsid w:val="00EF3472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2854"/>
    <w:rsid w:val="00F041E9"/>
    <w:rsid w:val="00F046C6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2F1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3DEF"/>
    <w:rsid w:val="00F451EF"/>
    <w:rsid w:val="00F45A97"/>
    <w:rsid w:val="00F45C4F"/>
    <w:rsid w:val="00F463B3"/>
    <w:rsid w:val="00F468D5"/>
    <w:rsid w:val="00F46A33"/>
    <w:rsid w:val="00F473A6"/>
    <w:rsid w:val="00F50B57"/>
    <w:rsid w:val="00F51468"/>
    <w:rsid w:val="00F533FC"/>
    <w:rsid w:val="00F53668"/>
    <w:rsid w:val="00F541A2"/>
    <w:rsid w:val="00F5465C"/>
    <w:rsid w:val="00F54A5C"/>
    <w:rsid w:val="00F55AEE"/>
    <w:rsid w:val="00F56AB0"/>
    <w:rsid w:val="00F579D1"/>
    <w:rsid w:val="00F57C68"/>
    <w:rsid w:val="00F57E69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1E2C"/>
    <w:rsid w:val="00F72375"/>
    <w:rsid w:val="00F72C40"/>
    <w:rsid w:val="00F74C5F"/>
    <w:rsid w:val="00F76875"/>
    <w:rsid w:val="00F76CFA"/>
    <w:rsid w:val="00F77C8E"/>
    <w:rsid w:val="00F77FAB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333"/>
    <w:rsid w:val="00FB0B7F"/>
    <w:rsid w:val="00FB0DE0"/>
    <w:rsid w:val="00FB18BE"/>
    <w:rsid w:val="00FB19B7"/>
    <w:rsid w:val="00FB1BDC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637F"/>
    <w:rsid w:val="00FD7EFE"/>
    <w:rsid w:val="00FE0406"/>
    <w:rsid w:val="00FE0C6D"/>
    <w:rsid w:val="00FE115E"/>
    <w:rsid w:val="00FE11F8"/>
    <w:rsid w:val="00FE29BC"/>
    <w:rsid w:val="00FE3163"/>
    <w:rsid w:val="00FE33B7"/>
    <w:rsid w:val="00FE343E"/>
    <w:rsid w:val="00FE3507"/>
    <w:rsid w:val="00FE5D99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2D9E"/>
    <w:rsid w:val="00FF319C"/>
    <w:rsid w:val="00FF3594"/>
    <w:rsid w:val="00FF35CF"/>
    <w:rsid w:val="00FF3629"/>
    <w:rsid w:val="00FF4119"/>
    <w:rsid w:val="00FF460E"/>
    <w:rsid w:val="00FF49AD"/>
    <w:rsid w:val="00FF594C"/>
    <w:rsid w:val="00FF5F23"/>
    <w:rsid w:val="00FF7C12"/>
    <w:rsid w:val="00FF7D34"/>
    <w:rsid w:val="0127000C"/>
    <w:rsid w:val="01634D34"/>
    <w:rsid w:val="01638D59"/>
    <w:rsid w:val="0168B57F"/>
    <w:rsid w:val="01C89F2D"/>
    <w:rsid w:val="01E05F33"/>
    <w:rsid w:val="01F2D2CC"/>
    <w:rsid w:val="026AC4CD"/>
    <w:rsid w:val="02A21076"/>
    <w:rsid w:val="031B8ED7"/>
    <w:rsid w:val="0364816C"/>
    <w:rsid w:val="03A8F457"/>
    <w:rsid w:val="03D86B7D"/>
    <w:rsid w:val="0430A13B"/>
    <w:rsid w:val="046D4357"/>
    <w:rsid w:val="0480B70C"/>
    <w:rsid w:val="04F65385"/>
    <w:rsid w:val="05281BA4"/>
    <w:rsid w:val="05478EDD"/>
    <w:rsid w:val="05641D8B"/>
    <w:rsid w:val="057E4B3B"/>
    <w:rsid w:val="05C6E5B7"/>
    <w:rsid w:val="062BCF2D"/>
    <w:rsid w:val="068C1606"/>
    <w:rsid w:val="06ACAEDC"/>
    <w:rsid w:val="06AEBBF9"/>
    <w:rsid w:val="06CE3CAD"/>
    <w:rsid w:val="06D9F75C"/>
    <w:rsid w:val="06DAE992"/>
    <w:rsid w:val="071A894C"/>
    <w:rsid w:val="07272540"/>
    <w:rsid w:val="078A5937"/>
    <w:rsid w:val="078C9A47"/>
    <w:rsid w:val="07D14188"/>
    <w:rsid w:val="07D563DA"/>
    <w:rsid w:val="082C4CAE"/>
    <w:rsid w:val="086E51D1"/>
    <w:rsid w:val="08907295"/>
    <w:rsid w:val="089B1CA9"/>
    <w:rsid w:val="0951EF4E"/>
    <w:rsid w:val="09668108"/>
    <w:rsid w:val="098326B2"/>
    <w:rsid w:val="09B0B548"/>
    <w:rsid w:val="09E44F9E"/>
    <w:rsid w:val="09E65CBB"/>
    <w:rsid w:val="0A1FDED9"/>
    <w:rsid w:val="0A4ADF03"/>
    <w:rsid w:val="0A818E36"/>
    <w:rsid w:val="0A9668C7"/>
    <w:rsid w:val="0AB762B8"/>
    <w:rsid w:val="0AC9CD47"/>
    <w:rsid w:val="0AFE612D"/>
    <w:rsid w:val="0B183E9F"/>
    <w:rsid w:val="0B242C04"/>
    <w:rsid w:val="0B2DFB5E"/>
    <w:rsid w:val="0B591CF3"/>
    <w:rsid w:val="0BD1988A"/>
    <w:rsid w:val="0BEB5D68"/>
    <w:rsid w:val="0BF1307E"/>
    <w:rsid w:val="0C6B3D2F"/>
    <w:rsid w:val="0C85A657"/>
    <w:rsid w:val="0C87FE50"/>
    <w:rsid w:val="0C8CD0CD"/>
    <w:rsid w:val="0CA3BDEC"/>
    <w:rsid w:val="0CDC1EB6"/>
    <w:rsid w:val="0D44448E"/>
    <w:rsid w:val="0D486E97"/>
    <w:rsid w:val="0D5D7A77"/>
    <w:rsid w:val="0D6E5DFE"/>
    <w:rsid w:val="0DA358A6"/>
    <w:rsid w:val="0DEA0933"/>
    <w:rsid w:val="0E3594D0"/>
    <w:rsid w:val="0EA68EDD"/>
    <w:rsid w:val="0EEF5669"/>
    <w:rsid w:val="0EF806A9"/>
    <w:rsid w:val="0F289A12"/>
    <w:rsid w:val="0F828E52"/>
    <w:rsid w:val="0FA03F2C"/>
    <w:rsid w:val="0FAAE5DD"/>
    <w:rsid w:val="0FDA7AAD"/>
    <w:rsid w:val="0FFA0F3D"/>
    <w:rsid w:val="10046A1A"/>
    <w:rsid w:val="100B69A6"/>
    <w:rsid w:val="1010EE7F"/>
    <w:rsid w:val="1025AD46"/>
    <w:rsid w:val="10294D3D"/>
    <w:rsid w:val="105B36FD"/>
    <w:rsid w:val="10EDA8C4"/>
    <w:rsid w:val="10F29AEA"/>
    <w:rsid w:val="1136B589"/>
    <w:rsid w:val="1198FFE9"/>
    <w:rsid w:val="119DB2CF"/>
    <w:rsid w:val="11A901FD"/>
    <w:rsid w:val="11C8BCF5"/>
    <w:rsid w:val="11E1B223"/>
    <w:rsid w:val="120E3E4B"/>
    <w:rsid w:val="1234066B"/>
    <w:rsid w:val="12758DAF"/>
    <w:rsid w:val="12929CCF"/>
    <w:rsid w:val="12A0F463"/>
    <w:rsid w:val="12EC92B5"/>
    <w:rsid w:val="12F98E88"/>
    <w:rsid w:val="132872BA"/>
    <w:rsid w:val="1342B51A"/>
    <w:rsid w:val="1364A108"/>
    <w:rsid w:val="139F2497"/>
    <w:rsid w:val="13A38E19"/>
    <w:rsid w:val="143A7024"/>
    <w:rsid w:val="145DBCB2"/>
    <w:rsid w:val="1471BF5B"/>
    <w:rsid w:val="148C12C4"/>
    <w:rsid w:val="14AAEF8B"/>
    <w:rsid w:val="14CE2275"/>
    <w:rsid w:val="14DC00F7"/>
    <w:rsid w:val="14F1B34E"/>
    <w:rsid w:val="150C555F"/>
    <w:rsid w:val="152FA44B"/>
    <w:rsid w:val="15B558E7"/>
    <w:rsid w:val="15C62C16"/>
    <w:rsid w:val="15CEDD83"/>
    <w:rsid w:val="15D8EC18"/>
    <w:rsid w:val="15F58ACF"/>
    <w:rsid w:val="16036F27"/>
    <w:rsid w:val="1607F227"/>
    <w:rsid w:val="1625C9D8"/>
    <w:rsid w:val="1626CA65"/>
    <w:rsid w:val="1632A02A"/>
    <w:rsid w:val="164552F3"/>
    <w:rsid w:val="1651552A"/>
    <w:rsid w:val="1692B338"/>
    <w:rsid w:val="16A09A14"/>
    <w:rsid w:val="16A868C5"/>
    <w:rsid w:val="16C3881D"/>
    <w:rsid w:val="16CDA0E4"/>
    <w:rsid w:val="16E1E67B"/>
    <w:rsid w:val="16EE4CC6"/>
    <w:rsid w:val="1709E48A"/>
    <w:rsid w:val="1726AF78"/>
    <w:rsid w:val="176011D7"/>
    <w:rsid w:val="178A6728"/>
    <w:rsid w:val="17BB8FC9"/>
    <w:rsid w:val="18406827"/>
    <w:rsid w:val="185A68E0"/>
    <w:rsid w:val="1870311F"/>
    <w:rsid w:val="1873FD03"/>
    <w:rsid w:val="187A23A8"/>
    <w:rsid w:val="1886831F"/>
    <w:rsid w:val="18B3D573"/>
    <w:rsid w:val="18C145CB"/>
    <w:rsid w:val="19268045"/>
    <w:rsid w:val="19AF9982"/>
    <w:rsid w:val="1A0AB340"/>
    <w:rsid w:val="1A301D13"/>
    <w:rsid w:val="1A407E65"/>
    <w:rsid w:val="1A7BBDD3"/>
    <w:rsid w:val="1AD9982A"/>
    <w:rsid w:val="1AE01FFC"/>
    <w:rsid w:val="1B5D5774"/>
    <w:rsid w:val="1BDF68D8"/>
    <w:rsid w:val="1BE3F0A0"/>
    <w:rsid w:val="1BFF449E"/>
    <w:rsid w:val="1C032F81"/>
    <w:rsid w:val="1C1C05AE"/>
    <w:rsid w:val="1C74D8E8"/>
    <w:rsid w:val="1C959AD2"/>
    <w:rsid w:val="1CAD93BC"/>
    <w:rsid w:val="1CAE0BEF"/>
    <w:rsid w:val="1CC27926"/>
    <w:rsid w:val="1D17C1E6"/>
    <w:rsid w:val="1D3F576B"/>
    <w:rsid w:val="1D68DE54"/>
    <w:rsid w:val="1D78CF51"/>
    <w:rsid w:val="1D995ADF"/>
    <w:rsid w:val="1DB7D60F"/>
    <w:rsid w:val="1DC02B49"/>
    <w:rsid w:val="1DC17F36"/>
    <w:rsid w:val="1E0EBBDD"/>
    <w:rsid w:val="1E30F004"/>
    <w:rsid w:val="1E3CC8C5"/>
    <w:rsid w:val="1E42C5A9"/>
    <w:rsid w:val="1E6D2F9A"/>
    <w:rsid w:val="1E83934E"/>
    <w:rsid w:val="1EA9C506"/>
    <w:rsid w:val="1EAD7AF9"/>
    <w:rsid w:val="1EADB7DC"/>
    <w:rsid w:val="1EBCA9B4"/>
    <w:rsid w:val="1F146A21"/>
    <w:rsid w:val="1F43ECAF"/>
    <w:rsid w:val="1F64DAE5"/>
    <w:rsid w:val="1FD0B0F8"/>
    <w:rsid w:val="20166295"/>
    <w:rsid w:val="2047A4BB"/>
    <w:rsid w:val="209E20A9"/>
    <w:rsid w:val="20EB2242"/>
    <w:rsid w:val="20FED21B"/>
    <w:rsid w:val="213C385A"/>
    <w:rsid w:val="21424E35"/>
    <w:rsid w:val="21444F82"/>
    <w:rsid w:val="21570BF5"/>
    <w:rsid w:val="21719802"/>
    <w:rsid w:val="21BDF3F9"/>
    <w:rsid w:val="21C1C283"/>
    <w:rsid w:val="21C2C1F1"/>
    <w:rsid w:val="21EDDA0B"/>
    <w:rsid w:val="22717345"/>
    <w:rsid w:val="23142A20"/>
    <w:rsid w:val="233EF8A9"/>
    <w:rsid w:val="23487DF4"/>
    <w:rsid w:val="23883704"/>
    <w:rsid w:val="23D5C16B"/>
    <w:rsid w:val="23EC7020"/>
    <w:rsid w:val="23FF71FE"/>
    <w:rsid w:val="24D5DC3A"/>
    <w:rsid w:val="2557F0B3"/>
    <w:rsid w:val="25866233"/>
    <w:rsid w:val="2592196C"/>
    <w:rsid w:val="25A58AB8"/>
    <w:rsid w:val="25B94AAC"/>
    <w:rsid w:val="262D07F7"/>
    <w:rsid w:val="2644DBB5"/>
    <w:rsid w:val="2656BB73"/>
    <w:rsid w:val="265B2EBA"/>
    <w:rsid w:val="26B15F71"/>
    <w:rsid w:val="26BBDB55"/>
    <w:rsid w:val="26D4F72E"/>
    <w:rsid w:val="26D77289"/>
    <w:rsid w:val="26E2D2D5"/>
    <w:rsid w:val="27367AF6"/>
    <w:rsid w:val="27692614"/>
    <w:rsid w:val="27694863"/>
    <w:rsid w:val="2787FC6F"/>
    <w:rsid w:val="27926B61"/>
    <w:rsid w:val="27CB9A88"/>
    <w:rsid w:val="27D6BB7D"/>
    <w:rsid w:val="281CEB06"/>
    <w:rsid w:val="282C5C92"/>
    <w:rsid w:val="283F1407"/>
    <w:rsid w:val="28548442"/>
    <w:rsid w:val="2862CF46"/>
    <w:rsid w:val="28BD830E"/>
    <w:rsid w:val="28D0D12A"/>
    <w:rsid w:val="28D449C1"/>
    <w:rsid w:val="28F8FFCD"/>
    <w:rsid w:val="29153198"/>
    <w:rsid w:val="29574EED"/>
    <w:rsid w:val="297C7C77"/>
    <w:rsid w:val="29A0C724"/>
    <w:rsid w:val="29BC1244"/>
    <w:rsid w:val="29C79581"/>
    <w:rsid w:val="29D2D75C"/>
    <w:rsid w:val="29DAE26D"/>
    <w:rsid w:val="29E5E668"/>
    <w:rsid w:val="29F8D9A5"/>
    <w:rsid w:val="2A21A21F"/>
    <w:rsid w:val="2A43245A"/>
    <w:rsid w:val="2A7032BA"/>
    <w:rsid w:val="2A706CDA"/>
    <w:rsid w:val="2A791DC4"/>
    <w:rsid w:val="2A7A1B07"/>
    <w:rsid w:val="2A93766B"/>
    <w:rsid w:val="2A9BD213"/>
    <w:rsid w:val="2AF7DBFF"/>
    <w:rsid w:val="2B00B021"/>
    <w:rsid w:val="2B29A5C4"/>
    <w:rsid w:val="2B38C5E2"/>
    <w:rsid w:val="2B3A03D0"/>
    <w:rsid w:val="2B6A08A6"/>
    <w:rsid w:val="2B9A7008"/>
    <w:rsid w:val="2BD714DA"/>
    <w:rsid w:val="2BEEA9B3"/>
    <w:rsid w:val="2BFC107B"/>
    <w:rsid w:val="2C1F720A"/>
    <w:rsid w:val="2C3F391F"/>
    <w:rsid w:val="2C64D66D"/>
    <w:rsid w:val="2CAB0CD4"/>
    <w:rsid w:val="2CDBE59F"/>
    <w:rsid w:val="2CEB373A"/>
    <w:rsid w:val="2CF11B59"/>
    <w:rsid w:val="2CF87128"/>
    <w:rsid w:val="2D2C8E19"/>
    <w:rsid w:val="2D46ECD5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571640"/>
    <w:rsid w:val="2FB8E916"/>
    <w:rsid w:val="2FEA5CE8"/>
    <w:rsid w:val="2FED6C06"/>
    <w:rsid w:val="300BA9C7"/>
    <w:rsid w:val="30150D18"/>
    <w:rsid w:val="3073325F"/>
    <w:rsid w:val="3078995A"/>
    <w:rsid w:val="30A81647"/>
    <w:rsid w:val="30AD28BF"/>
    <w:rsid w:val="3164FC49"/>
    <w:rsid w:val="316EDD02"/>
    <w:rsid w:val="31852A23"/>
    <w:rsid w:val="318D8017"/>
    <w:rsid w:val="318E6E3B"/>
    <w:rsid w:val="31930AC2"/>
    <w:rsid w:val="31AB4F48"/>
    <w:rsid w:val="31B67221"/>
    <w:rsid w:val="31F22EE4"/>
    <w:rsid w:val="31FD7019"/>
    <w:rsid w:val="320FAFED"/>
    <w:rsid w:val="32E52670"/>
    <w:rsid w:val="32E7D5C3"/>
    <w:rsid w:val="330A3660"/>
    <w:rsid w:val="33116F82"/>
    <w:rsid w:val="332D10CB"/>
    <w:rsid w:val="332DEE3A"/>
    <w:rsid w:val="33524282"/>
    <w:rsid w:val="335A762C"/>
    <w:rsid w:val="33601925"/>
    <w:rsid w:val="33800AA1"/>
    <w:rsid w:val="33837AAF"/>
    <w:rsid w:val="3399D825"/>
    <w:rsid w:val="33A82D80"/>
    <w:rsid w:val="33D1E545"/>
    <w:rsid w:val="33D8317D"/>
    <w:rsid w:val="33E9F430"/>
    <w:rsid w:val="34883AB9"/>
    <w:rsid w:val="34C67FCB"/>
    <w:rsid w:val="35808002"/>
    <w:rsid w:val="35BF1904"/>
    <w:rsid w:val="35DB523D"/>
    <w:rsid w:val="35EBFDF6"/>
    <w:rsid w:val="3637DF12"/>
    <w:rsid w:val="366F0DED"/>
    <w:rsid w:val="3693BD75"/>
    <w:rsid w:val="36B16331"/>
    <w:rsid w:val="36BA0F46"/>
    <w:rsid w:val="36C9CAD5"/>
    <w:rsid w:val="36E4694D"/>
    <w:rsid w:val="370AA425"/>
    <w:rsid w:val="379E5412"/>
    <w:rsid w:val="37A58B4E"/>
    <w:rsid w:val="3801BC5B"/>
    <w:rsid w:val="38177772"/>
    <w:rsid w:val="38430E30"/>
    <w:rsid w:val="38A7DE81"/>
    <w:rsid w:val="38BD7C6F"/>
    <w:rsid w:val="38F7E87F"/>
    <w:rsid w:val="391676A8"/>
    <w:rsid w:val="39174FA6"/>
    <w:rsid w:val="3931C3A5"/>
    <w:rsid w:val="39544A5A"/>
    <w:rsid w:val="39565777"/>
    <w:rsid w:val="39671741"/>
    <w:rsid w:val="396750B8"/>
    <w:rsid w:val="397B3FDC"/>
    <w:rsid w:val="39BCC2A2"/>
    <w:rsid w:val="3A1DE749"/>
    <w:rsid w:val="3A28C454"/>
    <w:rsid w:val="3C0B78FA"/>
    <w:rsid w:val="3C40F4D5"/>
    <w:rsid w:val="3C492C73"/>
    <w:rsid w:val="3C61263E"/>
    <w:rsid w:val="3C90F130"/>
    <w:rsid w:val="3D7012A3"/>
    <w:rsid w:val="3D792AEE"/>
    <w:rsid w:val="3D82B76C"/>
    <w:rsid w:val="3DCAC910"/>
    <w:rsid w:val="3DDBF195"/>
    <w:rsid w:val="3E1A3F4C"/>
    <w:rsid w:val="3E27BB7D"/>
    <w:rsid w:val="3E8B59A2"/>
    <w:rsid w:val="3E95BE53"/>
    <w:rsid w:val="3EB4166D"/>
    <w:rsid w:val="3EB5F2DC"/>
    <w:rsid w:val="3EBE3603"/>
    <w:rsid w:val="3F159E07"/>
    <w:rsid w:val="3F3AF374"/>
    <w:rsid w:val="3F43205B"/>
    <w:rsid w:val="3F54D8FB"/>
    <w:rsid w:val="3FC9709F"/>
    <w:rsid w:val="3FD4EF6B"/>
    <w:rsid w:val="4027067D"/>
    <w:rsid w:val="4079C8FB"/>
    <w:rsid w:val="40C12FA2"/>
    <w:rsid w:val="40C36E64"/>
    <w:rsid w:val="40ECCB8A"/>
    <w:rsid w:val="41559667"/>
    <w:rsid w:val="4160E9E7"/>
    <w:rsid w:val="41BBF270"/>
    <w:rsid w:val="4258ECA3"/>
    <w:rsid w:val="427C02B8"/>
    <w:rsid w:val="4289F7CD"/>
    <w:rsid w:val="42EDA899"/>
    <w:rsid w:val="42F6999C"/>
    <w:rsid w:val="434FF67D"/>
    <w:rsid w:val="43522E95"/>
    <w:rsid w:val="4393F1ED"/>
    <w:rsid w:val="44099D6F"/>
    <w:rsid w:val="440D815F"/>
    <w:rsid w:val="442F7E4E"/>
    <w:rsid w:val="4466C82E"/>
    <w:rsid w:val="446989D4"/>
    <w:rsid w:val="448050C2"/>
    <w:rsid w:val="44B031F1"/>
    <w:rsid w:val="44E8EA94"/>
    <w:rsid w:val="4594199F"/>
    <w:rsid w:val="45BC7156"/>
    <w:rsid w:val="461764B3"/>
    <w:rsid w:val="46279AA7"/>
    <w:rsid w:val="463ABAE8"/>
    <w:rsid w:val="463B6F95"/>
    <w:rsid w:val="466D3CC8"/>
    <w:rsid w:val="46932B3C"/>
    <w:rsid w:val="469C15A6"/>
    <w:rsid w:val="46A7B72B"/>
    <w:rsid w:val="46AC043B"/>
    <w:rsid w:val="472E38BC"/>
    <w:rsid w:val="474049CA"/>
    <w:rsid w:val="47635A74"/>
    <w:rsid w:val="47A1B8F0"/>
    <w:rsid w:val="47AAFE0D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32EF4B"/>
    <w:rsid w:val="4949BB71"/>
    <w:rsid w:val="4955D5D7"/>
    <w:rsid w:val="49622CA6"/>
    <w:rsid w:val="49ADC849"/>
    <w:rsid w:val="49AE79CF"/>
    <w:rsid w:val="49F78469"/>
    <w:rsid w:val="4A4D5C43"/>
    <w:rsid w:val="4A4F3DE1"/>
    <w:rsid w:val="4A78C5DD"/>
    <w:rsid w:val="4AA9965A"/>
    <w:rsid w:val="4AAB25B1"/>
    <w:rsid w:val="4AD38884"/>
    <w:rsid w:val="4ADA9A79"/>
    <w:rsid w:val="4B5EFF8B"/>
    <w:rsid w:val="4B637552"/>
    <w:rsid w:val="4B7C8112"/>
    <w:rsid w:val="4B9354CA"/>
    <w:rsid w:val="4BAE6657"/>
    <w:rsid w:val="4C24397C"/>
    <w:rsid w:val="4C2E789B"/>
    <w:rsid w:val="4C739453"/>
    <w:rsid w:val="4CB919C9"/>
    <w:rsid w:val="4CC88E38"/>
    <w:rsid w:val="4D1FA9C2"/>
    <w:rsid w:val="4D20D5AA"/>
    <w:rsid w:val="4D571118"/>
    <w:rsid w:val="4DA3BA67"/>
    <w:rsid w:val="4DA74441"/>
    <w:rsid w:val="4DB34F44"/>
    <w:rsid w:val="4DCEF2BC"/>
    <w:rsid w:val="4DD0000A"/>
    <w:rsid w:val="4E352F1A"/>
    <w:rsid w:val="4F22F81B"/>
    <w:rsid w:val="4F3A9DB5"/>
    <w:rsid w:val="4F3F12C2"/>
    <w:rsid w:val="4F61BC3F"/>
    <w:rsid w:val="4F9B6575"/>
    <w:rsid w:val="4F9CD130"/>
    <w:rsid w:val="4FA7203F"/>
    <w:rsid w:val="505F6A52"/>
    <w:rsid w:val="50FABB1B"/>
    <w:rsid w:val="512830FE"/>
    <w:rsid w:val="517D9E2E"/>
    <w:rsid w:val="51DF581B"/>
    <w:rsid w:val="5222A9AE"/>
    <w:rsid w:val="528ADBD3"/>
    <w:rsid w:val="52A5E113"/>
    <w:rsid w:val="52D10D42"/>
    <w:rsid w:val="533EADDC"/>
    <w:rsid w:val="5356DB1B"/>
    <w:rsid w:val="53ACDE1E"/>
    <w:rsid w:val="53AEB1C3"/>
    <w:rsid w:val="53E77464"/>
    <w:rsid w:val="53EDF81D"/>
    <w:rsid w:val="540109E6"/>
    <w:rsid w:val="54035890"/>
    <w:rsid w:val="541B2142"/>
    <w:rsid w:val="5432970A"/>
    <w:rsid w:val="5448324E"/>
    <w:rsid w:val="5450D3AE"/>
    <w:rsid w:val="54654FEA"/>
    <w:rsid w:val="54793B0C"/>
    <w:rsid w:val="548788EE"/>
    <w:rsid w:val="54FA3E68"/>
    <w:rsid w:val="55790E4A"/>
    <w:rsid w:val="557BC6B3"/>
    <w:rsid w:val="55A66863"/>
    <w:rsid w:val="55A6F3C3"/>
    <w:rsid w:val="55E3C322"/>
    <w:rsid w:val="56B185A6"/>
    <w:rsid w:val="56E08114"/>
    <w:rsid w:val="56EDDA7F"/>
    <w:rsid w:val="56F8C6E4"/>
    <w:rsid w:val="572AD305"/>
    <w:rsid w:val="57EBF25F"/>
    <w:rsid w:val="57FDD0DC"/>
    <w:rsid w:val="58192D4A"/>
    <w:rsid w:val="5888A8D6"/>
    <w:rsid w:val="58EC13BD"/>
    <w:rsid w:val="593D5633"/>
    <w:rsid w:val="5948220B"/>
    <w:rsid w:val="59611EBE"/>
    <w:rsid w:val="59BF90BA"/>
    <w:rsid w:val="5A9216B5"/>
    <w:rsid w:val="5B175941"/>
    <w:rsid w:val="5B5323A6"/>
    <w:rsid w:val="5B5D6BDA"/>
    <w:rsid w:val="5B71B64D"/>
    <w:rsid w:val="5B7C17E4"/>
    <w:rsid w:val="5BD2BD30"/>
    <w:rsid w:val="5C0177DE"/>
    <w:rsid w:val="5C348E86"/>
    <w:rsid w:val="5CEEE5C7"/>
    <w:rsid w:val="5D5B83EB"/>
    <w:rsid w:val="5D79AA2E"/>
    <w:rsid w:val="5D96ED80"/>
    <w:rsid w:val="5D9F89CA"/>
    <w:rsid w:val="5DBFE856"/>
    <w:rsid w:val="5E13065C"/>
    <w:rsid w:val="5E28FFA5"/>
    <w:rsid w:val="5E88BF8E"/>
    <w:rsid w:val="5ED5D797"/>
    <w:rsid w:val="5EE18117"/>
    <w:rsid w:val="5EF4D04B"/>
    <w:rsid w:val="5F4DE768"/>
    <w:rsid w:val="5FAFB153"/>
    <w:rsid w:val="5FC457A8"/>
    <w:rsid w:val="5FC4D006"/>
    <w:rsid w:val="5FEA3DF3"/>
    <w:rsid w:val="604B49ED"/>
    <w:rsid w:val="604EB8EF"/>
    <w:rsid w:val="609BF735"/>
    <w:rsid w:val="60B67120"/>
    <w:rsid w:val="6149C299"/>
    <w:rsid w:val="6175BDA0"/>
    <w:rsid w:val="618DDDD5"/>
    <w:rsid w:val="61FD3DB5"/>
    <w:rsid w:val="6201ABD5"/>
    <w:rsid w:val="623E924E"/>
    <w:rsid w:val="628A0428"/>
    <w:rsid w:val="62AF804A"/>
    <w:rsid w:val="63399BAE"/>
    <w:rsid w:val="634AABD5"/>
    <w:rsid w:val="63E760F5"/>
    <w:rsid w:val="6416017D"/>
    <w:rsid w:val="6423BB17"/>
    <w:rsid w:val="646F44EE"/>
    <w:rsid w:val="654F5D72"/>
    <w:rsid w:val="655E97BC"/>
    <w:rsid w:val="658A5ACF"/>
    <w:rsid w:val="65BAC821"/>
    <w:rsid w:val="65C1AD47"/>
    <w:rsid w:val="661CE08E"/>
    <w:rsid w:val="6626891D"/>
    <w:rsid w:val="665381F2"/>
    <w:rsid w:val="66573D47"/>
    <w:rsid w:val="66CDD8AD"/>
    <w:rsid w:val="66F1935B"/>
    <w:rsid w:val="66F57D08"/>
    <w:rsid w:val="670F5FF0"/>
    <w:rsid w:val="6799492E"/>
    <w:rsid w:val="67A87651"/>
    <w:rsid w:val="681DAE2D"/>
    <w:rsid w:val="684DCD03"/>
    <w:rsid w:val="68519B4D"/>
    <w:rsid w:val="68AB8214"/>
    <w:rsid w:val="68E091A0"/>
    <w:rsid w:val="6974C1CE"/>
    <w:rsid w:val="698769C0"/>
    <w:rsid w:val="69A4BB09"/>
    <w:rsid w:val="69E7FB13"/>
    <w:rsid w:val="6A047C44"/>
    <w:rsid w:val="6A0CA8D9"/>
    <w:rsid w:val="6A2741DC"/>
    <w:rsid w:val="6A381F15"/>
    <w:rsid w:val="6A6BC1A3"/>
    <w:rsid w:val="6A70DEB8"/>
    <w:rsid w:val="6A939450"/>
    <w:rsid w:val="6AB8D6F3"/>
    <w:rsid w:val="6B170839"/>
    <w:rsid w:val="6B6A00A4"/>
    <w:rsid w:val="6B76E4C8"/>
    <w:rsid w:val="6BA0AB0B"/>
    <w:rsid w:val="6BBD7564"/>
    <w:rsid w:val="6C06DE25"/>
    <w:rsid w:val="6C30232A"/>
    <w:rsid w:val="6CA00DEF"/>
    <w:rsid w:val="6CB1B0BB"/>
    <w:rsid w:val="6CE51483"/>
    <w:rsid w:val="6CF34226"/>
    <w:rsid w:val="6D0E8B1D"/>
    <w:rsid w:val="6D391030"/>
    <w:rsid w:val="6D662ECB"/>
    <w:rsid w:val="6D7A14B6"/>
    <w:rsid w:val="6D7C7AAE"/>
    <w:rsid w:val="6DA3A95E"/>
    <w:rsid w:val="6DABB126"/>
    <w:rsid w:val="6DCF568C"/>
    <w:rsid w:val="6E0209F7"/>
    <w:rsid w:val="6E465269"/>
    <w:rsid w:val="6E66B228"/>
    <w:rsid w:val="6E7AB50D"/>
    <w:rsid w:val="6E7EBB57"/>
    <w:rsid w:val="6E84CCB7"/>
    <w:rsid w:val="6E8AA01B"/>
    <w:rsid w:val="6E94E97C"/>
    <w:rsid w:val="6EAFD1EB"/>
    <w:rsid w:val="6EE5803A"/>
    <w:rsid w:val="6F0643A8"/>
    <w:rsid w:val="6F0D5A30"/>
    <w:rsid w:val="6F386DA5"/>
    <w:rsid w:val="6F396A4B"/>
    <w:rsid w:val="6F3A6B5D"/>
    <w:rsid w:val="6F4E6D54"/>
    <w:rsid w:val="6F56F938"/>
    <w:rsid w:val="6F9663EC"/>
    <w:rsid w:val="6FAD7386"/>
    <w:rsid w:val="6FAE2049"/>
    <w:rsid w:val="6FF1C083"/>
    <w:rsid w:val="702686E9"/>
    <w:rsid w:val="705CFA57"/>
    <w:rsid w:val="706FC2F2"/>
    <w:rsid w:val="7074DD0C"/>
    <w:rsid w:val="7088891D"/>
    <w:rsid w:val="70954355"/>
    <w:rsid w:val="714F540A"/>
    <w:rsid w:val="71874A03"/>
    <w:rsid w:val="71A380CE"/>
    <w:rsid w:val="721F2EAA"/>
    <w:rsid w:val="7268E70A"/>
    <w:rsid w:val="7289F78C"/>
    <w:rsid w:val="72A33184"/>
    <w:rsid w:val="7321F2A5"/>
    <w:rsid w:val="73359DF1"/>
    <w:rsid w:val="733A72C5"/>
    <w:rsid w:val="73674FD3"/>
    <w:rsid w:val="736EF490"/>
    <w:rsid w:val="7372AD2F"/>
    <w:rsid w:val="737AC783"/>
    <w:rsid w:val="738A3BCF"/>
    <w:rsid w:val="738F0DCC"/>
    <w:rsid w:val="73E30661"/>
    <w:rsid w:val="73FD71E3"/>
    <w:rsid w:val="742DD215"/>
    <w:rsid w:val="7435217E"/>
    <w:rsid w:val="74C01D6D"/>
    <w:rsid w:val="74E62F0D"/>
    <w:rsid w:val="74EF0AA5"/>
    <w:rsid w:val="7552F036"/>
    <w:rsid w:val="75A087CC"/>
    <w:rsid w:val="75B5DA5D"/>
    <w:rsid w:val="75D0BE71"/>
    <w:rsid w:val="75FFA546"/>
    <w:rsid w:val="7605B224"/>
    <w:rsid w:val="761DA212"/>
    <w:rsid w:val="76438079"/>
    <w:rsid w:val="765222DA"/>
    <w:rsid w:val="768E3133"/>
    <w:rsid w:val="76A2903E"/>
    <w:rsid w:val="76B84B04"/>
    <w:rsid w:val="76FF9D37"/>
    <w:rsid w:val="774ABDDF"/>
    <w:rsid w:val="776BB38F"/>
    <w:rsid w:val="77C75A10"/>
    <w:rsid w:val="77F293E3"/>
    <w:rsid w:val="77FBC3F2"/>
    <w:rsid w:val="783E609F"/>
    <w:rsid w:val="7859FD5F"/>
    <w:rsid w:val="786AB2A0"/>
    <w:rsid w:val="78849387"/>
    <w:rsid w:val="788AE506"/>
    <w:rsid w:val="78A06877"/>
    <w:rsid w:val="79083B9D"/>
    <w:rsid w:val="790F6ED2"/>
    <w:rsid w:val="7918DC0B"/>
    <w:rsid w:val="792CAAC3"/>
    <w:rsid w:val="793BA5FB"/>
    <w:rsid w:val="793EC5E4"/>
    <w:rsid w:val="797F71C7"/>
    <w:rsid w:val="798E727F"/>
    <w:rsid w:val="79A129C2"/>
    <w:rsid w:val="79DA3100"/>
    <w:rsid w:val="79E96949"/>
    <w:rsid w:val="7A36C9EB"/>
    <w:rsid w:val="7AFD11C6"/>
    <w:rsid w:val="7B1E67AF"/>
    <w:rsid w:val="7B29B238"/>
    <w:rsid w:val="7BB33E96"/>
    <w:rsid w:val="7BC34EC6"/>
    <w:rsid w:val="7BD8E55D"/>
    <w:rsid w:val="7C6A1831"/>
    <w:rsid w:val="7C85EBA6"/>
    <w:rsid w:val="7CABE01A"/>
    <w:rsid w:val="7CAF0D47"/>
    <w:rsid w:val="7CB84844"/>
    <w:rsid w:val="7CE24962"/>
    <w:rsid w:val="7D05CC95"/>
    <w:rsid w:val="7D326B04"/>
    <w:rsid w:val="7D9ACA36"/>
    <w:rsid w:val="7DADDA03"/>
    <w:rsid w:val="7DBA6856"/>
    <w:rsid w:val="7DCE6E81"/>
    <w:rsid w:val="7DCEB054"/>
    <w:rsid w:val="7DF6D760"/>
    <w:rsid w:val="7E434DD6"/>
    <w:rsid w:val="7E5720CC"/>
    <w:rsid w:val="7E6A503F"/>
    <w:rsid w:val="7F25BC71"/>
    <w:rsid w:val="7F335DCC"/>
    <w:rsid w:val="7F589D28"/>
    <w:rsid w:val="7F6CCD78"/>
    <w:rsid w:val="7F818430"/>
    <w:rsid w:val="7FB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0E3112DC-334D-4A98-9060-9AF6E9D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LTI/forskrift/2020-12-15-27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b03d7965-b2e5-471b-ae1f-33c279548f40"/>
    <ds:schemaRef ds:uri="22fb54e8-8695-438e-813f-ba1d707e115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85196A-0484-4E30-95D3-E5818B5C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5812</Characters>
  <Application>Microsoft Office Word</Application>
  <DocSecurity>0</DocSecurity>
  <Lines>48</Lines>
  <Paragraphs>13</Paragraphs>
  <ScaleCrop>false</ScaleCrop>
  <Company>NAV</Company>
  <LinksUpToDate>false</LinksUpToDate>
  <CharactersWithSpaces>6895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https://lovdata.no/dokument/LTI/forskrift/2020-12-15-2787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Blix, Elisabeth</cp:lastModifiedBy>
  <cp:revision>1</cp:revision>
  <cp:lastPrinted>2019-12-10T17:34:00Z</cp:lastPrinted>
  <dcterms:created xsi:type="dcterms:W3CDTF">2024-12-16T06:36:00Z</dcterms:created>
  <dcterms:modified xsi:type="dcterms:W3CDTF">2024-12-16T06:36:00Z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