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BFAF9" w14:textId="77777777" w:rsidR="00E47015" w:rsidRPr="00B434AD" w:rsidRDefault="00E47015" w:rsidP="00A71AD5">
      <w:pPr>
        <w:rPr>
          <w:noProof/>
        </w:rPr>
      </w:pPr>
    </w:p>
    <w:p w14:paraId="12E9CEAF" w14:textId="2243B824" w:rsidR="00D472F2" w:rsidRPr="00396388" w:rsidRDefault="00D472F2" w:rsidP="00730B09">
      <w:pPr>
        <w:pStyle w:val="Tittel"/>
        <w:jc w:val="left"/>
        <w:rPr>
          <w:rFonts w:ascii="Calibri" w:hAnsi="Calibri"/>
          <w:noProof/>
          <w:sz w:val="36"/>
          <w:szCs w:val="36"/>
        </w:rPr>
      </w:pPr>
      <w:r w:rsidRPr="00396388">
        <w:rPr>
          <w:rFonts w:ascii="Calibri" w:hAnsi="Calibri"/>
          <w:noProof/>
          <w:sz w:val="36"/>
          <w:szCs w:val="36"/>
        </w:rPr>
        <w:t>VARSLINGSLISTE</w:t>
      </w:r>
      <w:r w:rsidR="00730B09" w:rsidRPr="00396388">
        <w:rPr>
          <w:rFonts w:ascii="Calibri" w:hAnsi="Calibri"/>
          <w:noProof/>
          <w:sz w:val="36"/>
          <w:szCs w:val="36"/>
        </w:rPr>
        <w:t xml:space="preserve"> FOR KRISE- OG BEREDSKAPSSITUASJONAR</w:t>
      </w:r>
      <w:r w:rsidR="00600636">
        <w:rPr>
          <w:rFonts w:ascii="Calibri" w:hAnsi="Calibri"/>
          <w:noProof/>
          <w:sz w:val="36"/>
          <w:szCs w:val="36"/>
        </w:rPr>
        <w:tab/>
      </w:r>
      <w:r w:rsidR="00600636">
        <w:rPr>
          <w:rFonts w:ascii="Calibri" w:hAnsi="Calibri"/>
          <w:noProof/>
          <w:sz w:val="36"/>
          <w:szCs w:val="36"/>
        </w:rPr>
        <w:tab/>
      </w:r>
      <w:r w:rsidR="00600636">
        <w:rPr>
          <w:rFonts w:ascii="Calibri" w:hAnsi="Calibri"/>
          <w:noProof/>
          <w:sz w:val="36"/>
          <w:szCs w:val="36"/>
        </w:rPr>
        <w:tab/>
      </w:r>
      <w:r w:rsidR="00600636">
        <w:rPr>
          <w:rFonts w:ascii="Calibri" w:hAnsi="Calibri"/>
          <w:noProof/>
          <w:sz w:val="36"/>
          <w:szCs w:val="36"/>
        </w:rPr>
        <w:tab/>
      </w:r>
      <w:r w:rsidR="00600636">
        <w:rPr>
          <w:rFonts w:ascii="Calibri" w:hAnsi="Calibri"/>
          <w:noProof/>
          <w:sz w:val="36"/>
          <w:szCs w:val="36"/>
        </w:rPr>
        <w:tab/>
      </w:r>
    </w:p>
    <w:p w14:paraId="3046F385" w14:textId="77777777" w:rsidR="00B434AD" w:rsidRDefault="00B434AD" w:rsidP="00E47015">
      <w:pPr>
        <w:rPr>
          <w:rFonts w:asciiTheme="minorHAnsi" w:hAnsiTheme="minorHAnsi" w:cstheme="minorHAnsi"/>
          <w:noProof/>
          <w:sz w:val="22"/>
        </w:rPr>
      </w:pPr>
    </w:p>
    <w:p w14:paraId="69FAE505" w14:textId="051B20AD" w:rsidR="00775780" w:rsidRPr="00B86C3A" w:rsidRDefault="00C6661A" w:rsidP="00E47015">
      <w:pPr>
        <w:rPr>
          <w:rFonts w:asciiTheme="minorHAnsi" w:hAnsiTheme="minorHAnsi" w:cstheme="minorHAnsi"/>
          <w:noProof/>
          <w:sz w:val="22"/>
        </w:rPr>
      </w:pPr>
      <w:r w:rsidRPr="00B86C3A">
        <w:rPr>
          <w:rFonts w:asciiTheme="minorHAnsi" w:hAnsiTheme="minorHAnsi" w:cstheme="minorHAnsi"/>
          <w:noProof/>
          <w:sz w:val="22"/>
        </w:rPr>
        <w:t>Beredskapsv</w:t>
      </w:r>
      <w:r w:rsidR="00360382" w:rsidRPr="00B86C3A">
        <w:rPr>
          <w:rFonts w:asciiTheme="minorHAnsi" w:hAnsiTheme="minorHAnsi" w:cstheme="minorHAnsi"/>
          <w:noProof/>
          <w:sz w:val="22"/>
        </w:rPr>
        <w:t xml:space="preserve">arsel til </w:t>
      </w:r>
      <w:r w:rsidR="00B434AD" w:rsidRPr="003C2E7F">
        <w:rPr>
          <w:rFonts w:asciiTheme="minorHAnsi" w:hAnsiTheme="minorHAnsi" w:cstheme="minorHAnsi"/>
          <w:noProof/>
          <w:sz w:val="22"/>
          <w:szCs w:val="22"/>
        </w:rPr>
        <w:t xml:space="preserve">Statsforvaltaren </w:t>
      </w:r>
      <w:r w:rsidR="00360382" w:rsidRPr="00B86C3A">
        <w:rPr>
          <w:rFonts w:asciiTheme="minorHAnsi" w:hAnsiTheme="minorHAnsi" w:cstheme="minorHAnsi"/>
          <w:noProof/>
          <w:sz w:val="22"/>
        </w:rPr>
        <w:t xml:space="preserve">i Møre og Romsdal </w:t>
      </w:r>
      <w:r w:rsidR="00526669" w:rsidRPr="00B86C3A">
        <w:rPr>
          <w:rFonts w:asciiTheme="minorHAnsi" w:hAnsiTheme="minorHAnsi" w:cstheme="minorHAnsi"/>
          <w:noProof/>
          <w:sz w:val="22"/>
        </w:rPr>
        <w:t xml:space="preserve">skal </w:t>
      </w:r>
      <w:r w:rsidR="00B434AD">
        <w:rPr>
          <w:rFonts w:asciiTheme="minorHAnsi" w:hAnsiTheme="minorHAnsi" w:cstheme="minorHAnsi"/>
          <w:noProof/>
          <w:sz w:val="22"/>
        </w:rPr>
        <w:t>primært</w:t>
      </w:r>
      <w:r w:rsidR="00360382" w:rsidRPr="00B86C3A">
        <w:rPr>
          <w:rFonts w:asciiTheme="minorHAnsi" w:hAnsiTheme="minorHAnsi" w:cstheme="minorHAnsi"/>
          <w:noProof/>
          <w:sz w:val="22"/>
        </w:rPr>
        <w:t xml:space="preserve"> </w:t>
      </w:r>
      <w:r w:rsidR="00440C00">
        <w:rPr>
          <w:rFonts w:asciiTheme="minorHAnsi" w:hAnsiTheme="minorHAnsi" w:cstheme="minorHAnsi"/>
          <w:noProof/>
          <w:sz w:val="22"/>
        </w:rPr>
        <w:t>sendast</w:t>
      </w:r>
      <w:r w:rsidR="00360382" w:rsidRPr="00B86C3A">
        <w:rPr>
          <w:rFonts w:asciiTheme="minorHAnsi" w:hAnsiTheme="minorHAnsi" w:cstheme="minorHAnsi"/>
          <w:noProof/>
          <w:sz w:val="22"/>
        </w:rPr>
        <w:t xml:space="preserve"> som e</w:t>
      </w:r>
      <w:r w:rsidR="00B86C3A">
        <w:rPr>
          <w:rFonts w:asciiTheme="minorHAnsi" w:hAnsiTheme="minorHAnsi" w:cstheme="minorHAnsi"/>
          <w:noProof/>
          <w:sz w:val="22"/>
        </w:rPr>
        <w:t>-</w:t>
      </w:r>
      <w:r w:rsidR="00360382" w:rsidRPr="00B86C3A">
        <w:rPr>
          <w:rFonts w:asciiTheme="minorHAnsi" w:hAnsiTheme="minorHAnsi" w:cstheme="minorHAnsi"/>
          <w:noProof/>
          <w:sz w:val="22"/>
        </w:rPr>
        <w:t>post til</w:t>
      </w:r>
      <w:r w:rsidR="00360382" w:rsidRPr="00B86C3A">
        <w:rPr>
          <w:rFonts w:asciiTheme="minorHAnsi" w:hAnsiTheme="minorHAnsi" w:cstheme="minorHAnsi"/>
          <w:b/>
          <w:noProof/>
          <w:sz w:val="22"/>
        </w:rPr>
        <w:t xml:space="preserve"> </w:t>
      </w:r>
      <w:hyperlink r:id="rId6" w:history="1">
        <w:r w:rsidR="003C2E7F" w:rsidRPr="00EE2EA6">
          <w:rPr>
            <w:rStyle w:val="Hyperkobling"/>
            <w:rFonts w:asciiTheme="minorHAnsi" w:hAnsiTheme="minorHAnsi" w:cstheme="minorHAnsi"/>
            <w:b/>
            <w:noProof/>
            <w:sz w:val="22"/>
          </w:rPr>
          <w:t>sfmrberedskap@statsforvalteren.no</w:t>
        </w:r>
      </w:hyperlink>
      <w:r w:rsidR="00775780" w:rsidRPr="00B86C3A">
        <w:rPr>
          <w:rFonts w:asciiTheme="minorHAnsi" w:hAnsiTheme="minorHAnsi" w:cstheme="minorHAnsi"/>
          <w:noProof/>
          <w:sz w:val="22"/>
        </w:rPr>
        <w:t>.</w:t>
      </w:r>
    </w:p>
    <w:p w14:paraId="4FDDB54B" w14:textId="70E1051E" w:rsidR="00E47015" w:rsidRPr="00B86C3A" w:rsidRDefault="00E47015" w:rsidP="00B86C3A">
      <w:pPr>
        <w:rPr>
          <w:rFonts w:asciiTheme="minorHAnsi" w:hAnsiTheme="minorHAnsi" w:cstheme="minorHAnsi"/>
          <w:noProof/>
          <w:sz w:val="22"/>
        </w:rPr>
      </w:pPr>
    </w:p>
    <w:p w14:paraId="793DFF39" w14:textId="4A847369" w:rsidR="00E47015" w:rsidRPr="00B86C3A" w:rsidRDefault="00E47015" w:rsidP="00E47015">
      <w:pPr>
        <w:rPr>
          <w:rFonts w:asciiTheme="minorHAnsi" w:hAnsiTheme="minorHAnsi" w:cstheme="minorHAnsi"/>
          <w:b/>
          <w:noProof/>
          <w:szCs w:val="24"/>
        </w:rPr>
      </w:pPr>
      <w:r w:rsidRPr="00B86C3A">
        <w:rPr>
          <w:rFonts w:asciiTheme="minorHAnsi" w:hAnsiTheme="minorHAnsi" w:cstheme="minorHAnsi"/>
          <w:b/>
          <w:noProof/>
          <w:szCs w:val="24"/>
        </w:rPr>
        <w:t>Viktige telefonnummer og adresser:</w:t>
      </w:r>
    </w:p>
    <w:p w14:paraId="5A751E19" w14:textId="1626E95A" w:rsidR="00E47015" w:rsidRPr="0064234B" w:rsidRDefault="00E47015" w:rsidP="00E47015">
      <w:pPr>
        <w:rPr>
          <w:rFonts w:asciiTheme="minorHAnsi" w:hAnsiTheme="minorHAnsi" w:cstheme="minorHAnsi"/>
          <w:noProof/>
          <w:sz w:val="22"/>
          <w:szCs w:val="18"/>
          <w:u w:val="dash"/>
        </w:rPr>
      </w:pPr>
      <w:r w:rsidRPr="0064234B">
        <w:rPr>
          <w:rFonts w:asciiTheme="minorHAnsi" w:hAnsiTheme="minorHAnsi" w:cstheme="minorHAnsi"/>
          <w:noProof/>
          <w:sz w:val="22"/>
          <w:szCs w:val="18"/>
        </w:rPr>
        <w:t>Beredskapstelefon</w:t>
      </w:r>
      <w:r w:rsidR="00B434AD" w:rsidRPr="0064234B">
        <w:rPr>
          <w:rFonts w:asciiTheme="minorHAnsi" w:hAnsiTheme="minorHAnsi" w:cstheme="minorHAnsi"/>
          <w:noProof/>
          <w:sz w:val="22"/>
          <w:szCs w:val="18"/>
        </w:rPr>
        <w:t xml:space="preserve"> </w:t>
      </w:r>
      <w:r w:rsidR="00B434AD" w:rsidRPr="0064234B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="00B434AD" w:rsidRPr="0064234B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="00B434AD" w:rsidRPr="0064234B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="00526669" w:rsidRPr="0064234B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64234B">
        <w:rPr>
          <w:rFonts w:asciiTheme="minorHAnsi" w:hAnsiTheme="minorHAnsi" w:cstheme="minorHAnsi"/>
          <w:bCs/>
          <w:noProof/>
          <w:sz w:val="22"/>
          <w:szCs w:val="18"/>
        </w:rPr>
        <w:t>48 89 30 01</w:t>
      </w:r>
      <w:r w:rsidR="00DF1A47" w:rsidRPr="0064234B">
        <w:rPr>
          <w:rFonts w:asciiTheme="minorHAnsi" w:hAnsiTheme="minorHAnsi" w:cstheme="minorHAnsi"/>
          <w:bCs/>
          <w:noProof/>
          <w:sz w:val="22"/>
          <w:szCs w:val="18"/>
        </w:rPr>
        <w:t xml:space="preserve"> (ikkje mogleg å sende SMS)</w:t>
      </w:r>
    </w:p>
    <w:p w14:paraId="6C07A8D2" w14:textId="5200BD93" w:rsidR="002E4890" w:rsidRDefault="00B434AD" w:rsidP="00B434AD">
      <w:pPr>
        <w:rPr>
          <w:rFonts w:asciiTheme="minorHAnsi" w:hAnsiTheme="minorHAnsi" w:cstheme="minorHAnsi"/>
          <w:noProof/>
          <w:sz w:val="22"/>
          <w:szCs w:val="18"/>
        </w:rPr>
      </w:pPr>
      <w:r w:rsidRPr="003C2E7F">
        <w:rPr>
          <w:rFonts w:asciiTheme="minorHAnsi" w:hAnsiTheme="minorHAnsi" w:cstheme="minorHAnsi"/>
          <w:noProof/>
          <w:sz w:val="22"/>
          <w:szCs w:val="18"/>
        </w:rPr>
        <w:t>Satellittelefon</w:t>
      </w:r>
      <w:r w:rsidRPr="003C2E7F">
        <w:rPr>
          <w:rFonts w:asciiTheme="minorHAnsi" w:hAnsiTheme="minorHAnsi" w:cstheme="minorHAnsi"/>
          <w:noProof/>
          <w:sz w:val="22"/>
          <w:szCs w:val="18"/>
          <w:u w:val="dotted"/>
        </w:rPr>
        <w:t>:</w:t>
      </w:r>
      <w:r w:rsidRPr="003C2E7F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3C2E7F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3C2E7F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3C2E7F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3C2E7F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3C2E7F">
        <w:rPr>
          <w:rFonts w:asciiTheme="minorHAnsi" w:hAnsiTheme="minorHAnsi" w:cstheme="minorHAnsi"/>
          <w:noProof/>
          <w:sz w:val="22"/>
          <w:szCs w:val="18"/>
        </w:rPr>
        <w:t>+</w:t>
      </w:r>
      <w:r w:rsidR="002E4890" w:rsidRPr="002E4890">
        <w:rPr>
          <w:rFonts w:asciiTheme="minorHAnsi" w:hAnsiTheme="minorHAnsi" w:cstheme="minorHAnsi"/>
          <w:noProof/>
          <w:sz w:val="22"/>
          <w:szCs w:val="18"/>
        </w:rPr>
        <w:t>88</w:t>
      </w:r>
      <w:r w:rsidR="002E4890">
        <w:rPr>
          <w:rFonts w:asciiTheme="minorHAnsi" w:hAnsiTheme="minorHAnsi" w:cstheme="minorHAnsi"/>
          <w:noProof/>
          <w:sz w:val="22"/>
          <w:szCs w:val="18"/>
        </w:rPr>
        <w:t xml:space="preserve"> </w:t>
      </w:r>
      <w:r w:rsidR="002E4890" w:rsidRPr="002E4890">
        <w:rPr>
          <w:rFonts w:asciiTheme="minorHAnsi" w:hAnsiTheme="minorHAnsi" w:cstheme="minorHAnsi"/>
          <w:noProof/>
          <w:sz w:val="22"/>
          <w:szCs w:val="18"/>
        </w:rPr>
        <w:t>16</w:t>
      </w:r>
      <w:r w:rsidR="002E4890">
        <w:rPr>
          <w:rFonts w:asciiTheme="minorHAnsi" w:hAnsiTheme="minorHAnsi" w:cstheme="minorHAnsi"/>
          <w:noProof/>
          <w:sz w:val="22"/>
          <w:szCs w:val="18"/>
        </w:rPr>
        <w:t xml:space="preserve"> </w:t>
      </w:r>
      <w:r w:rsidR="002E4890" w:rsidRPr="002E4890">
        <w:rPr>
          <w:rFonts w:asciiTheme="minorHAnsi" w:hAnsiTheme="minorHAnsi" w:cstheme="minorHAnsi"/>
          <w:noProof/>
          <w:sz w:val="22"/>
          <w:szCs w:val="18"/>
        </w:rPr>
        <w:t>77</w:t>
      </w:r>
      <w:r w:rsidR="002E4890">
        <w:rPr>
          <w:rFonts w:asciiTheme="minorHAnsi" w:hAnsiTheme="minorHAnsi" w:cstheme="minorHAnsi"/>
          <w:noProof/>
          <w:sz w:val="22"/>
          <w:szCs w:val="18"/>
        </w:rPr>
        <w:t xml:space="preserve"> </w:t>
      </w:r>
      <w:r w:rsidR="002E4890" w:rsidRPr="002E4890">
        <w:rPr>
          <w:rFonts w:asciiTheme="minorHAnsi" w:hAnsiTheme="minorHAnsi" w:cstheme="minorHAnsi"/>
          <w:noProof/>
          <w:sz w:val="22"/>
          <w:szCs w:val="18"/>
        </w:rPr>
        <w:t>13</w:t>
      </w:r>
      <w:r w:rsidR="002E4890">
        <w:rPr>
          <w:rFonts w:asciiTheme="minorHAnsi" w:hAnsiTheme="minorHAnsi" w:cstheme="minorHAnsi"/>
          <w:noProof/>
          <w:sz w:val="22"/>
          <w:szCs w:val="18"/>
        </w:rPr>
        <w:t xml:space="preserve"> </w:t>
      </w:r>
      <w:r w:rsidR="002E4890" w:rsidRPr="002E4890">
        <w:rPr>
          <w:rFonts w:asciiTheme="minorHAnsi" w:hAnsiTheme="minorHAnsi" w:cstheme="minorHAnsi"/>
          <w:noProof/>
          <w:sz w:val="22"/>
          <w:szCs w:val="18"/>
        </w:rPr>
        <w:t>00</w:t>
      </w:r>
      <w:r w:rsidR="002E4890">
        <w:rPr>
          <w:rFonts w:asciiTheme="minorHAnsi" w:hAnsiTheme="minorHAnsi" w:cstheme="minorHAnsi"/>
          <w:noProof/>
          <w:sz w:val="22"/>
          <w:szCs w:val="18"/>
        </w:rPr>
        <w:t xml:space="preserve"> </w:t>
      </w:r>
      <w:r w:rsidR="002E4890" w:rsidRPr="002E4890">
        <w:rPr>
          <w:rFonts w:asciiTheme="minorHAnsi" w:hAnsiTheme="minorHAnsi" w:cstheme="minorHAnsi"/>
          <w:noProof/>
          <w:sz w:val="22"/>
          <w:szCs w:val="18"/>
        </w:rPr>
        <w:t>44</w:t>
      </w:r>
    </w:p>
    <w:p w14:paraId="62311567" w14:textId="77777777" w:rsidR="002E4890" w:rsidRDefault="002E4890" w:rsidP="00B434AD">
      <w:pPr>
        <w:rPr>
          <w:rFonts w:asciiTheme="minorHAnsi" w:hAnsiTheme="minorHAnsi" w:cstheme="minorHAnsi"/>
          <w:noProof/>
          <w:sz w:val="22"/>
          <w:szCs w:val="18"/>
        </w:rPr>
      </w:pPr>
    </w:p>
    <w:p w14:paraId="57EC7B2E" w14:textId="7CE46CDB" w:rsidR="00B434AD" w:rsidRPr="003C2E7F" w:rsidRDefault="00B434AD" w:rsidP="00B434AD">
      <w:pPr>
        <w:rPr>
          <w:rFonts w:asciiTheme="minorHAnsi" w:hAnsiTheme="minorHAnsi" w:cstheme="minorHAnsi"/>
          <w:noProof/>
          <w:sz w:val="22"/>
          <w:szCs w:val="18"/>
          <w:u w:val="dash"/>
        </w:rPr>
      </w:pPr>
      <w:r w:rsidRPr="003C2E7F">
        <w:rPr>
          <w:rFonts w:asciiTheme="minorHAnsi" w:hAnsiTheme="minorHAnsi" w:cstheme="minorHAnsi"/>
          <w:noProof/>
          <w:sz w:val="22"/>
          <w:szCs w:val="18"/>
        </w:rPr>
        <w:t>(Merk: satellittelefonen blir berre teken i bruk når anna telefonsamband er brote.)</w:t>
      </w:r>
    </w:p>
    <w:p w14:paraId="73D458CC" w14:textId="77777777" w:rsidR="00B434AD" w:rsidRPr="003C2E7F" w:rsidRDefault="00B434AD" w:rsidP="00B434AD">
      <w:pPr>
        <w:tabs>
          <w:tab w:val="left" w:leader="dot" w:pos="5529"/>
        </w:tabs>
        <w:rPr>
          <w:rFonts w:asciiTheme="minorHAnsi" w:hAnsiTheme="minorHAnsi" w:cstheme="minorHAnsi"/>
          <w:noProof/>
          <w:sz w:val="22"/>
          <w:szCs w:val="22"/>
        </w:rPr>
      </w:pPr>
    </w:p>
    <w:p w14:paraId="154C8B8E" w14:textId="299F2F24" w:rsidR="00B434AD" w:rsidRPr="0064234B" w:rsidRDefault="00B434AD" w:rsidP="00B434AD">
      <w:pPr>
        <w:tabs>
          <w:tab w:val="left" w:leader="dot" w:pos="5529"/>
        </w:tabs>
        <w:rPr>
          <w:rFonts w:asciiTheme="minorHAnsi" w:hAnsiTheme="minorHAnsi" w:cstheme="minorHAnsi"/>
          <w:noProof/>
          <w:sz w:val="22"/>
          <w:lang w:val="nn-NO"/>
        </w:rPr>
      </w:pPr>
      <w:r w:rsidRPr="0064234B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Telefonar som ikkje hastar skal i </w:t>
      </w:r>
      <w:r w:rsidR="00440C00" w:rsidRPr="0064234B">
        <w:rPr>
          <w:rFonts w:asciiTheme="minorHAnsi" w:hAnsiTheme="minorHAnsi" w:cstheme="minorHAnsi"/>
          <w:noProof/>
          <w:sz w:val="22"/>
          <w:szCs w:val="22"/>
          <w:lang w:val="nn-NO"/>
        </w:rPr>
        <w:t>kvardagen</w:t>
      </w:r>
      <w:r w:rsidRPr="0064234B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</w:t>
      </w:r>
      <w:r w:rsidR="00440C00" w:rsidRPr="0064234B">
        <w:rPr>
          <w:rFonts w:asciiTheme="minorHAnsi" w:hAnsiTheme="minorHAnsi" w:cstheme="minorHAnsi"/>
          <w:noProof/>
          <w:sz w:val="22"/>
          <w:szCs w:val="22"/>
          <w:lang w:val="nn-NO"/>
        </w:rPr>
        <w:t>(</w:t>
      </w:r>
      <w:r w:rsidRPr="0064234B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08.00 – 15.30) gå til sentralbord eller direkte til aktuell person. </w:t>
      </w:r>
    </w:p>
    <w:p w14:paraId="77F36DAF" w14:textId="77777777" w:rsidR="00B434AD" w:rsidRPr="0064234B" w:rsidRDefault="00B434AD" w:rsidP="00E47015">
      <w:pPr>
        <w:rPr>
          <w:rFonts w:asciiTheme="minorHAnsi" w:hAnsiTheme="minorHAnsi" w:cstheme="minorHAnsi"/>
          <w:noProof/>
          <w:sz w:val="22"/>
          <w:szCs w:val="18"/>
          <w:lang w:val="nn-NO"/>
        </w:rPr>
      </w:pPr>
    </w:p>
    <w:p w14:paraId="5A10909A" w14:textId="67BA7A51" w:rsidR="00E47015" w:rsidRPr="00B434AD" w:rsidRDefault="00E47015" w:rsidP="00E47015">
      <w:pPr>
        <w:rPr>
          <w:rFonts w:asciiTheme="minorHAnsi" w:hAnsiTheme="minorHAnsi" w:cstheme="minorHAnsi"/>
          <w:noProof/>
          <w:sz w:val="22"/>
          <w:szCs w:val="18"/>
          <w:u w:val="dash"/>
        </w:rPr>
      </w:pPr>
      <w:r w:rsidRPr="00B434AD">
        <w:rPr>
          <w:rFonts w:asciiTheme="minorHAnsi" w:hAnsiTheme="minorHAnsi" w:cstheme="minorHAnsi"/>
          <w:noProof/>
          <w:sz w:val="22"/>
          <w:szCs w:val="18"/>
        </w:rPr>
        <w:t>Sentralbord</w:t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>:</w:t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434AD">
        <w:rPr>
          <w:rFonts w:asciiTheme="minorHAnsi" w:hAnsiTheme="minorHAnsi" w:cstheme="minorHAnsi"/>
          <w:noProof/>
          <w:sz w:val="22"/>
          <w:szCs w:val="18"/>
        </w:rPr>
        <w:t>71 25 84 00</w:t>
      </w:r>
    </w:p>
    <w:p w14:paraId="26244C87" w14:textId="370BB813" w:rsidR="00440C00" w:rsidRDefault="00E47015" w:rsidP="00E47015">
      <w:pPr>
        <w:rPr>
          <w:rStyle w:val="Hyperkobling"/>
          <w:b/>
        </w:rPr>
      </w:pPr>
      <w:r w:rsidRPr="00B434AD">
        <w:rPr>
          <w:rFonts w:asciiTheme="minorHAnsi" w:hAnsiTheme="minorHAnsi" w:cstheme="minorHAnsi"/>
          <w:noProof/>
          <w:sz w:val="22"/>
          <w:szCs w:val="18"/>
        </w:rPr>
        <w:t>Postmottak</w:t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>:</w:t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hyperlink r:id="rId7" w:history="1">
        <w:r w:rsidR="00440C00" w:rsidRPr="00440C00">
          <w:rPr>
            <w:rStyle w:val="Hyperkobling"/>
            <w:rFonts w:asciiTheme="minorHAnsi" w:hAnsiTheme="minorHAnsi" w:cstheme="minorHAnsi"/>
            <w:b/>
            <w:sz w:val="22"/>
            <w:szCs w:val="22"/>
          </w:rPr>
          <w:t>sfmrpost@statsforvalteren.no</w:t>
        </w:r>
      </w:hyperlink>
    </w:p>
    <w:p w14:paraId="422E65EF" w14:textId="77777777" w:rsidR="002A79DA" w:rsidRPr="00B86C3A" w:rsidRDefault="002A79DA">
      <w:pPr>
        <w:rPr>
          <w:rFonts w:asciiTheme="minorHAnsi" w:hAnsiTheme="minorHAnsi" w:cstheme="minorHAnsi"/>
          <w:noProof/>
        </w:rPr>
      </w:pP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78"/>
        <w:gridCol w:w="2268"/>
        <w:gridCol w:w="1701"/>
        <w:gridCol w:w="1843"/>
        <w:gridCol w:w="4394"/>
      </w:tblGrid>
      <w:tr w:rsidR="00440C00" w:rsidRPr="00B86C3A" w14:paraId="303DC83B" w14:textId="77777777" w:rsidTr="00A6218D">
        <w:trPr>
          <w:trHeight w:val="361"/>
        </w:trPr>
        <w:tc>
          <w:tcPr>
            <w:tcW w:w="3678" w:type="dxa"/>
          </w:tcPr>
          <w:p w14:paraId="45A14ADB" w14:textId="77777777" w:rsidR="00440C00" w:rsidRPr="00B86C3A" w:rsidRDefault="00440C00" w:rsidP="00B434AD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86C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Stilling</w:t>
            </w:r>
          </w:p>
        </w:tc>
        <w:tc>
          <w:tcPr>
            <w:tcW w:w="2268" w:type="dxa"/>
          </w:tcPr>
          <w:p w14:paraId="57C17F3C" w14:textId="77777777" w:rsidR="00440C00" w:rsidRPr="00B86C3A" w:rsidRDefault="00440C00" w:rsidP="00B434AD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86C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Namn</w:t>
            </w:r>
          </w:p>
        </w:tc>
        <w:tc>
          <w:tcPr>
            <w:tcW w:w="1701" w:type="dxa"/>
          </w:tcPr>
          <w:p w14:paraId="489E5E3C" w14:textId="28B1B599" w:rsidR="00440C00" w:rsidRPr="00B86C3A" w:rsidRDefault="00440C00" w:rsidP="00B434AD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86C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Kontortelefon</w:t>
            </w:r>
          </w:p>
        </w:tc>
        <w:tc>
          <w:tcPr>
            <w:tcW w:w="1843" w:type="dxa"/>
          </w:tcPr>
          <w:p w14:paraId="78449AEA" w14:textId="6219272B" w:rsidR="00440C00" w:rsidRPr="00B86C3A" w:rsidRDefault="00440C00" w:rsidP="00B434AD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Mobilnr.</w:t>
            </w:r>
          </w:p>
        </w:tc>
        <w:tc>
          <w:tcPr>
            <w:tcW w:w="4394" w:type="dxa"/>
          </w:tcPr>
          <w:p w14:paraId="27277845" w14:textId="1EFFB4E5" w:rsidR="00440C00" w:rsidRPr="00B86C3A" w:rsidRDefault="00440C00" w:rsidP="00B434AD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86C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-</w:t>
            </w:r>
            <w:r w:rsidRPr="00B86C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post</w:t>
            </w:r>
          </w:p>
        </w:tc>
      </w:tr>
      <w:tr w:rsidR="00A6218D" w:rsidRPr="00B86C3A" w14:paraId="08916B5B" w14:textId="77777777" w:rsidTr="00A6218D">
        <w:trPr>
          <w:trHeight w:val="361"/>
        </w:trPr>
        <w:tc>
          <w:tcPr>
            <w:tcW w:w="3678" w:type="dxa"/>
          </w:tcPr>
          <w:p w14:paraId="1941D6BC" w14:textId="42A83881" w:rsidR="00A6218D" w:rsidRPr="00A6218D" w:rsidRDefault="00A6218D" w:rsidP="00B434AD">
            <w:pPr>
              <w:spacing w:before="60" w:after="60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Underdirektør/fylkesberedskapssjef</w:t>
            </w:r>
          </w:p>
        </w:tc>
        <w:tc>
          <w:tcPr>
            <w:tcW w:w="2268" w:type="dxa"/>
          </w:tcPr>
          <w:p w14:paraId="0DD7B9CD" w14:textId="61784446" w:rsidR="00A6218D" w:rsidRPr="00A6218D" w:rsidRDefault="00A6218D" w:rsidP="00B434AD">
            <w:pPr>
              <w:spacing w:before="60" w:after="60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Gunnhild Anett Naas</w:t>
            </w:r>
          </w:p>
        </w:tc>
        <w:tc>
          <w:tcPr>
            <w:tcW w:w="1701" w:type="dxa"/>
          </w:tcPr>
          <w:p w14:paraId="27FF963C" w14:textId="1E30CED6" w:rsidR="00A6218D" w:rsidRPr="00A6218D" w:rsidRDefault="00A6218D" w:rsidP="00B434AD">
            <w:pPr>
              <w:spacing w:before="60" w:after="60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A6218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71 25 8</w:t>
            </w:r>
            <w:r w:rsidR="007969C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4</w:t>
            </w:r>
            <w:r w:rsidRPr="00A6218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60</w:t>
            </w:r>
          </w:p>
        </w:tc>
        <w:tc>
          <w:tcPr>
            <w:tcW w:w="1843" w:type="dxa"/>
          </w:tcPr>
          <w:p w14:paraId="13334E72" w14:textId="4E85C96B" w:rsidR="00A6218D" w:rsidRPr="008F0B5E" w:rsidRDefault="005D4CF4" w:rsidP="00B434AD">
            <w:pPr>
              <w:spacing w:before="60" w:after="60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8F0B5E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99 70 22 29</w:t>
            </w:r>
          </w:p>
        </w:tc>
        <w:tc>
          <w:tcPr>
            <w:tcW w:w="4394" w:type="dxa"/>
          </w:tcPr>
          <w:p w14:paraId="32552C4E" w14:textId="1429388C" w:rsidR="00A6218D" w:rsidRPr="00A6218D" w:rsidRDefault="00552C86" w:rsidP="00B434AD">
            <w:pPr>
              <w:spacing w:before="60" w:after="60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hyperlink r:id="rId8" w:history="1">
              <w:r w:rsidR="00A6218D" w:rsidRPr="000A303A">
                <w:rPr>
                  <w:rStyle w:val="Hyperkobling"/>
                  <w:rFonts w:asciiTheme="minorHAnsi" w:hAnsiTheme="minorHAnsi" w:cstheme="minorHAnsi"/>
                  <w:bCs/>
                  <w:noProof/>
                  <w:sz w:val="22"/>
                  <w:szCs w:val="22"/>
                </w:rPr>
                <w:t>gunnhild.anett.naas@statsforvalteren.no</w:t>
              </w:r>
            </w:hyperlink>
            <w:r w:rsidR="00A6218D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440C00" w:rsidRPr="00B86C3A" w14:paraId="58770C00" w14:textId="77777777" w:rsidTr="00A6218D">
        <w:trPr>
          <w:trHeight w:val="417"/>
        </w:trPr>
        <w:tc>
          <w:tcPr>
            <w:tcW w:w="3678" w:type="dxa"/>
            <w:vAlign w:val="center"/>
          </w:tcPr>
          <w:p w14:paraId="6048DA03" w14:textId="5FBA3EC6" w:rsidR="00440C00" w:rsidRPr="00554F4F" w:rsidRDefault="00A6218D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Spesialrådgjevar</w:t>
            </w:r>
          </w:p>
        </w:tc>
        <w:tc>
          <w:tcPr>
            <w:tcW w:w="2268" w:type="dxa"/>
            <w:vAlign w:val="center"/>
          </w:tcPr>
          <w:p w14:paraId="65E0964E" w14:textId="77777777" w:rsidR="00440C00" w:rsidRPr="00554F4F" w:rsidRDefault="00440C00" w:rsidP="00440C00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t>Stine Sætre</w:t>
            </w:r>
          </w:p>
        </w:tc>
        <w:tc>
          <w:tcPr>
            <w:tcW w:w="1701" w:type="dxa"/>
            <w:vAlign w:val="center"/>
          </w:tcPr>
          <w:p w14:paraId="431DB7FB" w14:textId="44907A56" w:rsidR="00440C00" w:rsidRPr="00554F4F" w:rsidRDefault="00440C00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t>71 25 84 85</w:t>
            </w:r>
          </w:p>
        </w:tc>
        <w:tc>
          <w:tcPr>
            <w:tcW w:w="1843" w:type="dxa"/>
            <w:vAlign w:val="center"/>
          </w:tcPr>
          <w:p w14:paraId="14AC024E" w14:textId="750CD772" w:rsidR="00440C00" w:rsidRPr="00554F4F" w:rsidRDefault="00440C00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t>95 22 44 19</w:t>
            </w:r>
          </w:p>
        </w:tc>
        <w:tc>
          <w:tcPr>
            <w:tcW w:w="4394" w:type="dxa"/>
            <w:vAlign w:val="center"/>
          </w:tcPr>
          <w:p w14:paraId="01E56597" w14:textId="3F8247CF" w:rsidR="00440C00" w:rsidRPr="00554F4F" w:rsidRDefault="00552C86" w:rsidP="00440C00">
            <w:pPr>
              <w:tabs>
                <w:tab w:val="left" w:pos="880"/>
              </w:tabs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hyperlink r:id="rId9" w:history="1">
              <w:r w:rsidR="0056044C" w:rsidRPr="008D3866">
                <w:rPr>
                  <w:rStyle w:val="Hyperkobling"/>
                  <w:rFonts w:asciiTheme="minorHAnsi" w:hAnsiTheme="minorHAnsi" w:cstheme="minorHAnsi"/>
                  <w:noProof/>
                  <w:sz w:val="22"/>
                  <w:szCs w:val="22"/>
                  <w:lang w:val="de-DE"/>
                </w:rPr>
                <w:t>stine.satre@statsforvalteren.no</w:t>
              </w:r>
            </w:hyperlink>
          </w:p>
        </w:tc>
      </w:tr>
      <w:tr w:rsidR="00440C00" w:rsidRPr="00B86C3A" w14:paraId="08EE32D1" w14:textId="77777777" w:rsidTr="00A6218D">
        <w:trPr>
          <w:trHeight w:val="417"/>
        </w:trPr>
        <w:tc>
          <w:tcPr>
            <w:tcW w:w="3678" w:type="dxa"/>
            <w:vAlign w:val="center"/>
          </w:tcPr>
          <w:p w14:paraId="241D64E3" w14:textId="77777777" w:rsidR="00440C00" w:rsidRPr="00554F4F" w:rsidRDefault="00440C00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Seniorrådgjevar</w:t>
            </w:r>
          </w:p>
        </w:tc>
        <w:tc>
          <w:tcPr>
            <w:tcW w:w="2268" w:type="dxa"/>
            <w:vAlign w:val="center"/>
          </w:tcPr>
          <w:p w14:paraId="16B4189B" w14:textId="77777777" w:rsidR="00440C00" w:rsidRPr="00554F4F" w:rsidRDefault="00440C00" w:rsidP="00440C00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Renate Frøyen</w:t>
            </w:r>
          </w:p>
        </w:tc>
        <w:tc>
          <w:tcPr>
            <w:tcW w:w="1701" w:type="dxa"/>
            <w:vAlign w:val="center"/>
          </w:tcPr>
          <w:p w14:paraId="2434F099" w14:textId="75B20137" w:rsidR="00440C00" w:rsidRPr="00554F4F" w:rsidRDefault="00440C00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71 25 84 15</w:t>
            </w:r>
          </w:p>
        </w:tc>
        <w:tc>
          <w:tcPr>
            <w:tcW w:w="1843" w:type="dxa"/>
            <w:vAlign w:val="center"/>
          </w:tcPr>
          <w:p w14:paraId="49A5F633" w14:textId="33179C27" w:rsidR="00440C00" w:rsidRPr="00554F4F" w:rsidRDefault="00440C00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47 60 59 47</w:t>
            </w:r>
          </w:p>
        </w:tc>
        <w:tc>
          <w:tcPr>
            <w:tcW w:w="4394" w:type="dxa"/>
          </w:tcPr>
          <w:p w14:paraId="4209B193" w14:textId="6D7814E8" w:rsidR="00440C00" w:rsidRPr="00554F4F" w:rsidRDefault="00552C86" w:rsidP="00440C00">
            <w:pPr>
              <w:tabs>
                <w:tab w:val="left" w:pos="880"/>
              </w:tabs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hyperlink r:id="rId10" w:history="1">
              <w:r w:rsidR="0056044C" w:rsidRPr="008D3866">
                <w:rPr>
                  <w:rStyle w:val="Hyperkobling"/>
                  <w:rFonts w:asciiTheme="minorHAnsi" w:hAnsiTheme="minorHAnsi" w:cstheme="minorHAnsi"/>
                  <w:noProof/>
                  <w:sz w:val="22"/>
                  <w:szCs w:val="22"/>
                  <w:lang w:val="de-DE"/>
                </w:rPr>
                <w:t>renate.froyen@statsforvalteren.no</w:t>
              </w:r>
            </w:hyperlink>
          </w:p>
        </w:tc>
      </w:tr>
      <w:tr w:rsidR="00440C00" w:rsidRPr="00E51D5A" w14:paraId="550B6C9B" w14:textId="77777777" w:rsidTr="00A6218D">
        <w:trPr>
          <w:trHeight w:val="417"/>
        </w:trPr>
        <w:tc>
          <w:tcPr>
            <w:tcW w:w="3678" w:type="dxa"/>
            <w:vAlign w:val="center"/>
          </w:tcPr>
          <w:p w14:paraId="302BC40E" w14:textId="07B26463" w:rsidR="00440C00" w:rsidRPr="00554F4F" w:rsidRDefault="0098383F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Senio</w:t>
            </w:r>
            <w:r w:rsidR="009A209D">
              <w:rPr>
                <w:rFonts w:asciiTheme="minorHAnsi" w:hAnsiTheme="minorHAnsi" w:cstheme="minorHAnsi"/>
                <w:noProof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r</w:t>
            </w:r>
            <w:r w:rsidR="007447AE"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ådgjevar</w:t>
            </w:r>
          </w:p>
        </w:tc>
        <w:tc>
          <w:tcPr>
            <w:tcW w:w="2268" w:type="dxa"/>
            <w:vAlign w:val="center"/>
          </w:tcPr>
          <w:p w14:paraId="1A0D1A31" w14:textId="03DE0513" w:rsidR="00440C00" w:rsidRPr="00554F4F" w:rsidRDefault="007447AE" w:rsidP="00440C00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Trygve Winter-Hjelm</w:t>
            </w:r>
          </w:p>
        </w:tc>
        <w:tc>
          <w:tcPr>
            <w:tcW w:w="1701" w:type="dxa"/>
            <w:vAlign w:val="center"/>
          </w:tcPr>
          <w:p w14:paraId="54FFEE9A" w14:textId="36C90C87" w:rsidR="00440C00" w:rsidRPr="00554F4F" w:rsidRDefault="007447AE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71 25 85 98</w:t>
            </w:r>
          </w:p>
        </w:tc>
        <w:tc>
          <w:tcPr>
            <w:tcW w:w="1843" w:type="dxa"/>
            <w:vAlign w:val="center"/>
          </w:tcPr>
          <w:p w14:paraId="5E4429CE" w14:textId="46EE144C" w:rsidR="00440C00" w:rsidRPr="00554F4F" w:rsidRDefault="007447AE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99 00 61 92</w:t>
            </w:r>
          </w:p>
        </w:tc>
        <w:tc>
          <w:tcPr>
            <w:tcW w:w="4394" w:type="dxa"/>
          </w:tcPr>
          <w:p w14:paraId="1F81E3C3" w14:textId="7915BEA4" w:rsidR="00440C00" w:rsidRPr="00554F4F" w:rsidRDefault="00552C86" w:rsidP="00440C00">
            <w:pPr>
              <w:tabs>
                <w:tab w:val="left" w:pos="880"/>
              </w:tabs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hyperlink r:id="rId11" w:history="1">
              <w:r w:rsidR="007447AE" w:rsidRPr="007447AE">
                <w:rPr>
                  <w:rStyle w:val="Hyperkobling"/>
                  <w:rFonts w:asciiTheme="minorHAnsi" w:hAnsiTheme="minorHAnsi" w:cstheme="minorHAnsi"/>
                  <w:sz w:val="22"/>
                  <w:szCs w:val="22"/>
                  <w:lang w:val="nn-NO"/>
                </w:rPr>
                <w:t>trygve.winter-hjelm@statsforvalteren.no</w:t>
              </w:r>
            </w:hyperlink>
          </w:p>
        </w:tc>
      </w:tr>
      <w:tr w:rsidR="00D52E4F" w:rsidRPr="00E51D5A" w14:paraId="6F385103" w14:textId="77777777" w:rsidTr="00A6218D">
        <w:trPr>
          <w:trHeight w:val="417"/>
        </w:trPr>
        <w:tc>
          <w:tcPr>
            <w:tcW w:w="3678" w:type="dxa"/>
            <w:vAlign w:val="center"/>
          </w:tcPr>
          <w:p w14:paraId="1F34E0FE" w14:textId="694E40E4" w:rsidR="00D52E4F" w:rsidRPr="002A2C73" w:rsidRDefault="00D52E4F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</w:p>
        </w:tc>
        <w:tc>
          <w:tcPr>
            <w:tcW w:w="2268" w:type="dxa"/>
            <w:vAlign w:val="center"/>
          </w:tcPr>
          <w:p w14:paraId="4AA82925" w14:textId="7A1C511A" w:rsidR="00D52E4F" w:rsidRPr="006D4824" w:rsidRDefault="00D52E4F" w:rsidP="00440C00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</w:p>
        </w:tc>
        <w:tc>
          <w:tcPr>
            <w:tcW w:w="1701" w:type="dxa"/>
            <w:vAlign w:val="center"/>
          </w:tcPr>
          <w:p w14:paraId="303F451D" w14:textId="2B605054" w:rsidR="00D52E4F" w:rsidRPr="00554F4F" w:rsidRDefault="00D52E4F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</w:p>
        </w:tc>
        <w:tc>
          <w:tcPr>
            <w:tcW w:w="1843" w:type="dxa"/>
            <w:vAlign w:val="center"/>
          </w:tcPr>
          <w:p w14:paraId="064B26C1" w14:textId="28F65FFD" w:rsidR="00D52E4F" w:rsidRPr="006D4824" w:rsidRDefault="00D52E4F" w:rsidP="00440C00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4394" w:type="dxa"/>
          </w:tcPr>
          <w:p w14:paraId="0C1A7CF4" w14:textId="0ECD2C9A" w:rsidR="00D52E4F" w:rsidRPr="006D4824" w:rsidRDefault="00D52E4F" w:rsidP="00440C00">
            <w:pPr>
              <w:tabs>
                <w:tab w:val="left" w:pos="88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1427E8" w:rsidRPr="00B86C3A" w14:paraId="247C45E2" w14:textId="77777777" w:rsidTr="00A6218D">
        <w:trPr>
          <w:trHeight w:val="417"/>
        </w:trPr>
        <w:tc>
          <w:tcPr>
            <w:tcW w:w="3678" w:type="dxa"/>
            <w:vAlign w:val="center"/>
          </w:tcPr>
          <w:p w14:paraId="6567C015" w14:textId="6C0B8EF8" w:rsidR="001427E8" w:rsidRPr="00554F4F" w:rsidRDefault="001427E8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Statsforvaltar</w:t>
            </w:r>
          </w:p>
        </w:tc>
        <w:tc>
          <w:tcPr>
            <w:tcW w:w="2268" w:type="dxa"/>
            <w:vAlign w:val="center"/>
          </w:tcPr>
          <w:p w14:paraId="5840CDEE" w14:textId="4058B724" w:rsidR="001427E8" w:rsidRPr="00554F4F" w:rsidRDefault="001427E8" w:rsidP="00440C00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Else</w:t>
            </w:r>
            <w:r w:rsidR="001945ED">
              <w:rPr>
                <w:rFonts w:asciiTheme="minorHAnsi" w:hAnsiTheme="minorHAnsi" w:cstheme="minorHAnsi"/>
                <w:noProof/>
                <w:sz w:val="22"/>
                <w:szCs w:val="22"/>
              </w:rPr>
              <w:t>-</w:t>
            </w: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May </w:t>
            </w:r>
            <w:r w:rsidR="006D4824">
              <w:rPr>
                <w:rFonts w:asciiTheme="minorHAnsi" w:hAnsiTheme="minorHAnsi" w:cstheme="minorHAnsi"/>
                <w:noProof/>
                <w:sz w:val="22"/>
                <w:szCs w:val="22"/>
              </w:rPr>
              <w:t>Botten</w:t>
            </w:r>
          </w:p>
        </w:tc>
        <w:tc>
          <w:tcPr>
            <w:tcW w:w="1701" w:type="dxa"/>
            <w:vAlign w:val="center"/>
          </w:tcPr>
          <w:p w14:paraId="4928F74E" w14:textId="0D08D019" w:rsidR="001427E8" w:rsidRPr="00554F4F" w:rsidRDefault="001427E8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71 25 84 12</w:t>
            </w:r>
          </w:p>
        </w:tc>
        <w:tc>
          <w:tcPr>
            <w:tcW w:w="1843" w:type="dxa"/>
            <w:vAlign w:val="center"/>
          </w:tcPr>
          <w:p w14:paraId="43A44EFE" w14:textId="50710E7D" w:rsidR="001427E8" w:rsidRPr="00554F4F" w:rsidRDefault="001427E8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91 55 99 13</w:t>
            </w:r>
          </w:p>
        </w:tc>
        <w:tc>
          <w:tcPr>
            <w:tcW w:w="4394" w:type="dxa"/>
          </w:tcPr>
          <w:p w14:paraId="11773015" w14:textId="5692D64F" w:rsidR="001427E8" w:rsidRPr="00554F4F" w:rsidRDefault="00552C86" w:rsidP="00440C00">
            <w:pPr>
              <w:tabs>
                <w:tab w:val="left" w:pos="88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6D4824" w:rsidRPr="00DD5ACF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else-may.botten@statsforvalteren.no</w:t>
              </w:r>
            </w:hyperlink>
          </w:p>
        </w:tc>
      </w:tr>
      <w:tr w:rsidR="00440C00" w:rsidRPr="00B86C3A" w14:paraId="6127BE80" w14:textId="77777777" w:rsidTr="00A6218D">
        <w:trPr>
          <w:trHeight w:val="417"/>
        </w:trPr>
        <w:tc>
          <w:tcPr>
            <w:tcW w:w="3678" w:type="dxa"/>
            <w:vAlign w:val="center"/>
          </w:tcPr>
          <w:p w14:paraId="4A557008" w14:textId="6FA6EFA6" w:rsidR="00440C00" w:rsidRPr="00554F4F" w:rsidRDefault="001427E8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Ass. statsforvalt</w:t>
            </w:r>
            <w:r w:rsidR="00E91D54"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a</w:t>
            </w: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r</w:t>
            </w:r>
          </w:p>
        </w:tc>
        <w:tc>
          <w:tcPr>
            <w:tcW w:w="2268" w:type="dxa"/>
            <w:vAlign w:val="center"/>
          </w:tcPr>
          <w:p w14:paraId="4AB7CDFA" w14:textId="77777777" w:rsidR="00440C00" w:rsidRPr="00554F4F" w:rsidRDefault="00440C00" w:rsidP="00440C00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Rigmor Brøste</w:t>
            </w:r>
          </w:p>
        </w:tc>
        <w:tc>
          <w:tcPr>
            <w:tcW w:w="1701" w:type="dxa"/>
            <w:vAlign w:val="center"/>
          </w:tcPr>
          <w:p w14:paraId="0C982A0E" w14:textId="5CF34DF5" w:rsidR="00440C00" w:rsidRPr="00554F4F" w:rsidRDefault="00440C00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71 25 84 14</w:t>
            </w:r>
          </w:p>
        </w:tc>
        <w:tc>
          <w:tcPr>
            <w:tcW w:w="1843" w:type="dxa"/>
            <w:vAlign w:val="center"/>
          </w:tcPr>
          <w:p w14:paraId="44D447C8" w14:textId="74D5F324" w:rsidR="00440C00" w:rsidRPr="00554F4F" w:rsidRDefault="00440C00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92 65 94 01</w:t>
            </w:r>
          </w:p>
        </w:tc>
        <w:tc>
          <w:tcPr>
            <w:tcW w:w="4394" w:type="dxa"/>
          </w:tcPr>
          <w:p w14:paraId="533631F7" w14:textId="21E8159D" w:rsidR="00440C00" w:rsidRPr="00554F4F" w:rsidRDefault="00552C86" w:rsidP="00440C00">
            <w:pPr>
              <w:tabs>
                <w:tab w:val="left" w:pos="880"/>
              </w:tabs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hyperlink r:id="rId13" w:history="1">
              <w:r w:rsidR="00A72FEA" w:rsidRPr="008D3866">
                <w:rPr>
                  <w:rStyle w:val="Hyperkobling"/>
                  <w:rFonts w:asciiTheme="minorHAnsi" w:hAnsiTheme="minorHAnsi" w:cstheme="minorHAnsi"/>
                  <w:noProof/>
                  <w:sz w:val="22"/>
                  <w:szCs w:val="22"/>
                </w:rPr>
                <w:t>rigmor.broste@statsforvalteren.no</w:t>
              </w:r>
            </w:hyperlink>
            <w:r w:rsidR="00A72FE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</w:tr>
    </w:tbl>
    <w:p w14:paraId="4CC4124F" w14:textId="77777777" w:rsidR="00FF3FD6" w:rsidRDefault="00FF3FD6">
      <w:pPr>
        <w:rPr>
          <w:rFonts w:asciiTheme="minorHAnsi" w:hAnsiTheme="minorHAnsi" w:cstheme="minorHAnsi"/>
          <w:noProof/>
          <w:sz w:val="22"/>
          <w:szCs w:val="22"/>
        </w:rPr>
      </w:pPr>
    </w:p>
    <w:p w14:paraId="284180D0" w14:textId="77777777" w:rsidR="005D72AC" w:rsidRDefault="005D72AC" w:rsidP="00D52E4F">
      <w:pPr>
        <w:tabs>
          <w:tab w:val="left" w:leader="dot" w:pos="5529"/>
        </w:tabs>
        <w:rPr>
          <w:rFonts w:asciiTheme="minorHAnsi" w:hAnsiTheme="minorHAnsi" w:cstheme="minorHAnsi"/>
          <w:noProof/>
          <w:sz w:val="22"/>
          <w:szCs w:val="22"/>
        </w:rPr>
      </w:pPr>
    </w:p>
    <w:p w14:paraId="3B386DA1" w14:textId="77777777" w:rsidR="00783998" w:rsidRDefault="00783998" w:rsidP="00D52E4F">
      <w:pPr>
        <w:tabs>
          <w:tab w:val="left" w:leader="dot" w:pos="5529"/>
        </w:tabs>
        <w:rPr>
          <w:rFonts w:asciiTheme="minorHAnsi" w:hAnsiTheme="minorHAnsi" w:cstheme="minorHAnsi"/>
          <w:noProof/>
          <w:sz w:val="22"/>
          <w:szCs w:val="22"/>
          <w:lang w:val="nn-NO"/>
        </w:rPr>
      </w:pPr>
    </w:p>
    <w:p w14:paraId="580DA7A6" w14:textId="56FFA3F3" w:rsidR="00537001" w:rsidRDefault="00775780" w:rsidP="00D52E4F">
      <w:pPr>
        <w:tabs>
          <w:tab w:val="left" w:leader="dot" w:pos="5529"/>
        </w:tabs>
        <w:rPr>
          <w:rFonts w:asciiTheme="minorHAnsi" w:hAnsiTheme="minorHAnsi" w:cstheme="minorHAnsi"/>
          <w:noProof/>
          <w:sz w:val="22"/>
          <w:szCs w:val="22"/>
          <w:lang w:val="nn-NO"/>
        </w:rPr>
      </w:pPr>
      <w:r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>E</w:t>
      </w:r>
      <w:r w:rsidR="00440C00">
        <w:rPr>
          <w:rFonts w:asciiTheme="minorHAnsi" w:hAnsiTheme="minorHAnsi" w:cstheme="minorHAnsi"/>
          <w:noProof/>
          <w:sz w:val="22"/>
          <w:szCs w:val="22"/>
          <w:lang w:val="nn-NO"/>
        </w:rPr>
        <w:t>-</w:t>
      </w:r>
      <w:r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>post</w:t>
      </w:r>
      <w:r w:rsidR="00024803"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>meldingar</w:t>
      </w:r>
      <w:r w:rsidR="00C6661A"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som ikkje hastar</w:t>
      </w:r>
      <w:r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>,</w:t>
      </w:r>
      <w:r w:rsidR="00C6661A"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skal</w:t>
      </w:r>
      <w:r w:rsidR="00024803"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sendast til </w:t>
      </w:r>
      <w:r w:rsidR="00B434AD">
        <w:rPr>
          <w:rFonts w:asciiTheme="minorHAnsi" w:hAnsiTheme="minorHAnsi" w:cstheme="minorHAnsi"/>
          <w:noProof/>
          <w:sz w:val="22"/>
          <w:szCs w:val="22"/>
          <w:lang w:val="nn-NO"/>
        </w:rPr>
        <w:t>Statsforvaltaren</w:t>
      </w:r>
      <w:r w:rsidR="00024803"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sitt postmottak. </w:t>
      </w:r>
      <w:r w:rsidR="00B434AD">
        <w:rPr>
          <w:rFonts w:asciiTheme="minorHAnsi" w:hAnsiTheme="minorHAnsi" w:cstheme="minorHAnsi"/>
          <w:noProof/>
          <w:sz w:val="22"/>
          <w:szCs w:val="22"/>
          <w:lang w:val="nn-NO"/>
        </w:rPr>
        <w:t>V</w:t>
      </w:r>
      <w:r w:rsidR="00024803"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arslingsadressa </w:t>
      </w:r>
      <w:hyperlink r:id="rId14" w:history="1">
        <w:r w:rsidR="003C2E7F" w:rsidRPr="00EE2EA6">
          <w:rPr>
            <w:rStyle w:val="Hyperkobling"/>
            <w:rFonts w:asciiTheme="minorHAnsi" w:hAnsiTheme="minorHAnsi" w:cstheme="minorHAnsi"/>
            <w:b/>
            <w:noProof/>
            <w:sz w:val="22"/>
            <w:lang w:val="nn-NO"/>
          </w:rPr>
          <w:t>sfmrberedskap@statsforvalteren.no</w:t>
        </w:r>
      </w:hyperlink>
      <w:r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</w:t>
      </w:r>
      <w:r w:rsidR="00024803"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skal berre brukast når det </w:t>
      </w:r>
    </w:p>
    <w:p w14:paraId="71725726" w14:textId="3C39C7DE" w:rsidR="001B7471" w:rsidRPr="001B7471" w:rsidRDefault="00024803" w:rsidP="00783998">
      <w:pPr>
        <w:tabs>
          <w:tab w:val="left" w:leader="dot" w:pos="5529"/>
        </w:tabs>
        <w:rPr>
          <w:rFonts w:asciiTheme="minorHAnsi" w:hAnsiTheme="minorHAnsi" w:cstheme="minorHAnsi"/>
          <w:noProof/>
          <w:sz w:val="22"/>
          <w:szCs w:val="22"/>
          <w:lang w:val="nn-NO"/>
        </w:rPr>
      </w:pPr>
      <w:r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er viktig at meldinga </w:t>
      </w:r>
      <w:r w:rsidR="00B434AD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i løpet av kort tid </w:t>
      </w:r>
      <w:r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blir motteken av </w:t>
      </w:r>
      <w:r w:rsidR="00B434AD">
        <w:rPr>
          <w:rFonts w:asciiTheme="minorHAnsi" w:hAnsiTheme="minorHAnsi" w:cstheme="minorHAnsi"/>
          <w:noProof/>
          <w:sz w:val="22"/>
          <w:szCs w:val="22"/>
          <w:lang w:val="nn-NO"/>
        </w:rPr>
        <w:t>Statsforvaltaren</w:t>
      </w:r>
      <w:r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>.</w:t>
      </w:r>
    </w:p>
    <w:sectPr w:rsidR="001B7471" w:rsidRPr="001B7471" w:rsidSect="004062D3">
      <w:headerReference w:type="default" r:id="rId15"/>
      <w:footerReference w:type="default" r:id="rId16"/>
      <w:type w:val="continuous"/>
      <w:pgSz w:w="16840" w:h="11907" w:orient="landscape" w:code="9"/>
      <w:pgMar w:top="426" w:right="255" w:bottom="284" w:left="851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02505" w14:textId="77777777" w:rsidR="00552C86" w:rsidRDefault="00552C86">
      <w:r>
        <w:separator/>
      </w:r>
    </w:p>
  </w:endnote>
  <w:endnote w:type="continuationSeparator" w:id="0">
    <w:p w14:paraId="75E55730" w14:textId="77777777" w:rsidR="00552C86" w:rsidRDefault="0055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EA95D" w14:textId="1DEBC4CB" w:rsidR="00440C00" w:rsidRPr="00440C00" w:rsidRDefault="00440C00" w:rsidP="00440C00">
    <w:pPr>
      <w:jc w:val="right"/>
      <w:rPr>
        <w:rFonts w:asciiTheme="minorHAnsi" w:hAnsiTheme="minorHAnsi" w:cstheme="minorHAnsi"/>
        <w:noProof/>
        <w:sz w:val="20"/>
        <w:lang w:val="nn-NO"/>
      </w:rPr>
    </w:pPr>
    <w:r w:rsidRPr="00440C00">
      <w:rPr>
        <w:rFonts w:asciiTheme="minorHAnsi" w:hAnsiTheme="minorHAnsi" w:cstheme="minorHAnsi"/>
        <w:noProof/>
        <w:sz w:val="20"/>
        <w:lang w:val="nn-NO"/>
      </w:rPr>
      <w:t xml:space="preserve">Oppdatert </w:t>
    </w:r>
    <w:r w:rsidR="00783998">
      <w:rPr>
        <w:rFonts w:asciiTheme="minorHAnsi" w:hAnsiTheme="minorHAnsi" w:cstheme="minorHAnsi"/>
        <w:noProof/>
        <w:sz w:val="20"/>
        <w:lang w:val="nn-NO"/>
      </w:rPr>
      <w:t>1</w:t>
    </w:r>
    <w:r w:rsidR="001B7471">
      <w:rPr>
        <w:rFonts w:asciiTheme="minorHAnsi" w:hAnsiTheme="minorHAnsi" w:cstheme="minorHAnsi"/>
        <w:noProof/>
        <w:sz w:val="20"/>
        <w:lang w:val="nn-NO"/>
      </w:rPr>
      <w:t>7</w:t>
    </w:r>
    <w:r w:rsidR="002E4890">
      <w:rPr>
        <w:rFonts w:asciiTheme="minorHAnsi" w:hAnsiTheme="minorHAnsi" w:cstheme="minorHAnsi"/>
        <w:noProof/>
        <w:sz w:val="20"/>
        <w:lang w:val="nn-NO"/>
      </w:rPr>
      <w:t>.</w:t>
    </w:r>
    <w:r w:rsidR="00783998">
      <w:rPr>
        <w:rFonts w:asciiTheme="minorHAnsi" w:hAnsiTheme="minorHAnsi" w:cstheme="minorHAnsi"/>
        <w:noProof/>
        <w:sz w:val="20"/>
        <w:lang w:val="nn-NO"/>
      </w:rPr>
      <w:t>10</w:t>
    </w:r>
    <w:r w:rsidRPr="00440C00">
      <w:rPr>
        <w:rFonts w:asciiTheme="minorHAnsi" w:hAnsiTheme="minorHAnsi" w:cstheme="minorHAnsi"/>
        <w:noProof/>
        <w:sz w:val="20"/>
        <w:lang w:val="nn-NO"/>
      </w:rPr>
      <w:t>.202</w:t>
    </w:r>
    <w:r w:rsidR="001B7471">
      <w:rPr>
        <w:rFonts w:asciiTheme="minorHAnsi" w:hAnsiTheme="minorHAnsi" w:cstheme="minorHAnsi"/>
        <w:noProof/>
        <w:sz w:val="20"/>
        <w:lang w:val="nn-NO"/>
      </w:rPr>
      <w:t>4</w:t>
    </w:r>
    <w:r w:rsidRPr="00440C00">
      <w:rPr>
        <w:rFonts w:asciiTheme="minorHAnsi" w:hAnsiTheme="minorHAnsi" w:cstheme="minorHAnsi"/>
        <w:noProof/>
        <w:sz w:val="20"/>
        <w:lang w:val="nn-NO"/>
      </w:rPr>
      <w:t>.</w:t>
    </w:r>
  </w:p>
  <w:p w14:paraId="1FE3D80D" w14:textId="77777777" w:rsidR="00440C00" w:rsidRDefault="00440C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A3EEF" w14:textId="77777777" w:rsidR="00552C86" w:rsidRDefault="00552C86">
      <w:r>
        <w:separator/>
      </w:r>
    </w:p>
  </w:footnote>
  <w:footnote w:type="continuationSeparator" w:id="0">
    <w:p w14:paraId="09CA0D56" w14:textId="77777777" w:rsidR="00552C86" w:rsidRDefault="0055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2FBD7" w14:textId="5AD7C23E" w:rsidR="00E47015" w:rsidRDefault="00E47015">
    <w:pPr>
      <w:pStyle w:val="Topptekst"/>
    </w:pPr>
    <w:r w:rsidRPr="002A51E7">
      <w:rPr>
        <w:noProof/>
      </w:rPr>
      <w:drawing>
        <wp:anchor distT="0" distB="0" distL="114300" distR="114300" simplePos="0" relativeHeight="251659264" behindDoc="0" locked="1" layoutInCell="1" allowOverlap="0" wp14:anchorId="473A0BDB" wp14:editId="18E5B138">
          <wp:simplePos x="0" y="0"/>
          <wp:positionH relativeFrom="column">
            <wp:posOffset>0</wp:posOffset>
          </wp:positionH>
          <wp:positionV relativeFrom="page">
            <wp:posOffset>270510</wp:posOffset>
          </wp:positionV>
          <wp:extent cx="3020060" cy="388620"/>
          <wp:effectExtent l="0" t="0" r="889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0BFE99" w14:textId="77777777" w:rsidR="00E47015" w:rsidRDefault="00E4701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D9"/>
    <w:rsid w:val="00002FE9"/>
    <w:rsid w:val="00024803"/>
    <w:rsid w:val="00032056"/>
    <w:rsid w:val="000576AC"/>
    <w:rsid w:val="00062810"/>
    <w:rsid w:val="00072ADA"/>
    <w:rsid w:val="000858DF"/>
    <w:rsid w:val="000927D9"/>
    <w:rsid w:val="000939E6"/>
    <w:rsid w:val="000A6AFA"/>
    <w:rsid w:val="000A784D"/>
    <w:rsid w:val="000B2411"/>
    <w:rsid w:val="000C7836"/>
    <w:rsid w:val="000C7D55"/>
    <w:rsid w:val="000F6918"/>
    <w:rsid w:val="001422CA"/>
    <w:rsid w:val="001427E8"/>
    <w:rsid w:val="00143921"/>
    <w:rsid w:val="00151830"/>
    <w:rsid w:val="001945ED"/>
    <w:rsid w:val="001A26E4"/>
    <w:rsid w:val="001A3772"/>
    <w:rsid w:val="001B6304"/>
    <w:rsid w:val="001B7471"/>
    <w:rsid w:val="001C6A63"/>
    <w:rsid w:val="0022368B"/>
    <w:rsid w:val="00265FC2"/>
    <w:rsid w:val="00281BBE"/>
    <w:rsid w:val="002909B9"/>
    <w:rsid w:val="00292BA7"/>
    <w:rsid w:val="002A2C73"/>
    <w:rsid w:val="002A79DA"/>
    <w:rsid w:val="002E2DAF"/>
    <w:rsid w:val="002E4890"/>
    <w:rsid w:val="0031690D"/>
    <w:rsid w:val="00333302"/>
    <w:rsid w:val="00360382"/>
    <w:rsid w:val="003673D6"/>
    <w:rsid w:val="00382E37"/>
    <w:rsid w:val="00396388"/>
    <w:rsid w:val="003A2619"/>
    <w:rsid w:val="003C2E7F"/>
    <w:rsid w:val="003D33A5"/>
    <w:rsid w:val="00403DB0"/>
    <w:rsid w:val="004062D3"/>
    <w:rsid w:val="00422336"/>
    <w:rsid w:val="00440C00"/>
    <w:rsid w:val="00443350"/>
    <w:rsid w:val="00453AA9"/>
    <w:rsid w:val="004945AC"/>
    <w:rsid w:val="00495D23"/>
    <w:rsid w:val="004B4D94"/>
    <w:rsid w:val="004D0F19"/>
    <w:rsid w:val="004E0A5B"/>
    <w:rsid w:val="004E2B1C"/>
    <w:rsid w:val="004F72CB"/>
    <w:rsid w:val="00522868"/>
    <w:rsid w:val="00526669"/>
    <w:rsid w:val="00537001"/>
    <w:rsid w:val="00552360"/>
    <w:rsid w:val="00552C86"/>
    <w:rsid w:val="00554F4F"/>
    <w:rsid w:val="0056044C"/>
    <w:rsid w:val="005678F7"/>
    <w:rsid w:val="00595B75"/>
    <w:rsid w:val="005A0284"/>
    <w:rsid w:val="005A26EE"/>
    <w:rsid w:val="005B5C78"/>
    <w:rsid w:val="005D0AC6"/>
    <w:rsid w:val="005D4CF4"/>
    <w:rsid w:val="005D72AC"/>
    <w:rsid w:val="005E23A8"/>
    <w:rsid w:val="005F5334"/>
    <w:rsid w:val="00600636"/>
    <w:rsid w:val="00607EAC"/>
    <w:rsid w:val="00632E49"/>
    <w:rsid w:val="00640328"/>
    <w:rsid w:val="0064234B"/>
    <w:rsid w:val="00655CDA"/>
    <w:rsid w:val="00665B0E"/>
    <w:rsid w:val="00671A1F"/>
    <w:rsid w:val="00675EC2"/>
    <w:rsid w:val="00696EEB"/>
    <w:rsid w:val="006B5E20"/>
    <w:rsid w:val="006D134C"/>
    <w:rsid w:val="006D4824"/>
    <w:rsid w:val="006D6209"/>
    <w:rsid w:val="006E1B45"/>
    <w:rsid w:val="006F755B"/>
    <w:rsid w:val="00711763"/>
    <w:rsid w:val="00720477"/>
    <w:rsid w:val="00721229"/>
    <w:rsid w:val="007242E8"/>
    <w:rsid w:val="00730B09"/>
    <w:rsid w:val="007447AE"/>
    <w:rsid w:val="00747D19"/>
    <w:rsid w:val="00764380"/>
    <w:rsid w:val="007658CD"/>
    <w:rsid w:val="00775780"/>
    <w:rsid w:val="0078236B"/>
    <w:rsid w:val="00783998"/>
    <w:rsid w:val="007868E1"/>
    <w:rsid w:val="007969C8"/>
    <w:rsid w:val="007C4C90"/>
    <w:rsid w:val="007D2878"/>
    <w:rsid w:val="007E559F"/>
    <w:rsid w:val="00815198"/>
    <w:rsid w:val="00850C62"/>
    <w:rsid w:val="008620EB"/>
    <w:rsid w:val="00892D39"/>
    <w:rsid w:val="00895961"/>
    <w:rsid w:val="008F0B5E"/>
    <w:rsid w:val="008F7367"/>
    <w:rsid w:val="00900012"/>
    <w:rsid w:val="00902F9F"/>
    <w:rsid w:val="009136DB"/>
    <w:rsid w:val="00940F8A"/>
    <w:rsid w:val="00955C71"/>
    <w:rsid w:val="00956E91"/>
    <w:rsid w:val="009615FE"/>
    <w:rsid w:val="00975414"/>
    <w:rsid w:val="0098383F"/>
    <w:rsid w:val="009A209D"/>
    <w:rsid w:val="009A5E1E"/>
    <w:rsid w:val="009E7B10"/>
    <w:rsid w:val="00A24F35"/>
    <w:rsid w:val="00A4007A"/>
    <w:rsid w:val="00A6218D"/>
    <w:rsid w:val="00A62313"/>
    <w:rsid w:val="00A71AD5"/>
    <w:rsid w:val="00A72FEA"/>
    <w:rsid w:val="00A84C20"/>
    <w:rsid w:val="00AB554D"/>
    <w:rsid w:val="00B209B2"/>
    <w:rsid w:val="00B32210"/>
    <w:rsid w:val="00B434AD"/>
    <w:rsid w:val="00B76340"/>
    <w:rsid w:val="00B86C3A"/>
    <w:rsid w:val="00BB0937"/>
    <w:rsid w:val="00BB63B1"/>
    <w:rsid w:val="00BC0844"/>
    <w:rsid w:val="00BC7710"/>
    <w:rsid w:val="00C36375"/>
    <w:rsid w:val="00C37263"/>
    <w:rsid w:val="00C6067A"/>
    <w:rsid w:val="00C6661A"/>
    <w:rsid w:val="00C67136"/>
    <w:rsid w:val="00C826B2"/>
    <w:rsid w:val="00CD5944"/>
    <w:rsid w:val="00D13B9C"/>
    <w:rsid w:val="00D25062"/>
    <w:rsid w:val="00D26AF2"/>
    <w:rsid w:val="00D316F1"/>
    <w:rsid w:val="00D472F2"/>
    <w:rsid w:val="00D52E4F"/>
    <w:rsid w:val="00D55B70"/>
    <w:rsid w:val="00D60FB9"/>
    <w:rsid w:val="00DA090B"/>
    <w:rsid w:val="00DB5B2B"/>
    <w:rsid w:val="00DD67C9"/>
    <w:rsid w:val="00DF1A47"/>
    <w:rsid w:val="00DF53D6"/>
    <w:rsid w:val="00E33003"/>
    <w:rsid w:val="00E45DAC"/>
    <w:rsid w:val="00E47015"/>
    <w:rsid w:val="00E501D9"/>
    <w:rsid w:val="00E51D5A"/>
    <w:rsid w:val="00E66BF6"/>
    <w:rsid w:val="00E90ADF"/>
    <w:rsid w:val="00E91D54"/>
    <w:rsid w:val="00E942F0"/>
    <w:rsid w:val="00EB134A"/>
    <w:rsid w:val="00EE2019"/>
    <w:rsid w:val="00EE77BF"/>
    <w:rsid w:val="00EE7832"/>
    <w:rsid w:val="00F024F4"/>
    <w:rsid w:val="00F3365B"/>
    <w:rsid w:val="00F47EC1"/>
    <w:rsid w:val="00F761F1"/>
    <w:rsid w:val="00F87ACD"/>
    <w:rsid w:val="00F9220B"/>
    <w:rsid w:val="00F95C77"/>
    <w:rsid w:val="00FA6EC3"/>
    <w:rsid w:val="00FB44F7"/>
    <w:rsid w:val="00FB710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E7A6C"/>
  <w15:docId w15:val="{BADFC9BE-D43F-410B-B9F8-DB6420C9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b-NO" w:eastAsia="nb-NO"/>
    </w:rPr>
  </w:style>
  <w:style w:type="paragraph" w:styleId="Overskrift1">
    <w:name w:val="heading 1"/>
    <w:basedOn w:val="Normal"/>
    <w:next w:val="Normal"/>
    <w:qFormat/>
    <w:pPr>
      <w:keepNext/>
      <w:tabs>
        <w:tab w:val="left" w:leader="dot" w:pos="5529"/>
      </w:tabs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Undertittel">
    <w:name w:val="Subtitle"/>
    <w:basedOn w:val="Normal"/>
    <w:qFormat/>
    <w:pPr>
      <w:jc w:val="center"/>
    </w:pPr>
    <w:rPr>
      <w:rFonts w:ascii="Arial" w:hAnsi="Arial"/>
      <w:b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  <w:rPr>
      <w:lang w:val="nn-NO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658C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658CD"/>
    <w:rPr>
      <w:rFonts w:ascii="Tahoma" w:hAnsi="Tahoma" w:cs="Tahoma"/>
      <w:sz w:val="16"/>
      <w:szCs w:val="16"/>
      <w:lang w:val="nb-NO"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032056"/>
    <w:rPr>
      <w:color w:val="605E5C"/>
      <w:shd w:val="clear" w:color="auto" w:fill="E1DFDD"/>
    </w:rPr>
  </w:style>
  <w:style w:type="character" w:customStyle="1" w:styleId="TopptekstTegn">
    <w:name w:val="Topptekst Tegn"/>
    <w:basedOn w:val="Standardskriftforavsnitt"/>
    <w:link w:val="Topptekst"/>
    <w:uiPriority w:val="99"/>
    <w:rsid w:val="00E47015"/>
    <w:rPr>
      <w:sz w:val="2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440C00"/>
    <w:rPr>
      <w:sz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nhild.anett.naas@statsforvalteren.no" TargetMode="External"/><Relationship Id="rId13" Type="http://schemas.openxmlformats.org/officeDocument/2006/relationships/hyperlink" Target="mailto:rigmor.broste@statsforvalteren.n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fmrpost@statsforvalteren.no" TargetMode="External"/><Relationship Id="rId12" Type="http://schemas.openxmlformats.org/officeDocument/2006/relationships/hyperlink" Target="mailto:else-may.botten@statsforvalteren.n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sfmrberedskap@statsforvalteren.no" TargetMode="External"/><Relationship Id="rId11" Type="http://schemas.openxmlformats.org/officeDocument/2006/relationships/hyperlink" Target="mailto:trygve.winter-hjelm@statsforvalteren.no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renate.froyen@statsforvalteren.n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ine.satre@statsforvalteren.no" TargetMode="External"/><Relationship Id="rId14" Type="http://schemas.openxmlformats.org/officeDocument/2006/relationships/hyperlink" Target="mailto:sfmrberedskap@statsforvalter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Telestestad:   FYLKESMANNEN I MØRE OG ROMSDAL</vt:lpstr>
    </vt:vector>
  </TitlesOfParts>
  <Company>FMMR</Company>
  <LinksUpToDate>false</LinksUpToDate>
  <CharactersWithSpaces>1984</CharactersWithSpaces>
  <SharedDoc>false</SharedDoc>
  <HLinks>
    <vt:vector size="18" baseType="variant">
      <vt:variant>
        <vt:i4>917521</vt:i4>
      </vt:variant>
      <vt:variant>
        <vt:i4>6</vt:i4>
      </vt:variant>
      <vt:variant>
        <vt:i4>0</vt:i4>
      </vt:variant>
      <vt:variant>
        <vt:i4>5</vt:i4>
      </vt:variant>
      <vt:variant>
        <vt:lpwstr>http://www.fylkesmannen.no/mr</vt:lpwstr>
      </vt:variant>
      <vt:variant>
        <vt:lpwstr/>
      </vt:variant>
      <vt:variant>
        <vt:i4>4653161</vt:i4>
      </vt:variant>
      <vt:variant>
        <vt:i4>3</vt:i4>
      </vt:variant>
      <vt:variant>
        <vt:i4>0</vt:i4>
      </vt:variant>
      <vt:variant>
        <vt:i4>5</vt:i4>
      </vt:variant>
      <vt:variant>
        <vt:lpwstr>mailto:beredskap@fmmr.no</vt:lpwstr>
      </vt:variant>
      <vt:variant>
        <vt:lpwstr/>
      </vt:variant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mailto:beredskap@fmmr.no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Telestestad:   FYLKESMANNEN I MØRE OG ROMSDAL</dc:title>
  <dc:creator>Ole Michael Rakvåg</dc:creator>
  <cp:lastModifiedBy>Frøyen, Renate</cp:lastModifiedBy>
  <cp:revision>17</cp:revision>
  <cp:lastPrinted>2019-04-01T06:51:00Z</cp:lastPrinted>
  <dcterms:created xsi:type="dcterms:W3CDTF">2023-10-18T08:02:00Z</dcterms:created>
  <dcterms:modified xsi:type="dcterms:W3CDTF">2024-10-18T08:02:00Z</dcterms:modified>
</cp:coreProperties>
</file>