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</w:tblBorders>
        <w:shd w:val="clear" w:color="auto" w:fill="CCFFCC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5528"/>
      </w:tblGrid>
      <w:tr w:rsidR="009B5897" w14:paraId="6C227917" w14:textId="77777777" w:rsidTr="00766844">
        <w:trPr>
          <w:cantSplit/>
          <w:trHeight w:val="140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984F11C" w14:textId="7C1BD81D" w:rsidR="009B5897" w:rsidRPr="005D6058" w:rsidRDefault="009B5897" w:rsidP="009A0C0B">
            <w:pPr>
              <w:pStyle w:val="Formell1"/>
              <w:rPr>
                <w:rFonts w:asciiTheme="minorHAnsi" w:hAnsiTheme="minorHAnsi" w:cs="Arial"/>
                <w:b/>
                <w:bCs/>
                <w:sz w:val="44"/>
                <w:szCs w:val="44"/>
                <w:lang w:eastAsia="en-US"/>
              </w:rPr>
            </w:pPr>
            <w:r w:rsidRPr="006F6947">
              <w:rPr>
                <w:rFonts w:asciiTheme="minorHAnsi" w:hAnsiTheme="minorHAnsi" w:cs="Arial"/>
                <w:b/>
                <w:bCs/>
                <w:szCs w:val="24"/>
                <w:lang w:eastAsia="en-US"/>
              </w:rPr>
              <w:t>Nettverk klimatilpasning Trøndelag</w:t>
            </w:r>
            <w:r w:rsidR="00854003">
              <w:rPr>
                <w:rFonts w:asciiTheme="minorHAnsi" w:hAnsiTheme="minorHAnsi" w:cs="Arial"/>
                <w:b/>
                <w:bCs/>
                <w:szCs w:val="24"/>
                <w:lang w:eastAsia="en-US"/>
              </w:rPr>
              <w:t xml:space="preserve"> (NKT)</w:t>
            </w:r>
            <w:r w:rsidR="00EC7FE8">
              <w:rPr>
                <w:rFonts w:asciiTheme="minorHAnsi" w:hAnsiTheme="minorHAnsi" w:cs="Arial"/>
                <w:b/>
                <w:bCs/>
                <w:szCs w:val="24"/>
                <w:lang w:eastAsia="en-US"/>
              </w:rPr>
              <w:br/>
            </w:r>
            <w:r w:rsidR="008567E5" w:rsidRPr="008567E5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8567E5" w:rsidRPr="00942C2C">
              <w:rPr>
                <w:rFonts w:ascii="Arial Narrow" w:hAnsi="Arial Narrow"/>
                <w:b/>
                <w:color w:val="0070C0"/>
                <w:sz w:val="36"/>
                <w:szCs w:val="36"/>
              </w:rPr>
              <w:t>Landbrukets rolle i klimatilpasningen</w:t>
            </w:r>
            <w:r w:rsidR="00942C2C" w:rsidRPr="00942C2C">
              <w:rPr>
                <w:rFonts w:ascii="Arial Narrow" w:hAnsi="Arial Narrow"/>
                <w:b/>
                <w:color w:val="0070C0"/>
                <w:sz w:val="36"/>
                <w:szCs w:val="36"/>
              </w:rPr>
              <w:t xml:space="preserve"> </w:t>
            </w:r>
            <w:r w:rsidR="0021079B" w:rsidRPr="00942C2C">
              <w:rPr>
                <w:rFonts w:ascii="Arial Narrow" w:hAnsi="Arial Narrow"/>
                <w:b/>
                <w:color w:val="0070C0"/>
                <w:sz w:val="36"/>
                <w:szCs w:val="36"/>
              </w:rPr>
              <w:br/>
            </w:r>
            <w:r w:rsidR="0049280F" w:rsidRPr="005A3B3C">
              <w:rPr>
                <w:rFonts w:asciiTheme="minorHAnsi" w:hAnsiTheme="minorHAnsi" w:cs="Arial"/>
                <w:b/>
                <w:bCs/>
                <w:sz w:val="36"/>
                <w:szCs w:val="36"/>
                <w:lang w:eastAsia="en-US"/>
              </w:rPr>
              <w:t>Pro</w:t>
            </w:r>
            <w:r w:rsidRPr="005A3B3C">
              <w:rPr>
                <w:rFonts w:asciiTheme="minorHAnsi" w:hAnsiTheme="minorHAnsi" w:cs="Arial"/>
                <w:b/>
                <w:bCs/>
                <w:sz w:val="36"/>
                <w:szCs w:val="36"/>
                <w:lang w:eastAsia="en-US"/>
              </w:rPr>
              <w:t xml:space="preserve">gram </w:t>
            </w:r>
            <w:r w:rsidR="006A6E8D">
              <w:rPr>
                <w:rFonts w:asciiTheme="minorHAnsi" w:hAnsiTheme="minorHAnsi" w:cs="Arial"/>
                <w:b/>
                <w:bCs/>
                <w:sz w:val="36"/>
                <w:szCs w:val="36"/>
                <w:lang w:eastAsia="en-US"/>
              </w:rPr>
              <w:t xml:space="preserve">Temasamling </w:t>
            </w:r>
            <w:r w:rsidR="000613E0" w:rsidRPr="001953B2">
              <w:rPr>
                <w:rFonts w:asciiTheme="minorHAnsi" w:hAnsiTheme="minorHAnsi" w:cs="Arial"/>
                <w:b/>
                <w:bCs/>
                <w:sz w:val="36"/>
                <w:szCs w:val="36"/>
                <w:lang w:eastAsia="en-US"/>
              </w:rPr>
              <w:t xml:space="preserve">11. </w:t>
            </w:r>
            <w:r w:rsidR="00512C08" w:rsidRPr="001953B2">
              <w:rPr>
                <w:rFonts w:asciiTheme="minorHAnsi" w:hAnsiTheme="minorHAnsi" w:cs="Arial"/>
                <w:b/>
                <w:bCs/>
                <w:sz w:val="36"/>
                <w:szCs w:val="36"/>
                <w:lang w:eastAsia="en-US"/>
              </w:rPr>
              <w:t xml:space="preserve">februar </w:t>
            </w:r>
            <w:r w:rsidR="0021079B">
              <w:rPr>
                <w:rFonts w:asciiTheme="minorHAnsi" w:hAnsiTheme="minorHAnsi" w:cstheme="minorHAnsi"/>
                <w:b/>
                <w:bCs/>
                <w:sz w:val="36"/>
                <w:szCs w:val="36"/>
                <w:lang w:eastAsia="en-US"/>
              </w:rPr>
              <w:t>202</w:t>
            </w:r>
            <w:r w:rsidR="00512C08">
              <w:rPr>
                <w:rFonts w:asciiTheme="minorHAnsi" w:hAnsiTheme="minorHAnsi" w:cstheme="minorHAnsi"/>
                <w:b/>
                <w:bCs/>
                <w:sz w:val="36"/>
                <w:szCs w:val="36"/>
                <w:lang w:eastAsia="en-US"/>
              </w:rPr>
              <w:t>5</w:t>
            </w:r>
          </w:p>
        </w:tc>
      </w:tr>
      <w:tr w:rsidR="00BF142C" w:rsidRPr="00BF142C" w14:paraId="221DB043" w14:textId="77777777" w:rsidTr="006F6947">
        <w:trPr>
          <w:cantSplit/>
          <w:trHeight w:val="364"/>
        </w:trPr>
        <w:tc>
          <w:tcPr>
            <w:tcW w:w="2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018C50DC" w14:textId="0B658714" w:rsidR="00B25B5E" w:rsidRPr="0021079B" w:rsidRDefault="00B25B5E">
            <w:pPr>
              <w:pStyle w:val="Formell2"/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1079B">
              <w:rPr>
                <w:rFonts w:ascii="Arial Narrow" w:hAnsi="Arial Narrow"/>
                <w:sz w:val="22"/>
                <w:szCs w:val="22"/>
                <w:lang w:eastAsia="en-US"/>
              </w:rPr>
              <w:t xml:space="preserve">Møtetid: kl. </w:t>
            </w:r>
            <w:r w:rsidRPr="001953B2">
              <w:rPr>
                <w:rFonts w:ascii="Arial Narrow" w:hAnsi="Arial Narrow"/>
                <w:sz w:val="22"/>
                <w:szCs w:val="22"/>
                <w:lang w:eastAsia="en-US"/>
              </w:rPr>
              <w:t>09.00-1</w:t>
            </w:r>
            <w:r w:rsidR="008453C6">
              <w:rPr>
                <w:rFonts w:ascii="Arial Narrow" w:hAnsi="Arial Narrow"/>
                <w:sz w:val="22"/>
                <w:szCs w:val="22"/>
                <w:lang w:eastAsia="en-US"/>
              </w:rPr>
              <w:t>2</w:t>
            </w:r>
            <w:r w:rsidRPr="001953B2">
              <w:rPr>
                <w:rFonts w:ascii="Arial Narrow" w:hAnsi="Arial Narrow"/>
                <w:sz w:val="22"/>
                <w:szCs w:val="22"/>
                <w:lang w:eastAsia="en-US"/>
              </w:rPr>
              <w:t>.</w:t>
            </w:r>
            <w:r w:rsidR="008453C6">
              <w:rPr>
                <w:rFonts w:ascii="Arial Narrow" w:hAnsi="Arial Narrow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F06B1CE" w14:textId="16EDE1E2" w:rsidR="00B25B5E" w:rsidRPr="0021079B" w:rsidRDefault="00B25B5E" w:rsidP="0075695D">
            <w:pPr>
              <w:pStyle w:val="Formell2"/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1079B">
              <w:rPr>
                <w:rFonts w:ascii="Arial Narrow" w:hAnsi="Arial Narrow"/>
                <w:sz w:val="22"/>
                <w:szCs w:val="22"/>
                <w:lang w:eastAsia="en-US"/>
              </w:rPr>
              <w:t>Møtested:</w:t>
            </w:r>
            <w:r w:rsidR="00BF142C" w:rsidRPr="0021079B">
              <w:rPr>
                <w:rFonts w:ascii="Arial Narrow" w:hAnsi="Arial Narrow"/>
                <w:sz w:val="22"/>
                <w:szCs w:val="22"/>
                <w:lang w:eastAsia="en-US"/>
              </w:rPr>
              <w:br/>
            </w:r>
            <w:r w:rsidRPr="0021079B">
              <w:rPr>
                <w:rFonts w:ascii="Arial Narrow" w:hAnsi="Arial Narrow"/>
                <w:sz w:val="22"/>
                <w:szCs w:val="22"/>
                <w:lang w:eastAsia="en-US"/>
              </w:rPr>
              <w:t>Teams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EE01A48" w14:textId="08D2E42A" w:rsidR="00B25B5E" w:rsidRPr="0021079B" w:rsidRDefault="00B25B5E" w:rsidP="00B25B5E">
            <w:pPr>
              <w:pStyle w:val="Formell2"/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</w:pPr>
            <w:r w:rsidRPr="0021079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Hensikten med temasamlingen</w:t>
            </w:r>
            <w:r w:rsidR="00A27FA7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er å gi innsikt i følgende tema;</w:t>
            </w:r>
          </w:p>
          <w:p w14:paraId="14BFDFA3" w14:textId="04BD4462" w:rsidR="00EC7FE8" w:rsidRDefault="009A0C0B" w:rsidP="009A0C0B">
            <w:pPr>
              <w:pStyle w:val="Formell2"/>
              <w:spacing w:before="0" w:after="0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- </w:t>
            </w:r>
            <w:r w:rsidR="00EC7FE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Klimaendringer og </w:t>
            </w:r>
            <w:r w:rsidR="006F6947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land</w:t>
            </w:r>
            <w:r w:rsidR="00EC7FE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bruket</w:t>
            </w:r>
            <w:r w:rsidR="00DB3E97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- utfordringer</w:t>
            </w:r>
          </w:p>
          <w:p w14:paraId="39AE1141" w14:textId="68CAEEA7" w:rsidR="00EC7FE8" w:rsidRDefault="009A0C0B" w:rsidP="009A0C0B">
            <w:pPr>
              <w:pStyle w:val="Formell2"/>
              <w:spacing w:before="0" w:after="0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- </w:t>
            </w:r>
            <w:r w:rsidR="00EC7FE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Nasjonale føringer</w:t>
            </w:r>
            <w:r w:rsidR="00A27FA7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, </w:t>
            </w:r>
            <w:r w:rsidR="00EC7FE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virkemidler</w:t>
            </w:r>
            <w:r w:rsidR="00A27FA7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og verktøy</w:t>
            </w:r>
          </w:p>
          <w:p w14:paraId="35B21AB9" w14:textId="46637A67" w:rsidR="00512C08" w:rsidRPr="00A27FA7" w:rsidRDefault="009A0C0B" w:rsidP="009A0C0B">
            <w:pPr>
              <w:pStyle w:val="Formell2"/>
              <w:spacing w:before="0" w:after="0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- </w:t>
            </w:r>
            <w:r w:rsidR="00EC7FE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Hvordan kan landbruket tilpasse seg klimaendringene?</w:t>
            </w:r>
          </w:p>
          <w:p w14:paraId="07F9B265" w14:textId="0948B8B3" w:rsidR="009A0C0B" w:rsidRDefault="00512C08" w:rsidP="00512C08">
            <w:pPr>
              <w:pStyle w:val="Formell2"/>
              <w:spacing w:before="0" w:after="0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- Erfaringsdeling og eksempler </w:t>
            </w:r>
          </w:p>
          <w:p w14:paraId="765125A2" w14:textId="54B5C4D4" w:rsidR="00B25B5E" w:rsidRPr="00EC7FE8" w:rsidRDefault="009A0C0B" w:rsidP="00512C08">
            <w:pPr>
              <w:pStyle w:val="Formell2"/>
              <w:spacing w:before="0" w:after="0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- </w:t>
            </w:r>
            <w:r w:rsidRPr="001953B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Kommunenes/landbrukskontorenes rolle i arbeidet</w:t>
            </w:r>
            <w:r w:rsidR="00942C2C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</w:r>
          </w:p>
        </w:tc>
      </w:tr>
      <w:tr w:rsidR="00BF142C" w:rsidRPr="00BF142C" w14:paraId="1A5A05F5" w14:textId="77777777" w:rsidTr="006F6947">
        <w:trPr>
          <w:cantSplit/>
          <w:trHeight w:val="350"/>
        </w:trPr>
        <w:tc>
          <w:tcPr>
            <w:tcW w:w="29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67FFD048" w14:textId="12662B3B" w:rsidR="00B25B5E" w:rsidRPr="0021079B" w:rsidRDefault="00744CBC" w:rsidP="0021079B">
            <w:pPr>
              <w:pStyle w:val="Formell2"/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1079B">
              <w:rPr>
                <w:rFonts w:ascii="Arial Narrow" w:hAnsi="Arial Narrow"/>
                <w:sz w:val="22"/>
                <w:szCs w:val="22"/>
                <w:lang w:eastAsia="en-US"/>
              </w:rPr>
              <w:t>Invitasjonen utsendt</w:t>
            </w:r>
            <w:r w:rsidR="009A0C0B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="006F6947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76030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14</w:t>
            </w:r>
            <w:r w:rsidR="001953B2" w:rsidRPr="001953B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.01.25</w:t>
            </w:r>
            <w:r w:rsidR="0021079B" w:rsidRPr="0021079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</w:r>
            <w:r w:rsidRPr="0021079B">
              <w:rPr>
                <w:rFonts w:ascii="Arial Narrow" w:hAnsi="Arial Narrow"/>
                <w:sz w:val="22"/>
                <w:szCs w:val="22"/>
                <w:lang w:eastAsia="en-US"/>
              </w:rPr>
              <w:t>Endelig program utsendt</w:t>
            </w:r>
            <w:r w:rsidR="009A0C0B">
              <w:rPr>
                <w:rFonts w:ascii="Arial Narrow" w:hAnsi="Arial Narrow"/>
                <w:sz w:val="22"/>
                <w:szCs w:val="22"/>
                <w:lang w:eastAsia="en-US"/>
              </w:rPr>
              <w:t>:</w:t>
            </w:r>
            <w:r w:rsidRPr="0021079B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1E1"/>
          </w:tcPr>
          <w:p w14:paraId="5BE6411B" w14:textId="77777777" w:rsidR="00B25B5E" w:rsidRPr="00BF142C" w:rsidRDefault="00B25B5E">
            <w:pPr>
              <w:pStyle w:val="Formell1"/>
              <w:spacing w:line="27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2B5C98AE" w14:textId="77777777" w:rsidR="00B25B5E" w:rsidRPr="00BF142C" w:rsidRDefault="00B25B5E">
            <w:pPr>
              <w:spacing w:after="0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</w:p>
        </w:tc>
      </w:tr>
    </w:tbl>
    <w:p w14:paraId="13FAEC52" w14:textId="77777777" w:rsidR="00625CFD" w:rsidRDefault="009B5897" w:rsidP="00625CFD">
      <w:pPr>
        <w:spacing w:before="240" w:line="240" w:lineRule="auto"/>
        <w:rPr>
          <w:rFonts w:ascii="Arial Narrow" w:hAnsi="Arial Narrow"/>
          <w:sz w:val="24"/>
          <w:szCs w:val="24"/>
        </w:rPr>
      </w:pPr>
      <w:r w:rsidRPr="00A27FA7">
        <w:rPr>
          <w:rFonts w:ascii="Arial Narrow" w:hAnsi="Arial Narrow"/>
          <w:b/>
          <w:color w:val="0070C0"/>
          <w:sz w:val="28"/>
          <w:szCs w:val="28"/>
        </w:rPr>
        <w:t>Bakgrunnen for temasamlingen</w:t>
      </w:r>
      <w:r w:rsidRPr="00A27FA7">
        <w:rPr>
          <w:rFonts w:ascii="Arial Narrow" w:hAnsi="Arial Narrow"/>
          <w:b/>
          <w:color w:val="0070C0"/>
          <w:sz w:val="28"/>
          <w:szCs w:val="28"/>
        </w:rPr>
        <w:br/>
      </w:r>
      <w:r w:rsidR="006A6E8D" w:rsidRPr="006F6947">
        <w:rPr>
          <w:rFonts w:ascii="Arial Narrow" w:hAnsi="Arial Narrow"/>
          <w:sz w:val="24"/>
          <w:szCs w:val="24"/>
        </w:rPr>
        <w:t xml:space="preserve">FNs siste klimarapporter spår </w:t>
      </w:r>
      <w:r w:rsidR="006A6E8D" w:rsidRPr="006F6947">
        <w:rPr>
          <w:rFonts w:ascii="Arial Narrow" w:hAnsi="Arial Narrow"/>
          <w:b/>
          <w:bCs/>
          <w:sz w:val="24"/>
          <w:szCs w:val="24"/>
        </w:rPr>
        <w:t>«kode rød»</w:t>
      </w:r>
      <w:r w:rsidR="006A6E8D" w:rsidRPr="006F6947">
        <w:rPr>
          <w:rFonts w:ascii="Arial Narrow" w:hAnsi="Arial Narrow"/>
          <w:sz w:val="24"/>
          <w:szCs w:val="24"/>
        </w:rPr>
        <w:t xml:space="preserve"> for menneskeheten. Økte klimagassutslipp og hyppigere ekstremvær gir stadig større konsekvenser for de fleste </w:t>
      </w:r>
      <w:r w:rsidR="00676E47" w:rsidRPr="009A0C0B">
        <w:rPr>
          <w:rFonts w:ascii="Arial Narrow" w:hAnsi="Arial Narrow"/>
          <w:sz w:val="24"/>
          <w:szCs w:val="24"/>
        </w:rPr>
        <w:t xml:space="preserve">geografiske </w:t>
      </w:r>
      <w:r w:rsidR="006A6E8D" w:rsidRPr="009A0C0B">
        <w:rPr>
          <w:rFonts w:ascii="Arial Narrow" w:hAnsi="Arial Narrow"/>
          <w:sz w:val="24"/>
          <w:szCs w:val="24"/>
        </w:rPr>
        <w:t>områder</w:t>
      </w:r>
      <w:r w:rsidR="00676E47" w:rsidRPr="009A0C0B">
        <w:rPr>
          <w:rFonts w:ascii="Arial Narrow" w:hAnsi="Arial Narrow"/>
          <w:sz w:val="24"/>
          <w:szCs w:val="24"/>
        </w:rPr>
        <w:t>, Norge inkludert</w:t>
      </w:r>
      <w:r w:rsidR="00676E47" w:rsidRPr="006F6947">
        <w:rPr>
          <w:rFonts w:ascii="Arial Narrow" w:hAnsi="Arial Narrow"/>
          <w:color w:val="FF0000"/>
          <w:sz w:val="24"/>
          <w:szCs w:val="24"/>
        </w:rPr>
        <w:t>.</w:t>
      </w:r>
      <w:r w:rsidR="006A6E8D" w:rsidRPr="006F6947">
        <w:rPr>
          <w:rFonts w:ascii="Arial Narrow" w:hAnsi="Arial Narrow"/>
          <w:color w:val="FF0000"/>
          <w:sz w:val="24"/>
          <w:szCs w:val="24"/>
        </w:rPr>
        <w:t xml:space="preserve"> </w:t>
      </w:r>
      <w:r w:rsidR="006A6E8D" w:rsidRPr="006F6947">
        <w:rPr>
          <w:rFonts w:ascii="Arial Narrow" w:hAnsi="Arial Narrow"/>
          <w:sz w:val="24"/>
          <w:szCs w:val="24"/>
        </w:rPr>
        <w:br/>
      </w:r>
      <w:r w:rsidR="006A6E8D" w:rsidRPr="006F6947">
        <w:rPr>
          <w:rFonts w:ascii="Arial Narrow" w:hAnsi="Arial Narrow"/>
          <w:sz w:val="24"/>
          <w:szCs w:val="24"/>
        </w:rPr>
        <w:br/>
      </w:r>
      <w:r w:rsidRPr="006F6947">
        <w:rPr>
          <w:rFonts w:ascii="Arial Narrow" w:hAnsi="Arial Narrow"/>
          <w:sz w:val="24"/>
          <w:szCs w:val="24"/>
        </w:rPr>
        <w:t xml:space="preserve">Det stilles i dag store krav til </w:t>
      </w:r>
      <w:r w:rsidRPr="006F6947">
        <w:rPr>
          <w:rFonts w:ascii="Arial Narrow" w:hAnsi="Arial Narrow"/>
          <w:b/>
          <w:sz w:val="24"/>
          <w:szCs w:val="24"/>
        </w:rPr>
        <w:t>klimaomstilling</w:t>
      </w:r>
      <w:r w:rsidR="001B463E" w:rsidRPr="006F6947">
        <w:rPr>
          <w:rFonts w:ascii="Arial Narrow" w:hAnsi="Arial Narrow"/>
          <w:sz w:val="24"/>
          <w:szCs w:val="24"/>
        </w:rPr>
        <w:t xml:space="preserve"> i alle sektorer av samfunnet. </w:t>
      </w:r>
      <w:r w:rsidRPr="006F6947">
        <w:rPr>
          <w:rFonts w:ascii="Arial Narrow" w:hAnsi="Arial Narrow"/>
          <w:sz w:val="24"/>
          <w:szCs w:val="24"/>
        </w:rPr>
        <w:t xml:space="preserve">Det betyr fokus </w:t>
      </w:r>
      <w:r w:rsidRPr="006F6947">
        <w:rPr>
          <w:rFonts w:ascii="Arial Narrow" w:hAnsi="Arial Narrow"/>
          <w:bCs/>
          <w:sz w:val="24"/>
          <w:szCs w:val="24"/>
        </w:rPr>
        <w:t xml:space="preserve">både på </w:t>
      </w:r>
      <w:r w:rsidRPr="006F6947">
        <w:rPr>
          <w:rFonts w:ascii="Arial Narrow" w:hAnsi="Arial Narrow"/>
          <w:b/>
          <w:bCs/>
          <w:sz w:val="24"/>
          <w:szCs w:val="24"/>
        </w:rPr>
        <w:t>reduksjon av klimagassutslipp</w:t>
      </w:r>
      <w:r w:rsidR="00942C2C" w:rsidRPr="006F6947">
        <w:rPr>
          <w:rFonts w:ascii="Arial Narrow" w:hAnsi="Arial Narrow"/>
          <w:b/>
          <w:bCs/>
          <w:sz w:val="24"/>
          <w:szCs w:val="24"/>
        </w:rPr>
        <w:t xml:space="preserve">, </w:t>
      </w:r>
      <w:r w:rsidR="00BA0F83" w:rsidRPr="006F6947">
        <w:rPr>
          <w:rFonts w:ascii="Arial Narrow" w:hAnsi="Arial Narrow"/>
          <w:b/>
          <w:bCs/>
          <w:sz w:val="24"/>
          <w:szCs w:val="24"/>
        </w:rPr>
        <w:t xml:space="preserve">klimatilpasning </w:t>
      </w:r>
      <w:r w:rsidR="00BA0F83" w:rsidRPr="006F6947">
        <w:rPr>
          <w:rFonts w:ascii="Arial Narrow" w:hAnsi="Arial Narrow"/>
          <w:sz w:val="24"/>
          <w:szCs w:val="24"/>
        </w:rPr>
        <w:t>og på</w:t>
      </w:r>
      <w:r w:rsidR="00BA0F83" w:rsidRPr="006F6947">
        <w:rPr>
          <w:rFonts w:ascii="Arial Narrow" w:hAnsi="Arial Narrow"/>
          <w:b/>
          <w:bCs/>
          <w:sz w:val="24"/>
          <w:szCs w:val="24"/>
        </w:rPr>
        <w:t xml:space="preserve"> </w:t>
      </w:r>
      <w:r w:rsidR="00942C2C" w:rsidRPr="006F6947">
        <w:rPr>
          <w:rFonts w:ascii="Arial Narrow" w:hAnsi="Arial Narrow"/>
          <w:b/>
          <w:bCs/>
          <w:sz w:val="24"/>
          <w:szCs w:val="24"/>
        </w:rPr>
        <w:t>opptak av klimagasser</w:t>
      </w:r>
      <w:r w:rsidR="00BA0F83" w:rsidRPr="006F6947">
        <w:rPr>
          <w:rFonts w:ascii="Arial Narrow" w:hAnsi="Arial Narrow"/>
          <w:sz w:val="24"/>
          <w:szCs w:val="24"/>
        </w:rPr>
        <w:t>.</w:t>
      </w:r>
    </w:p>
    <w:p w14:paraId="120AF5C4" w14:textId="5A5F36CA" w:rsidR="00A27FA7" w:rsidRPr="00625CFD" w:rsidRDefault="001E4322" w:rsidP="00625CFD">
      <w:pPr>
        <w:spacing w:before="24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</w:t>
      </w:r>
      <w:r w:rsidR="00512C08" w:rsidRPr="006F6947">
        <w:rPr>
          <w:rFonts w:ascii="Arial Narrow" w:hAnsi="Arial Narrow"/>
          <w:bCs/>
          <w:sz w:val="24"/>
          <w:szCs w:val="24"/>
        </w:rPr>
        <w:t xml:space="preserve">å bakgrunn av de utfordringene </w:t>
      </w:r>
      <w:r w:rsidR="00676E47" w:rsidRPr="006F6947">
        <w:rPr>
          <w:rFonts w:ascii="Arial Narrow" w:hAnsi="Arial Narrow"/>
          <w:bCs/>
          <w:sz w:val="24"/>
          <w:szCs w:val="24"/>
        </w:rPr>
        <w:t>hele</w:t>
      </w:r>
      <w:r w:rsidR="00512C08" w:rsidRPr="006F6947">
        <w:rPr>
          <w:rFonts w:ascii="Arial Narrow" w:hAnsi="Arial Narrow"/>
          <w:bCs/>
          <w:sz w:val="24"/>
          <w:szCs w:val="24"/>
        </w:rPr>
        <w:t xml:space="preserve"> samfunnet står overfor når det gjelder klimaendringene, </w:t>
      </w:r>
      <w:r w:rsidR="00A27FA7" w:rsidRPr="006F6947">
        <w:rPr>
          <w:rFonts w:ascii="Arial Narrow" w:hAnsi="Arial Narrow"/>
          <w:bCs/>
          <w:sz w:val="24"/>
          <w:szCs w:val="24"/>
        </w:rPr>
        <w:t>er det i dag øk</w:t>
      </w:r>
      <w:r w:rsidR="006F6947" w:rsidRPr="006F6947">
        <w:rPr>
          <w:rFonts w:ascii="Arial Narrow" w:hAnsi="Arial Narrow"/>
          <w:bCs/>
          <w:sz w:val="24"/>
          <w:szCs w:val="24"/>
        </w:rPr>
        <w:t xml:space="preserve">ende </w:t>
      </w:r>
      <w:r w:rsidR="00A27FA7" w:rsidRPr="006F6947">
        <w:rPr>
          <w:rFonts w:ascii="Arial Narrow" w:hAnsi="Arial Narrow"/>
          <w:bCs/>
          <w:sz w:val="24"/>
          <w:szCs w:val="24"/>
        </w:rPr>
        <w:t>fokus på klimaomstilling</w:t>
      </w:r>
      <w:r w:rsidR="006F6947" w:rsidRPr="006F6947">
        <w:rPr>
          <w:rFonts w:ascii="Arial Narrow" w:hAnsi="Arial Narrow"/>
          <w:bCs/>
          <w:sz w:val="24"/>
          <w:szCs w:val="24"/>
        </w:rPr>
        <w:t>,</w:t>
      </w:r>
      <w:r w:rsidR="00A27FA7" w:rsidRPr="006F6947">
        <w:rPr>
          <w:rFonts w:ascii="Arial Narrow" w:hAnsi="Arial Narrow"/>
          <w:bCs/>
          <w:sz w:val="24"/>
          <w:szCs w:val="24"/>
        </w:rPr>
        <w:t xml:space="preserve"> også i landbruket. </w:t>
      </w:r>
      <w:bookmarkStart w:id="0" w:name="_Hlk187157808"/>
      <w:r w:rsidR="00CB3E97" w:rsidRPr="006F6947">
        <w:rPr>
          <w:rFonts w:ascii="Arial Narrow" w:hAnsi="Arial Narrow"/>
          <w:bCs/>
          <w:sz w:val="24"/>
          <w:szCs w:val="24"/>
        </w:rPr>
        <w:t>Nettverk klimatilpasning Trøndelag</w:t>
      </w:r>
      <w:r w:rsidR="00854003">
        <w:rPr>
          <w:rFonts w:ascii="Arial Narrow" w:hAnsi="Arial Narrow"/>
          <w:bCs/>
          <w:sz w:val="24"/>
          <w:szCs w:val="24"/>
        </w:rPr>
        <w:t xml:space="preserve"> (NKT)</w:t>
      </w:r>
      <w:r w:rsidR="00CB3E97" w:rsidRPr="006F6947">
        <w:rPr>
          <w:rFonts w:ascii="Arial Narrow" w:hAnsi="Arial Narrow"/>
          <w:bCs/>
          <w:sz w:val="24"/>
          <w:szCs w:val="24"/>
        </w:rPr>
        <w:t xml:space="preserve"> og </w:t>
      </w:r>
      <w:r w:rsidR="00512C08" w:rsidRPr="006F6947">
        <w:rPr>
          <w:rFonts w:ascii="Arial Narrow" w:hAnsi="Arial Narrow"/>
          <w:bCs/>
          <w:sz w:val="24"/>
          <w:szCs w:val="24"/>
        </w:rPr>
        <w:t>Statsforvalteren i Trøndelag, ved landbruksavdelingen</w:t>
      </w:r>
      <w:r w:rsidR="00CB3E97" w:rsidRPr="006F6947">
        <w:rPr>
          <w:rFonts w:ascii="Arial Narrow" w:hAnsi="Arial Narrow"/>
          <w:bCs/>
          <w:sz w:val="24"/>
          <w:szCs w:val="24"/>
        </w:rPr>
        <w:t xml:space="preserve"> og </w:t>
      </w:r>
      <w:r w:rsidR="00512C08" w:rsidRPr="006F6947">
        <w:rPr>
          <w:rFonts w:ascii="Arial Narrow" w:hAnsi="Arial Narrow"/>
          <w:bCs/>
          <w:sz w:val="24"/>
          <w:szCs w:val="24"/>
        </w:rPr>
        <w:t>avdeling for klima og miljø</w:t>
      </w:r>
      <w:r w:rsidR="006A6E8D" w:rsidRPr="006F6947">
        <w:rPr>
          <w:rFonts w:ascii="Arial Narrow" w:hAnsi="Arial Narrow"/>
          <w:bCs/>
          <w:sz w:val="24"/>
          <w:szCs w:val="24"/>
        </w:rPr>
        <w:t>,</w:t>
      </w:r>
      <w:r w:rsidR="0072434C" w:rsidRPr="006F6947">
        <w:rPr>
          <w:rFonts w:ascii="Arial Narrow" w:hAnsi="Arial Narrow"/>
          <w:bCs/>
          <w:sz w:val="24"/>
          <w:szCs w:val="24"/>
        </w:rPr>
        <w:t xml:space="preserve"> invitere</w:t>
      </w:r>
      <w:r w:rsidR="00CB3E97" w:rsidRPr="006F6947">
        <w:rPr>
          <w:rFonts w:ascii="Arial Narrow" w:hAnsi="Arial Narrow"/>
          <w:bCs/>
          <w:sz w:val="24"/>
          <w:szCs w:val="24"/>
        </w:rPr>
        <w:t>r derfor</w:t>
      </w:r>
      <w:r w:rsidR="0072434C" w:rsidRPr="006F6947">
        <w:rPr>
          <w:rFonts w:ascii="Arial Narrow" w:hAnsi="Arial Narrow"/>
          <w:bCs/>
          <w:sz w:val="24"/>
          <w:szCs w:val="24"/>
        </w:rPr>
        <w:t xml:space="preserve"> til en digital temasamling med </w:t>
      </w:r>
      <w:r>
        <w:rPr>
          <w:rFonts w:ascii="Arial Narrow" w:hAnsi="Arial Narrow"/>
          <w:bCs/>
          <w:sz w:val="24"/>
          <w:szCs w:val="24"/>
        </w:rPr>
        <w:t>søkelys</w:t>
      </w:r>
      <w:r w:rsidR="0072434C" w:rsidRPr="006F6947">
        <w:rPr>
          <w:rFonts w:ascii="Arial Narrow" w:hAnsi="Arial Narrow"/>
          <w:bCs/>
          <w:sz w:val="24"/>
          <w:szCs w:val="24"/>
        </w:rPr>
        <w:t xml:space="preserve"> på</w:t>
      </w:r>
      <w:r w:rsidR="006A6E8D" w:rsidRPr="006F6947">
        <w:rPr>
          <w:rFonts w:ascii="Arial Narrow" w:hAnsi="Arial Narrow"/>
          <w:bCs/>
          <w:sz w:val="24"/>
          <w:szCs w:val="24"/>
        </w:rPr>
        <w:t xml:space="preserve"> </w:t>
      </w:r>
      <w:r w:rsidR="006A6E8D" w:rsidRPr="006F6947">
        <w:rPr>
          <w:rFonts w:ascii="Arial Narrow" w:hAnsi="Arial Narrow"/>
          <w:b/>
          <w:sz w:val="24"/>
          <w:szCs w:val="24"/>
        </w:rPr>
        <w:t>konsekvenser for landbruket av kli</w:t>
      </w:r>
      <w:r w:rsidR="0072434C" w:rsidRPr="006F6947">
        <w:rPr>
          <w:rFonts w:ascii="Arial Narrow" w:hAnsi="Arial Narrow"/>
          <w:b/>
          <w:sz w:val="24"/>
          <w:szCs w:val="24"/>
        </w:rPr>
        <w:t>maendringene</w:t>
      </w:r>
      <w:r>
        <w:rPr>
          <w:rFonts w:ascii="Arial Narrow" w:hAnsi="Arial Narrow"/>
          <w:b/>
          <w:sz w:val="24"/>
          <w:szCs w:val="24"/>
        </w:rPr>
        <w:t>,</w:t>
      </w:r>
      <w:r w:rsidR="0072434C" w:rsidRPr="006F6947">
        <w:rPr>
          <w:rFonts w:ascii="Arial Narrow" w:hAnsi="Arial Narrow"/>
          <w:bCs/>
          <w:sz w:val="24"/>
          <w:szCs w:val="24"/>
        </w:rPr>
        <w:t xml:space="preserve"> hv</w:t>
      </w:r>
      <w:r w:rsidR="00A27FA7" w:rsidRPr="006F6947">
        <w:rPr>
          <w:rFonts w:ascii="Arial Narrow" w:hAnsi="Arial Narrow"/>
          <w:bCs/>
          <w:sz w:val="24"/>
          <w:szCs w:val="24"/>
        </w:rPr>
        <w:t xml:space="preserve">ordan næringa </w:t>
      </w:r>
      <w:r w:rsidR="0072434C" w:rsidRPr="006F6947">
        <w:rPr>
          <w:rFonts w:ascii="Arial Narrow" w:hAnsi="Arial Narrow"/>
          <w:bCs/>
          <w:sz w:val="24"/>
          <w:szCs w:val="24"/>
        </w:rPr>
        <w:t xml:space="preserve">kan </w:t>
      </w:r>
      <w:r w:rsidR="0072434C" w:rsidRPr="006F6947">
        <w:rPr>
          <w:rFonts w:ascii="Arial Narrow" w:hAnsi="Arial Narrow"/>
          <w:b/>
          <w:sz w:val="24"/>
          <w:szCs w:val="24"/>
        </w:rPr>
        <w:t>tilpasse seg et endret klima</w:t>
      </w:r>
      <w:r w:rsidR="00293875" w:rsidRPr="006F6947">
        <w:rPr>
          <w:rFonts w:ascii="Arial Narrow" w:hAnsi="Arial Narrow"/>
          <w:b/>
          <w:sz w:val="24"/>
          <w:szCs w:val="24"/>
        </w:rPr>
        <w:t xml:space="preserve"> og </w:t>
      </w:r>
      <w:r w:rsidR="00CD79FD" w:rsidRPr="006F6947">
        <w:rPr>
          <w:rFonts w:ascii="Arial Narrow" w:hAnsi="Arial Narrow"/>
          <w:b/>
          <w:sz w:val="24"/>
          <w:szCs w:val="24"/>
        </w:rPr>
        <w:t xml:space="preserve">hvilken rolle </w:t>
      </w:r>
      <w:r w:rsidR="00293875" w:rsidRPr="006F6947">
        <w:rPr>
          <w:rFonts w:ascii="Arial Narrow" w:hAnsi="Arial Narrow"/>
          <w:b/>
          <w:sz w:val="24"/>
          <w:szCs w:val="24"/>
        </w:rPr>
        <w:t>kommunene</w:t>
      </w:r>
      <w:r w:rsidR="00676E47" w:rsidRPr="006F6947">
        <w:rPr>
          <w:rFonts w:ascii="Arial Narrow" w:hAnsi="Arial Narrow"/>
          <w:b/>
          <w:sz w:val="24"/>
          <w:szCs w:val="24"/>
        </w:rPr>
        <w:t xml:space="preserve"> og landbrukskontorene</w:t>
      </w:r>
      <w:r w:rsidR="00CD79FD" w:rsidRPr="006F6947">
        <w:rPr>
          <w:rFonts w:ascii="Arial Narrow" w:hAnsi="Arial Narrow"/>
          <w:b/>
          <w:sz w:val="24"/>
          <w:szCs w:val="24"/>
        </w:rPr>
        <w:t xml:space="preserve"> </w:t>
      </w:r>
      <w:r w:rsidR="00CD79FD" w:rsidRPr="006F6947">
        <w:rPr>
          <w:rFonts w:ascii="Arial Narrow" w:hAnsi="Arial Narrow"/>
          <w:bCs/>
          <w:sz w:val="24"/>
          <w:szCs w:val="24"/>
        </w:rPr>
        <w:t xml:space="preserve">kan ha </w:t>
      </w:r>
      <w:r w:rsidR="00293875" w:rsidRPr="006F6947">
        <w:rPr>
          <w:rFonts w:ascii="Arial Narrow" w:hAnsi="Arial Narrow"/>
          <w:bCs/>
          <w:sz w:val="24"/>
          <w:szCs w:val="24"/>
        </w:rPr>
        <w:t>i dette</w:t>
      </w:r>
      <w:r w:rsidR="00CD79FD" w:rsidRPr="006F6947">
        <w:rPr>
          <w:rFonts w:ascii="Arial Narrow" w:hAnsi="Arial Narrow"/>
          <w:bCs/>
          <w:sz w:val="24"/>
          <w:szCs w:val="24"/>
        </w:rPr>
        <w:t xml:space="preserve"> arbeidet</w:t>
      </w:r>
      <w:r w:rsidR="00293875" w:rsidRPr="006F6947">
        <w:rPr>
          <w:rFonts w:ascii="Arial Narrow" w:hAnsi="Arial Narrow"/>
          <w:bCs/>
          <w:sz w:val="24"/>
          <w:szCs w:val="24"/>
        </w:rPr>
        <w:t>.</w:t>
      </w:r>
      <w:r w:rsidR="00676E47" w:rsidRPr="006F6947">
        <w:rPr>
          <w:rFonts w:ascii="Arial Narrow" w:hAnsi="Arial Narrow"/>
          <w:bCs/>
          <w:sz w:val="24"/>
          <w:szCs w:val="24"/>
        </w:rPr>
        <w:br/>
      </w:r>
      <w:bookmarkEnd w:id="0"/>
      <w:r w:rsidR="00676E47" w:rsidRPr="006F6947">
        <w:rPr>
          <w:rFonts w:ascii="Arial Narrow" w:hAnsi="Arial Narrow"/>
          <w:bCs/>
          <w:sz w:val="24"/>
          <w:szCs w:val="24"/>
        </w:rPr>
        <w:br/>
        <w:t xml:space="preserve">Det er nylig gjennomført en </w:t>
      </w:r>
      <w:r w:rsidR="00676E47" w:rsidRPr="006F6947">
        <w:rPr>
          <w:rFonts w:ascii="Arial Narrow" w:hAnsi="Arial Narrow"/>
          <w:b/>
          <w:sz w:val="24"/>
          <w:szCs w:val="24"/>
        </w:rPr>
        <w:t>s</w:t>
      </w:r>
      <w:r w:rsidR="00B50B91" w:rsidRPr="006F6947">
        <w:rPr>
          <w:rFonts w:ascii="Arial Narrow" w:hAnsi="Arial Narrow"/>
          <w:b/>
          <w:sz w:val="24"/>
          <w:szCs w:val="24"/>
        </w:rPr>
        <w:t>pørreundersø</w:t>
      </w:r>
      <w:r w:rsidR="00676E47" w:rsidRPr="006F6947">
        <w:rPr>
          <w:rFonts w:ascii="Arial Narrow" w:hAnsi="Arial Narrow"/>
          <w:b/>
          <w:sz w:val="24"/>
          <w:szCs w:val="24"/>
        </w:rPr>
        <w:t>kelse om klimatilpasning i landbruket i Trøndelag</w:t>
      </w:r>
      <w:r w:rsidR="00676E47" w:rsidRPr="006F6947">
        <w:rPr>
          <w:rFonts w:ascii="Arial Narrow" w:hAnsi="Arial Narrow"/>
          <w:bCs/>
          <w:sz w:val="24"/>
          <w:szCs w:val="24"/>
        </w:rPr>
        <w:t xml:space="preserve"> og </w:t>
      </w:r>
      <w:r>
        <w:rPr>
          <w:rFonts w:ascii="Arial Narrow" w:hAnsi="Arial Narrow"/>
          <w:bCs/>
          <w:sz w:val="24"/>
          <w:szCs w:val="24"/>
        </w:rPr>
        <w:t xml:space="preserve">resultatene fra </w:t>
      </w:r>
      <w:r w:rsidR="00676E47" w:rsidRPr="006F6947">
        <w:rPr>
          <w:rFonts w:ascii="Arial Narrow" w:hAnsi="Arial Narrow"/>
          <w:bCs/>
          <w:sz w:val="24"/>
          <w:szCs w:val="24"/>
        </w:rPr>
        <w:t>den vil bli presentert på samlingen. E</w:t>
      </w:r>
      <w:r w:rsidR="006F6947" w:rsidRPr="006F6947">
        <w:rPr>
          <w:rFonts w:ascii="Arial Narrow" w:hAnsi="Arial Narrow"/>
          <w:bCs/>
          <w:sz w:val="24"/>
          <w:szCs w:val="24"/>
        </w:rPr>
        <w:t xml:space="preserve">t moment er at </w:t>
      </w:r>
      <w:r w:rsidR="00B50B91" w:rsidRPr="006F6947">
        <w:rPr>
          <w:rFonts w:ascii="Arial Narrow" w:hAnsi="Arial Narrow"/>
          <w:bCs/>
          <w:sz w:val="24"/>
          <w:szCs w:val="24"/>
        </w:rPr>
        <w:t xml:space="preserve">næringen ønsker mer informasjon fra landbrukskontorene. </w:t>
      </w:r>
      <w:r w:rsidR="000B1D60" w:rsidRPr="006F6947">
        <w:rPr>
          <w:rFonts w:ascii="Arial Narrow" w:hAnsi="Arial Narrow"/>
          <w:bCs/>
          <w:sz w:val="24"/>
          <w:szCs w:val="24"/>
        </w:rPr>
        <w:t>Kanskje kan samlingen bidra til at landbrukskontorene blir styrket i dette arbeidet</w:t>
      </w:r>
      <w:r w:rsidR="006F6947" w:rsidRPr="006F6947">
        <w:rPr>
          <w:rFonts w:ascii="Arial Narrow" w:hAnsi="Arial Narrow"/>
          <w:bCs/>
          <w:sz w:val="24"/>
          <w:szCs w:val="24"/>
        </w:rPr>
        <w:t>?</w:t>
      </w:r>
      <w:bookmarkStart w:id="1" w:name="_Hlk133395251"/>
    </w:p>
    <w:p w14:paraId="47F575AC" w14:textId="3125CBDF" w:rsidR="00CC2254" w:rsidRPr="00A27FA7" w:rsidRDefault="00A27FA7" w:rsidP="0075695D">
      <w:pPr>
        <w:pStyle w:val="Formell2"/>
        <w:spacing w:before="0" w:after="0"/>
        <w:rPr>
          <w:rFonts w:ascii="Arial Narrow" w:hAnsi="Arial Narrow"/>
          <w:b w:val="0"/>
          <w:bCs/>
          <w:color w:val="0070C0"/>
          <w:sz w:val="28"/>
          <w:szCs w:val="28"/>
          <w:lang w:eastAsia="en-US"/>
        </w:rPr>
      </w:pPr>
      <w:r w:rsidRPr="00A27FA7">
        <w:rPr>
          <w:rFonts w:ascii="Arial Narrow" w:hAnsi="Arial Narrow"/>
          <w:bCs/>
          <w:color w:val="0070C0"/>
          <w:sz w:val="28"/>
          <w:szCs w:val="28"/>
        </w:rPr>
        <w:t>Hvilke tema tas opp på samlingen?</w:t>
      </w:r>
    </w:p>
    <w:p w14:paraId="273D132E" w14:textId="743A87C9" w:rsidR="001255AC" w:rsidRPr="006F6947" w:rsidRDefault="0029546B" w:rsidP="006F6947">
      <w:pPr>
        <w:pStyle w:val="Formell2"/>
        <w:numPr>
          <w:ilvl w:val="0"/>
          <w:numId w:val="3"/>
        </w:numPr>
        <w:spacing w:before="0" w:after="0"/>
        <w:rPr>
          <w:rFonts w:ascii="Arial Narrow" w:hAnsi="Arial Narrow"/>
          <w:b w:val="0"/>
          <w:bCs/>
          <w:szCs w:val="24"/>
          <w:lang w:eastAsia="en-US"/>
        </w:rPr>
      </w:pPr>
      <w:r w:rsidRPr="006F6947">
        <w:rPr>
          <w:rFonts w:ascii="Arial Narrow" w:hAnsi="Arial Narrow"/>
          <w:b w:val="0"/>
          <w:bCs/>
          <w:szCs w:val="24"/>
          <w:lang w:eastAsia="en-US"/>
        </w:rPr>
        <w:t xml:space="preserve">Presentere </w:t>
      </w:r>
      <w:r w:rsidR="001255AC" w:rsidRPr="006F6947">
        <w:rPr>
          <w:rFonts w:ascii="Arial Narrow" w:hAnsi="Arial Narrow"/>
          <w:b w:val="0"/>
          <w:bCs/>
          <w:szCs w:val="24"/>
          <w:lang w:eastAsia="en-US"/>
        </w:rPr>
        <w:t xml:space="preserve">utfordringene knyttet til </w:t>
      </w:r>
      <w:r w:rsidR="001255AC" w:rsidRPr="006F6947">
        <w:rPr>
          <w:rFonts w:ascii="Arial Narrow" w:hAnsi="Arial Narrow"/>
          <w:szCs w:val="24"/>
          <w:lang w:eastAsia="en-US"/>
        </w:rPr>
        <w:t>klimaendringer og klimatilpasning</w:t>
      </w:r>
      <w:r w:rsidR="001255AC" w:rsidRPr="006F6947">
        <w:rPr>
          <w:rFonts w:ascii="Arial Narrow" w:hAnsi="Arial Narrow"/>
          <w:b w:val="0"/>
          <w:bCs/>
          <w:szCs w:val="24"/>
          <w:lang w:eastAsia="en-US"/>
        </w:rPr>
        <w:t xml:space="preserve"> </w:t>
      </w:r>
      <w:r w:rsidR="00BA7866" w:rsidRPr="006F6947">
        <w:rPr>
          <w:rFonts w:ascii="Arial Narrow" w:hAnsi="Arial Narrow"/>
          <w:b w:val="0"/>
          <w:bCs/>
          <w:szCs w:val="24"/>
          <w:lang w:eastAsia="en-US"/>
        </w:rPr>
        <w:t>i landbruket</w:t>
      </w:r>
    </w:p>
    <w:p w14:paraId="374EEDF0" w14:textId="425D87E6" w:rsidR="0029546B" w:rsidRPr="006F6947" w:rsidRDefault="001255AC" w:rsidP="006F6947">
      <w:pPr>
        <w:pStyle w:val="Formell2"/>
        <w:numPr>
          <w:ilvl w:val="0"/>
          <w:numId w:val="3"/>
        </w:numPr>
        <w:spacing w:before="0" w:after="0"/>
        <w:rPr>
          <w:rFonts w:ascii="Arial Narrow" w:hAnsi="Arial Narrow"/>
          <w:b w:val="0"/>
          <w:bCs/>
          <w:szCs w:val="24"/>
          <w:lang w:eastAsia="en-US"/>
        </w:rPr>
      </w:pPr>
      <w:r w:rsidRPr="006F6947">
        <w:rPr>
          <w:rFonts w:ascii="Arial Narrow" w:hAnsi="Arial Narrow"/>
          <w:b w:val="0"/>
          <w:bCs/>
          <w:szCs w:val="24"/>
          <w:lang w:eastAsia="en-US"/>
        </w:rPr>
        <w:t xml:space="preserve">Gi oversikt over </w:t>
      </w:r>
      <w:r w:rsidRPr="006F6947">
        <w:rPr>
          <w:rFonts w:ascii="Arial Narrow" w:hAnsi="Arial Narrow"/>
          <w:szCs w:val="24"/>
          <w:lang w:eastAsia="en-US"/>
        </w:rPr>
        <w:t>føringer,</w:t>
      </w:r>
      <w:r w:rsidR="0029546B" w:rsidRPr="006F6947">
        <w:rPr>
          <w:rFonts w:ascii="Arial Narrow" w:hAnsi="Arial Narrow"/>
          <w:szCs w:val="24"/>
        </w:rPr>
        <w:t xml:space="preserve"> verktøy og hjelpemidler</w:t>
      </w:r>
      <w:r w:rsidRPr="006F6947">
        <w:rPr>
          <w:rFonts w:ascii="Arial Narrow" w:hAnsi="Arial Narrow"/>
          <w:b w:val="0"/>
          <w:szCs w:val="24"/>
        </w:rPr>
        <w:t xml:space="preserve"> </w:t>
      </w:r>
      <w:r w:rsidR="00D13FDA" w:rsidRPr="006F6947">
        <w:rPr>
          <w:rFonts w:ascii="Arial Narrow" w:hAnsi="Arial Narrow"/>
          <w:b w:val="0"/>
          <w:szCs w:val="24"/>
        </w:rPr>
        <w:t>på disse områdene</w:t>
      </w:r>
    </w:p>
    <w:p w14:paraId="2FF443E0" w14:textId="7F33ED2B" w:rsidR="00D13FDA" w:rsidRPr="006F6947" w:rsidRDefault="00335961" w:rsidP="006F6947">
      <w:pPr>
        <w:pStyle w:val="Formell2"/>
        <w:numPr>
          <w:ilvl w:val="0"/>
          <w:numId w:val="3"/>
        </w:numPr>
        <w:spacing w:before="0" w:after="0"/>
        <w:rPr>
          <w:rFonts w:ascii="Arial Narrow" w:hAnsi="Arial Narrow"/>
          <w:b w:val="0"/>
          <w:bCs/>
          <w:szCs w:val="24"/>
          <w:lang w:eastAsia="en-US"/>
        </w:rPr>
      </w:pPr>
      <w:r w:rsidRPr="006F6947">
        <w:rPr>
          <w:rFonts w:ascii="Arial Narrow" w:hAnsi="Arial Narrow"/>
          <w:b w:val="0"/>
          <w:bCs/>
          <w:szCs w:val="24"/>
        </w:rPr>
        <w:t xml:space="preserve">Dele </w:t>
      </w:r>
      <w:r w:rsidRPr="006F6947">
        <w:rPr>
          <w:rFonts w:ascii="Arial Narrow" w:hAnsi="Arial Narrow"/>
          <w:szCs w:val="24"/>
        </w:rPr>
        <w:t>k</w:t>
      </w:r>
      <w:r w:rsidR="00D13FDA" w:rsidRPr="006F6947">
        <w:rPr>
          <w:rFonts w:ascii="Arial Narrow" w:hAnsi="Arial Narrow"/>
          <w:szCs w:val="24"/>
        </w:rPr>
        <w:t>unnskap</w:t>
      </w:r>
      <w:r w:rsidRPr="006F6947">
        <w:rPr>
          <w:rFonts w:ascii="Arial Narrow" w:hAnsi="Arial Narrow"/>
          <w:szCs w:val="24"/>
        </w:rPr>
        <w:t xml:space="preserve"> og </w:t>
      </w:r>
      <w:r w:rsidR="00D13FDA" w:rsidRPr="006F6947">
        <w:rPr>
          <w:rFonts w:ascii="Arial Narrow" w:hAnsi="Arial Narrow"/>
          <w:szCs w:val="24"/>
        </w:rPr>
        <w:t>erfaring</w:t>
      </w:r>
      <w:r w:rsidRPr="006F6947">
        <w:rPr>
          <w:rFonts w:ascii="Arial Narrow" w:hAnsi="Arial Narrow"/>
          <w:szCs w:val="24"/>
        </w:rPr>
        <w:t>er</w:t>
      </w:r>
      <w:r w:rsidRPr="006F6947">
        <w:rPr>
          <w:rFonts w:ascii="Arial Narrow" w:hAnsi="Arial Narrow"/>
          <w:b w:val="0"/>
          <w:bCs/>
          <w:szCs w:val="24"/>
        </w:rPr>
        <w:t xml:space="preserve"> fra fagområdet</w:t>
      </w:r>
    </w:p>
    <w:p w14:paraId="7FFF3F02" w14:textId="77777777" w:rsidR="000B1D60" w:rsidRPr="006F6947" w:rsidRDefault="000B1D60" w:rsidP="006F6947">
      <w:pPr>
        <w:pStyle w:val="Formell2"/>
        <w:numPr>
          <w:ilvl w:val="0"/>
          <w:numId w:val="3"/>
        </w:numPr>
        <w:spacing w:before="0" w:after="0"/>
        <w:rPr>
          <w:rFonts w:ascii="Arial Narrow" w:hAnsi="Arial Narrow"/>
          <w:b w:val="0"/>
          <w:bCs/>
          <w:szCs w:val="24"/>
          <w:lang w:eastAsia="en-US"/>
        </w:rPr>
      </w:pPr>
      <w:r w:rsidRPr="006F6947">
        <w:rPr>
          <w:rFonts w:ascii="Arial Narrow" w:hAnsi="Arial Narrow"/>
          <w:b w:val="0"/>
          <w:bCs/>
          <w:szCs w:val="24"/>
        </w:rPr>
        <w:t xml:space="preserve">Gi innsikt i </w:t>
      </w:r>
      <w:r w:rsidRPr="006F6947">
        <w:rPr>
          <w:rFonts w:ascii="Arial Narrow" w:hAnsi="Arial Narrow"/>
          <w:b w:val="0"/>
          <w:szCs w:val="24"/>
        </w:rPr>
        <w:t>hvordan l</w:t>
      </w:r>
      <w:r w:rsidRPr="006F6947">
        <w:rPr>
          <w:rFonts w:ascii="Arial Narrow" w:hAnsi="Arial Narrow"/>
          <w:bCs/>
          <w:szCs w:val="24"/>
        </w:rPr>
        <w:t xml:space="preserve">andbrukskontorene </w:t>
      </w:r>
      <w:r w:rsidRPr="006F6947">
        <w:rPr>
          <w:rFonts w:ascii="Arial Narrow" w:hAnsi="Arial Narrow"/>
          <w:b w:val="0"/>
          <w:szCs w:val="24"/>
        </w:rPr>
        <w:t xml:space="preserve">kan bistå næringa i å </w:t>
      </w:r>
      <w:r w:rsidRPr="006F6947">
        <w:rPr>
          <w:rFonts w:ascii="Arial Narrow" w:hAnsi="Arial Narrow"/>
          <w:b w:val="0"/>
          <w:bCs/>
          <w:szCs w:val="24"/>
        </w:rPr>
        <w:t xml:space="preserve">møte klimautfordringene </w:t>
      </w:r>
    </w:p>
    <w:p w14:paraId="178A2FD8" w14:textId="6107F066" w:rsidR="00CC2254" w:rsidRPr="000B1D60" w:rsidRDefault="00D13FDA" w:rsidP="006F6947">
      <w:pPr>
        <w:pStyle w:val="Formell2"/>
        <w:numPr>
          <w:ilvl w:val="0"/>
          <w:numId w:val="3"/>
        </w:numPr>
        <w:spacing w:before="0" w:after="0"/>
        <w:rPr>
          <w:rFonts w:ascii="Arial Narrow" w:hAnsi="Arial Narrow"/>
          <w:b w:val="0"/>
          <w:bCs/>
          <w:sz w:val="22"/>
          <w:szCs w:val="22"/>
          <w:lang w:eastAsia="en-US"/>
        </w:rPr>
      </w:pPr>
      <w:r w:rsidRPr="006F6947">
        <w:rPr>
          <w:rFonts w:ascii="Arial Narrow" w:hAnsi="Arial Narrow"/>
          <w:b w:val="0"/>
          <w:bCs/>
          <w:szCs w:val="24"/>
          <w:lang w:eastAsia="en-US"/>
        </w:rPr>
        <w:t xml:space="preserve">Stimulere til </w:t>
      </w:r>
      <w:r w:rsidRPr="006F6947">
        <w:rPr>
          <w:rFonts w:ascii="Arial Narrow" w:hAnsi="Arial Narrow"/>
          <w:szCs w:val="24"/>
          <w:lang w:eastAsia="en-US"/>
        </w:rPr>
        <w:t xml:space="preserve">økt </w:t>
      </w:r>
      <w:r w:rsidR="00335961" w:rsidRPr="006F6947">
        <w:rPr>
          <w:rFonts w:ascii="Arial Narrow" w:hAnsi="Arial Narrow"/>
          <w:szCs w:val="24"/>
          <w:lang w:eastAsia="en-US"/>
        </w:rPr>
        <w:t>samarbeid</w:t>
      </w:r>
      <w:r w:rsidR="00335961" w:rsidRPr="006F6947">
        <w:rPr>
          <w:rFonts w:ascii="Arial Narrow" w:hAnsi="Arial Narrow"/>
          <w:b w:val="0"/>
          <w:bCs/>
          <w:szCs w:val="24"/>
          <w:lang w:eastAsia="en-US"/>
        </w:rPr>
        <w:t xml:space="preserve"> og </w:t>
      </w:r>
      <w:r w:rsidRPr="006F6947">
        <w:rPr>
          <w:rFonts w:ascii="Arial Narrow" w:hAnsi="Arial Narrow"/>
          <w:b w:val="0"/>
          <w:bCs/>
          <w:szCs w:val="24"/>
          <w:lang w:eastAsia="en-US"/>
        </w:rPr>
        <w:t>tverrfaglig tilnærming til utfordringene</w:t>
      </w:r>
      <w:r w:rsidR="00A27FA7" w:rsidRPr="000B1D60">
        <w:rPr>
          <w:rFonts w:ascii="Arial Narrow" w:hAnsi="Arial Narrow"/>
          <w:b w:val="0"/>
          <w:bCs/>
          <w:sz w:val="22"/>
          <w:szCs w:val="22"/>
          <w:lang w:eastAsia="en-US"/>
        </w:rPr>
        <w:t>.</w:t>
      </w:r>
    </w:p>
    <w:p w14:paraId="2DAEA70D" w14:textId="59E008EF" w:rsidR="00CC2254" w:rsidRPr="00A27FA7" w:rsidRDefault="00A27FA7" w:rsidP="00BF142C">
      <w:pPr>
        <w:pStyle w:val="Formell2"/>
        <w:rPr>
          <w:rFonts w:ascii="Arial Narrow" w:hAnsi="Arial Narrow"/>
          <w:color w:val="0070C0"/>
          <w:sz w:val="28"/>
          <w:szCs w:val="28"/>
        </w:rPr>
      </w:pPr>
      <w:r>
        <w:rPr>
          <w:rFonts w:ascii="Arial Narrow" w:hAnsi="Arial Narrow"/>
          <w:color w:val="0070C0"/>
          <w:szCs w:val="24"/>
        </w:rPr>
        <w:br/>
      </w:r>
      <w:r w:rsidR="00872DE7" w:rsidRPr="00A27FA7">
        <w:rPr>
          <w:rFonts w:ascii="Arial Narrow" w:hAnsi="Arial Narrow"/>
          <w:color w:val="0070C0"/>
          <w:sz w:val="28"/>
          <w:szCs w:val="28"/>
        </w:rPr>
        <w:t>D</w:t>
      </w:r>
      <w:r w:rsidR="00A96C2F" w:rsidRPr="00A27FA7">
        <w:rPr>
          <w:rFonts w:ascii="Arial Narrow" w:hAnsi="Arial Narrow"/>
          <w:color w:val="0070C0"/>
          <w:sz w:val="28"/>
          <w:szCs w:val="28"/>
        </w:rPr>
        <w:t xml:space="preserve">e viktigste målgruppene </w:t>
      </w:r>
      <w:r w:rsidR="009B5897" w:rsidRPr="00A27FA7">
        <w:rPr>
          <w:rFonts w:ascii="Arial Narrow" w:hAnsi="Arial Narrow"/>
          <w:color w:val="0070C0"/>
          <w:sz w:val="28"/>
          <w:szCs w:val="28"/>
        </w:rPr>
        <w:t>for temasamlingen</w:t>
      </w:r>
    </w:p>
    <w:p w14:paraId="7C9DFBE8" w14:textId="77777777" w:rsidR="00CB3E97" w:rsidRPr="006F6947" w:rsidRDefault="00BA7866" w:rsidP="006F6947">
      <w:pPr>
        <w:pStyle w:val="Formell2"/>
        <w:numPr>
          <w:ilvl w:val="0"/>
          <w:numId w:val="3"/>
        </w:numPr>
        <w:spacing w:before="0" w:after="0"/>
        <w:rPr>
          <w:rFonts w:ascii="Arial Narrow" w:hAnsi="Arial Narrow"/>
          <w:b w:val="0"/>
          <w:bCs/>
          <w:szCs w:val="24"/>
          <w:lang w:eastAsia="en-US"/>
        </w:rPr>
      </w:pPr>
      <w:r w:rsidRPr="006F6947">
        <w:rPr>
          <w:rFonts w:ascii="Arial Narrow" w:hAnsi="Arial Narrow"/>
          <w:b w:val="0"/>
          <w:bCs/>
          <w:szCs w:val="24"/>
          <w:lang w:eastAsia="en-US"/>
        </w:rPr>
        <w:t>Landbrukskontorene i kommunene i Trøndelag</w:t>
      </w:r>
    </w:p>
    <w:p w14:paraId="768CD700" w14:textId="26424655" w:rsidR="00BA7866" w:rsidRPr="006F6947" w:rsidRDefault="00CB3E97" w:rsidP="006F6947">
      <w:pPr>
        <w:pStyle w:val="Formell2"/>
        <w:numPr>
          <w:ilvl w:val="0"/>
          <w:numId w:val="3"/>
        </w:numPr>
        <w:spacing w:before="0" w:after="0"/>
        <w:rPr>
          <w:rFonts w:ascii="Arial Narrow" w:hAnsi="Arial Narrow"/>
          <w:b w:val="0"/>
          <w:bCs/>
          <w:szCs w:val="24"/>
          <w:lang w:eastAsia="en-US"/>
        </w:rPr>
      </w:pPr>
      <w:r w:rsidRPr="006F6947">
        <w:rPr>
          <w:rFonts w:ascii="Arial Narrow" w:hAnsi="Arial Narrow"/>
          <w:b w:val="0"/>
          <w:bCs/>
          <w:szCs w:val="24"/>
          <w:lang w:eastAsia="en-US"/>
        </w:rPr>
        <w:t>Aktører innen ulike deler av landbruket</w:t>
      </w:r>
      <w:r w:rsidR="000B1D60" w:rsidRPr="006F6947">
        <w:rPr>
          <w:rFonts w:ascii="Arial Narrow" w:hAnsi="Arial Narrow"/>
          <w:b w:val="0"/>
          <w:bCs/>
          <w:szCs w:val="24"/>
          <w:lang w:eastAsia="en-US"/>
        </w:rPr>
        <w:t>, eksempelvis faglaga</w:t>
      </w:r>
    </w:p>
    <w:p w14:paraId="1FA9D8A2" w14:textId="655E524B" w:rsidR="00561918" w:rsidRPr="006F6947" w:rsidRDefault="00561918" w:rsidP="006F6947">
      <w:pPr>
        <w:pStyle w:val="Formell2"/>
        <w:numPr>
          <w:ilvl w:val="0"/>
          <w:numId w:val="3"/>
        </w:numPr>
        <w:spacing w:before="0" w:after="0"/>
        <w:rPr>
          <w:rFonts w:ascii="Arial Narrow" w:hAnsi="Arial Narrow"/>
          <w:b w:val="0"/>
          <w:bCs/>
          <w:szCs w:val="24"/>
          <w:lang w:eastAsia="en-US"/>
        </w:rPr>
      </w:pPr>
      <w:r w:rsidRPr="006F6947">
        <w:rPr>
          <w:rFonts w:ascii="Arial Narrow" w:hAnsi="Arial Narrow"/>
          <w:b w:val="0"/>
          <w:bCs/>
          <w:szCs w:val="24"/>
          <w:lang w:eastAsia="en-US"/>
        </w:rPr>
        <w:t>De som jobber med klima og klimatilpasning</w:t>
      </w:r>
      <w:r w:rsidR="00335961" w:rsidRPr="006F6947">
        <w:rPr>
          <w:rFonts w:ascii="Arial Narrow" w:hAnsi="Arial Narrow"/>
          <w:b w:val="0"/>
          <w:bCs/>
          <w:szCs w:val="24"/>
          <w:lang w:eastAsia="en-US"/>
        </w:rPr>
        <w:t>,</w:t>
      </w:r>
      <w:r w:rsidRPr="006F6947">
        <w:rPr>
          <w:rFonts w:ascii="Arial Narrow" w:hAnsi="Arial Narrow"/>
          <w:b w:val="0"/>
          <w:bCs/>
          <w:szCs w:val="24"/>
          <w:lang w:eastAsia="en-US"/>
        </w:rPr>
        <w:t xml:space="preserve"> i</w:t>
      </w:r>
      <w:r w:rsidR="00335961" w:rsidRPr="006F6947">
        <w:rPr>
          <w:rFonts w:ascii="Arial Narrow" w:hAnsi="Arial Narrow"/>
          <w:b w:val="0"/>
          <w:bCs/>
          <w:szCs w:val="24"/>
          <w:lang w:eastAsia="en-US"/>
        </w:rPr>
        <w:t xml:space="preserve"> </w:t>
      </w:r>
      <w:r w:rsidR="000B1D60" w:rsidRPr="006F6947">
        <w:rPr>
          <w:rFonts w:ascii="Arial Narrow" w:hAnsi="Arial Narrow"/>
          <w:b w:val="0"/>
          <w:bCs/>
          <w:szCs w:val="24"/>
          <w:lang w:eastAsia="en-US"/>
        </w:rPr>
        <w:t xml:space="preserve">kommunene, i øvrig </w:t>
      </w:r>
      <w:r w:rsidR="00335961" w:rsidRPr="006F6947">
        <w:rPr>
          <w:rFonts w:ascii="Arial Narrow" w:hAnsi="Arial Narrow"/>
          <w:b w:val="0"/>
          <w:bCs/>
          <w:szCs w:val="24"/>
          <w:lang w:eastAsia="en-US"/>
        </w:rPr>
        <w:t>offentli</w:t>
      </w:r>
      <w:r w:rsidR="001E4322">
        <w:rPr>
          <w:rFonts w:ascii="Arial Narrow" w:hAnsi="Arial Narrow"/>
          <w:b w:val="0"/>
          <w:bCs/>
          <w:szCs w:val="24"/>
          <w:lang w:eastAsia="en-US"/>
        </w:rPr>
        <w:t>g</w:t>
      </w:r>
      <w:r w:rsidR="0076725E">
        <w:rPr>
          <w:rFonts w:ascii="Arial Narrow" w:hAnsi="Arial Narrow"/>
          <w:b w:val="0"/>
          <w:bCs/>
          <w:szCs w:val="24"/>
          <w:lang w:eastAsia="en-US"/>
        </w:rPr>
        <w:t>-</w:t>
      </w:r>
      <w:r w:rsidR="000B1D60" w:rsidRPr="006F6947">
        <w:rPr>
          <w:rFonts w:ascii="Arial Narrow" w:hAnsi="Arial Narrow"/>
          <w:b w:val="0"/>
          <w:bCs/>
          <w:szCs w:val="24"/>
          <w:lang w:eastAsia="en-US"/>
        </w:rPr>
        <w:t xml:space="preserve"> og privat sektor</w:t>
      </w:r>
    </w:p>
    <w:p w14:paraId="67755F25" w14:textId="77777777" w:rsidR="00B8171E" w:rsidRPr="006F6947" w:rsidRDefault="00410441" w:rsidP="006F6947">
      <w:pPr>
        <w:pStyle w:val="Formell2"/>
        <w:numPr>
          <w:ilvl w:val="0"/>
          <w:numId w:val="3"/>
        </w:numPr>
        <w:spacing w:before="0" w:after="0"/>
        <w:rPr>
          <w:rFonts w:ascii="Arial Narrow" w:hAnsi="Arial Narrow"/>
          <w:b w:val="0"/>
          <w:bCs/>
          <w:szCs w:val="24"/>
          <w:lang w:eastAsia="en-US"/>
        </w:rPr>
      </w:pPr>
      <w:r w:rsidRPr="006F6947">
        <w:rPr>
          <w:rFonts w:ascii="Arial Narrow" w:hAnsi="Arial Narrow"/>
          <w:b w:val="0"/>
          <w:bCs/>
          <w:szCs w:val="24"/>
          <w:lang w:eastAsia="en-US"/>
        </w:rPr>
        <w:t xml:space="preserve">Andre som </w:t>
      </w:r>
      <w:r w:rsidR="00872DE7" w:rsidRPr="006F6947">
        <w:rPr>
          <w:rFonts w:ascii="Arial Narrow" w:hAnsi="Arial Narrow"/>
          <w:b w:val="0"/>
          <w:bCs/>
          <w:szCs w:val="24"/>
          <w:lang w:eastAsia="en-US"/>
        </w:rPr>
        <w:t>ønsker å lære mer om klimaomstilling i</w:t>
      </w:r>
      <w:r w:rsidR="007C30FF" w:rsidRPr="006F6947">
        <w:rPr>
          <w:rFonts w:ascii="Arial Narrow" w:hAnsi="Arial Narrow"/>
          <w:b w:val="0"/>
          <w:bCs/>
          <w:szCs w:val="24"/>
          <w:lang w:eastAsia="en-US"/>
        </w:rPr>
        <w:t xml:space="preserve"> landbruket</w:t>
      </w:r>
      <w:bookmarkEnd w:id="1"/>
      <w:r w:rsidR="00034A8E" w:rsidRPr="006F6947">
        <w:rPr>
          <w:rFonts w:ascii="Arial Narrow" w:hAnsi="Arial Narrow"/>
          <w:b w:val="0"/>
          <w:bCs/>
          <w:szCs w:val="24"/>
          <w:lang w:eastAsia="en-US"/>
        </w:rPr>
        <w:t>.</w:t>
      </w:r>
      <w:r w:rsidR="00034A8E" w:rsidRPr="006F6947">
        <w:rPr>
          <w:rFonts w:ascii="Arial Narrow" w:hAnsi="Arial Narrow"/>
          <w:b w:val="0"/>
          <w:bCs/>
          <w:szCs w:val="24"/>
          <w:lang w:eastAsia="en-US"/>
        </w:rPr>
        <w:br/>
      </w:r>
    </w:p>
    <w:p w14:paraId="711CEC29" w14:textId="77777777" w:rsidR="00B8171E" w:rsidRDefault="00B8171E" w:rsidP="00A27FA7">
      <w:pPr>
        <w:pStyle w:val="Formell2"/>
        <w:rPr>
          <w:rFonts w:ascii="Arial Narrow" w:hAnsi="Arial Narrow"/>
          <w:b w:val="0"/>
          <w:sz w:val="22"/>
          <w:szCs w:val="22"/>
        </w:rPr>
      </w:pPr>
    </w:p>
    <w:p w14:paraId="3E9B9040" w14:textId="20F96C95" w:rsidR="00A27FA7" w:rsidRPr="006F6947" w:rsidRDefault="00CB3E97" w:rsidP="006F6947">
      <w:pPr>
        <w:pStyle w:val="Formell2"/>
        <w:rPr>
          <w:rFonts w:ascii="Arial Narrow" w:hAnsi="Arial Narrow"/>
          <w:bCs/>
          <w:szCs w:val="24"/>
        </w:rPr>
      </w:pPr>
      <w:r w:rsidRPr="006F6947">
        <w:rPr>
          <w:rFonts w:ascii="Arial Narrow" w:hAnsi="Arial Narrow"/>
          <w:b w:val="0"/>
          <w:szCs w:val="24"/>
        </w:rPr>
        <w:t>Klimaomstillingen inkluderer mange tema, og vi komme</w:t>
      </w:r>
      <w:r w:rsidR="00CD79FD" w:rsidRPr="006F6947">
        <w:rPr>
          <w:rFonts w:ascii="Arial Narrow" w:hAnsi="Arial Narrow"/>
          <w:b w:val="0"/>
          <w:szCs w:val="24"/>
        </w:rPr>
        <w:t>r</w:t>
      </w:r>
      <w:r w:rsidRPr="006F6947">
        <w:rPr>
          <w:rFonts w:ascii="Arial Narrow" w:hAnsi="Arial Narrow"/>
          <w:b w:val="0"/>
          <w:szCs w:val="24"/>
        </w:rPr>
        <w:t xml:space="preserve"> tilbake med </w:t>
      </w:r>
      <w:r w:rsidR="00721385" w:rsidRPr="006F6947">
        <w:rPr>
          <w:rFonts w:ascii="Arial Narrow" w:hAnsi="Arial Narrow"/>
          <w:b w:val="0"/>
          <w:szCs w:val="24"/>
        </w:rPr>
        <w:t xml:space="preserve">invitasjon til </w:t>
      </w:r>
      <w:r w:rsidRPr="006F6947">
        <w:rPr>
          <w:rFonts w:ascii="Arial Narrow" w:hAnsi="Arial Narrow"/>
          <w:b w:val="0"/>
          <w:szCs w:val="24"/>
        </w:rPr>
        <w:t>ny temasamling</w:t>
      </w:r>
      <w:r w:rsidR="00721385" w:rsidRPr="006F6947">
        <w:rPr>
          <w:rFonts w:ascii="Arial Narrow" w:hAnsi="Arial Narrow"/>
          <w:b w:val="0"/>
          <w:szCs w:val="24"/>
        </w:rPr>
        <w:t xml:space="preserve">, </w:t>
      </w:r>
      <w:r w:rsidR="001E4322">
        <w:rPr>
          <w:rFonts w:ascii="Arial Narrow" w:hAnsi="Arial Narrow"/>
          <w:b w:val="0"/>
          <w:szCs w:val="24"/>
        </w:rPr>
        <w:br/>
      </w:r>
      <w:r w:rsidR="00721385" w:rsidRPr="006F6947">
        <w:rPr>
          <w:rFonts w:ascii="Arial Narrow" w:hAnsi="Arial Narrow"/>
          <w:b w:val="0"/>
          <w:szCs w:val="24"/>
        </w:rPr>
        <w:t>da</w:t>
      </w:r>
      <w:r w:rsidR="006A6E8D" w:rsidRPr="006F6947">
        <w:rPr>
          <w:rFonts w:ascii="Arial Narrow" w:hAnsi="Arial Narrow"/>
          <w:b w:val="0"/>
          <w:szCs w:val="24"/>
        </w:rPr>
        <w:t xml:space="preserve"> </w:t>
      </w:r>
      <w:r w:rsidRPr="006F6947">
        <w:rPr>
          <w:rFonts w:ascii="Arial Narrow" w:hAnsi="Arial Narrow"/>
          <w:b w:val="0"/>
          <w:szCs w:val="24"/>
        </w:rPr>
        <w:t xml:space="preserve">med fokus på </w:t>
      </w:r>
      <w:r w:rsidRPr="006F6947">
        <w:rPr>
          <w:rFonts w:ascii="Arial Narrow" w:hAnsi="Arial Narrow"/>
          <w:bCs/>
          <w:szCs w:val="24"/>
        </w:rPr>
        <w:t>utslipp av klimagasser</w:t>
      </w:r>
      <w:r w:rsidRPr="006F6947">
        <w:rPr>
          <w:rFonts w:ascii="Arial Narrow" w:hAnsi="Arial Narrow"/>
          <w:b w:val="0"/>
          <w:szCs w:val="24"/>
        </w:rPr>
        <w:t xml:space="preserve"> og hvordan landbruket </w:t>
      </w:r>
      <w:r w:rsidR="006A6E8D" w:rsidRPr="006F6947">
        <w:rPr>
          <w:rFonts w:ascii="Arial Narrow" w:hAnsi="Arial Narrow"/>
          <w:b w:val="0"/>
          <w:szCs w:val="24"/>
        </w:rPr>
        <w:t xml:space="preserve">kan </w:t>
      </w:r>
      <w:r w:rsidRPr="006F6947">
        <w:rPr>
          <w:rFonts w:ascii="Arial Narrow" w:hAnsi="Arial Narrow"/>
          <w:b w:val="0"/>
          <w:szCs w:val="24"/>
        </w:rPr>
        <w:t xml:space="preserve">bidra til </w:t>
      </w:r>
      <w:r w:rsidRPr="006F6947">
        <w:rPr>
          <w:rFonts w:ascii="Arial Narrow" w:hAnsi="Arial Narrow"/>
          <w:bCs/>
          <w:szCs w:val="24"/>
        </w:rPr>
        <w:t>opptak</w:t>
      </w:r>
      <w:r w:rsidR="00625CFD">
        <w:rPr>
          <w:rFonts w:ascii="Arial Narrow" w:hAnsi="Arial Narrow"/>
          <w:bCs/>
          <w:szCs w:val="24"/>
        </w:rPr>
        <w:t xml:space="preserve"> og lagring</w:t>
      </w:r>
      <w:r w:rsidRPr="006F6947">
        <w:rPr>
          <w:rFonts w:ascii="Arial Narrow" w:hAnsi="Arial Narrow"/>
          <w:bCs/>
          <w:szCs w:val="24"/>
        </w:rPr>
        <w:t xml:space="preserve"> av klimagasser.</w:t>
      </w:r>
    </w:p>
    <w:p w14:paraId="5C1EEF96" w14:textId="7D9CC765" w:rsidR="009C7DA0" w:rsidRPr="00CC2254" w:rsidRDefault="009B5897" w:rsidP="002A00AE">
      <w:pPr>
        <w:pStyle w:val="Formell2"/>
        <w:rPr>
          <w:rFonts w:ascii="Arial Narrow" w:hAnsi="Arial Narrow"/>
          <w:b w:val="0"/>
          <w:sz w:val="22"/>
          <w:szCs w:val="22"/>
        </w:rPr>
      </w:pPr>
      <w:r w:rsidRPr="00CC2254">
        <w:rPr>
          <w:rFonts w:ascii="Arial Narrow" w:hAnsi="Arial Narrow"/>
          <w:sz w:val="36"/>
          <w:szCs w:val="36"/>
        </w:rPr>
        <w:lastRenderedPageBreak/>
        <w:t>Program</w:t>
      </w:r>
      <w:r w:rsidR="00D13FDA">
        <w:rPr>
          <w:rFonts w:ascii="Arial Narrow" w:hAnsi="Arial Narrow"/>
          <w:sz w:val="36"/>
          <w:szCs w:val="36"/>
        </w:rPr>
        <w:br/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6237"/>
        <w:gridCol w:w="1985"/>
      </w:tblGrid>
      <w:tr w:rsidR="009B5897" w14:paraId="7B428A9E" w14:textId="77777777" w:rsidTr="00B94D06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1D8B66B" w14:textId="77777777" w:rsidR="009B5897" w:rsidRDefault="009B5897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lang w:eastAsia="en-US"/>
              </w:rPr>
              <w:t>Tid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1DAE762" w14:textId="52696139" w:rsidR="009B5897" w:rsidRDefault="00F53B1E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lang w:eastAsia="en-US"/>
              </w:rPr>
              <w:t>Tema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5EB8381" w14:textId="77777777" w:rsidR="009B5897" w:rsidRDefault="009B5897">
            <w:pPr>
              <w:pStyle w:val="Brdtekst"/>
              <w:rPr>
                <w:rFonts w:ascii="Arial Narrow" w:hAnsi="Arial Narrow"/>
                <w:b/>
                <w:bCs/>
                <w:sz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lang w:eastAsia="en-US"/>
              </w:rPr>
              <w:t>Detaljer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720AABB" w14:textId="77777777" w:rsidR="009B5897" w:rsidRDefault="009B5897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Cs/>
                <w:sz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lang w:eastAsia="en-US"/>
              </w:rPr>
              <w:t>Ansv.</w:t>
            </w:r>
          </w:p>
        </w:tc>
      </w:tr>
      <w:tr w:rsidR="00457FEE" w14:paraId="3761F4A7" w14:textId="77777777" w:rsidTr="00B94D06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FAB89" w14:textId="57DC6957" w:rsidR="00457FEE" w:rsidRPr="00173DE1" w:rsidRDefault="00457FEE" w:rsidP="00457FEE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73DE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09.00-</w:t>
            </w:r>
            <w:r w:rsidR="002126C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</w:r>
            <w:r w:rsidRPr="00173DE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7207" w14:textId="51A44AB2" w:rsidR="00457FEE" w:rsidRPr="00173DE1" w:rsidRDefault="00457FEE" w:rsidP="00457FEE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73DE1">
              <w:rPr>
                <w:rFonts w:ascii="Arial Narrow" w:hAnsi="Arial Narrow"/>
                <w:sz w:val="22"/>
                <w:szCs w:val="22"/>
                <w:lang w:eastAsia="en-US"/>
              </w:rPr>
              <w:t>Velkommen!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5C26" w14:textId="7CDA7853" w:rsidR="00457FEE" w:rsidRPr="00173DE1" w:rsidRDefault="00457FEE" w:rsidP="00054980">
            <w:pPr>
              <w:pStyle w:val="Brdtekst"/>
              <w:rPr>
                <w:rFonts w:ascii="Arial Narrow" w:hAnsi="Arial Narrow"/>
                <w:b/>
                <w:color w:val="auto"/>
                <w:sz w:val="22"/>
                <w:szCs w:val="22"/>
                <w:lang w:eastAsia="en-US"/>
              </w:rPr>
            </w:pPr>
            <w:r w:rsidRPr="00A57272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Bakgrunn for temasamlingen</w:t>
            </w:r>
            <w:r w:rsidRPr="002A00A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Pr="002A00A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</w:r>
            <w:r w:rsidR="00054980" w:rsidRPr="002A00A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-</w:t>
            </w:r>
            <w:r w:rsidR="002A00AE" w:rsidRPr="002A00A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P</w:t>
            </w:r>
            <w:r w:rsidR="00D13FDA" w:rsidRPr="002A00A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resentasjon </w:t>
            </w:r>
            <w:r w:rsidR="00632AD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S</w:t>
            </w:r>
            <w:r w:rsidR="00CD2A9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tatsforvalters </w:t>
            </w:r>
            <w:r w:rsidR="00D13FDA" w:rsidRPr="00054980"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t>landbruk</w:t>
            </w:r>
            <w:r w:rsidR="00CD2A9E"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t xml:space="preserve">savdeling og deres </w:t>
            </w:r>
            <w:r w:rsidR="00A96305"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t>klimaoppd</w:t>
            </w:r>
            <w:r w:rsidR="00CD2A9E"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t xml:space="preserve">rag </w:t>
            </w:r>
            <w:r w:rsidR="00FA5877"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t xml:space="preserve">og  </w:t>
            </w:r>
            <w:r w:rsidR="00721385"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t xml:space="preserve">  </w:t>
            </w:r>
            <w:r w:rsidR="00721385"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br/>
              <w:t xml:space="preserve"> Handlingsplan f</w:t>
            </w:r>
            <w:r w:rsidR="00FA5877"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t>or landbruket</w:t>
            </w:r>
            <w:r w:rsidR="00721385"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t>,</w:t>
            </w:r>
            <w:r w:rsidR="00FA5877"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t xml:space="preserve"> med fokus på klimatilpasning</w:t>
            </w:r>
            <w:r w:rsidR="00721385"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DCF8" w14:textId="62876A97" w:rsidR="00457FEE" w:rsidRPr="006F6947" w:rsidRDefault="00173DE1" w:rsidP="00457FEE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 w:val="0"/>
                <w:bCs/>
                <w:iCs/>
                <w:sz w:val="22"/>
                <w:szCs w:val="22"/>
                <w:lang w:eastAsia="en-US"/>
              </w:rPr>
            </w:pPr>
            <w:r w:rsidRPr="006F6947">
              <w:rPr>
                <w:rFonts w:ascii="Arial Narrow" w:hAnsi="Arial Narrow"/>
                <w:b w:val="0"/>
                <w:bCs/>
                <w:iCs/>
                <w:sz w:val="22"/>
                <w:szCs w:val="22"/>
                <w:lang w:eastAsia="en-US"/>
              </w:rPr>
              <w:t>v/</w:t>
            </w:r>
            <w:r w:rsidR="00B415A4">
              <w:rPr>
                <w:rFonts w:ascii="Arial Narrow" w:hAnsi="Arial Narrow"/>
                <w:b w:val="0"/>
                <w:bCs/>
                <w:iCs/>
                <w:sz w:val="22"/>
                <w:szCs w:val="22"/>
                <w:lang w:eastAsia="en-US"/>
              </w:rPr>
              <w:t>m</w:t>
            </w:r>
            <w:r w:rsidRPr="006F6947">
              <w:rPr>
                <w:rFonts w:ascii="Arial Narrow" w:hAnsi="Arial Narrow"/>
                <w:b w:val="0"/>
                <w:bCs/>
                <w:iCs/>
                <w:sz w:val="22"/>
                <w:szCs w:val="22"/>
                <w:lang w:eastAsia="en-US"/>
              </w:rPr>
              <w:t>øteleder</w:t>
            </w:r>
            <w:r w:rsidR="00D13FDA" w:rsidRPr="006F6947">
              <w:rPr>
                <w:rFonts w:ascii="Arial Narrow" w:hAnsi="Arial Narrow"/>
                <w:b w:val="0"/>
                <w:bCs/>
                <w:iCs/>
                <w:sz w:val="22"/>
                <w:szCs w:val="22"/>
                <w:lang w:eastAsia="en-US"/>
              </w:rPr>
              <w:br/>
            </w:r>
            <w:r w:rsidR="00B94D06" w:rsidRPr="006F6947">
              <w:rPr>
                <w:rFonts w:ascii="Arial Narrow" w:hAnsi="Arial Narrow"/>
                <w:b w:val="0"/>
                <w:bCs/>
                <w:i/>
                <w:sz w:val="22"/>
                <w:szCs w:val="22"/>
                <w:lang w:eastAsia="en-US"/>
              </w:rPr>
              <w:t>S</w:t>
            </w:r>
            <w:r w:rsidR="00B415A4">
              <w:rPr>
                <w:rFonts w:ascii="Arial Narrow" w:hAnsi="Arial Narrow"/>
                <w:b w:val="0"/>
                <w:bCs/>
                <w:i/>
                <w:sz w:val="22"/>
                <w:szCs w:val="22"/>
                <w:lang w:eastAsia="en-US"/>
              </w:rPr>
              <w:t>tatsforvalteren i Trøndelag</w:t>
            </w:r>
          </w:p>
        </w:tc>
      </w:tr>
      <w:tr w:rsidR="00D13FDA" w14:paraId="439712D0" w14:textId="77777777" w:rsidTr="00B94D06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A24C" w14:textId="60C4D53D" w:rsidR="00D13FDA" w:rsidRPr="00173DE1" w:rsidRDefault="00D13FDA" w:rsidP="00D13FDA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73DE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09.10 - </w:t>
            </w:r>
            <w:r w:rsidR="002126C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</w:r>
            <w:r w:rsidRPr="006F6947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09.</w:t>
            </w:r>
            <w:r w:rsidR="00A57272" w:rsidRPr="006F6947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7CD09" w14:textId="22425350" w:rsidR="00D13FDA" w:rsidRPr="00173DE1" w:rsidRDefault="002126C2" w:rsidP="00D13FDA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Klimaendringer</w:t>
            </w:r>
            <w:r w:rsidR="00CD2A9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og status klimatilpasning</w:t>
            </w:r>
            <w:r w:rsidR="006F6947">
              <w:rPr>
                <w:rFonts w:ascii="Arial Narrow" w:hAnsi="Arial Narrow"/>
                <w:sz w:val="22"/>
                <w:szCs w:val="22"/>
                <w:lang w:eastAsia="en-US"/>
              </w:rPr>
              <w:t xml:space="preserve">. </w:t>
            </w:r>
            <w:r w:rsidR="006F6947" w:rsidRPr="006F6947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Spørre-undersøkelse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453" w14:textId="681031DF" w:rsidR="00B50B91" w:rsidRDefault="002A00AE" w:rsidP="00D13FDA">
            <w:pPr>
              <w:pStyle w:val="Brdteks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A00AE">
              <w:rPr>
                <w:rFonts w:ascii="Arial Narrow" w:hAnsi="Arial Narrow"/>
                <w:sz w:val="22"/>
                <w:szCs w:val="22"/>
                <w:lang w:eastAsia="en-US"/>
              </w:rPr>
              <w:t>-P</w:t>
            </w:r>
            <w:r w:rsidR="00054980" w:rsidRPr="002A00AE">
              <w:rPr>
                <w:rFonts w:ascii="Arial Narrow" w:hAnsi="Arial Narrow"/>
                <w:sz w:val="22"/>
                <w:szCs w:val="22"/>
                <w:lang w:eastAsia="en-US"/>
              </w:rPr>
              <w:t>resentasjon</w:t>
            </w:r>
            <w:r w:rsidRPr="002A00A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CD2A9E" w:rsidRPr="00CD2A9E">
              <w:rPr>
                <w:rFonts w:ascii="Arial Narrow" w:hAnsi="Arial Narrow"/>
                <w:sz w:val="22"/>
                <w:szCs w:val="22"/>
                <w:lang w:eastAsia="en-US"/>
              </w:rPr>
              <w:t>Statsforvalters a</w:t>
            </w:r>
            <w:r w:rsidR="00632AD1" w:rsidRPr="00CD2A9E">
              <w:rPr>
                <w:rFonts w:ascii="Arial Narrow" w:hAnsi="Arial Narrow"/>
                <w:sz w:val="22"/>
                <w:szCs w:val="22"/>
                <w:lang w:eastAsia="en-US"/>
              </w:rPr>
              <w:t>vd</w:t>
            </w:r>
            <w:r w:rsidR="00632AD1">
              <w:rPr>
                <w:rFonts w:ascii="Arial Narrow" w:hAnsi="Arial Narrow"/>
                <w:sz w:val="22"/>
                <w:szCs w:val="22"/>
                <w:lang w:eastAsia="en-US"/>
              </w:rPr>
              <w:t xml:space="preserve">. </w:t>
            </w:r>
            <w:r w:rsidRPr="002A00AE">
              <w:rPr>
                <w:rFonts w:ascii="Arial Narrow" w:hAnsi="Arial Narrow"/>
                <w:sz w:val="22"/>
                <w:szCs w:val="22"/>
                <w:lang w:eastAsia="en-US"/>
              </w:rPr>
              <w:t>klima og miljø og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CD2A9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deres </w:t>
            </w:r>
            <w:r w:rsidR="00A96305">
              <w:rPr>
                <w:rFonts w:ascii="Arial Narrow" w:hAnsi="Arial Narrow"/>
                <w:sz w:val="22"/>
                <w:szCs w:val="22"/>
                <w:lang w:eastAsia="en-US"/>
              </w:rPr>
              <w:t>klima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oppdrag</w:t>
            </w:r>
            <w:r w:rsidR="00CD2A9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14:paraId="7D918DFC" w14:textId="2CBC7731" w:rsidR="00DE258B" w:rsidRPr="00A57272" w:rsidRDefault="00B50B91" w:rsidP="00D13FDA">
            <w:pPr>
              <w:pStyle w:val="Brdtekst"/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</w:pPr>
            <w:r w:rsidRPr="002A00AE">
              <w:rPr>
                <w:rFonts w:ascii="Arial Narrow" w:hAnsi="Arial Narrow"/>
                <w:sz w:val="22"/>
                <w:szCs w:val="22"/>
                <w:lang w:eastAsia="en-U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Kort om Nettverk klimatilpasning Trøndelag</w:t>
            </w:r>
            <w:r w:rsidR="00CD2A9E">
              <w:rPr>
                <w:rFonts w:ascii="Arial Narrow" w:hAnsi="Arial Narrow"/>
                <w:sz w:val="22"/>
                <w:szCs w:val="22"/>
                <w:lang w:eastAsia="en-US"/>
              </w:rPr>
              <w:br/>
            </w:r>
            <w:r w:rsidR="00CD2A9E" w:rsidRPr="00CD2A9E">
              <w:rPr>
                <w:rFonts w:ascii="Arial Narrow" w:hAnsi="Arial Narrow"/>
                <w:sz w:val="22"/>
                <w:szCs w:val="22"/>
                <w:lang w:eastAsia="en-US"/>
              </w:rPr>
              <w:t>-Status klimaendringene og klimatilpasning</w:t>
            </w:r>
            <w:r w:rsidR="00A57272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- </w:t>
            </w:r>
            <w:r w:rsidR="00CD2A9E" w:rsidRPr="00CD2A9E">
              <w:rPr>
                <w:rFonts w:ascii="Arial Narrow" w:hAnsi="Arial Narrow"/>
                <w:sz w:val="22"/>
                <w:szCs w:val="22"/>
                <w:lang w:eastAsia="en-US"/>
              </w:rPr>
              <w:t>global-</w:t>
            </w:r>
            <w:r w:rsidR="00CD2A9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CD2A9E" w:rsidRPr="00CD2A9E">
              <w:rPr>
                <w:rFonts w:ascii="Arial Narrow" w:hAnsi="Arial Narrow"/>
                <w:sz w:val="22"/>
                <w:szCs w:val="22"/>
                <w:lang w:eastAsia="en-US"/>
              </w:rPr>
              <w:t>lokalt</w:t>
            </w:r>
            <w:r w:rsidR="00CD2A9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A57272">
              <w:rPr>
                <w:rFonts w:ascii="Arial Narrow" w:hAnsi="Arial Narrow"/>
                <w:sz w:val="22"/>
                <w:szCs w:val="22"/>
                <w:lang w:eastAsia="en-US"/>
              </w:rPr>
              <w:br/>
              <w:t>-</w:t>
            </w:r>
            <w:r w:rsidR="001E4322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Kort presentasjon</w:t>
            </w:r>
            <w:r w:rsidR="001E4322" w:rsidRPr="00A57272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 xml:space="preserve"> </w:t>
            </w:r>
            <w:r w:rsidR="001E4322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av s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pørreundersøkelse</w:t>
            </w:r>
            <w:r w:rsidR="00A57272">
              <w:rPr>
                <w:rFonts w:ascii="Arial Narrow" w:hAnsi="Arial Narrow"/>
                <w:sz w:val="22"/>
                <w:szCs w:val="22"/>
                <w:lang w:eastAsia="en-US"/>
              </w:rPr>
              <w:t>n «</w:t>
            </w:r>
            <w:r w:rsidR="00A57272" w:rsidRPr="00A57272">
              <w:rPr>
                <w:rFonts w:ascii="Arial Narrow" w:hAnsi="Arial Narrow"/>
                <w:i/>
                <w:iCs/>
                <w:sz w:val="22"/>
                <w:szCs w:val="22"/>
                <w:lang w:eastAsia="en-US"/>
              </w:rPr>
              <w:t>Klimaendringer og landbruket i Trøndelag»</w:t>
            </w:r>
            <w:r w:rsidR="00A57272" w:rsidRPr="00A57272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 xml:space="preserve"> fra januar-2</w:t>
            </w:r>
            <w:r w:rsidR="00A57272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02</w:t>
            </w:r>
            <w:r w:rsidR="00A57272" w:rsidRPr="00A57272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5</w:t>
            </w:r>
            <w:r w:rsidR="001E4322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3D5" w14:textId="543D3B92" w:rsidR="00D13FDA" w:rsidRPr="006F6947" w:rsidRDefault="00D13FDA" w:rsidP="00D13FDA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Cs/>
                <w:iCs/>
                <w:sz w:val="22"/>
                <w:szCs w:val="22"/>
                <w:lang w:eastAsia="en-US"/>
              </w:rPr>
            </w:pPr>
            <w:r w:rsidRPr="006F6947"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  <w:t>Sandra Lilledal</w:t>
            </w:r>
            <w:r w:rsidR="00632AD1" w:rsidRPr="006F6947"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  <w:t xml:space="preserve">, </w:t>
            </w:r>
            <w:r w:rsidR="00854003" w:rsidRPr="006F6947">
              <w:rPr>
                <w:rFonts w:ascii="Arial Narrow" w:hAnsi="Arial Narrow"/>
                <w:b w:val="0"/>
                <w:bCs/>
                <w:i/>
                <w:sz w:val="22"/>
                <w:szCs w:val="22"/>
                <w:lang w:eastAsia="en-US"/>
              </w:rPr>
              <w:t>S</w:t>
            </w:r>
            <w:r w:rsidR="00854003">
              <w:rPr>
                <w:rFonts w:ascii="Arial Narrow" w:hAnsi="Arial Narrow"/>
                <w:b w:val="0"/>
                <w:bCs/>
                <w:i/>
                <w:sz w:val="22"/>
                <w:szCs w:val="22"/>
                <w:lang w:eastAsia="en-US"/>
              </w:rPr>
              <w:t>tatsforvalteren i Trøndelag</w:t>
            </w:r>
            <w:r w:rsidR="00632AD1" w:rsidRPr="006F6947">
              <w:rPr>
                <w:rFonts w:ascii="Arial Narrow" w:hAnsi="Arial Narrow"/>
                <w:b w:val="0"/>
                <w:i/>
                <w:sz w:val="22"/>
                <w:szCs w:val="22"/>
                <w:lang w:eastAsia="en-US"/>
              </w:rPr>
              <w:br/>
            </w:r>
            <w:r w:rsidR="00632AD1" w:rsidRPr="006F6947"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  <w:t>Ellen-Birgitte Strømø</w:t>
            </w:r>
            <w:r w:rsidR="00632AD1" w:rsidRPr="006F6947"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  <w:br/>
            </w:r>
            <w:r w:rsidR="00632AD1" w:rsidRPr="006F6947">
              <w:rPr>
                <w:rFonts w:ascii="Arial Narrow" w:hAnsi="Arial Narrow"/>
                <w:b w:val="0"/>
                <w:i/>
                <w:iCs/>
                <w:sz w:val="22"/>
                <w:szCs w:val="22"/>
                <w:lang w:eastAsia="en-US"/>
              </w:rPr>
              <w:t>NKT</w:t>
            </w:r>
          </w:p>
        </w:tc>
      </w:tr>
      <w:tr w:rsidR="00825DBB" w14:paraId="03A61978" w14:textId="77777777" w:rsidTr="00B94D06">
        <w:trPr>
          <w:trHeight w:val="7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34596" w14:textId="5C9BA87B" w:rsidR="00825DBB" w:rsidRPr="00173DE1" w:rsidRDefault="00825DBB" w:rsidP="00BF029A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73DE1">
              <w:rPr>
                <w:rFonts w:ascii="Arial Narrow" w:hAnsi="Arial Narrow"/>
                <w:sz w:val="22"/>
                <w:szCs w:val="22"/>
                <w:lang w:eastAsia="en-US"/>
              </w:rPr>
              <w:t>09.</w:t>
            </w:r>
            <w:r w:rsidR="00A57272">
              <w:rPr>
                <w:rFonts w:ascii="Arial Narrow" w:hAnsi="Arial Narrow"/>
                <w:sz w:val="22"/>
                <w:szCs w:val="22"/>
                <w:lang w:eastAsia="en-US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br/>
              <w:t>09.</w:t>
            </w:r>
            <w:r w:rsidR="001E4322">
              <w:rPr>
                <w:rFonts w:ascii="Arial Narrow" w:hAnsi="Arial Narrow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62584" w14:textId="5F0B0B8A" w:rsidR="00825DBB" w:rsidRPr="00173DE1" w:rsidRDefault="00825DBB" w:rsidP="00481E9D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73DE1">
              <w:rPr>
                <w:rFonts w:ascii="Arial Narrow" w:hAnsi="Arial Narrow" w:cs="Arial"/>
                <w:bCs/>
                <w:sz w:val="22"/>
                <w:szCs w:val="22"/>
                <w:lang w:eastAsia="en-US"/>
              </w:rPr>
              <w:t xml:space="preserve">Klimaomstilling </w:t>
            </w:r>
            <w:r>
              <w:rPr>
                <w:rFonts w:ascii="Arial Narrow" w:hAnsi="Arial Narrow" w:cs="Arial"/>
                <w:bCs/>
                <w:sz w:val="22"/>
                <w:szCs w:val="22"/>
                <w:lang w:eastAsia="en-US"/>
              </w:rPr>
              <w:t>i land</w:t>
            </w:r>
            <w:r w:rsidRPr="00173DE1">
              <w:rPr>
                <w:rFonts w:ascii="Arial Narrow" w:hAnsi="Arial Narrow" w:cs="Arial"/>
                <w:bCs/>
                <w:sz w:val="22"/>
                <w:szCs w:val="22"/>
                <w:lang w:eastAsia="en-US"/>
              </w:rPr>
              <w:t>bruket</w:t>
            </w:r>
            <w:r>
              <w:rPr>
                <w:rFonts w:ascii="Arial Narrow" w:hAnsi="Arial Narrow" w:cs="Arial"/>
                <w:bCs/>
                <w:sz w:val="22"/>
                <w:szCs w:val="22"/>
                <w:lang w:eastAsia="en-US"/>
              </w:rPr>
              <w:t>.</w:t>
            </w:r>
            <w:r w:rsidRPr="00173DE1">
              <w:rPr>
                <w:rFonts w:ascii="Arial Narrow" w:hAnsi="Arial Narrow" w:cs="Arial"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br/>
            </w:r>
            <w:r w:rsidRPr="006F6947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</w:rPr>
              <w:t>Føringer og ramme-betingelser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488" w14:textId="54E6EA86" w:rsidR="00223AEA" w:rsidRDefault="00825DBB" w:rsidP="00A57272">
            <w:pPr>
              <w:pStyle w:val="Brdtekst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57272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Hva sier nasjonale myndigheter om klimaendringer i landbruket?</w:t>
            </w:r>
            <w:r w:rsidRPr="00825DBB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 </w:t>
            </w:r>
            <w:r w:rsidRPr="00825DBB">
              <w:rPr>
                <w:rFonts w:ascii="Arial Narrow" w:hAnsi="Arial Narrow"/>
                <w:sz w:val="22"/>
                <w:szCs w:val="22"/>
                <w:lang w:eastAsia="en-US"/>
              </w:rPr>
              <w:br/>
              <w:t>-</w:t>
            </w:r>
            <w:r w:rsidR="00223AEA">
              <w:rPr>
                <w:rFonts w:ascii="Arial Narrow" w:hAnsi="Arial Narrow"/>
                <w:sz w:val="22"/>
                <w:szCs w:val="22"/>
                <w:lang w:eastAsia="en-US"/>
              </w:rPr>
              <w:t>Klimaendringer, konsekvenser for landbruket</w:t>
            </w:r>
          </w:p>
          <w:p w14:paraId="3D0A16C4" w14:textId="13E26B56" w:rsidR="00DE258B" w:rsidRPr="00A57272" w:rsidRDefault="00223AEA" w:rsidP="00A57272">
            <w:pPr>
              <w:pStyle w:val="Brdtekst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-Klimatilpasning i jord- og skogbruket</w:t>
            </w:r>
            <w:r w:rsidR="00DB415C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2090" w14:textId="79E3C74B" w:rsidR="00825DBB" w:rsidRPr="006F6947" w:rsidRDefault="00B415A4" w:rsidP="00DB415C">
            <w:pPr>
              <w:pStyle w:val="Brdtekst"/>
              <w:jc w:val="center"/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</w:pPr>
            <w:r w:rsidRPr="00B415A4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Therese Melgaard Karlseng</w:t>
            </w:r>
            <w:r w:rsidR="00825DBB" w:rsidRPr="006F6947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br/>
            </w:r>
            <w:r w:rsidR="00DB415C" w:rsidRPr="006F6947">
              <w:rPr>
                <w:rFonts w:ascii="Arial Narrow" w:hAnsi="Arial Narrow"/>
                <w:i/>
                <w:iCs/>
                <w:color w:val="auto"/>
                <w:sz w:val="22"/>
                <w:szCs w:val="22"/>
                <w:lang w:eastAsia="en-US"/>
              </w:rPr>
              <w:t>Landbruksdir</w:t>
            </w:r>
            <w:r w:rsidR="00B94D06" w:rsidRPr="006F6947">
              <w:rPr>
                <w:rFonts w:ascii="Arial Narrow" w:hAnsi="Arial Narrow"/>
                <w:i/>
                <w:iCs/>
                <w:color w:val="auto"/>
                <w:sz w:val="22"/>
                <w:szCs w:val="22"/>
                <w:lang w:eastAsia="en-US"/>
              </w:rPr>
              <w:t>ektoratet</w:t>
            </w:r>
          </w:p>
        </w:tc>
      </w:tr>
      <w:tr w:rsidR="00825DBB" w14:paraId="50237CF2" w14:textId="77777777" w:rsidTr="00B94D06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CA28B" w14:textId="209F8268" w:rsidR="00B415A4" w:rsidRPr="00683C0E" w:rsidRDefault="00825DBB" w:rsidP="00481E9D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683C0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09.</w:t>
            </w:r>
            <w:r w:rsidR="001E4322" w:rsidRPr="00683C0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</w:t>
            </w:r>
            <w:r w:rsidRPr="00683C0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5 - </w:t>
            </w:r>
            <w:r w:rsidRPr="00683C0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</w:r>
            <w:r w:rsidR="00683C0E" w:rsidRPr="00683C0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10</w:t>
            </w:r>
            <w:r w:rsidRPr="00683C0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</w:t>
            </w:r>
            <w:r w:rsidR="00683C0E" w:rsidRPr="00683C0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47F58" w14:textId="75696243" w:rsidR="00825DBB" w:rsidRPr="00A57272" w:rsidRDefault="00825DBB" w:rsidP="00481E9D">
            <w:pPr>
              <w:pStyle w:val="Formell2"/>
              <w:spacing w:before="0" w:after="0" w:line="276" w:lineRule="auto"/>
              <w:rPr>
                <w:rFonts w:ascii="Arial Narrow" w:hAnsi="Arial Narrow" w:cs="Arial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204" w14:textId="77777777" w:rsidR="00B14BDE" w:rsidRPr="00A57272" w:rsidRDefault="00B14BDE" w:rsidP="00B14BDE">
            <w:pPr>
              <w:pStyle w:val="Brdtekst"/>
              <w:rPr>
                <w:rFonts w:ascii="Arial Narrow" w:hAnsi="Arial Narrow"/>
                <w:bCs/>
                <w:iCs/>
                <w:color w:val="auto"/>
                <w:sz w:val="22"/>
                <w:szCs w:val="22"/>
              </w:rPr>
            </w:pPr>
            <w:r w:rsidRPr="00A57272">
              <w:rPr>
                <w:rFonts w:ascii="Arial Narrow" w:hAnsi="Arial Narrow"/>
                <w:b/>
                <w:iCs/>
                <w:color w:val="auto"/>
                <w:sz w:val="22"/>
                <w:szCs w:val="22"/>
              </w:rPr>
              <w:t>Kommunenes/landbrukskontorenes rolle innen klimatilpasning?</w:t>
            </w:r>
            <w:r w:rsidRPr="00A57272">
              <w:rPr>
                <w:rFonts w:ascii="Arial Narrow" w:hAnsi="Arial Narrow"/>
                <w:b/>
                <w:iCs/>
                <w:color w:val="auto"/>
                <w:sz w:val="22"/>
                <w:szCs w:val="22"/>
              </w:rPr>
              <w:br/>
            </w:r>
            <w:r w:rsidRPr="00A57272">
              <w:rPr>
                <w:rFonts w:ascii="Arial Narrow" w:hAnsi="Arial Narrow"/>
                <w:bCs/>
                <w:iCs/>
                <w:color w:val="auto"/>
                <w:sz w:val="22"/>
                <w:szCs w:val="22"/>
              </w:rPr>
              <w:t>-H</w:t>
            </w:r>
            <w:r>
              <w:rPr>
                <w:rFonts w:ascii="Arial Narrow" w:hAnsi="Arial Narrow"/>
                <w:bCs/>
                <w:iCs/>
                <w:color w:val="auto"/>
                <w:sz w:val="22"/>
                <w:szCs w:val="22"/>
              </w:rPr>
              <w:t xml:space="preserve">vilken rolle har </w:t>
            </w:r>
            <w:r w:rsidRPr="00A57272">
              <w:rPr>
                <w:rFonts w:ascii="Arial Narrow" w:hAnsi="Arial Narrow"/>
                <w:bCs/>
                <w:iCs/>
                <w:color w:val="auto"/>
                <w:sz w:val="22"/>
                <w:szCs w:val="22"/>
              </w:rPr>
              <w:t>landbrukskontorene?</w:t>
            </w:r>
          </w:p>
          <w:p w14:paraId="59D62C6F" w14:textId="3AB2FF33" w:rsidR="00825DBB" w:rsidRPr="00A57272" w:rsidRDefault="00B14BDE" w:rsidP="00B14BDE">
            <w:pPr>
              <w:pStyle w:val="Brdteks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iCs/>
                <w:color w:val="auto"/>
                <w:sz w:val="22"/>
                <w:szCs w:val="22"/>
              </w:rPr>
              <w:t>-</w:t>
            </w:r>
            <w:r w:rsidRPr="00A57272">
              <w:rPr>
                <w:rFonts w:ascii="Arial Narrow" w:hAnsi="Arial Narrow"/>
                <w:bCs/>
                <w:iCs/>
                <w:color w:val="auto"/>
                <w:sz w:val="22"/>
                <w:szCs w:val="22"/>
              </w:rPr>
              <w:t>Kommunene som planmyndighet – hva innebærer det?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334" w14:textId="1091092D" w:rsidR="00B415A4" w:rsidRPr="00B415A4" w:rsidRDefault="00B415A4" w:rsidP="00481E9D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</w:pPr>
            <w:r w:rsidRPr="00B415A4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Berit </w:t>
            </w:r>
            <w:r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B.</w:t>
            </w:r>
            <w:r w:rsidRPr="00B415A4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 xml:space="preserve"> Østbyhaug</w:t>
            </w:r>
          </w:p>
          <w:p w14:paraId="08737385" w14:textId="2D2D301D" w:rsidR="00825DBB" w:rsidRPr="00B415A4" w:rsidRDefault="00B14BDE" w:rsidP="00481E9D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 w:val="0"/>
                <w:bCs/>
                <w:iCs/>
                <w:sz w:val="22"/>
                <w:szCs w:val="22"/>
                <w:lang w:eastAsia="en-US"/>
              </w:rPr>
            </w:pPr>
            <w:r w:rsidRPr="00B415A4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 xml:space="preserve">Landbrukskontoret </w:t>
            </w:r>
            <w:r w:rsidRPr="00B415A4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br/>
              <w:t>Os, Røros og Holtålen</w:t>
            </w:r>
          </w:p>
        </w:tc>
      </w:tr>
      <w:tr w:rsidR="00825DBB" w14:paraId="3973D2C6" w14:textId="77777777" w:rsidTr="00B94D06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4A8F2" w14:textId="76A01A49" w:rsidR="00825DBB" w:rsidRPr="00683C0E" w:rsidRDefault="00683C0E" w:rsidP="00481E9D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683C0E">
              <w:rPr>
                <w:rFonts w:ascii="Arial Narrow" w:hAnsi="Arial Narrow"/>
                <w:bCs/>
                <w:sz w:val="22"/>
                <w:szCs w:val="22"/>
              </w:rPr>
              <w:t>10</w:t>
            </w:r>
            <w:r w:rsidR="00825DBB" w:rsidRPr="00683C0E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683C0E">
              <w:rPr>
                <w:rFonts w:ascii="Arial Narrow" w:hAnsi="Arial Narrow"/>
                <w:bCs/>
                <w:sz w:val="22"/>
                <w:szCs w:val="22"/>
              </w:rPr>
              <w:t>00</w:t>
            </w:r>
            <w:r w:rsidR="00825DBB" w:rsidRPr="00683C0E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242C1" w14:textId="77777777" w:rsidR="00825DBB" w:rsidRPr="00173DE1" w:rsidRDefault="00825DBB" w:rsidP="00481E9D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CE2" w14:textId="124C6210" w:rsidR="00825DBB" w:rsidRPr="00825DBB" w:rsidRDefault="00825DBB" w:rsidP="00481E9D">
            <w:pPr>
              <w:pStyle w:val="Brdtekst"/>
              <w:rPr>
                <w:rFonts w:ascii="Arial Narrow" w:hAnsi="Arial Narrow"/>
                <w:b/>
                <w:iCs/>
                <w:color w:val="auto"/>
                <w:sz w:val="22"/>
                <w:szCs w:val="22"/>
                <w:highlight w:val="yellow"/>
              </w:rPr>
            </w:pPr>
            <w:r w:rsidRPr="00C33790">
              <w:rPr>
                <w:rFonts w:ascii="Arial Narrow" w:hAnsi="Arial Narrow"/>
                <w:b/>
                <w:color w:val="2E74B5" w:themeColor="accent1" w:themeShade="BF"/>
                <w:sz w:val="22"/>
                <w:szCs w:val="22"/>
                <w:lang w:eastAsia="en-US"/>
              </w:rPr>
              <w:t>Spørsmål til denne bolken? 5 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1D6" w14:textId="7D962B93" w:rsidR="00825DBB" w:rsidRPr="00B415A4" w:rsidRDefault="00825DBB" w:rsidP="00481E9D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</w:pPr>
            <w:r w:rsidRPr="00B415A4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t>Alle</w:t>
            </w:r>
          </w:p>
        </w:tc>
      </w:tr>
      <w:tr w:rsidR="008453C6" w14:paraId="389B536E" w14:textId="77777777" w:rsidTr="004D6B70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513943" w14:textId="1EF9D8CB" w:rsidR="008453C6" w:rsidRPr="00683C0E" w:rsidRDefault="008453C6" w:rsidP="00481E9D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683C0E">
              <w:rPr>
                <w:rFonts w:ascii="Arial Narrow" w:hAnsi="Arial Narrow"/>
                <w:sz w:val="22"/>
                <w:szCs w:val="22"/>
              </w:rPr>
              <w:t>10.05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CDFC75" w14:textId="4922BE0D" w:rsidR="008453C6" w:rsidRPr="008453C6" w:rsidRDefault="008453C6" w:rsidP="00481E9D">
            <w:pPr>
              <w:pStyle w:val="Brdtekst"/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8453C6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Beinstrekk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10 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5B0353" w14:textId="77777777" w:rsidR="008453C6" w:rsidRPr="006F6947" w:rsidRDefault="008453C6" w:rsidP="00481E9D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</w:pPr>
          </w:p>
        </w:tc>
      </w:tr>
      <w:tr w:rsidR="00370D12" w14:paraId="1A165C41" w14:textId="77777777" w:rsidTr="00B94D06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E8DF9" w14:textId="23303D52" w:rsidR="00B415A4" w:rsidRPr="00683C0E" w:rsidRDefault="00370D12" w:rsidP="001E6351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85400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10.</w:t>
            </w:r>
            <w:r w:rsidR="00683C0E" w:rsidRPr="0085400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15</w:t>
            </w:r>
            <w:r w:rsidRPr="0085400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  <w:t>10.</w:t>
            </w:r>
            <w:r w:rsidR="00683C0E" w:rsidRPr="0085400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4CDF3" w14:textId="77777777" w:rsidR="00370D12" w:rsidRDefault="00370D12" w:rsidP="001E6351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K</w:t>
            </w:r>
            <w:r w:rsidRPr="00173DE1">
              <w:rPr>
                <w:rFonts w:ascii="Arial Narrow" w:hAnsi="Arial Narrow"/>
                <w:sz w:val="22"/>
                <w:szCs w:val="22"/>
                <w:lang w:eastAsia="en-US"/>
              </w:rPr>
              <w:t xml:space="preserve">limatilpasning 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og </w:t>
            </w:r>
            <w:r w:rsidR="00DE258B">
              <w:rPr>
                <w:rFonts w:ascii="Arial Narrow" w:hAnsi="Arial Narrow"/>
                <w:sz w:val="22"/>
                <w:szCs w:val="22"/>
                <w:lang w:eastAsia="en-US"/>
              </w:rPr>
              <w:t>landbruket</w:t>
            </w:r>
          </w:p>
          <w:p w14:paraId="0125F65C" w14:textId="77777777" w:rsidR="00DE258B" w:rsidRDefault="00DE258B" w:rsidP="001E6351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14:paraId="1C195789" w14:textId="062E854F" w:rsidR="00DE258B" w:rsidRPr="006F6947" w:rsidRDefault="00B50B91" w:rsidP="001E6351">
            <w:pPr>
              <w:pStyle w:val="Formell2"/>
              <w:spacing w:before="0" w:after="0" w:line="276" w:lineRule="auto"/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</w:pPr>
            <w:r w:rsidRPr="006F6947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Kunnskap</w:t>
            </w:r>
            <w:r w:rsidR="00DE258B" w:rsidRPr="006F6947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 xml:space="preserve">, verktøy og </w:t>
            </w:r>
            <w:r w:rsidRPr="006F6947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erfaring</w:t>
            </w:r>
            <w:r w:rsidR="00721385" w:rsidRPr="006F6947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097" w14:textId="756364A5" w:rsidR="00370D12" w:rsidRPr="00B415A4" w:rsidRDefault="00B94D06" w:rsidP="001E6351">
            <w:pPr>
              <w:pStyle w:val="Brdtekst"/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</w:pPr>
            <w:r w:rsidRPr="00B415A4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Aktuelle t</w:t>
            </w:r>
            <w:r w:rsidR="00370D12" w:rsidRPr="00B415A4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iltak for klimatilpasning i landbruket</w:t>
            </w:r>
            <w:r w:rsidRPr="00B415A4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EB7" w14:textId="659E1F20" w:rsidR="00370D12" w:rsidRPr="00C33790" w:rsidRDefault="00C63AAD" w:rsidP="00F371BE">
            <w:pPr>
              <w:pStyle w:val="Brdtekst"/>
              <w:jc w:val="center"/>
              <w:rPr>
                <w:rFonts w:ascii="Arial Narrow" w:hAnsi="Arial Narrow"/>
                <w:strike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t>Lillian Øygarden/</w:t>
            </w:r>
            <w:r w:rsidR="00BC1EEF"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t>Sigridur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t xml:space="preserve"> Dalmannsdottir</w:t>
            </w:r>
            <w:r w:rsidR="00370D12" w:rsidRPr="00B415A4">
              <w:rPr>
                <w:rFonts w:ascii="Arial Narrow" w:hAnsi="Arial Narrow"/>
                <w:bCs/>
                <w:color w:val="auto"/>
                <w:sz w:val="22"/>
                <w:szCs w:val="22"/>
                <w:lang w:eastAsia="en-US"/>
              </w:rPr>
              <w:br/>
            </w:r>
            <w:r w:rsidR="00370D12" w:rsidRPr="00B415A4"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lang w:eastAsia="en-US"/>
              </w:rPr>
              <w:t>NIBIO</w:t>
            </w:r>
          </w:p>
        </w:tc>
      </w:tr>
      <w:tr w:rsidR="00370D12" w14:paraId="100B2FBB" w14:textId="77777777" w:rsidTr="00B94D06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121DF" w14:textId="7FBD2BE1" w:rsidR="00370D12" w:rsidRPr="00683C0E" w:rsidRDefault="00370D12" w:rsidP="001E6351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683C0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10.</w:t>
            </w:r>
            <w:r w:rsidR="00683C0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30</w:t>
            </w:r>
            <w:r w:rsidRPr="00683C0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  <w:t>10.</w:t>
            </w:r>
            <w:r w:rsidR="00683C0E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</w:t>
            </w:r>
            <w:r w:rsidR="00B67EA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3DFB4" w14:textId="415B26A9" w:rsidR="00370D12" w:rsidRPr="00173DE1" w:rsidRDefault="00370D12" w:rsidP="001E6351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19E" w14:textId="75BF89CC" w:rsidR="00370D12" w:rsidRPr="00B415A4" w:rsidRDefault="00B415A4" w:rsidP="001E6351">
            <w:pPr>
              <w:pStyle w:val="Brdtekst"/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</w:pPr>
            <w:r w:rsidRPr="00B415A4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Styrka jordhelse som klimatilpas</w:t>
            </w:r>
            <w:r w:rsidR="00B67EA2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n</w:t>
            </w:r>
            <w:r w:rsidRPr="00B415A4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ingstiltak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372" w14:textId="5685446E" w:rsidR="00370D12" w:rsidRPr="006F6947" w:rsidRDefault="00B415A4" w:rsidP="001E6351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</w:pPr>
            <w:r w:rsidRPr="00B415A4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t xml:space="preserve">Ingrid 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t>G.</w:t>
            </w:r>
            <w:r w:rsidRPr="00B415A4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t xml:space="preserve"> Hårstad </w:t>
            </w:r>
            <w:r w:rsidR="00370D12" w:rsidRPr="00B415A4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br/>
            </w:r>
            <w:r w:rsidR="00B14BDE" w:rsidRPr="00B415A4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Grønt komp</w:t>
            </w:r>
            <w:r w:rsidRPr="00B415A4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.</w:t>
            </w:r>
            <w:r w:rsidR="00B14BDE" w:rsidRPr="00B415A4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senter</w:t>
            </w:r>
          </w:p>
        </w:tc>
      </w:tr>
      <w:tr w:rsidR="00C864EC" w14:paraId="4454B13E" w14:textId="77777777" w:rsidTr="00B94D06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E5DFA" w14:textId="1D18DAAC" w:rsidR="00C864EC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10.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</w:t>
            </w:r>
            <w:r w:rsidR="00B67EA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  <w:t>10.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5</w:t>
            </w:r>
            <w:r w:rsidR="00B67EA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462B" w14:textId="77777777" w:rsidR="00C864EC" w:rsidRPr="00173DE1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BB5" w14:textId="6A49FAEF" w:rsidR="00C864EC" w:rsidRPr="00825DBB" w:rsidRDefault="00C864EC" w:rsidP="00C864EC">
            <w:pPr>
              <w:pStyle w:val="Brdtekst"/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825DBB"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  <w:t>Gode eksempler fra kommuner</w:t>
            </w:r>
            <w:r w:rsidRPr="00825DBB"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  <w:br/>
            </w:r>
            <w:r w:rsidRPr="00825DBB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Hvordan jobber Trondheim kommune med klimatilpasning i landbruket</w:t>
            </w:r>
            <w:r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1AA" w14:textId="03320E5B" w:rsidR="00C864EC" w:rsidRPr="006F6947" w:rsidRDefault="00C864EC" w:rsidP="00C864EC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</w:pPr>
            <w:r w:rsidRPr="00B415A4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t>Øydis Marie Mo</w:t>
            </w:r>
            <w:r w:rsidRPr="006F6947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br/>
            </w:r>
            <w:r w:rsidRPr="006F6947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Trondheim kommune</w:t>
            </w:r>
          </w:p>
        </w:tc>
      </w:tr>
      <w:tr w:rsidR="00C864EC" w14:paraId="6D5F4244" w14:textId="77777777" w:rsidTr="00B94D06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B8DC" w14:textId="48E83338" w:rsidR="00C864EC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10.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5</w:t>
            </w:r>
            <w:r w:rsidR="00B67EA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  <w:t>1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</w:t>
            </w:r>
            <w:r w:rsidR="00B67EA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9857F" w14:textId="77777777" w:rsidR="00C864EC" w:rsidRPr="00173DE1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2E1B" w14:textId="19371353" w:rsidR="00C864EC" w:rsidRPr="00825DBB" w:rsidRDefault="00C864EC" w:rsidP="00C864EC">
            <w:pPr>
              <w:pStyle w:val="Brdtekst"/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825DBB"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  <w:t>Rådgivning i jordbruket når klimaet endrer seg</w:t>
            </w: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  <w:br/>
            </w:r>
            <w:r w:rsidRPr="00F371BE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Erfaringer og tiltak fra landbruksrådgivningen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9AE6" w14:textId="514D2080" w:rsidR="00C864EC" w:rsidRPr="006F6947" w:rsidRDefault="00C864EC" w:rsidP="00C864EC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</w:pPr>
            <w:r w:rsidRPr="00B415A4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t>Maren Kjøren Leraand</w:t>
            </w:r>
            <w:r w:rsidRPr="006F6947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br/>
            </w:r>
            <w:r w:rsidRPr="006F6947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N</w:t>
            </w:r>
            <w:r w:rsidR="00B415A4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orsk landbruksrådg.</w:t>
            </w:r>
          </w:p>
        </w:tc>
      </w:tr>
      <w:tr w:rsidR="00C864EC" w14:paraId="25BDE718" w14:textId="77777777" w:rsidTr="00B94D06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224CE" w14:textId="625C76E6" w:rsidR="00C864EC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85400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</w:t>
            </w:r>
            <w:r w:rsidR="008453C6" w:rsidRPr="0085400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</w:t>
            </w:r>
            <w:r w:rsidRPr="0085400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</w:t>
            </w:r>
            <w:r w:rsidR="008453C6" w:rsidRPr="0085400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</w:t>
            </w:r>
            <w:r w:rsidR="00B67EA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</w:t>
            </w:r>
            <w:r w:rsidRPr="0085400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  <w:t>11.</w:t>
            </w:r>
            <w:r w:rsidR="008453C6" w:rsidRPr="0085400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</w:t>
            </w:r>
            <w:r w:rsidR="00B67EA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DFEF" w14:textId="77777777" w:rsidR="00C864EC" w:rsidRPr="00173DE1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949" w14:textId="7E09AC75" w:rsidR="00C864EC" w:rsidRPr="00825DBB" w:rsidRDefault="00C864EC" w:rsidP="00C864EC">
            <w:pPr>
              <w:pStyle w:val="Brdtekst"/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</w:pPr>
            <w:r w:rsidRPr="00B16E03"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  <w:t>Hva trenger bonden for å ta klimasmarte valg?</w:t>
            </w:r>
            <w:r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br/>
              <w:t>Synspunkter og erfaringer fra organisasjonene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79B" w14:textId="6A277BBA" w:rsidR="00C864EC" w:rsidRPr="006F6947" w:rsidRDefault="00C864EC" w:rsidP="00C864EC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</w:pPr>
            <w:r w:rsidRPr="00B415A4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t>Petter H</w:t>
            </w:r>
            <w:r w:rsidR="004C3449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t>arald</w:t>
            </w:r>
            <w:r w:rsidRPr="00B415A4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t xml:space="preserve"> Kimo</w:t>
            </w:r>
            <w:r w:rsidRPr="006F6947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br/>
            </w:r>
            <w:r w:rsidRPr="006F6947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Trøndelag Bondelag</w:t>
            </w:r>
          </w:p>
        </w:tc>
      </w:tr>
      <w:tr w:rsidR="00C864EC" w14:paraId="341CC86A" w14:textId="77777777" w:rsidTr="00F371BE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13F537" w14:textId="0CCBFC0B" w:rsidR="00C864EC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11.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</w:t>
            </w:r>
            <w:r w:rsidR="00B67EA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344BA" w14:textId="77777777" w:rsidR="00C864EC" w:rsidRPr="00173DE1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607640" w14:textId="2D330442" w:rsidR="00C864EC" w:rsidRPr="00F371BE" w:rsidRDefault="00C864EC" w:rsidP="00C864EC">
            <w:pPr>
              <w:pStyle w:val="Brdtekst"/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371BE"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  <w:t>Beinstrekk</w:t>
            </w:r>
            <w:r w:rsidR="008453C6"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4F3533"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  <w:t>10</w:t>
            </w:r>
            <w:r w:rsidR="008453C6"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  <w:t xml:space="preserve"> 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A5578D" w14:textId="77777777" w:rsidR="00C864EC" w:rsidRPr="006F6947" w:rsidRDefault="00C864EC" w:rsidP="00C864EC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C864EC" w14:paraId="15407EB6" w14:textId="77777777" w:rsidTr="00B94D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36C8" w14:textId="716FA2B6" w:rsidR="00C864EC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11.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20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-11.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8FF" w14:textId="77777777" w:rsidR="00C864EC" w:rsidRPr="00173DE1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F81" w14:textId="77777777" w:rsidR="00C864EC" w:rsidRPr="00F371BE" w:rsidRDefault="00C864EC" w:rsidP="00C864EC">
            <w:pPr>
              <w:pStyle w:val="Brdtekst"/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371BE"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  <w:t>Skogsdrift i et endra klima</w:t>
            </w:r>
          </w:p>
          <w:p w14:paraId="47EB9699" w14:textId="6865F92E" w:rsidR="00C864EC" w:rsidRPr="00F371BE" w:rsidRDefault="00C864EC" w:rsidP="00C864EC">
            <w:pPr>
              <w:pStyle w:val="Brdtekst"/>
              <w:rPr>
                <w:rFonts w:ascii="Arial Narrow" w:hAnsi="Arial Narrow"/>
                <w:b/>
                <w:bCs/>
                <w:color w:val="0070C0"/>
                <w:sz w:val="22"/>
                <w:szCs w:val="22"/>
                <w:lang w:eastAsia="en-US"/>
              </w:rPr>
            </w:pPr>
            <w:r w:rsidRPr="001C5D70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Vinterdrift i endret klima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3E01" w14:textId="6B78CBFC" w:rsidR="00C864EC" w:rsidRPr="006F6947" w:rsidRDefault="00C63AAD" w:rsidP="00C864EC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 w:val="0"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t>Snorre Friden Furberg</w:t>
            </w:r>
            <w:r w:rsidR="00C864EC" w:rsidRPr="006F6947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br/>
            </w:r>
            <w:r w:rsidR="00C864EC" w:rsidRPr="006F6947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Allskog</w:t>
            </w:r>
          </w:p>
        </w:tc>
      </w:tr>
      <w:tr w:rsidR="00C864EC" w14:paraId="7C15D82E" w14:textId="77777777" w:rsidTr="00B94D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FC4" w14:textId="783AB1C8" w:rsidR="00C864EC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11.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5-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  <w:t>11.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10DF" w14:textId="77777777" w:rsidR="00C864EC" w:rsidRPr="00173DE1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FB8" w14:textId="5F334680" w:rsidR="00C864EC" w:rsidRPr="00F371BE" w:rsidRDefault="00C864EC" w:rsidP="00C864EC">
            <w:pPr>
              <w:pStyle w:val="Brdtekst"/>
              <w:rPr>
                <w:rFonts w:ascii="Arial Narrow" w:hAnsi="Arial Narrow"/>
                <w:b/>
                <w:bCs/>
                <w:color w:val="auto"/>
              </w:rPr>
            </w:pPr>
            <w:r w:rsidRPr="00F371BE">
              <w:rPr>
                <w:rFonts w:ascii="Arial Narrow" w:hAnsi="Arial Narrow"/>
                <w:b/>
                <w:bCs/>
                <w:color w:val="auto"/>
              </w:rPr>
              <w:t>RISK – tilpasning i skogbruket til klimaendring; skred</w:t>
            </w:r>
            <w:r>
              <w:rPr>
                <w:rFonts w:ascii="Arial Narrow" w:hAnsi="Arial Narrow"/>
                <w:b/>
                <w:bCs/>
                <w:color w:val="auto"/>
              </w:rPr>
              <w:t>/</w:t>
            </w:r>
            <w:r w:rsidRPr="00F371BE">
              <w:rPr>
                <w:rFonts w:ascii="Arial Narrow" w:hAnsi="Arial Narrow"/>
                <w:b/>
                <w:bCs/>
                <w:color w:val="auto"/>
              </w:rPr>
              <w:t>ras og erosjon</w:t>
            </w:r>
            <w:r>
              <w:rPr>
                <w:rFonts w:ascii="Arial Narrow" w:hAnsi="Arial Narrow"/>
                <w:b/>
                <w:bCs/>
                <w:color w:val="auto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E1E" w14:textId="49BEC3B6" w:rsidR="00C864EC" w:rsidRPr="006F6947" w:rsidRDefault="00C864EC" w:rsidP="00C864EC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</w:pPr>
            <w:r w:rsidRPr="00B415A4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t>Rune Hedegart</w:t>
            </w:r>
            <w:r w:rsidRPr="006F6947"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br/>
            </w:r>
            <w:r w:rsidRPr="006F6947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>Wood Works</w:t>
            </w:r>
          </w:p>
        </w:tc>
      </w:tr>
      <w:tr w:rsidR="00C864EC" w14:paraId="27BFDCBE" w14:textId="77777777" w:rsidTr="00B94D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9F1" w14:textId="21ACD981" w:rsidR="00C864EC" w:rsidRPr="00173DE1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11.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BD5" w14:textId="77777777" w:rsidR="00C864EC" w:rsidRPr="00173DE1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695" w14:textId="650EA41C" w:rsidR="00C864EC" w:rsidRPr="00173DE1" w:rsidRDefault="00C864EC" w:rsidP="00C864EC">
            <w:pPr>
              <w:pStyle w:val="Brdtekst"/>
              <w:rPr>
                <w:rFonts w:ascii="Arial Narrow" w:hAnsi="Arial Narrow"/>
                <w:b/>
                <w:color w:val="FF0000"/>
                <w:sz w:val="22"/>
                <w:szCs w:val="22"/>
                <w:lang w:eastAsia="en-US"/>
              </w:rPr>
            </w:pPr>
            <w:r w:rsidRPr="00173DE1">
              <w:rPr>
                <w:rFonts w:ascii="Arial Narrow" w:hAnsi="Arial Narrow"/>
                <w:b/>
                <w:color w:val="0070C0"/>
                <w:sz w:val="22"/>
                <w:szCs w:val="22"/>
                <w:lang w:eastAsia="en-US"/>
              </w:rPr>
              <w:t>Spørsmål til denne bolken? 5 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18D" w14:textId="77777777" w:rsidR="00C864EC" w:rsidRPr="006F6947" w:rsidRDefault="00C864EC" w:rsidP="00C864EC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 w:val="0"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C864EC" w14:paraId="1D20DAA0" w14:textId="77777777" w:rsidTr="00B94D06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FC17" w14:textId="480E5E36" w:rsidR="00C864EC" w:rsidRPr="00173DE1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11</w:t>
            </w:r>
            <w:r w:rsidRPr="00173DE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</w:t>
            </w:r>
            <w:r w:rsidRPr="00173DE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  <w:t>1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</w:t>
            </w:r>
            <w:r w:rsidRPr="00173DE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</w:t>
            </w:r>
            <w:r w:rsidR="008453C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518D" w14:textId="1BD61884" w:rsidR="00C864EC" w:rsidRPr="00173DE1" w:rsidRDefault="00C864EC" w:rsidP="00C864EC">
            <w:pPr>
              <w:pStyle w:val="Formell2"/>
              <w:spacing w:before="0" w:after="0" w:line="27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73DE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Oppsummering</w:t>
            </w:r>
            <w:r w:rsidRPr="00173DE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  <w:t>Avslutning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7075" w14:textId="3474CFD7" w:rsidR="00C864EC" w:rsidRPr="008453C6" w:rsidRDefault="00C864EC" w:rsidP="00C864EC">
            <w:pPr>
              <w:pStyle w:val="Brdtekst"/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8453C6"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en-US"/>
              </w:rPr>
              <w:t>Hva har vi lært i dag - og veien videre?</w:t>
            </w:r>
          </w:p>
          <w:p w14:paraId="5368F100" w14:textId="77777777" w:rsidR="00C864EC" w:rsidRPr="008453C6" w:rsidRDefault="00C864EC" w:rsidP="00C864EC">
            <w:pPr>
              <w:pStyle w:val="Brdtekst"/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</w:pPr>
            <w:r w:rsidRPr="008453C6">
              <w:rPr>
                <w:rFonts w:ascii="Arial Narrow" w:hAnsi="Arial Narrow"/>
                <w:color w:val="auto"/>
                <w:sz w:val="22"/>
                <w:szCs w:val="22"/>
                <w:lang w:eastAsia="en-US"/>
              </w:rPr>
              <w:t>Takk for i dag!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6530" w14:textId="5E75D696" w:rsidR="00C864EC" w:rsidRPr="006F6947" w:rsidRDefault="00B415A4" w:rsidP="00B415A4">
            <w:pPr>
              <w:pStyle w:val="Formell2"/>
              <w:spacing w:before="0" w:after="0" w:line="276" w:lineRule="auto"/>
              <w:jc w:val="center"/>
              <w:rPr>
                <w:rFonts w:ascii="Arial Narrow" w:hAnsi="Arial Narrow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eastAsia="en-US"/>
              </w:rPr>
              <w:t>V/m</w:t>
            </w:r>
            <w:r w:rsidR="00C864EC" w:rsidRPr="006F6947">
              <w:rPr>
                <w:rFonts w:ascii="Arial Narrow" w:hAnsi="Arial Narrow"/>
                <w:b w:val="0"/>
                <w:bCs/>
                <w:i/>
                <w:iCs/>
                <w:sz w:val="22"/>
                <w:szCs w:val="22"/>
                <w:lang w:eastAsia="en-US"/>
              </w:rPr>
              <w:t xml:space="preserve">øteleder </w:t>
            </w:r>
          </w:p>
        </w:tc>
      </w:tr>
    </w:tbl>
    <w:p w14:paraId="754CEDA7" w14:textId="74D7E161" w:rsidR="00CD2A9E" w:rsidRPr="00B415A4" w:rsidRDefault="00825DBB" w:rsidP="00CC3D4C">
      <w:pPr>
        <w:spacing w:after="160" w:line="259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/>
      </w:r>
    </w:p>
    <w:sectPr w:rsidR="00CD2A9E" w:rsidRPr="00B415A4" w:rsidSect="00CC3D4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024BD"/>
    <w:multiLevelType w:val="hybridMultilevel"/>
    <w:tmpl w:val="3A449FE0"/>
    <w:lvl w:ilvl="0" w:tplc="E8AA7F5C">
      <w:start w:val="1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A1ACD"/>
    <w:multiLevelType w:val="hybridMultilevel"/>
    <w:tmpl w:val="E6ACEEF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293B44"/>
    <w:multiLevelType w:val="hybridMultilevel"/>
    <w:tmpl w:val="B66CFCB0"/>
    <w:lvl w:ilvl="0" w:tplc="E8AA7F5C">
      <w:start w:val="1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4143A7"/>
    <w:multiLevelType w:val="hybridMultilevel"/>
    <w:tmpl w:val="3BEACC1E"/>
    <w:lvl w:ilvl="0" w:tplc="E8AA7F5C">
      <w:start w:val="1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B3A5B"/>
    <w:multiLevelType w:val="multilevel"/>
    <w:tmpl w:val="CA5477B4"/>
    <w:lvl w:ilvl="0">
      <w:start w:val="9"/>
      <w:numFmt w:val="decimalZero"/>
      <w:lvlText w:val="%1"/>
      <w:lvlJc w:val="left"/>
      <w:pPr>
        <w:ind w:left="432" w:hanging="43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23042851">
    <w:abstractNumId w:val="3"/>
  </w:num>
  <w:num w:numId="2" w16cid:durableId="1836723065">
    <w:abstractNumId w:val="1"/>
  </w:num>
  <w:num w:numId="3" w16cid:durableId="1844204073">
    <w:abstractNumId w:val="2"/>
  </w:num>
  <w:num w:numId="4" w16cid:durableId="1254121711">
    <w:abstractNumId w:val="0"/>
  </w:num>
  <w:num w:numId="5" w16cid:durableId="144284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97"/>
    <w:rsid w:val="00005F82"/>
    <w:rsid w:val="00016B94"/>
    <w:rsid w:val="00021C0D"/>
    <w:rsid w:val="00034A8E"/>
    <w:rsid w:val="00054980"/>
    <w:rsid w:val="00054D04"/>
    <w:rsid w:val="000613E0"/>
    <w:rsid w:val="00071F25"/>
    <w:rsid w:val="00072F12"/>
    <w:rsid w:val="000913D2"/>
    <w:rsid w:val="00096AB1"/>
    <w:rsid w:val="000A1386"/>
    <w:rsid w:val="000B1D60"/>
    <w:rsid w:val="000B4494"/>
    <w:rsid w:val="000C7425"/>
    <w:rsid w:val="000F0CC8"/>
    <w:rsid w:val="00100482"/>
    <w:rsid w:val="001019F5"/>
    <w:rsid w:val="00122659"/>
    <w:rsid w:val="0012452E"/>
    <w:rsid w:val="001255AC"/>
    <w:rsid w:val="00126057"/>
    <w:rsid w:val="00135EC4"/>
    <w:rsid w:val="00146C84"/>
    <w:rsid w:val="00172AE0"/>
    <w:rsid w:val="00173DE1"/>
    <w:rsid w:val="001953B2"/>
    <w:rsid w:val="001B463E"/>
    <w:rsid w:val="001C5D70"/>
    <w:rsid w:val="001E2245"/>
    <w:rsid w:val="001E4322"/>
    <w:rsid w:val="001E55F8"/>
    <w:rsid w:val="001E6351"/>
    <w:rsid w:val="0021079B"/>
    <w:rsid w:val="002126C2"/>
    <w:rsid w:val="00223AEA"/>
    <w:rsid w:val="002454A1"/>
    <w:rsid w:val="002734A6"/>
    <w:rsid w:val="0028163E"/>
    <w:rsid w:val="00290787"/>
    <w:rsid w:val="00292E61"/>
    <w:rsid w:val="00293875"/>
    <w:rsid w:val="0029546B"/>
    <w:rsid w:val="002A00AE"/>
    <w:rsid w:val="002A5149"/>
    <w:rsid w:val="00315976"/>
    <w:rsid w:val="00315CBB"/>
    <w:rsid w:val="00323755"/>
    <w:rsid w:val="0032606E"/>
    <w:rsid w:val="0032623A"/>
    <w:rsid w:val="00335961"/>
    <w:rsid w:val="003364B2"/>
    <w:rsid w:val="00370D12"/>
    <w:rsid w:val="0038268B"/>
    <w:rsid w:val="0039324D"/>
    <w:rsid w:val="003B5987"/>
    <w:rsid w:val="003B6601"/>
    <w:rsid w:val="003B7BD6"/>
    <w:rsid w:val="003C66CF"/>
    <w:rsid w:val="003C68C7"/>
    <w:rsid w:val="003D1DF6"/>
    <w:rsid w:val="00410441"/>
    <w:rsid w:val="0041287C"/>
    <w:rsid w:val="00446E47"/>
    <w:rsid w:val="00447EB4"/>
    <w:rsid w:val="00451A59"/>
    <w:rsid w:val="00457FEE"/>
    <w:rsid w:val="0047054F"/>
    <w:rsid w:val="00481E9D"/>
    <w:rsid w:val="0049280F"/>
    <w:rsid w:val="00496A05"/>
    <w:rsid w:val="004A5B85"/>
    <w:rsid w:val="004B1ECC"/>
    <w:rsid w:val="004C19B8"/>
    <w:rsid w:val="004C3449"/>
    <w:rsid w:val="004D6CF4"/>
    <w:rsid w:val="004E1C8A"/>
    <w:rsid w:val="004F2B87"/>
    <w:rsid w:val="004F3533"/>
    <w:rsid w:val="00511DAB"/>
    <w:rsid w:val="00512C08"/>
    <w:rsid w:val="00521BCF"/>
    <w:rsid w:val="0055328C"/>
    <w:rsid w:val="00561918"/>
    <w:rsid w:val="0056790B"/>
    <w:rsid w:val="00577386"/>
    <w:rsid w:val="00587E92"/>
    <w:rsid w:val="005A3B3C"/>
    <w:rsid w:val="005A621A"/>
    <w:rsid w:val="005B63DE"/>
    <w:rsid w:val="005C250B"/>
    <w:rsid w:val="005D5AEC"/>
    <w:rsid w:val="005D6058"/>
    <w:rsid w:val="005E3768"/>
    <w:rsid w:val="005E6780"/>
    <w:rsid w:val="005F7BCD"/>
    <w:rsid w:val="006023C8"/>
    <w:rsid w:val="006111E5"/>
    <w:rsid w:val="00614154"/>
    <w:rsid w:val="00617965"/>
    <w:rsid w:val="00625CFD"/>
    <w:rsid w:val="00632AD1"/>
    <w:rsid w:val="00633D26"/>
    <w:rsid w:val="006348FB"/>
    <w:rsid w:val="00634B14"/>
    <w:rsid w:val="006418C0"/>
    <w:rsid w:val="00676E47"/>
    <w:rsid w:val="00680FDE"/>
    <w:rsid w:val="00683C0E"/>
    <w:rsid w:val="006A1FE2"/>
    <w:rsid w:val="006A6E8D"/>
    <w:rsid w:val="006B6CF9"/>
    <w:rsid w:val="006C2C41"/>
    <w:rsid w:val="006C3C94"/>
    <w:rsid w:val="006C63E0"/>
    <w:rsid w:val="006E4BAD"/>
    <w:rsid w:val="006F1C76"/>
    <w:rsid w:val="006F1E51"/>
    <w:rsid w:val="006F1EA8"/>
    <w:rsid w:val="006F6947"/>
    <w:rsid w:val="007053D5"/>
    <w:rsid w:val="00713B8F"/>
    <w:rsid w:val="00721385"/>
    <w:rsid w:val="00722223"/>
    <w:rsid w:val="0072434C"/>
    <w:rsid w:val="00735330"/>
    <w:rsid w:val="00736A26"/>
    <w:rsid w:val="00744CBC"/>
    <w:rsid w:val="0075695D"/>
    <w:rsid w:val="00760301"/>
    <w:rsid w:val="00766844"/>
    <w:rsid w:val="0076725E"/>
    <w:rsid w:val="007775E1"/>
    <w:rsid w:val="00797846"/>
    <w:rsid w:val="007C30FF"/>
    <w:rsid w:val="007D423A"/>
    <w:rsid w:val="007F7D55"/>
    <w:rsid w:val="008112C2"/>
    <w:rsid w:val="00811A59"/>
    <w:rsid w:val="00825DBB"/>
    <w:rsid w:val="0082754A"/>
    <w:rsid w:val="00833453"/>
    <w:rsid w:val="00835B6F"/>
    <w:rsid w:val="0084027E"/>
    <w:rsid w:val="008453C6"/>
    <w:rsid w:val="00854003"/>
    <w:rsid w:val="008567E5"/>
    <w:rsid w:val="00870369"/>
    <w:rsid w:val="00872AAC"/>
    <w:rsid w:val="00872DE7"/>
    <w:rsid w:val="008752D0"/>
    <w:rsid w:val="008963B4"/>
    <w:rsid w:val="008A471D"/>
    <w:rsid w:val="008A5FF5"/>
    <w:rsid w:val="008F6E17"/>
    <w:rsid w:val="00900D51"/>
    <w:rsid w:val="00904F3D"/>
    <w:rsid w:val="0091262C"/>
    <w:rsid w:val="00942C2C"/>
    <w:rsid w:val="009534DA"/>
    <w:rsid w:val="00960527"/>
    <w:rsid w:val="009A0C0B"/>
    <w:rsid w:val="009A20CA"/>
    <w:rsid w:val="009B127D"/>
    <w:rsid w:val="009B4230"/>
    <w:rsid w:val="009B5897"/>
    <w:rsid w:val="009C3A85"/>
    <w:rsid w:val="009C7DA0"/>
    <w:rsid w:val="009E302E"/>
    <w:rsid w:val="009E341B"/>
    <w:rsid w:val="00A27FA7"/>
    <w:rsid w:val="00A342DC"/>
    <w:rsid w:val="00A559C1"/>
    <w:rsid w:val="00A57272"/>
    <w:rsid w:val="00A6486E"/>
    <w:rsid w:val="00A655AF"/>
    <w:rsid w:val="00A675C9"/>
    <w:rsid w:val="00A8044C"/>
    <w:rsid w:val="00A86D76"/>
    <w:rsid w:val="00A96305"/>
    <w:rsid w:val="00A96C2F"/>
    <w:rsid w:val="00AA210A"/>
    <w:rsid w:val="00AA3759"/>
    <w:rsid w:val="00AA4CCB"/>
    <w:rsid w:val="00AB1B36"/>
    <w:rsid w:val="00AD0F24"/>
    <w:rsid w:val="00AE170F"/>
    <w:rsid w:val="00AF7A2B"/>
    <w:rsid w:val="00B01735"/>
    <w:rsid w:val="00B14BDE"/>
    <w:rsid w:val="00B16E03"/>
    <w:rsid w:val="00B20713"/>
    <w:rsid w:val="00B20C0D"/>
    <w:rsid w:val="00B25B5E"/>
    <w:rsid w:val="00B26DF4"/>
    <w:rsid w:val="00B415A4"/>
    <w:rsid w:val="00B50B91"/>
    <w:rsid w:val="00B67EA2"/>
    <w:rsid w:val="00B8171E"/>
    <w:rsid w:val="00B94D06"/>
    <w:rsid w:val="00BA0F83"/>
    <w:rsid w:val="00BA7866"/>
    <w:rsid w:val="00BB69AD"/>
    <w:rsid w:val="00BC1EEF"/>
    <w:rsid w:val="00BC2928"/>
    <w:rsid w:val="00BC358D"/>
    <w:rsid w:val="00BE14EF"/>
    <w:rsid w:val="00BF029A"/>
    <w:rsid w:val="00BF142C"/>
    <w:rsid w:val="00BF463A"/>
    <w:rsid w:val="00C040EE"/>
    <w:rsid w:val="00C05159"/>
    <w:rsid w:val="00C25653"/>
    <w:rsid w:val="00C31BDE"/>
    <w:rsid w:val="00C33790"/>
    <w:rsid w:val="00C33EBF"/>
    <w:rsid w:val="00C41CAD"/>
    <w:rsid w:val="00C45B5C"/>
    <w:rsid w:val="00C51C60"/>
    <w:rsid w:val="00C52755"/>
    <w:rsid w:val="00C623D3"/>
    <w:rsid w:val="00C629D0"/>
    <w:rsid w:val="00C63AAD"/>
    <w:rsid w:val="00C73F35"/>
    <w:rsid w:val="00C75DA2"/>
    <w:rsid w:val="00C807F9"/>
    <w:rsid w:val="00C81B2D"/>
    <w:rsid w:val="00C864EC"/>
    <w:rsid w:val="00C96E88"/>
    <w:rsid w:val="00C96F78"/>
    <w:rsid w:val="00C976D2"/>
    <w:rsid w:val="00CB3E97"/>
    <w:rsid w:val="00CC2254"/>
    <w:rsid w:val="00CC3D4C"/>
    <w:rsid w:val="00CC75A4"/>
    <w:rsid w:val="00CD2A9E"/>
    <w:rsid w:val="00CD79FD"/>
    <w:rsid w:val="00CE0DFB"/>
    <w:rsid w:val="00CE6A9D"/>
    <w:rsid w:val="00CF4DE5"/>
    <w:rsid w:val="00CF5EEB"/>
    <w:rsid w:val="00D13CB6"/>
    <w:rsid w:val="00D13FDA"/>
    <w:rsid w:val="00D220BC"/>
    <w:rsid w:val="00D31F8C"/>
    <w:rsid w:val="00D41D35"/>
    <w:rsid w:val="00D525C9"/>
    <w:rsid w:val="00D66061"/>
    <w:rsid w:val="00D74A89"/>
    <w:rsid w:val="00D80B67"/>
    <w:rsid w:val="00DB2B14"/>
    <w:rsid w:val="00DB3E97"/>
    <w:rsid w:val="00DB415C"/>
    <w:rsid w:val="00DC3705"/>
    <w:rsid w:val="00DE0CA4"/>
    <w:rsid w:val="00DE258B"/>
    <w:rsid w:val="00DE3523"/>
    <w:rsid w:val="00DE3A33"/>
    <w:rsid w:val="00DF4269"/>
    <w:rsid w:val="00E00144"/>
    <w:rsid w:val="00E02F55"/>
    <w:rsid w:val="00E0383E"/>
    <w:rsid w:val="00E37592"/>
    <w:rsid w:val="00E377EE"/>
    <w:rsid w:val="00E45977"/>
    <w:rsid w:val="00E6449F"/>
    <w:rsid w:val="00E860CC"/>
    <w:rsid w:val="00E90157"/>
    <w:rsid w:val="00E94239"/>
    <w:rsid w:val="00EA42AF"/>
    <w:rsid w:val="00EC7FE8"/>
    <w:rsid w:val="00EE00F3"/>
    <w:rsid w:val="00EE03DD"/>
    <w:rsid w:val="00EE47E2"/>
    <w:rsid w:val="00F17705"/>
    <w:rsid w:val="00F36B74"/>
    <w:rsid w:val="00F371BE"/>
    <w:rsid w:val="00F53B1E"/>
    <w:rsid w:val="00F558BD"/>
    <w:rsid w:val="00F6287B"/>
    <w:rsid w:val="00F644A4"/>
    <w:rsid w:val="00F825DD"/>
    <w:rsid w:val="00F87BEB"/>
    <w:rsid w:val="00FA3289"/>
    <w:rsid w:val="00FA5877"/>
    <w:rsid w:val="00FB3613"/>
    <w:rsid w:val="00FC52C9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431C"/>
  <w15:chartTrackingRefBased/>
  <w15:docId w15:val="{F013A8D5-B27B-45A5-B1F9-CEAC9E39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8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Normal"/>
    <w:link w:val="MerknadstekstTegn"/>
    <w:uiPriority w:val="99"/>
    <w:unhideWhenUsed/>
    <w:rsid w:val="009B589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B5897"/>
    <w:rPr>
      <w:rFonts w:ascii="Calibri" w:eastAsia="Calibri" w:hAnsi="Calibri" w:cs="Times New Roman"/>
      <w:sz w:val="20"/>
      <w:szCs w:val="20"/>
    </w:rPr>
  </w:style>
  <w:style w:type="paragraph" w:styleId="Brdtekst">
    <w:name w:val="Body Text"/>
    <w:basedOn w:val="Normal"/>
    <w:link w:val="BrdtekstTegn"/>
    <w:unhideWhenUsed/>
    <w:rsid w:val="009B5897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color w:val="000000"/>
      <w:sz w:val="20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9B5897"/>
    <w:rPr>
      <w:rFonts w:ascii="Times New Roman" w:eastAsia="Times New Roman" w:hAnsi="Times New Roman" w:cs="Times New Roman"/>
      <w:color w:val="000000"/>
      <w:sz w:val="20"/>
      <w:szCs w:val="20"/>
      <w:lang w:eastAsia="nb-NO"/>
    </w:rPr>
  </w:style>
  <w:style w:type="paragraph" w:customStyle="1" w:styleId="Formell1">
    <w:name w:val="Formell1"/>
    <w:rsid w:val="009B589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Formell2">
    <w:name w:val="Formell2"/>
    <w:basedOn w:val="Formell1"/>
    <w:rsid w:val="009B5897"/>
    <w:rPr>
      <w:rFonts w:ascii="Arial" w:hAnsi="Arial"/>
      <w:b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B5897"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4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027E"/>
    <w:rPr>
      <w:rFonts w:ascii="Segoe UI" w:eastAsia="Calibr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45B5C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45B5C"/>
    <w:rPr>
      <w:color w:val="605E5C"/>
      <w:shd w:val="clear" w:color="auto" w:fill="E1DFDD"/>
    </w:rPr>
  </w:style>
  <w:style w:type="character" w:customStyle="1" w:styleId="cf01">
    <w:name w:val="cf01"/>
    <w:basedOn w:val="Standardskriftforavsnitt"/>
    <w:rsid w:val="00DE0CA4"/>
    <w:rPr>
      <w:rFonts w:ascii="Segoe UI" w:hAnsi="Segoe UI" w:cs="Segoe UI" w:hint="default"/>
      <w:color w:val="262626"/>
      <w:sz w:val="36"/>
      <w:szCs w:val="36"/>
    </w:rPr>
  </w:style>
  <w:style w:type="paragraph" w:styleId="Revisjon">
    <w:name w:val="Revision"/>
    <w:hidden/>
    <w:uiPriority w:val="99"/>
    <w:semiHidden/>
    <w:rsid w:val="00447E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72222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8963B4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A471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A471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d487b-884b-4dfd-be9e-587ab1c03ba9">
      <Terms xmlns="http://schemas.microsoft.com/office/infopath/2007/PartnerControls"/>
    </lcf76f155ced4ddcb4097134ff3c332f>
    <TaxCatchAll xmlns="2404e5f3-6cca-40af-aee0-1b8281d811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3C2F214F4F8C4E80B1B550469322A1" ma:contentTypeVersion="17" ma:contentTypeDescription="Opprett et nytt dokument." ma:contentTypeScope="" ma:versionID="1bb17963ca7e85b5e114bd42c8484120">
  <xsd:schema xmlns:xsd="http://www.w3.org/2001/XMLSchema" xmlns:xs="http://www.w3.org/2001/XMLSchema" xmlns:p="http://schemas.microsoft.com/office/2006/metadata/properties" xmlns:ns2="9d4d487b-884b-4dfd-be9e-587ab1c03ba9" xmlns:ns3="2404e5f3-6cca-40af-aee0-1b8281d811a0" targetNamespace="http://schemas.microsoft.com/office/2006/metadata/properties" ma:root="true" ma:fieldsID="06f13d3be3e18eab17427775a70087ef" ns2:_="" ns3:_="">
    <xsd:import namespace="9d4d487b-884b-4dfd-be9e-587ab1c03ba9"/>
    <xsd:import namespace="2404e5f3-6cca-40af-aee0-1b8281d81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d487b-884b-4dfd-be9e-587ab1c03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e5f3-6cca-40af-aee0-1b8281d81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0fcdf8-06cd-4020-97e4-d7da2edd533d}" ma:internalName="TaxCatchAll" ma:showField="CatchAllData" ma:web="2404e5f3-6cca-40af-aee0-1b8281d81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0CC39-33B4-490E-BAC6-274CADC7A06E}">
  <ds:schemaRefs>
    <ds:schemaRef ds:uri="http://schemas.microsoft.com/office/2006/metadata/properties"/>
    <ds:schemaRef ds:uri="http://schemas.microsoft.com/office/infopath/2007/PartnerControls"/>
    <ds:schemaRef ds:uri="9d4d487b-884b-4dfd-be9e-587ab1c03ba9"/>
    <ds:schemaRef ds:uri="2404e5f3-6cca-40af-aee0-1b8281d811a0"/>
  </ds:schemaRefs>
</ds:datastoreItem>
</file>

<file path=customXml/itemProps2.xml><?xml version="1.0" encoding="utf-8"?>
<ds:datastoreItem xmlns:ds="http://schemas.openxmlformats.org/officeDocument/2006/customXml" ds:itemID="{4838EF6A-49E2-4507-A4F7-C0DB8C502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3102D-D77C-4989-B129-C4C4AE2C0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d487b-884b-4dfd-be9e-587ab1c03ba9"/>
    <ds:schemaRef ds:uri="2404e5f3-6cca-40af-aee0-1b8281d81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4205</Characters>
  <Application>Microsoft Office Word</Application>
  <DocSecurity>4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Nestande, Marit</cp:lastModifiedBy>
  <cp:revision>2</cp:revision>
  <cp:lastPrinted>2022-11-28T11:03:00Z</cp:lastPrinted>
  <dcterms:created xsi:type="dcterms:W3CDTF">2025-01-14T14:35:00Z</dcterms:created>
  <dcterms:modified xsi:type="dcterms:W3CDTF">2025-01-14T14:35:00Z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0x010100BE3C2F214F4F8C4E80B1B550469322A1</vt:lpwstr>
  </property>
</Properties>
</file>