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36DFEBE5" w:rsidR="009A00EE" w:rsidRPr="009A00EE" w:rsidRDefault="6FD1EB19" w:rsidP="000906A5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Eier</w:t>
      </w:r>
      <w:r w:rsidR="7D9B5BF2">
        <w:rPr>
          <w:rFonts w:ascii="Open Sans SemiBold" w:hAnsi="Open Sans SemiBold" w:cs="Open Sans SemiBold"/>
        </w:rPr>
        <w:t>e</w:t>
      </w:r>
      <w:r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7A16C998" w:rsidRPr="37C47355">
            <w:rPr>
              <w:rFonts w:ascii="Open Sans" w:eastAsia="MS Gothic" w:hAnsi="Open Sans" w:cs="Open Sans"/>
              <w:sz w:val="20"/>
              <w:szCs w:val="20"/>
            </w:rPr>
            <w:t>Moskenes</w:t>
          </w:r>
          <w:r w:rsidR="7A16C998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7A16C998" w:rsidRPr="37C47355">
            <w:rPr>
              <w:rFonts w:ascii="Open Sans" w:eastAsia="MS Gothic" w:hAnsi="Open Sans" w:cs="Open Sans"/>
              <w:sz w:val="20"/>
              <w:szCs w:val="20"/>
            </w:rPr>
            <w:t>Flakstad</w:t>
          </w:r>
          <w:r w:rsidR="7A16C998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7A16C998" w:rsidRPr="37C47355">
            <w:rPr>
              <w:rFonts w:ascii="Open Sans" w:eastAsia="MS Gothic" w:hAnsi="Open Sans" w:cs="Open Sans"/>
              <w:sz w:val="20"/>
              <w:szCs w:val="20"/>
            </w:rPr>
            <w:t>Vågan</w:t>
          </w:r>
          <w:r w:rsidR="5EED6E50" w:rsidRPr="37C4735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EB6DF0">
            <w:rPr>
              <w:rFonts w:ascii="Open Sans" w:eastAsia="MS Gothic" w:hAnsi="Open Sans" w:cs="Open Sans"/>
              <w:sz w:val="20"/>
              <w:szCs w:val="20"/>
            </w:rPr>
            <w:t xml:space="preserve">Røst, </w:t>
          </w:r>
          <w:r w:rsidR="7A16C998" w:rsidRPr="37C47355">
            <w:rPr>
              <w:rFonts w:ascii="Open Sans" w:eastAsia="MS Gothic" w:hAnsi="Open Sans" w:cs="Open Sans"/>
              <w:sz w:val="20"/>
              <w:szCs w:val="20"/>
            </w:rPr>
            <w:t xml:space="preserve">Ørsnes </w:t>
          </w:r>
          <w:r w:rsidR="7A16C998">
            <w:rPr>
              <w:rFonts w:ascii="Open Sans" w:eastAsia="MS Gothic" w:hAnsi="Open Sans" w:cs="Open Sans"/>
              <w:sz w:val="20"/>
              <w:szCs w:val="20"/>
            </w:rPr>
            <w:t xml:space="preserve">og </w:t>
          </w:r>
          <w:r w:rsidR="7A16C998" w:rsidRPr="37C47355">
            <w:rPr>
              <w:rFonts w:ascii="Open Sans" w:eastAsia="MS Gothic" w:hAnsi="Open Sans" w:cs="Open Sans"/>
              <w:sz w:val="20"/>
              <w:szCs w:val="20"/>
            </w:rPr>
            <w:t>Vikten Privatskole</w:t>
          </w:r>
        </w:sdtContent>
      </w:sdt>
      <w:r w:rsidR="722781D7">
        <w:rPr>
          <w:rFonts w:ascii="Open Sans SemiBold" w:hAnsi="Open Sans SemiBold" w:cs="Open Sans SemiBold"/>
        </w:rPr>
        <w:t xml:space="preserve"> </w:t>
      </w:r>
      <w:r w:rsidR="473297F6">
        <w:rPr>
          <w:rFonts w:ascii="Open Sans SemiBold" w:hAnsi="Open Sans SemiBold" w:cs="Open Sans SemiBold"/>
        </w:rPr>
        <w:t xml:space="preserve">   </w:t>
      </w:r>
      <w:r w:rsidR="15F73952">
        <w:rPr>
          <w:rFonts w:ascii="Open Sans SemiBold" w:hAnsi="Open Sans SemiBold" w:cs="Open Sans SemiBold"/>
        </w:rPr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4B0A69">
            <w:rPr>
              <w:rFonts w:ascii="Open Sans SemiBold" w:hAnsi="Open Sans SemiBold" w:cs="Open Sans SemiBold"/>
            </w:rPr>
            <w:t>Begge</w:t>
          </w:r>
        </w:sdtContent>
      </w:sdt>
      <w:r w:rsidR="009A00EE">
        <w:rPr>
          <w:rFonts w:ascii="Open Sans SemiBold" w:hAnsi="Open Sans SemiBold" w:cs="Open Sans SemiBold"/>
        </w:rPr>
        <w:tab/>
      </w:r>
      <w:r w:rsidR="722781D7">
        <w:rPr>
          <w:rFonts w:ascii="Open Sans SemiBold" w:hAnsi="Open Sans SemiBold" w:cs="Open Sans SemiBold"/>
        </w:rPr>
        <w:t xml:space="preserve"> </w:t>
      </w:r>
      <w:r>
        <w:rPr>
          <w:rFonts w:ascii="Open Sans SemiBold" w:hAnsi="Open Sans SemiBold" w:cs="Open Sans SemiBold"/>
        </w:rPr>
        <w:t>År</w:t>
      </w:r>
      <w:r w:rsidR="15F7395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7A16C998">
            <w:rPr>
              <w:rFonts w:ascii="Open Sans SemiBold" w:hAnsi="Open Sans SemiBold" w:cs="Open Sans SemiBold"/>
            </w:rPr>
            <w:t>2023-2025</w:t>
          </w:r>
        </w:sdtContent>
      </w:sdt>
    </w:p>
    <w:p w14:paraId="2C0DF978" w14:textId="1D175A83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06A5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11D66EDE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920722">
            <w:rPr>
              <w:rFonts w:ascii="Open Sans" w:hAnsi="Open Sans" w:cs="Open Sans"/>
              <w:sz w:val="20"/>
            </w:rPr>
            <w:t>Se over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485DE3" w:rsidRPr="0014735C" w14:paraId="6CDCDD79" w14:textId="77777777" w:rsidTr="3B2B1A0A">
        <w:tc>
          <w:tcPr>
            <w:tcW w:w="3498" w:type="dxa"/>
            <w:gridSpan w:val="2"/>
          </w:tcPr>
          <w:p w14:paraId="57140A20" w14:textId="77777777" w:rsidR="00485DE3" w:rsidRDefault="00485DE3" w:rsidP="00485DE3">
            <w:pPr>
              <w:pStyle w:val="paragraph"/>
              <w:spacing w:before="0" w:beforeAutospacing="0" w:after="0" w:afterAutospacing="0"/>
              <w:textAlignment w:val="baseline"/>
              <w:divId w:val="4162502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Kontaktperson eier - Vågan kommune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086E793" w14:textId="36D54897" w:rsidR="00485DE3" w:rsidRPr="0014735C" w:rsidRDefault="00485DE3" w:rsidP="00485DE3">
            <w:pPr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498" w:type="dxa"/>
          </w:tcPr>
          <w:p w14:paraId="326ECDF7" w14:textId="2F4E8FF7" w:rsidR="00485DE3" w:rsidRPr="0014735C" w:rsidRDefault="00485DE3" w:rsidP="00485DE3">
            <w:pPr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499" w:type="dxa"/>
            <w:gridSpan w:val="2"/>
          </w:tcPr>
          <w:p w14:paraId="5FE05538" w14:textId="34BA4BF8" w:rsidR="00485DE3" w:rsidRPr="0014735C" w:rsidRDefault="00485DE3" w:rsidP="00485DE3">
            <w:pPr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Kontaktperson UH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499" w:type="dxa"/>
          </w:tcPr>
          <w:p w14:paraId="3C32330A" w14:textId="6A012675" w:rsidR="00485DE3" w:rsidRPr="0014735C" w:rsidRDefault="00485DE3" w:rsidP="00485DE3">
            <w:pPr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85DE3" w14:paraId="4AD616EF" w14:textId="77777777" w:rsidTr="3B2B1A0A">
        <w:tc>
          <w:tcPr>
            <w:tcW w:w="1271" w:type="dxa"/>
          </w:tcPr>
          <w:p w14:paraId="702958CD" w14:textId="6A085F12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Navn: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725" w:type="dxa"/>
            <w:gridSpan w:val="2"/>
          </w:tcPr>
          <w:p w14:paraId="7D409566" w14:textId="13EA6C9B" w:rsidR="00485DE3" w:rsidRDefault="00485DE3" w:rsidP="00485DE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Veslemøy Drangevåg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079" w:type="dxa"/>
          </w:tcPr>
          <w:p w14:paraId="31B05DAC" w14:textId="13B286E5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Navn: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919" w:type="dxa"/>
            <w:gridSpan w:val="2"/>
          </w:tcPr>
          <w:p w14:paraId="56064D73" w14:textId="64D3C8A1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</w:rPr>
              <w:t>Bent Cato Hustad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85DE3" w14:paraId="4A0167C3" w14:textId="77777777" w:rsidTr="3B2B1A0A">
        <w:tc>
          <w:tcPr>
            <w:tcW w:w="1271" w:type="dxa"/>
          </w:tcPr>
          <w:p w14:paraId="123AA6B8" w14:textId="70607D87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E-post: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725" w:type="dxa"/>
            <w:gridSpan w:val="2"/>
          </w:tcPr>
          <w:p w14:paraId="6F1A96CA" w14:textId="1E2CCB20" w:rsidR="00485DE3" w:rsidRDefault="00485DE3" w:rsidP="00485DE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veslemoy.drangevag@vagan.kommune.no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079" w:type="dxa"/>
          </w:tcPr>
          <w:p w14:paraId="6A17BB31" w14:textId="41B4D897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E-post: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919" w:type="dxa"/>
            <w:gridSpan w:val="2"/>
          </w:tcPr>
          <w:p w14:paraId="2B7531BA" w14:textId="538A36DA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Bent.c.hustad@nord.no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85DE3" w14:paraId="58779B7A" w14:textId="77777777" w:rsidTr="3B2B1A0A">
        <w:tc>
          <w:tcPr>
            <w:tcW w:w="1271" w:type="dxa"/>
          </w:tcPr>
          <w:p w14:paraId="32F690B6" w14:textId="77DCB0F2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Tlf.: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725" w:type="dxa"/>
            <w:gridSpan w:val="2"/>
          </w:tcPr>
          <w:p w14:paraId="381A6D09" w14:textId="27BDC3C8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481133653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079" w:type="dxa"/>
          </w:tcPr>
          <w:p w14:paraId="68D5C0B8" w14:textId="1AAA8E88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Tlf.: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919" w:type="dxa"/>
            <w:gridSpan w:val="2"/>
          </w:tcPr>
          <w:p w14:paraId="6B4F3380" w14:textId="25E830CC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740</w:t>
            </w:r>
            <w:r w:rsidR="004B0A69">
              <w:rPr>
                <w:rStyle w:val="normaltextrun"/>
                <w:rFonts w:ascii="Open Sans" w:hAnsi="Open Sans" w:cs="Open Sans"/>
                <w:sz w:val="20"/>
                <w:szCs w:val="20"/>
              </w:rPr>
              <w:t>22811</w:t>
            </w:r>
          </w:p>
        </w:tc>
      </w:tr>
      <w:tr w:rsidR="00485DE3" w14:paraId="6CCB9AA1" w14:textId="77777777" w:rsidTr="3B2B1A0A">
        <w:tc>
          <w:tcPr>
            <w:tcW w:w="1271" w:type="dxa"/>
          </w:tcPr>
          <w:p w14:paraId="7F947966" w14:textId="4B79B31A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Rolle: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725" w:type="dxa"/>
            <w:gridSpan w:val="2"/>
          </w:tcPr>
          <w:p w14:paraId="7E023556" w14:textId="16D8CCA8" w:rsidR="00485DE3" w:rsidRDefault="00485DE3" w:rsidP="00485DE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Kommunalsjef oppvekst og inkludering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079" w:type="dxa"/>
          </w:tcPr>
          <w:p w14:paraId="35C52B0A" w14:textId="4B4449E5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UH: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5919" w:type="dxa"/>
            <w:gridSpan w:val="2"/>
          </w:tcPr>
          <w:p w14:paraId="6810EFC7" w14:textId="781D11A8" w:rsidR="00485DE3" w:rsidRDefault="00485DE3" w:rsidP="00485DE3">
            <w:pPr>
              <w:rPr>
                <w:rFonts w:ascii="Open Sans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Nord Universitetet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557754C8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A6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A6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2CECDC7" w14:textId="3857CC3A" w:rsidR="00296694" w:rsidRDefault="5B7066B0" w:rsidP="3B2B1A0A">
      <w:pPr>
        <w:rPr>
          <w:rFonts w:ascii="Open Sans" w:eastAsia="MS Gothic" w:hAnsi="Open Sans" w:cs="Open Sans"/>
          <w:sz w:val="20"/>
          <w:szCs w:val="20"/>
        </w:rPr>
      </w:pPr>
      <w:r w:rsidRPr="3B2B1A0A">
        <w:rPr>
          <w:rFonts w:ascii="Open Sans" w:eastAsia="MS Gothic" w:hAnsi="Open Sans" w:cs="Open Sans"/>
          <w:sz w:val="20"/>
          <w:szCs w:val="20"/>
        </w:rPr>
        <w:t xml:space="preserve">Tiltakene </w:t>
      </w:r>
      <w:r w:rsidR="386E4133" w:rsidRPr="3B2B1A0A">
        <w:rPr>
          <w:rFonts w:ascii="Open Sans" w:eastAsia="MS Gothic" w:hAnsi="Open Sans" w:cs="Open Sans"/>
          <w:sz w:val="20"/>
          <w:szCs w:val="20"/>
        </w:rPr>
        <w:t xml:space="preserve">er planlagt og </w:t>
      </w:r>
      <w:r w:rsidRPr="3B2B1A0A">
        <w:rPr>
          <w:rFonts w:ascii="Open Sans" w:eastAsia="MS Gothic" w:hAnsi="Open Sans" w:cs="Open Sans"/>
          <w:sz w:val="20"/>
          <w:szCs w:val="20"/>
        </w:rPr>
        <w:t xml:space="preserve">gjennomføres i partnerskap mellom eiere og UH? </w:t>
      </w:r>
      <w:sdt>
        <w:sdtPr>
          <w:rPr>
            <w:rFonts w:ascii="Open Sans" w:eastAsia="MS Gothic" w:hAnsi="Open Sans" w:cs="Open Sans"/>
            <w:sz w:val="20"/>
            <w:szCs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A69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</w:p>
    <w:p w14:paraId="6E740DC8" w14:textId="076D600E" w:rsidR="00296694" w:rsidRPr="00D418BF" w:rsidRDefault="00D418BF"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3B2B1A0A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3B2B1A0A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3B2B1A0A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tc>
          <w:tcPr>
            <w:tcW w:w="2268" w:type="dxa"/>
            <w:shd w:val="clear" w:color="auto" w:fill="FFFF00"/>
          </w:tcPr>
          <w:p w14:paraId="729C59B6" w14:textId="5FEECC27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732A800B" w14:textId="11DBCB53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07F199C" w14:textId="77D38EFE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67065A00" w14:textId="16097D56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79B79427" w14:textId="545FC30A" w:rsidR="00D418BF" w:rsidRDefault="52A2320D" w:rsidP="52A2320D">
            <w:pPr>
              <w:rPr>
                <w:rStyle w:val="Plassholdertekst"/>
              </w:rPr>
            </w:pPr>
            <w:r w:rsidRPr="52A2320D">
              <w:rPr>
                <w:rStyle w:val="Plassholdertekst"/>
              </w:rPr>
              <w:t xml:space="preserve">Kr. </w:t>
            </w:r>
            <w:r w:rsidR="00917D97">
              <w:rPr>
                <w:rStyle w:val="Plassholdertekst"/>
              </w:rPr>
              <w:t>570</w:t>
            </w:r>
            <w:r w:rsidRPr="52A2320D">
              <w:rPr>
                <w:rStyle w:val="Plassholdertekst"/>
              </w:rPr>
              <w:t xml:space="preserve"> 000,-</w:t>
            </w:r>
          </w:p>
        </w:tc>
        <w:tc>
          <w:tcPr>
            <w:tcW w:w="2268" w:type="dxa"/>
            <w:shd w:val="clear" w:color="auto" w:fill="FFFF00"/>
          </w:tcPr>
          <w:p w14:paraId="12BB9A6D" w14:textId="19F3D3A9" w:rsidR="00D418BF" w:rsidRDefault="75B62F25" w:rsidP="3B2B1A0A">
            <w:pPr>
              <w:spacing w:line="259" w:lineRule="auto"/>
            </w:pPr>
            <w:r w:rsidRPr="3B2B1A0A">
              <w:rPr>
                <w:rStyle w:val="Plassholdertekst"/>
              </w:rPr>
              <w:t xml:space="preserve">Kr. </w:t>
            </w:r>
            <w:r w:rsidR="00917D97">
              <w:rPr>
                <w:rStyle w:val="Plassholdertekst"/>
              </w:rPr>
              <w:t>694</w:t>
            </w:r>
            <w:r w:rsidRPr="3B2B1A0A">
              <w:rPr>
                <w:rStyle w:val="Plassholdertekst"/>
              </w:rPr>
              <w:t xml:space="preserve"> 000,-</w:t>
            </w:r>
          </w:p>
        </w:tc>
      </w:tr>
      <w:tr w:rsidR="007C063F" w14:paraId="52F13880" w14:textId="77777777" w:rsidTr="3B2B1A0A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4D4C613" w14:textId="4255D62A" w:rsidR="00D418BF" w:rsidRDefault="00D418BF" w:rsidP="3B2B1A0A">
            <w:pPr>
              <w:rPr>
                <w:rStyle w:val="Plassholdertekst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61BFA1DD" w14:textId="3EA2A4A0" w:rsidR="00D418BF" w:rsidRDefault="00D418BF" w:rsidP="3B2B1A0A">
            <w:pPr>
              <w:rPr>
                <w:rStyle w:val="Plassholdertekst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0FB188C2" w14:textId="78658AB0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28D83C6A" w14:textId="4408277E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0A92825B" w14:textId="5A17EEB3" w:rsidR="00D418BF" w:rsidRDefault="52A2320D" w:rsidP="52A2320D">
            <w:pPr>
              <w:rPr>
                <w:rStyle w:val="Plassholdertekst"/>
              </w:rPr>
            </w:pPr>
            <w:r w:rsidRPr="52A2320D">
              <w:rPr>
                <w:rStyle w:val="Plassholdertekst"/>
              </w:rPr>
              <w:t xml:space="preserve">Kr. </w:t>
            </w:r>
            <w:r w:rsidR="00917D97">
              <w:rPr>
                <w:rStyle w:val="Plassholdertekst"/>
              </w:rPr>
              <w:t>570</w:t>
            </w:r>
            <w:r w:rsidRPr="52A2320D">
              <w:rPr>
                <w:rStyle w:val="Plassholdertekst"/>
              </w:rPr>
              <w:t xml:space="preserve"> 000,-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19F9A5A" w14:textId="6CB57A35" w:rsidR="00D418BF" w:rsidRDefault="44F96BC2" w:rsidP="3B2B1A0A">
            <w:pPr>
              <w:spacing w:line="259" w:lineRule="auto"/>
            </w:pPr>
            <w:r w:rsidRPr="3B2B1A0A">
              <w:rPr>
                <w:rStyle w:val="Plassholdertekst"/>
              </w:rPr>
              <w:t>Kr. 6</w:t>
            </w:r>
            <w:r w:rsidR="00917D97">
              <w:rPr>
                <w:rStyle w:val="Plassholdertekst"/>
              </w:rPr>
              <w:t>94</w:t>
            </w:r>
            <w:r w:rsidRPr="3B2B1A0A">
              <w:rPr>
                <w:rStyle w:val="Plassholdertekst"/>
              </w:rPr>
              <w:t xml:space="preserve"> 000,-</w:t>
            </w:r>
          </w:p>
        </w:tc>
      </w:tr>
      <w:tr w:rsidR="007C063F" w14:paraId="5103C272" w14:textId="77777777" w:rsidTr="3B2B1A0A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69371D9" w14:textId="556B2605" w:rsidR="00D418BF" w:rsidRDefault="00D418BF" w:rsidP="3B2B1A0A">
            <w:pPr>
              <w:rPr>
                <w:rStyle w:val="Plassholdertekst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1835220" w14:textId="630FB2F0" w:rsidR="00D418BF" w:rsidRDefault="00D418BF" w:rsidP="3B2B1A0A">
            <w:pPr>
              <w:rPr>
                <w:rStyle w:val="Plassholdertekst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5F24342" w14:textId="670768BD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A0B0634" w14:textId="737D0271" w:rsidR="00D418BF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F3BCB7F" w14:textId="7BD93304" w:rsidR="00D418BF" w:rsidRDefault="52A2320D" w:rsidP="52A2320D">
            <w:pPr>
              <w:rPr>
                <w:rStyle w:val="Plassholdertekst"/>
              </w:rPr>
            </w:pPr>
            <w:r w:rsidRPr="52A2320D">
              <w:rPr>
                <w:rStyle w:val="Plassholdertekst"/>
              </w:rPr>
              <w:t xml:space="preserve">Kr. </w:t>
            </w:r>
            <w:r w:rsidR="00917D97">
              <w:rPr>
                <w:rStyle w:val="Plassholdertekst"/>
              </w:rPr>
              <w:t>570</w:t>
            </w:r>
            <w:r w:rsidRPr="52A2320D">
              <w:rPr>
                <w:rStyle w:val="Plassholdertekst"/>
              </w:rPr>
              <w:t xml:space="preserve"> 000,-</w:t>
            </w:r>
          </w:p>
          <w:p w14:paraId="73F9EC51" w14:textId="0D2DFB30" w:rsidR="00D418BF" w:rsidRDefault="00D418BF" w:rsidP="52A2320D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sdt>
          <w:sdtPr>
            <w:rPr>
              <w:rStyle w:val="Plassholdertekst"/>
            </w:rPr>
            <w:id w:val="-1099719124"/>
            <w:placeholder>
              <w:docPart w:val="DefaultPlaceholder_-1854013440"/>
            </w:placeholder>
            <w:text/>
          </w:sdtPr>
          <w:sdtEndPr>
            <w:rPr>
              <w:rStyle w:val="Plassholdertekst"/>
            </w:rPr>
          </w:sdtEndPr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1A25EC9" w:rsidR="00D418BF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917D97">
                  <w:rPr>
                    <w:rStyle w:val="Plassholdertekst"/>
                  </w:rPr>
                  <w:t>Kr. 694</w:t>
                </w:r>
                <w:r>
                  <w:rPr>
                    <w:rStyle w:val="Plassholdertekst"/>
                  </w:rPr>
                  <w:t> </w:t>
                </w:r>
                <w:r w:rsidRPr="00917D97">
                  <w:rPr>
                    <w:rStyle w:val="Plassholdertekst"/>
                  </w:rPr>
                  <w:t>000</w:t>
                </w:r>
                <w:r>
                  <w:rPr>
                    <w:rStyle w:val="Plassholdertekst"/>
                  </w:rPr>
                  <w:t>,-</w:t>
                </w:r>
              </w:p>
            </w:tc>
          </w:sdtContent>
        </w:sdt>
      </w:tr>
    </w:tbl>
    <w:p w14:paraId="2064013F" w14:textId="5150AC71" w:rsidR="00EA3334" w:rsidRDefault="00EA3334" w:rsidP="3B2B1A0A">
      <w:pPr>
        <w:rPr>
          <w:rFonts w:ascii="Open Sans" w:eastAsia="MS Gothic" w:hAnsi="Open Sans" w:cs="Open Sans"/>
          <w:sz w:val="20"/>
          <w:szCs w:val="20"/>
        </w:rPr>
      </w:pPr>
    </w:p>
    <w:p w14:paraId="6A6A5F61" w14:textId="2625950D" w:rsidR="001E2C95" w:rsidRDefault="109CB1F5" w:rsidP="109CB1F5">
      <w:pPr>
        <w:rPr>
          <w:rFonts w:ascii="Open Sans" w:eastAsia="MS Gothic" w:hAnsi="Open Sans" w:cs="Open Sans"/>
          <w:sz w:val="20"/>
          <w:szCs w:val="20"/>
        </w:rPr>
      </w:pPr>
      <w:r w:rsidRPr="109CB1F5">
        <w:rPr>
          <w:rFonts w:ascii="Open Sans" w:eastAsia="MS Gothic" w:hAnsi="Open Sans" w:cs="Open Sans"/>
          <w:sz w:val="20"/>
          <w:szCs w:val="20"/>
        </w:rPr>
        <w:lastRenderedPageBreak/>
        <w:t>Oversikt over tiltak det er behov for midler til:</w:t>
      </w:r>
      <w:bookmarkStart w:id="1" w:name="_Hlk124189591"/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437"/>
        <w:gridCol w:w="1703"/>
        <w:gridCol w:w="4013"/>
        <w:gridCol w:w="1507"/>
        <w:gridCol w:w="931"/>
        <w:gridCol w:w="1405"/>
        <w:gridCol w:w="1490"/>
        <w:gridCol w:w="1508"/>
      </w:tblGrid>
      <w:tr w:rsidR="001E2C95" w:rsidRPr="009D53A2" w14:paraId="2C1BC496" w14:textId="77777777" w:rsidTr="3B2B1A0A">
        <w:tc>
          <w:tcPr>
            <w:tcW w:w="1545" w:type="dxa"/>
          </w:tcPr>
          <w:p w14:paraId="0129CBAC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</w:p>
        </w:tc>
        <w:tc>
          <w:tcPr>
            <w:tcW w:w="1156" w:type="dxa"/>
          </w:tcPr>
          <w:p w14:paraId="3B774746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82" w:type="dxa"/>
          </w:tcPr>
          <w:p w14:paraId="69F60E56" w14:textId="6D44F646" w:rsidR="001E2C95" w:rsidRPr="009D53A2" w:rsidRDefault="00E955FC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</w:tcPr>
          <w:p w14:paraId="1F90F09B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960" w:type="dxa"/>
          </w:tcPr>
          <w:p w14:paraId="166B2B59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443" w:type="dxa"/>
          </w:tcPr>
          <w:p w14:paraId="286AC249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3" w:type="dxa"/>
          </w:tcPr>
          <w:p w14:paraId="22AC32E7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5" w:type="dxa"/>
          </w:tcPr>
          <w:p w14:paraId="43298D3A" w14:textId="77777777" w:rsidR="001E2C95" w:rsidRPr="009D53A2" w:rsidRDefault="5A21BBA0" w:rsidP="3B2B1A0A">
            <w:pPr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  <w:r w:rsidRPr="3B2B1A0A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Totalt</w:t>
            </w:r>
            <w:bookmarkEnd w:id="1"/>
          </w:p>
        </w:tc>
      </w:tr>
      <w:tr w:rsidR="001E2C95" w14:paraId="333DA64E" w14:textId="77777777" w:rsidTr="3B2B1A0A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A2983AFC407842DD9FFABE534584F8CB"/>
            </w:placeholder>
          </w:sdtPr>
          <w:sdtEndPr/>
          <w:sdtContent>
            <w:tc>
              <w:tcPr>
                <w:tcW w:w="1545" w:type="dxa"/>
                <w:vMerge w:val="restart"/>
              </w:tcPr>
              <w:p w14:paraId="2AF905AC" w14:textId="66D1814E" w:rsidR="001E2C95" w:rsidRDefault="00BE5A7C" w:rsidP="52A2320D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9357766EC98845D6A1B8695770DEEE63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156" w:type="dxa"/>
                <w:vMerge w:val="restart"/>
              </w:tcPr>
              <w:p w14:paraId="2E5B5B12" w14:textId="3E740CAA" w:rsidR="001E2C95" w:rsidRDefault="00BE5A7C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tc>
          <w:tcPr>
            <w:tcW w:w="4182" w:type="dxa"/>
            <w:vMerge w:val="restart"/>
          </w:tcPr>
          <w:p w14:paraId="019FD742" w14:textId="4CC65211" w:rsidR="001E2C95" w:rsidRDefault="7577E7C9" w:rsidP="3B2B1A0A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19C06C80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amarbeid </w:t>
            </w:r>
            <w:r w:rsidR="6438534F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om SKOLE </w:t>
            </w:r>
            <w:r w:rsidR="36B72647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mellom kommu</w:t>
            </w:r>
            <w:r w:rsidR="40A7DA1E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nene</w:t>
            </w:r>
            <w:r w:rsidR="36B72647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Vågan, Flakstad, Moskenes</w:t>
            </w:r>
            <w:r w:rsidR="114F028D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04AD4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Røst, </w:t>
            </w:r>
            <w:r w:rsidR="114F028D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Ørsnes</w:t>
            </w:r>
            <w:r w:rsidR="00604AD4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14F028D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og Vikten privatskole</w:t>
            </w:r>
            <w:r w:rsidR="74052078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9C06C80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med Nord Universitetet knyttet til kompetanseheving på høyfrekvente vansker og tilpasset opplæring (alle samlinger er med for- og etterarbeid)</w:t>
            </w:r>
          </w:p>
          <w:p w14:paraId="665D8A90" w14:textId="72F76565" w:rsidR="3B2B1A0A" w:rsidRDefault="3B2B1A0A" w:rsidP="3B2B1A0A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59E0F7A7" w14:textId="0BB394CC" w:rsidR="31E3C04E" w:rsidRDefault="31E3C04E" w:rsidP="3B2B1A0A">
            <w:pPr>
              <w:spacing w:line="259" w:lineRule="auto"/>
            </w:pPr>
            <w:r w:rsidRPr="3B2B1A0A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Samarbeidskommunene ser dette tiltaket som en helhet innen barnehage, skole, PPT og andre aktører, også nært knyttet til tiltakene i DEKOM og REKOM. Tiltakene her fremkommer likevel som to adskilte tiltak for å kunne tilpasse barnehagens og skolens særegenheter og beregne kostnader sammen med Nord Universitetet. </w:t>
            </w:r>
            <w:r w:rsidRPr="3B2B1A0A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6A99CE9D" w14:textId="36AD8FEC" w:rsidR="3B2B1A0A" w:rsidRDefault="3B2B1A0A" w:rsidP="3B2B1A0A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1B44F079" w14:textId="3DC0BC57" w:rsidR="75646B5D" w:rsidRDefault="75646B5D" w:rsidP="3B2B1A0A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Målgruppe:</w:t>
            </w:r>
            <w:r w:rsidRPr="3B2B1A0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Skoleeier, skolelederne, pedagogisk </w:t>
            </w:r>
            <w:r w:rsidR="72A6B977"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personal 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i skolen, </w:t>
            </w:r>
            <w:r w:rsidR="00B572A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SFO, 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PPT, oppvekstkoordinator, UDF, LOS`er og utviklingsveileder RKK Lofoten.</w:t>
            </w:r>
          </w:p>
          <w:p w14:paraId="63E5E474" w14:textId="5B5BAA4C" w:rsidR="001E2C95" w:rsidRDefault="001E2C95" w:rsidP="52A2320D">
            <w:pPr>
              <w:spacing w:line="252" w:lineRule="auto"/>
              <w:ind w:right="144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DB4E292" w14:textId="7389DAF7" w:rsidR="001E2C95" w:rsidRDefault="52A2320D" w:rsidP="52A2320D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2A2320D">
              <w:rPr>
                <w:rStyle w:val="contentcontrolboundarysink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Høst/vår 2023 - 2025:</w:t>
            </w:r>
          </w:p>
          <w:p w14:paraId="01C1953D" w14:textId="5498BF52" w:rsidR="001E2C95" w:rsidRPr="00BE5A7C" w:rsidRDefault="19C06C80" w:rsidP="00BE5A7C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Vår</w:t>
            </w:r>
            <w:r w:rsidR="50810949"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/høst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årlig (1 dag): Oppstartsmøte med ledergruppene</w:t>
            </w:r>
            <w:r w:rsidR="00B1605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PPT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863C9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i samarbeidskommunene og 3 fagøkter a </w:t>
            </w:r>
            <w:r w:rsidR="00863C9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lastRenderedPageBreak/>
              <w:t>2 timer for alle ansatte i skolen</w:t>
            </w:r>
            <w:r w:rsidR="00B1605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PPT</w:t>
            </w:r>
            <w:r w:rsidR="00D37F4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. </w:t>
            </w:r>
            <w:r w:rsidR="005744BC" w:rsidRPr="0159D2C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Oppfølging og veiledning</w:t>
            </w:r>
            <w:r w:rsidR="00085179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3E7EA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av enkeltenheter </w:t>
            </w:r>
            <w:r w:rsidR="005744BC" w:rsidRPr="0159D2C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med for- og etterarbeid</w:t>
            </w:r>
            <w:r w:rsidR="004415B6" w:rsidRPr="00250C8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 Egen arbeidsgruppe for planlegging, evaluering og forankring i enhetene.</w:t>
            </w:r>
            <w:r w:rsidR="00C05AEE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D37F4E"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partnerskap med Nord Universitetet</w:t>
            </w:r>
            <w:r w:rsidR="00C05AE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s</w:t>
            </w:r>
            <w:r w:rsidR="004415B6" w:rsidRPr="00250C8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tøtte fra RKK Lofoten i hele prosessen.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  <w:showingPlcHdr/>
          </w:sdtPr>
          <w:sdtEndPr/>
          <w:sdtContent>
            <w:tc>
              <w:tcPr>
                <w:tcW w:w="1540" w:type="dxa"/>
                <w:vMerge w:val="restart"/>
              </w:tcPr>
              <w:p w14:paraId="7A86F483" w14:textId="4F44BEFD" w:rsidR="001E2C95" w:rsidRDefault="52AE0FA3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3B2B1A0A"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tc>
          <w:tcPr>
            <w:tcW w:w="960" w:type="dxa"/>
          </w:tcPr>
          <w:p w14:paraId="265F3E0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28E67911FC8B4530B44506A4036D6FC3"/>
            </w:placeholder>
            <w:text/>
          </w:sdtPr>
          <w:sdtEndPr/>
          <w:sdtContent>
            <w:tc>
              <w:tcPr>
                <w:tcW w:w="1443" w:type="dxa"/>
              </w:tcPr>
              <w:p w14:paraId="2EDA72DF" w14:textId="5968CCE7" w:rsidR="001E2C95" w:rsidRDefault="00EC19C6" w:rsidP="426D372B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270 000,-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text/>
          </w:sdtPr>
          <w:sdtEndPr/>
          <w:sdtContent>
            <w:tc>
              <w:tcPr>
                <w:tcW w:w="1583" w:type="dxa"/>
              </w:tcPr>
              <w:p w14:paraId="0D75ABEF" w14:textId="21AD1D7D" w:rsidR="001E2C95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312 000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765197E8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0629F48" w14:textId="77777777" w:rsidTr="3B2B1A0A">
        <w:tc>
          <w:tcPr>
            <w:tcW w:w="1545" w:type="dxa"/>
            <w:vMerge/>
          </w:tcPr>
          <w:p w14:paraId="5F21BE19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156" w:type="dxa"/>
            <w:vMerge/>
          </w:tcPr>
          <w:p w14:paraId="2C86B50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46DB8F4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01395EA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60" w:type="dxa"/>
          </w:tcPr>
          <w:p w14:paraId="3A6B220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text/>
          </w:sdtPr>
          <w:sdtEndPr/>
          <w:sdtContent>
            <w:tc>
              <w:tcPr>
                <w:tcW w:w="1443" w:type="dxa"/>
              </w:tcPr>
              <w:p w14:paraId="3B052F4D" w14:textId="4127893C" w:rsidR="001E2C95" w:rsidRDefault="00EC19C6" w:rsidP="426D372B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270</w:t>
                </w:r>
                <w:r w:rsidR="00EA4F48"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</w:t>
                </w:r>
                <w:r w:rsidR="00EA4F48">
                  <w:rPr>
                    <w:rFonts w:ascii="Open Sans" w:eastAsia="MS Gothic" w:hAnsi="Open Sans" w:cs="Open Sans"/>
                    <w:sz w:val="20"/>
                  </w:rPr>
                  <w:t>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text/>
          </w:sdtPr>
          <w:sdtEndPr/>
          <w:sdtContent>
            <w:tc>
              <w:tcPr>
                <w:tcW w:w="1583" w:type="dxa"/>
              </w:tcPr>
              <w:p w14:paraId="50F45EC2" w14:textId="1FECFFDA" w:rsidR="001E2C95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312 000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49E424BF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12AB908" w14:textId="77777777" w:rsidTr="3B2B1A0A">
        <w:tc>
          <w:tcPr>
            <w:tcW w:w="1545" w:type="dxa"/>
            <w:vMerge/>
          </w:tcPr>
          <w:p w14:paraId="72857C92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156" w:type="dxa"/>
            <w:vMerge/>
          </w:tcPr>
          <w:p w14:paraId="0608F11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014CEC0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94C70B8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60" w:type="dxa"/>
          </w:tcPr>
          <w:p w14:paraId="648D1BEE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text/>
          </w:sdtPr>
          <w:sdtEndPr/>
          <w:sdtContent>
            <w:tc>
              <w:tcPr>
                <w:tcW w:w="1443" w:type="dxa"/>
              </w:tcPr>
              <w:p w14:paraId="1475788B" w14:textId="625DF7E3" w:rsidR="001E2C95" w:rsidRDefault="00EC19C6" w:rsidP="426D372B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270</w:t>
                </w:r>
                <w:r w:rsidR="00EA4F48"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</w:t>
                </w:r>
                <w:r w:rsidR="00EA4F48">
                  <w:rPr>
                    <w:rFonts w:ascii="Open Sans" w:eastAsia="MS Gothic" w:hAnsi="Open Sans" w:cs="Open Sans"/>
                    <w:sz w:val="20"/>
                  </w:rPr>
                  <w:t>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text/>
          </w:sdtPr>
          <w:sdtEndPr/>
          <w:sdtContent>
            <w:tc>
              <w:tcPr>
                <w:tcW w:w="1583" w:type="dxa"/>
              </w:tcPr>
              <w:p w14:paraId="799E225E" w14:textId="6ECE643F" w:rsidR="001E2C95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312 000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429960FE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6EAD35E" w14:textId="6B811E21" w:rsidR="001E2C95" w:rsidRDefault="001E2C95">
      <w:pPr>
        <w:rPr>
          <w:rFonts w:ascii="Open Sans" w:eastAsia="MS Gothic" w:hAnsi="Open Sans" w:cs="Open Sans"/>
          <w:sz w:val="20"/>
        </w:rPr>
      </w:pP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557"/>
        <w:gridCol w:w="1703"/>
        <w:gridCol w:w="4054"/>
        <w:gridCol w:w="1290"/>
        <w:gridCol w:w="878"/>
        <w:gridCol w:w="1591"/>
        <w:gridCol w:w="1454"/>
        <w:gridCol w:w="1467"/>
      </w:tblGrid>
      <w:tr w:rsidR="001E2C95" w:rsidRPr="009D53A2" w14:paraId="43682EAA" w14:textId="77777777" w:rsidTr="008A7FDE">
        <w:tc>
          <w:tcPr>
            <w:tcW w:w="1557" w:type="dxa"/>
          </w:tcPr>
          <w:p w14:paraId="28C7A193" w14:textId="6581261B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</w:p>
        </w:tc>
        <w:tc>
          <w:tcPr>
            <w:tcW w:w="1703" w:type="dxa"/>
          </w:tcPr>
          <w:p w14:paraId="0D8E5388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054" w:type="dxa"/>
          </w:tcPr>
          <w:p w14:paraId="282734B1" w14:textId="621F7E81" w:rsidR="001E2C95" w:rsidRPr="009D53A2" w:rsidRDefault="00E955FC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290" w:type="dxa"/>
          </w:tcPr>
          <w:p w14:paraId="031D2B31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878" w:type="dxa"/>
          </w:tcPr>
          <w:p w14:paraId="110EB5D2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591" w:type="dxa"/>
          </w:tcPr>
          <w:p w14:paraId="7C61E38C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454" w:type="dxa"/>
          </w:tcPr>
          <w:p w14:paraId="526373C9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467" w:type="dxa"/>
          </w:tcPr>
          <w:p w14:paraId="4C5DBEA9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F3FF8" w14:textId="77777777" w:rsidTr="008A7FDE">
        <w:sdt>
          <w:sdtPr>
            <w:rPr>
              <w:rFonts w:ascii="Open Sans" w:eastAsia="MS Gothic" w:hAnsi="Open Sans" w:cs="Open Sans"/>
              <w:sz w:val="20"/>
            </w:rPr>
            <w:id w:val="1048180880"/>
            <w:placeholder>
              <w:docPart w:val="C2CC8A141C3A464EB48024DB2F7AF0CE"/>
            </w:placeholder>
          </w:sdtPr>
          <w:sdtEndPr/>
          <w:sdtContent>
            <w:tc>
              <w:tcPr>
                <w:tcW w:w="1557" w:type="dxa"/>
                <w:vMerge w:val="restart"/>
              </w:tcPr>
              <w:p w14:paraId="0ED2FE5C" w14:textId="39CA8321" w:rsidR="001E2C95" w:rsidRDefault="008A7FDE" w:rsidP="52A2320D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26566337"/>
            <w:placeholder>
              <w:docPart w:val="5667A86BFF9748029D8B37FA0F472E05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703" w:type="dxa"/>
                <w:vMerge w:val="restart"/>
              </w:tcPr>
              <w:p w14:paraId="4F74D7A7" w14:textId="33B9B97C" w:rsidR="001E2C95" w:rsidRDefault="008A7FDE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tc>
          <w:tcPr>
            <w:tcW w:w="4054" w:type="dxa"/>
            <w:vMerge w:val="restart"/>
          </w:tcPr>
          <w:p w14:paraId="4EDC47CA" w14:textId="5F86BCDC" w:rsidR="2BFA0482" w:rsidRDefault="2BFA0482" w:rsidP="3B2B1A0A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Samarbeid om BARNEHAGE mellom kommu</w:t>
            </w:r>
            <w:r w:rsidR="489AA5B7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nene</w:t>
            </w: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Vågan</w:t>
            </w:r>
            <w:r w:rsidR="1F00096F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(private og kommunale)</w:t>
            </w: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, Flakstad</w:t>
            </w:r>
            <w:r w:rsidR="6D9E622B"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(private og kommunale)</w:t>
            </w:r>
            <w:r w:rsidR="00EB6DF0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Moskenes</w:t>
            </w:r>
            <w:r w:rsidR="00EB6DF0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og Røst</w:t>
            </w: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med Nord Universitetet knyttet til kompetanseheving på høyfrekvente vansker og tilpasset opplæring (alle samlinger er med for- og etterarbeid)</w:t>
            </w:r>
          </w:p>
          <w:p w14:paraId="17761573" w14:textId="1A9E1C9F" w:rsidR="3B2B1A0A" w:rsidRDefault="3B2B1A0A" w:rsidP="3B2B1A0A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4E4F3A52" w14:textId="15BE6CE8" w:rsidR="766C192E" w:rsidRDefault="766C192E" w:rsidP="3B2B1A0A">
            <w:pPr>
              <w:spacing w:line="259" w:lineRule="auto"/>
            </w:pPr>
            <w:r w:rsidRPr="3B2B1A0A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Samarbeidskommunene ser dette tiltaket som en helhet innen barnehage, skole, PPT og andre aktører, også nært knyttet til tiltakene i DEKOM og REKOM. Tiltakene her fremkommer likevel som to adskilte tiltak for å kunne tilpasse barnehagens og skolens særegenheter og beregne kostnader sammen med Nord Universitetet. </w:t>
            </w:r>
            <w:r w:rsidRPr="3B2B1A0A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4BC1802F" w14:textId="36AD8FEC" w:rsidR="3B2B1A0A" w:rsidRDefault="3B2B1A0A" w:rsidP="3B2B1A0A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55945597" w14:textId="7C8A8112" w:rsidR="17186FFD" w:rsidRDefault="17186FFD" w:rsidP="3B2B1A0A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Målgruppe:</w:t>
            </w:r>
            <w:r w:rsidRPr="3B2B1A0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Skoleeier, skolelederne, pedagogisk personal i </w:t>
            </w:r>
            <w:r w:rsidR="3D1C1653"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bar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n</w:t>
            </w:r>
            <w:r w:rsidR="3D1C1653"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ehagen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, PPT, 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lastRenderedPageBreak/>
              <w:t>oppvekstkoordinator, UDF, LOS`er og utviklingsveileder RKK Lofoten.</w:t>
            </w:r>
          </w:p>
          <w:p w14:paraId="05051E48" w14:textId="41104D55" w:rsidR="3B2B1A0A" w:rsidRDefault="3B2B1A0A" w:rsidP="3B2B1A0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  <w:p w14:paraId="2FF36B7A" w14:textId="78608FAB" w:rsidR="001E2C95" w:rsidRDefault="52A2320D" w:rsidP="52A2320D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2A2320D">
              <w:rPr>
                <w:rStyle w:val="contentcontrolboundarysink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Høst/vår 2023 - 2025:</w:t>
            </w:r>
          </w:p>
          <w:p w14:paraId="5081FF67" w14:textId="5114BA0B" w:rsidR="001E2C95" w:rsidRDefault="00B74452" w:rsidP="008A7FDE">
            <w:pPr>
              <w:spacing w:line="252" w:lineRule="auto"/>
              <w:ind w:right="144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Vår/høst - årlig (1 dag): Oppstartsmøte med </w:t>
            </w:r>
            <w: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eierne, styrerne</w:t>
            </w:r>
            <w:r w:rsidR="00CA4F13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ped.ledere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CA4F13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og PPT </w:t>
            </w:r>
            <w: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i samarbeidskommunene og 2 fagdager for alle ansatte i barnehagen.</w:t>
            </w:r>
            <w:r w:rsidR="00CA4F13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159D2C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Oppfølging og veiledning</w:t>
            </w:r>
            <w: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av enkeltenheter </w:t>
            </w:r>
            <w:r w:rsidRPr="0159D2C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med for- og etterarbeid</w:t>
            </w:r>
            <w:r w:rsidRPr="00250C8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 Egen arbeidsgruppe for planlegging, evaluering og forankring i enhetene.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partnerskap med Nord Universitetet</w:t>
            </w:r>
            <w: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s</w:t>
            </w:r>
            <w:r w:rsidRPr="00250C8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tøtte fra RKK Lofoten i hele prosessen.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31476542"/>
            <w:placeholder>
              <w:docPart w:val="ADD61A0A93AE4004A5CF7766C8588D0B"/>
            </w:placeholder>
            <w:showingPlcHdr/>
          </w:sdtPr>
          <w:sdtEndPr/>
          <w:sdtContent>
            <w:tc>
              <w:tcPr>
                <w:tcW w:w="1290" w:type="dxa"/>
                <w:vMerge w:val="restart"/>
              </w:tcPr>
              <w:p w14:paraId="262FF52D" w14:textId="33805E27" w:rsidR="001E2C95" w:rsidRDefault="4E93F7B6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3B2B1A0A">
                  <w:rPr>
                    <w:rFonts w:ascii="Open Sans" w:eastAsia="MS Gothic" w:hAnsi="Open Sans" w:cs="Open Sans"/>
                    <w:sz w:val="20"/>
                    <w:szCs w:val="20"/>
                  </w:rPr>
                  <w:t>N</w:t>
                </w:r>
                <w:r w:rsidR="382B19EC" w:rsidRPr="3B2B1A0A">
                  <w:rPr>
                    <w:rFonts w:ascii="Open Sans" w:eastAsia="MS Gothic" w:hAnsi="Open Sans" w:cs="Open Sans"/>
                    <w:sz w:val="20"/>
                    <w:szCs w:val="20"/>
                  </w:rPr>
                  <w:t>ORD</w:t>
                </w:r>
                <w:r w:rsidRPr="3B2B1A0A">
                  <w:rPr>
                    <w:rFonts w:ascii="Open Sans" w:eastAsia="MS Gothic" w:hAnsi="Open Sans" w:cs="Open Sans"/>
                    <w:sz w:val="20"/>
                    <w:szCs w:val="20"/>
                  </w:rPr>
                  <w:t xml:space="preserve"> universitet</w:t>
                </w:r>
              </w:p>
            </w:tc>
          </w:sdtContent>
        </w:sdt>
        <w:tc>
          <w:tcPr>
            <w:tcW w:w="878" w:type="dxa"/>
          </w:tcPr>
          <w:p w14:paraId="18DD8243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82694813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591" w:type="dxa"/>
              </w:tcPr>
              <w:p w14:paraId="04DAFFB0" w14:textId="3CD55A3F" w:rsidR="001E2C95" w:rsidRDefault="00917D97" w:rsidP="426D372B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351126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454" w:type="dxa"/>
              </w:tcPr>
              <w:p w14:paraId="608FB104" w14:textId="5CAD05CB" w:rsidR="001E2C95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382 000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1488952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0386DB7F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6C68FD5" w14:textId="77777777" w:rsidTr="008A7FDE">
        <w:tc>
          <w:tcPr>
            <w:tcW w:w="1557" w:type="dxa"/>
            <w:vMerge/>
          </w:tcPr>
          <w:p w14:paraId="63660D12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703" w:type="dxa"/>
            <w:vMerge/>
          </w:tcPr>
          <w:p w14:paraId="5D104EAB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054" w:type="dxa"/>
            <w:vMerge/>
          </w:tcPr>
          <w:p w14:paraId="55A6DBDF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290" w:type="dxa"/>
            <w:vMerge/>
          </w:tcPr>
          <w:p w14:paraId="7D4DED79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878" w:type="dxa"/>
          </w:tcPr>
          <w:p w14:paraId="319C37A4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529105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591" w:type="dxa"/>
              </w:tcPr>
              <w:p w14:paraId="510F4BA5" w14:textId="46162081" w:rsidR="001E2C95" w:rsidRDefault="00917D97" w:rsidP="426D372B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253618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454" w:type="dxa"/>
              </w:tcPr>
              <w:p w14:paraId="52D5D434" w14:textId="21081126" w:rsidR="001E2C95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382 000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580274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703AB1DE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BCD67CB" w14:textId="77777777" w:rsidTr="008A7FDE">
        <w:tc>
          <w:tcPr>
            <w:tcW w:w="1557" w:type="dxa"/>
            <w:vMerge/>
          </w:tcPr>
          <w:p w14:paraId="5A888D5C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703" w:type="dxa"/>
            <w:vMerge/>
          </w:tcPr>
          <w:p w14:paraId="43A3D7FD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054" w:type="dxa"/>
            <w:vMerge/>
          </w:tcPr>
          <w:p w14:paraId="7FA1EF6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290" w:type="dxa"/>
            <w:vMerge/>
          </w:tcPr>
          <w:p w14:paraId="026960B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878" w:type="dxa"/>
          </w:tcPr>
          <w:p w14:paraId="1FB0055A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32717637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591" w:type="dxa"/>
              </w:tcPr>
              <w:p w14:paraId="3ECA225E" w14:textId="5DDB4A52" w:rsidR="001E2C95" w:rsidRDefault="00917D97" w:rsidP="426D372B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5489669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454" w:type="dxa"/>
              </w:tcPr>
              <w:p w14:paraId="6B95445E" w14:textId="432FF195" w:rsidR="001E2C95" w:rsidRDefault="00917D97" w:rsidP="3B2B1A0A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382 000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5116010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586CAA48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36774A1F" w14:textId="77777777" w:rsidTr="008A7FDE">
        <w:sdt>
          <w:sdtPr>
            <w:rPr>
              <w:rFonts w:ascii="Open Sans" w:eastAsia="MS Gothic" w:hAnsi="Open Sans" w:cs="Open Sans"/>
              <w:sz w:val="20"/>
            </w:rPr>
            <w:id w:val="1748531387"/>
            <w:placeholder>
              <w:docPart w:val="FE719D9DC3A74828962D0CFD5D131EB3"/>
            </w:placeholder>
          </w:sdtPr>
          <w:sdtEndPr/>
          <w:sdtContent>
            <w:tc>
              <w:tcPr>
                <w:tcW w:w="1557" w:type="dxa"/>
                <w:vMerge w:val="restart"/>
              </w:tcPr>
              <w:p w14:paraId="7213B634" w14:textId="0928C477" w:rsidR="001E2C95" w:rsidRDefault="00B034D0" w:rsidP="52A2320D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091194"/>
            <w:placeholder>
              <w:docPart w:val="040908414FB541D1A676D2AEEE8E978F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703" w:type="dxa"/>
                <w:vMerge w:val="restart"/>
              </w:tcPr>
              <w:p w14:paraId="7941D276" w14:textId="0150B283" w:rsidR="001E2C95" w:rsidRDefault="00B034D0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tc>
          <w:tcPr>
            <w:tcW w:w="4054" w:type="dxa"/>
            <w:vMerge w:val="restart"/>
          </w:tcPr>
          <w:p w14:paraId="54F66437" w14:textId="3931E4DB" w:rsidR="001E2C95" w:rsidRDefault="19C06C80" w:rsidP="3B2B1A0A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3B2B1A0A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</w:rPr>
              <w:t>Regional koordinator – utviklingsveileder RKK</w:t>
            </w:r>
          </w:p>
          <w:p w14:paraId="04B88126" w14:textId="79DD8593" w:rsidR="001E2C95" w:rsidRDefault="52A2320D" w:rsidP="52A2320D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52A2320D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</w:p>
          <w:p w14:paraId="4B20CDAF" w14:textId="1483B33A" w:rsidR="001E2C95" w:rsidRDefault="19C06C80" w:rsidP="3B2B1A0A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Bistå Lofotkommunene med koordinering i deres utviklingsarbeid inne</w:t>
            </w:r>
            <w:r w:rsidR="32AB1BA3"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n</w:t>
            </w:r>
            <w:r w:rsidRPr="3B2B1A0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for barnehage og skole</w:t>
            </w:r>
          </w:p>
          <w:p w14:paraId="2C31C341" w14:textId="102F6129" w:rsidR="001E2C95" w:rsidRDefault="52A2320D" w:rsidP="52A2320D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2A2320D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Ha oversikt over utviklingsarbeid i kommunene og legge til rette for deling av praksis på tvers av kommunegrenser og enheter </w:t>
            </w:r>
          </w:p>
          <w:p w14:paraId="6D33F685" w14:textId="440B80A1" w:rsidR="001E2C95" w:rsidRDefault="52A2320D" w:rsidP="52A2320D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2A2320D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Ekstern støtte og veiledning, basert på interne behov i det skole- og barnehagebaserte/enhetsbaserte </w:t>
            </w:r>
            <w:r w:rsidRPr="52A2320D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lastRenderedPageBreak/>
              <w:t>kompetanseutviklingsarbeidet i kommunene- på ulike nivå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2757897"/>
            <w:placeholder>
              <w:docPart w:val="0A52EB85C34F4DA19C4B4002796C0149"/>
            </w:placeholder>
            <w:showingPlcHdr/>
          </w:sdtPr>
          <w:sdtEndPr/>
          <w:sdtContent>
            <w:tc>
              <w:tcPr>
                <w:tcW w:w="1290" w:type="dxa"/>
                <w:vMerge w:val="restart"/>
              </w:tcPr>
              <w:p w14:paraId="7D853DAE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78" w:type="dxa"/>
          </w:tcPr>
          <w:p w14:paraId="7B9C35AB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87495451"/>
            <w:placeholder>
              <w:docPart w:val="FCA71F4A1D394C84BBBB63FA1E5E095E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14:paraId="32C3CBE5" w14:textId="205E55FA" w:rsidR="001E2C95" w:rsidRDefault="52A2320D" w:rsidP="52A2320D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52A2320D">
                  <w:rPr>
                    <w:rFonts w:ascii="Open Sans" w:eastAsia="MS Gothic" w:hAnsi="Open Sans" w:cs="Open Sans"/>
                    <w:sz w:val="20"/>
                    <w:szCs w:val="20"/>
                  </w:rPr>
                  <w:t>30% av tildelte midler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01511582"/>
            <w:placeholder>
              <w:docPart w:val="29992D0C3E1D471C8AA4C9A15BAC0C2D"/>
            </w:placeholder>
            <w:showingPlcHdr/>
            <w:text/>
          </w:sdtPr>
          <w:sdtEndPr/>
          <w:sdtContent>
            <w:tc>
              <w:tcPr>
                <w:tcW w:w="1454" w:type="dxa"/>
              </w:tcPr>
              <w:p w14:paraId="1C71E3E4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5552546"/>
            <w:placeholder>
              <w:docPart w:val="AE4238D08F3048E5B687148E5934BB2A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5840512F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C47327E" w14:textId="77777777" w:rsidTr="008A7FDE">
        <w:tc>
          <w:tcPr>
            <w:tcW w:w="1557" w:type="dxa"/>
            <w:vMerge/>
          </w:tcPr>
          <w:p w14:paraId="19635D22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703" w:type="dxa"/>
            <w:vMerge/>
          </w:tcPr>
          <w:p w14:paraId="13F89AF9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054" w:type="dxa"/>
            <w:vMerge/>
          </w:tcPr>
          <w:p w14:paraId="435E1015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290" w:type="dxa"/>
            <w:vMerge/>
          </w:tcPr>
          <w:p w14:paraId="0A9BD65D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878" w:type="dxa"/>
          </w:tcPr>
          <w:p w14:paraId="177B745F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542551398"/>
            <w:placeholder>
              <w:docPart w:val="C395EB3045174570869413FD33D56B47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14:paraId="762C1808" w14:textId="0EB7F53A" w:rsidR="001E2C95" w:rsidRDefault="52A2320D" w:rsidP="52A2320D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52A2320D">
                  <w:rPr>
                    <w:rFonts w:ascii="Open Sans" w:eastAsia="MS Gothic" w:hAnsi="Open Sans" w:cs="Open Sans"/>
                    <w:sz w:val="20"/>
                    <w:szCs w:val="20"/>
                  </w:rPr>
                  <w:t>30% av tildelte midler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8518499"/>
            <w:placeholder>
              <w:docPart w:val="1F8C8933DDFF4DBCBCAADC84915F4C46"/>
            </w:placeholder>
            <w:showingPlcHdr/>
            <w:text/>
          </w:sdtPr>
          <w:sdtEndPr/>
          <w:sdtContent>
            <w:tc>
              <w:tcPr>
                <w:tcW w:w="1454" w:type="dxa"/>
              </w:tcPr>
              <w:p w14:paraId="14A2DB9A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34332468"/>
            <w:placeholder>
              <w:docPart w:val="3598D3A1437F45E28824D5868A45DF77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46CF5D9D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EA5A0A9" w14:textId="77777777" w:rsidTr="008A7FDE">
        <w:tc>
          <w:tcPr>
            <w:tcW w:w="1557" w:type="dxa"/>
            <w:vMerge/>
          </w:tcPr>
          <w:p w14:paraId="7268D92C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703" w:type="dxa"/>
            <w:vMerge/>
          </w:tcPr>
          <w:p w14:paraId="3B605F2D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054" w:type="dxa"/>
            <w:vMerge/>
          </w:tcPr>
          <w:p w14:paraId="7B30144A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290" w:type="dxa"/>
            <w:vMerge/>
          </w:tcPr>
          <w:p w14:paraId="7E875E0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878" w:type="dxa"/>
          </w:tcPr>
          <w:p w14:paraId="2A2E47C6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02495906"/>
            <w:placeholder>
              <w:docPart w:val="4B32CC04EB6B4B57A93FBD7728597E4C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14:paraId="4C8430B3" w14:textId="5C255407" w:rsidR="001E2C95" w:rsidRDefault="52A2320D" w:rsidP="52A2320D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52A2320D">
                  <w:rPr>
                    <w:rFonts w:ascii="Open Sans" w:eastAsia="MS Gothic" w:hAnsi="Open Sans" w:cs="Open Sans"/>
                    <w:sz w:val="20"/>
                    <w:szCs w:val="20"/>
                  </w:rPr>
                  <w:t>30% av tildelte midler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5451397"/>
            <w:placeholder>
              <w:docPart w:val="BDED795B982E4ADCB425A48CF35AEEED"/>
            </w:placeholder>
            <w:showingPlcHdr/>
            <w:text/>
          </w:sdtPr>
          <w:sdtEndPr/>
          <w:sdtContent>
            <w:tc>
              <w:tcPr>
                <w:tcW w:w="1454" w:type="dxa"/>
              </w:tcPr>
              <w:p w14:paraId="064D1E98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24837309"/>
            <w:placeholder>
              <w:docPart w:val="3EA034E8DF6647D1B94B5FE5D802A329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579B5F58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2A44C081" w14:textId="77777777" w:rsidTr="008A7FDE">
        <w:tc>
          <w:tcPr>
            <w:tcW w:w="1557" w:type="dxa"/>
            <w:vMerge/>
          </w:tcPr>
          <w:p w14:paraId="339E912A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703" w:type="dxa"/>
            <w:vMerge/>
          </w:tcPr>
          <w:p w14:paraId="6533D3E5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054" w:type="dxa"/>
            <w:vMerge/>
          </w:tcPr>
          <w:p w14:paraId="1054D7A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290" w:type="dxa"/>
            <w:vMerge/>
          </w:tcPr>
          <w:p w14:paraId="21E1E4E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878" w:type="dxa"/>
          </w:tcPr>
          <w:p w14:paraId="721662F4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34987641"/>
            <w:placeholder>
              <w:docPart w:val="FE1130C67FA14590832A53EDED743379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14:paraId="5FDF14F6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3416000"/>
            <w:placeholder>
              <w:docPart w:val="830F257ECC9C452D8457AD2A4F4EEAB9"/>
            </w:placeholder>
            <w:showingPlcHdr/>
            <w:text/>
          </w:sdtPr>
          <w:sdtEndPr/>
          <w:sdtContent>
            <w:tc>
              <w:tcPr>
                <w:tcW w:w="1454" w:type="dxa"/>
              </w:tcPr>
              <w:p w14:paraId="0C3417FB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499911"/>
            <w:placeholder>
              <w:docPart w:val="C675B1C0530B42F289B6559D4A159DC6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4588C044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0B88E110" w14:textId="77777777" w:rsidTr="008A7FDE">
        <w:tc>
          <w:tcPr>
            <w:tcW w:w="1557" w:type="dxa"/>
            <w:vMerge/>
          </w:tcPr>
          <w:p w14:paraId="2A99D980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703" w:type="dxa"/>
            <w:vMerge/>
          </w:tcPr>
          <w:p w14:paraId="6B39C5A9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054" w:type="dxa"/>
            <w:vMerge/>
          </w:tcPr>
          <w:p w14:paraId="2260CD25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290" w:type="dxa"/>
            <w:vMerge/>
          </w:tcPr>
          <w:p w14:paraId="76AADBE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878" w:type="dxa"/>
          </w:tcPr>
          <w:p w14:paraId="13C245F8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91769547"/>
            <w:placeholder>
              <w:docPart w:val="60BC0A825C994EE981D440C1EE72021D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14:paraId="1F02FF0E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8668139"/>
            <w:placeholder>
              <w:docPart w:val="B6E59981A83842489918275874C73159"/>
            </w:placeholder>
            <w:showingPlcHdr/>
            <w:text/>
          </w:sdtPr>
          <w:sdtEndPr/>
          <w:sdtContent>
            <w:tc>
              <w:tcPr>
                <w:tcW w:w="1454" w:type="dxa"/>
              </w:tcPr>
              <w:p w14:paraId="50FF8C42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4611504"/>
            <w:placeholder>
              <w:docPart w:val="BA63339111D84B30843C952A83483CFB"/>
            </w:placeholder>
            <w:showingPlcHdr/>
            <w:text/>
          </w:sdtPr>
          <w:sdtEndPr/>
          <w:sdtContent>
            <w:tc>
              <w:tcPr>
                <w:tcW w:w="1467" w:type="dxa"/>
              </w:tcPr>
              <w:p w14:paraId="76B4A773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F5C1BA7" w14:textId="379E5EA5" w:rsidR="00492D2E" w:rsidRDefault="00492D2E">
      <w:pPr>
        <w:rPr>
          <w:rFonts w:ascii="Open Sans" w:eastAsia="MS Gothic" w:hAnsi="Open Sans" w:cs="Open Sans"/>
          <w:sz w:val="20"/>
        </w:rPr>
      </w:pPr>
    </w:p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p w14:paraId="111A2507" w14:textId="77777777" w:rsidR="00A94F5B" w:rsidRDefault="72015C4B" w:rsidP="089B2417">
      <w:pPr>
        <w:rPr>
          <w:rFonts w:ascii="Open Sans" w:eastAsia="MS Gothic" w:hAnsi="Open Sans" w:cs="Open Sans"/>
          <w:sz w:val="20"/>
          <w:szCs w:val="20"/>
        </w:rPr>
      </w:pPr>
      <w:r w:rsidRPr="3B2B1A0A">
        <w:rPr>
          <w:rFonts w:ascii="Open Sans" w:eastAsia="MS Gothic" w:hAnsi="Open Sans" w:cs="Open Sans"/>
          <w:sz w:val="20"/>
          <w:szCs w:val="20"/>
        </w:rPr>
        <w:lastRenderedPageBreak/>
        <w:t>Lokal kompetanseutviklingsplan er vedlagt</w:t>
      </w:r>
      <w:r w:rsidR="7642ABBA" w:rsidRPr="3B2B1A0A">
        <w:rPr>
          <w:rFonts w:ascii="Open Sans" w:eastAsia="MS Gothic" w:hAnsi="Open Sans" w:cs="Open Sans"/>
          <w:sz w:val="20"/>
          <w:szCs w:val="20"/>
        </w:rPr>
        <w:t xml:space="preserve">  JA</w:t>
      </w:r>
      <w:r w:rsidRPr="3B2B1A0A">
        <w:rPr>
          <w:rFonts w:ascii="Open Sans" w:eastAsia="MS Gothic" w:hAnsi="Open Sans" w:cs="Open Sans"/>
          <w:sz w:val="20"/>
          <w:szCs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  <w:szCs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F5B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  <w:r w:rsidR="7642ABBA" w:rsidRPr="3B2B1A0A">
        <w:rPr>
          <w:rFonts w:ascii="Open Sans" w:eastAsia="MS Gothic" w:hAnsi="Open Sans" w:cs="Open Sans"/>
          <w:sz w:val="20"/>
          <w:szCs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  <w:szCs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642ABBA" w:rsidRPr="3B2B1A0A">
            <w:rPr>
              <w:rFonts w:ascii="MS Gothic" w:eastAsia="MS Gothic" w:hAnsi="MS Gothic" w:cs="Open Sans"/>
              <w:sz w:val="20"/>
              <w:szCs w:val="20"/>
            </w:rPr>
            <w:t>☐</w:t>
          </w:r>
        </w:sdtContent>
      </w:sdt>
      <w:r w:rsidR="7642ABBA" w:rsidRPr="3B2B1A0A">
        <w:rPr>
          <w:rFonts w:ascii="Open Sans" w:eastAsia="MS Gothic" w:hAnsi="Open Sans" w:cs="Open Sans"/>
          <w:sz w:val="20"/>
          <w:szCs w:val="20"/>
        </w:rPr>
        <w:t xml:space="preserve">     </w:t>
      </w:r>
      <w:r w:rsidR="77970CAB" w:rsidRPr="3B2B1A0A">
        <w:rPr>
          <w:rFonts w:ascii="Open Sans" w:eastAsia="MS Gothic" w:hAnsi="Open Sans" w:cs="Open Sans"/>
          <w:sz w:val="20"/>
          <w:szCs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  <w:szCs w:val="20"/>
          </w:rPr>
          <w:id w:val="1992286953"/>
          <w:placeholder>
            <w:docPart w:val="20DD319D013B476FB977257C743F1A39"/>
          </w:placeholder>
        </w:sdtPr>
        <w:sdtEndPr/>
        <w:sdtContent/>
      </w:sdt>
      <w:hyperlink r:id="rId12">
        <w:r w:rsidR="5DC412A4" w:rsidRPr="089B2417">
          <w:rPr>
            <w:rStyle w:val="Hyperkobling"/>
            <w:rFonts w:ascii="Open Sans" w:eastAsia="MS Gothic" w:hAnsi="Open Sans" w:cs="Open Sans"/>
            <w:sz w:val="20"/>
            <w:szCs w:val="20"/>
          </w:rPr>
          <w:t>https://vagan.kommune.no/barnehage-skole-og-familie/planer/</w:t>
        </w:r>
      </w:hyperlink>
      <w:sdt>
        <w:sdtPr>
          <w:rPr>
            <w:rFonts w:ascii="Open Sans" w:eastAsia="MS Gothic" w:hAnsi="Open Sans" w:cs="Open Sans"/>
            <w:sz w:val="20"/>
            <w:szCs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/>
      </w:sdt>
    </w:p>
    <w:p w14:paraId="778E1C7C" w14:textId="2831947C" w:rsidR="00155EAB" w:rsidRDefault="72015C4B" w:rsidP="089B2417">
      <w:pPr>
        <w:rPr>
          <w:rFonts w:ascii="Open Sans" w:eastAsia="MS Gothic" w:hAnsi="Open Sans" w:cs="Open Sans"/>
          <w:strike/>
          <w:sz w:val="20"/>
          <w:szCs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F5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p w14:paraId="1308594A" w14:textId="62D889F6" w:rsidR="00155EAB" w:rsidRDefault="00155EAB" w:rsidP="089B2417">
      <w:pPr>
        <w:rPr>
          <w:rFonts w:ascii="Open Sans" w:eastAsia="MS Gothic" w:hAnsi="Open Sans" w:cs="Open Sans"/>
          <w:strike/>
          <w:sz w:val="20"/>
          <w:szCs w:val="20"/>
        </w:rPr>
      </w:pPr>
    </w:p>
    <w:sectPr w:rsidR="00155EAB" w:rsidSect="009A00E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B69A" w14:textId="77777777" w:rsidR="00672960" w:rsidRDefault="00672960" w:rsidP="00463CE7">
      <w:pPr>
        <w:spacing w:after="0" w:line="240" w:lineRule="auto"/>
      </w:pPr>
      <w:r>
        <w:separator/>
      </w:r>
    </w:p>
  </w:endnote>
  <w:endnote w:type="continuationSeparator" w:id="0">
    <w:p w14:paraId="666E81DA" w14:textId="77777777" w:rsidR="00672960" w:rsidRDefault="00672960" w:rsidP="00463CE7">
      <w:pPr>
        <w:spacing w:after="0" w:line="240" w:lineRule="auto"/>
      </w:pPr>
      <w:r>
        <w:continuationSeparator/>
      </w:r>
    </w:p>
  </w:endnote>
  <w:endnote w:type="continuationNotice" w:id="1">
    <w:p w14:paraId="002D043A" w14:textId="77777777" w:rsidR="00672960" w:rsidRDefault="00672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090D7DA" w14:paraId="30D6C31E" w14:textId="77777777" w:rsidTr="6090D7DA">
      <w:trPr>
        <w:trHeight w:val="300"/>
      </w:trPr>
      <w:tc>
        <w:tcPr>
          <w:tcW w:w="4665" w:type="dxa"/>
        </w:tcPr>
        <w:p w14:paraId="55908886" w14:textId="7F6D3334" w:rsidR="6090D7DA" w:rsidRDefault="6090D7DA" w:rsidP="6090D7DA">
          <w:pPr>
            <w:pStyle w:val="Topptekst"/>
            <w:ind w:left="-115"/>
          </w:pPr>
        </w:p>
      </w:tc>
      <w:tc>
        <w:tcPr>
          <w:tcW w:w="4665" w:type="dxa"/>
        </w:tcPr>
        <w:p w14:paraId="192AB2F1" w14:textId="188E1D3F" w:rsidR="6090D7DA" w:rsidRDefault="6090D7DA" w:rsidP="6090D7DA">
          <w:pPr>
            <w:pStyle w:val="Topptekst"/>
            <w:jc w:val="center"/>
          </w:pPr>
        </w:p>
      </w:tc>
      <w:tc>
        <w:tcPr>
          <w:tcW w:w="4665" w:type="dxa"/>
        </w:tcPr>
        <w:p w14:paraId="4BC073DE" w14:textId="611DC72E" w:rsidR="6090D7DA" w:rsidRDefault="6090D7DA" w:rsidP="6090D7DA">
          <w:pPr>
            <w:pStyle w:val="Topptekst"/>
            <w:ind w:right="-115"/>
            <w:jc w:val="right"/>
          </w:pPr>
        </w:p>
      </w:tc>
    </w:tr>
  </w:tbl>
  <w:p w14:paraId="458C28BA" w14:textId="382A7908" w:rsidR="6090D7DA" w:rsidRDefault="6090D7DA" w:rsidP="6090D7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090D7DA" w14:paraId="64B9DBE3" w14:textId="77777777" w:rsidTr="6090D7DA">
      <w:trPr>
        <w:trHeight w:val="300"/>
      </w:trPr>
      <w:tc>
        <w:tcPr>
          <w:tcW w:w="4665" w:type="dxa"/>
        </w:tcPr>
        <w:p w14:paraId="1D50AC6C" w14:textId="6647443F" w:rsidR="6090D7DA" w:rsidRDefault="6090D7DA" w:rsidP="6090D7DA">
          <w:pPr>
            <w:pStyle w:val="Topptekst"/>
            <w:ind w:left="-115"/>
          </w:pPr>
        </w:p>
      </w:tc>
      <w:tc>
        <w:tcPr>
          <w:tcW w:w="4665" w:type="dxa"/>
        </w:tcPr>
        <w:p w14:paraId="3100B4D0" w14:textId="06EA890F" w:rsidR="6090D7DA" w:rsidRDefault="6090D7DA" w:rsidP="6090D7DA">
          <w:pPr>
            <w:pStyle w:val="Topptekst"/>
            <w:jc w:val="center"/>
          </w:pPr>
        </w:p>
      </w:tc>
      <w:tc>
        <w:tcPr>
          <w:tcW w:w="4665" w:type="dxa"/>
        </w:tcPr>
        <w:p w14:paraId="253F31D3" w14:textId="276A5992" w:rsidR="6090D7DA" w:rsidRDefault="6090D7DA" w:rsidP="6090D7DA">
          <w:pPr>
            <w:pStyle w:val="Topptekst"/>
            <w:ind w:right="-115"/>
            <w:jc w:val="right"/>
          </w:pPr>
        </w:p>
      </w:tc>
    </w:tr>
  </w:tbl>
  <w:p w14:paraId="5E31F1D1" w14:textId="0C758488" w:rsidR="6090D7DA" w:rsidRDefault="6090D7DA" w:rsidP="6090D7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A54E" w14:textId="77777777" w:rsidR="00672960" w:rsidRDefault="00672960" w:rsidP="00463CE7">
      <w:pPr>
        <w:spacing w:after="0" w:line="240" w:lineRule="auto"/>
      </w:pPr>
      <w:r>
        <w:separator/>
      </w:r>
    </w:p>
  </w:footnote>
  <w:footnote w:type="continuationSeparator" w:id="0">
    <w:p w14:paraId="2250DE85" w14:textId="77777777" w:rsidR="00672960" w:rsidRDefault="00672960" w:rsidP="00463CE7">
      <w:pPr>
        <w:spacing w:after="0" w:line="240" w:lineRule="auto"/>
      </w:pPr>
      <w:r>
        <w:continuationSeparator/>
      </w:r>
    </w:p>
  </w:footnote>
  <w:footnote w:type="continuationNotice" w:id="1">
    <w:p w14:paraId="1985F7EC" w14:textId="77777777" w:rsidR="00672960" w:rsidRDefault="006729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0A47AE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090D7DA" w14:paraId="5C4750C8" w14:textId="77777777" w:rsidTr="6090D7DA">
      <w:trPr>
        <w:trHeight w:val="300"/>
      </w:trPr>
      <w:tc>
        <w:tcPr>
          <w:tcW w:w="4665" w:type="dxa"/>
        </w:tcPr>
        <w:p w14:paraId="0E5E91A5" w14:textId="4E697839" w:rsidR="6090D7DA" w:rsidRDefault="6090D7DA" w:rsidP="6090D7DA">
          <w:pPr>
            <w:pStyle w:val="Topptekst"/>
            <w:ind w:left="-115"/>
          </w:pPr>
        </w:p>
      </w:tc>
      <w:tc>
        <w:tcPr>
          <w:tcW w:w="4665" w:type="dxa"/>
        </w:tcPr>
        <w:p w14:paraId="5EBC30E1" w14:textId="577624D3" w:rsidR="6090D7DA" w:rsidRDefault="6090D7DA" w:rsidP="6090D7DA">
          <w:pPr>
            <w:pStyle w:val="Topptekst"/>
            <w:jc w:val="center"/>
          </w:pPr>
        </w:p>
      </w:tc>
      <w:tc>
        <w:tcPr>
          <w:tcW w:w="4665" w:type="dxa"/>
        </w:tcPr>
        <w:p w14:paraId="2F02D490" w14:textId="50916880" w:rsidR="6090D7DA" w:rsidRDefault="6090D7DA" w:rsidP="6090D7DA">
          <w:pPr>
            <w:pStyle w:val="Topptekst"/>
            <w:ind w:right="-115"/>
            <w:jc w:val="right"/>
          </w:pPr>
        </w:p>
      </w:tc>
    </w:tr>
  </w:tbl>
  <w:p w14:paraId="647441B3" w14:textId="594076A1" w:rsidR="6090D7DA" w:rsidRDefault="6090D7DA" w:rsidP="6090D7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7EE8"/>
    <w:multiLevelType w:val="hybridMultilevel"/>
    <w:tmpl w:val="FFFFFFFF"/>
    <w:lvl w:ilvl="0" w:tplc="05A26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A21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8B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A0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E8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3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AE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CE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D5AC"/>
    <w:multiLevelType w:val="hybridMultilevel"/>
    <w:tmpl w:val="FFFFFFFF"/>
    <w:lvl w:ilvl="0" w:tplc="E16EE6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B4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6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7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4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4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E9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E1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A7E"/>
    <w:multiLevelType w:val="hybridMultilevel"/>
    <w:tmpl w:val="B0901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3D05"/>
    <w:multiLevelType w:val="hybridMultilevel"/>
    <w:tmpl w:val="FFFFFFFF"/>
    <w:lvl w:ilvl="0" w:tplc="0C321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4AD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4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0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A3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60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00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AA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2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09B"/>
    <w:multiLevelType w:val="hybridMultilevel"/>
    <w:tmpl w:val="435EC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D6B5"/>
    <w:multiLevelType w:val="hybridMultilevel"/>
    <w:tmpl w:val="FFFFFFFF"/>
    <w:lvl w:ilvl="0" w:tplc="94E46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29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6F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9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8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AC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AC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8D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660">
    <w:abstractNumId w:val="7"/>
  </w:num>
  <w:num w:numId="2" w16cid:durableId="113791733">
    <w:abstractNumId w:val="0"/>
  </w:num>
  <w:num w:numId="3" w16cid:durableId="288702181">
    <w:abstractNumId w:val="3"/>
  </w:num>
  <w:num w:numId="4" w16cid:durableId="841697373">
    <w:abstractNumId w:val="1"/>
  </w:num>
  <w:num w:numId="5" w16cid:durableId="2017341099">
    <w:abstractNumId w:val="4"/>
  </w:num>
  <w:num w:numId="6" w16cid:durableId="1412696953">
    <w:abstractNumId w:val="6"/>
  </w:num>
  <w:num w:numId="7" w16cid:durableId="1097215442">
    <w:abstractNumId w:val="5"/>
  </w:num>
  <w:num w:numId="8" w16cid:durableId="75381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0395E"/>
    <w:rsid w:val="00023E88"/>
    <w:rsid w:val="00027DBE"/>
    <w:rsid w:val="0005397A"/>
    <w:rsid w:val="00055FA0"/>
    <w:rsid w:val="00070FCB"/>
    <w:rsid w:val="00076B05"/>
    <w:rsid w:val="000829E9"/>
    <w:rsid w:val="00085179"/>
    <w:rsid w:val="000906A5"/>
    <w:rsid w:val="000A29F9"/>
    <w:rsid w:val="000A3131"/>
    <w:rsid w:val="000A3D96"/>
    <w:rsid w:val="000A47AE"/>
    <w:rsid w:val="000A75DB"/>
    <w:rsid w:val="000B2FD0"/>
    <w:rsid w:val="000D6277"/>
    <w:rsid w:val="000E6C3B"/>
    <w:rsid w:val="00120ED0"/>
    <w:rsid w:val="001253B0"/>
    <w:rsid w:val="00127CE9"/>
    <w:rsid w:val="00134B54"/>
    <w:rsid w:val="001419EA"/>
    <w:rsid w:val="0014735C"/>
    <w:rsid w:val="00155EAB"/>
    <w:rsid w:val="00187CD5"/>
    <w:rsid w:val="0019351F"/>
    <w:rsid w:val="001A2866"/>
    <w:rsid w:val="001B79AC"/>
    <w:rsid w:val="001D3CA0"/>
    <w:rsid w:val="001E2C95"/>
    <w:rsid w:val="001E601A"/>
    <w:rsid w:val="001F6A4B"/>
    <w:rsid w:val="001F78AE"/>
    <w:rsid w:val="00211D48"/>
    <w:rsid w:val="00241A7C"/>
    <w:rsid w:val="0024430A"/>
    <w:rsid w:val="00250C8D"/>
    <w:rsid w:val="0025329E"/>
    <w:rsid w:val="0026484B"/>
    <w:rsid w:val="00264D03"/>
    <w:rsid w:val="00296694"/>
    <w:rsid w:val="002A1EDC"/>
    <w:rsid w:val="002A42AA"/>
    <w:rsid w:val="002C0655"/>
    <w:rsid w:val="002E4A8B"/>
    <w:rsid w:val="003018D0"/>
    <w:rsid w:val="003074F1"/>
    <w:rsid w:val="00317959"/>
    <w:rsid w:val="00324802"/>
    <w:rsid w:val="003306C9"/>
    <w:rsid w:val="0033531F"/>
    <w:rsid w:val="00371BD0"/>
    <w:rsid w:val="003810E4"/>
    <w:rsid w:val="003944AA"/>
    <w:rsid w:val="00395EC1"/>
    <w:rsid w:val="003B2DBF"/>
    <w:rsid w:val="003E7EAA"/>
    <w:rsid w:val="0041072F"/>
    <w:rsid w:val="00413349"/>
    <w:rsid w:val="00440EBC"/>
    <w:rsid w:val="004415B6"/>
    <w:rsid w:val="00442C09"/>
    <w:rsid w:val="00444064"/>
    <w:rsid w:val="00462C31"/>
    <w:rsid w:val="00463CE7"/>
    <w:rsid w:val="00465B8D"/>
    <w:rsid w:val="00476D63"/>
    <w:rsid w:val="00485DE3"/>
    <w:rsid w:val="00492D2E"/>
    <w:rsid w:val="00496F10"/>
    <w:rsid w:val="00497F65"/>
    <w:rsid w:val="004B0A69"/>
    <w:rsid w:val="004B3F4A"/>
    <w:rsid w:val="004E0730"/>
    <w:rsid w:val="00501E91"/>
    <w:rsid w:val="005037B4"/>
    <w:rsid w:val="0056416F"/>
    <w:rsid w:val="00566122"/>
    <w:rsid w:val="005744BC"/>
    <w:rsid w:val="0058243F"/>
    <w:rsid w:val="005851B2"/>
    <w:rsid w:val="005903B6"/>
    <w:rsid w:val="00591107"/>
    <w:rsid w:val="005C095A"/>
    <w:rsid w:val="005C1553"/>
    <w:rsid w:val="005E0815"/>
    <w:rsid w:val="005E585A"/>
    <w:rsid w:val="005F3DFF"/>
    <w:rsid w:val="00604AD4"/>
    <w:rsid w:val="006054E9"/>
    <w:rsid w:val="0061039A"/>
    <w:rsid w:val="00641260"/>
    <w:rsid w:val="00643C5C"/>
    <w:rsid w:val="00647178"/>
    <w:rsid w:val="006602BC"/>
    <w:rsid w:val="0067242A"/>
    <w:rsid w:val="00672960"/>
    <w:rsid w:val="006814D5"/>
    <w:rsid w:val="006A7812"/>
    <w:rsid w:val="006C7802"/>
    <w:rsid w:val="006E75C5"/>
    <w:rsid w:val="006F13C5"/>
    <w:rsid w:val="00731404"/>
    <w:rsid w:val="00737A91"/>
    <w:rsid w:val="007417C9"/>
    <w:rsid w:val="007451DD"/>
    <w:rsid w:val="007511D8"/>
    <w:rsid w:val="007745FB"/>
    <w:rsid w:val="00791B8D"/>
    <w:rsid w:val="007A1BFF"/>
    <w:rsid w:val="007B2AB9"/>
    <w:rsid w:val="007B7432"/>
    <w:rsid w:val="007C063F"/>
    <w:rsid w:val="007D0FD8"/>
    <w:rsid w:val="007F3BD1"/>
    <w:rsid w:val="008028D0"/>
    <w:rsid w:val="008157C4"/>
    <w:rsid w:val="00817613"/>
    <w:rsid w:val="00824948"/>
    <w:rsid w:val="008459A6"/>
    <w:rsid w:val="0085775E"/>
    <w:rsid w:val="00863C9C"/>
    <w:rsid w:val="00880184"/>
    <w:rsid w:val="008A26D7"/>
    <w:rsid w:val="008A7FDE"/>
    <w:rsid w:val="008C2E63"/>
    <w:rsid w:val="008C7B56"/>
    <w:rsid w:val="008E55AA"/>
    <w:rsid w:val="00901EC8"/>
    <w:rsid w:val="00916470"/>
    <w:rsid w:val="00917D97"/>
    <w:rsid w:val="00920722"/>
    <w:rsid w:val="0092601A"/>
    <w:rsid w:val="00936C61"/>
    <w:rsid w:val="00946E68"/>
    <w:rsid w:val="00967EE7"/>
    <w:rsid w:val="00973BAD"/>
    <w:rsid w:val="00984593"/>
    <w:rsid w:val="00993C72"/>
    <w:rsid w:val="009A00EE"/>
    <w:rsid w:val="009B0345"/>
    <w:rsid w:val="009C086F"/>
    <w:rsid w:val="009D34E2"/>
    <w:rsid w:val="009D53A2"/>
    <w:rsid w:val="009E37D3"/>
    <w:rsid w:val="009F2458"/>
    <w:rsid w:val="009F57FB"/>
    <w:rsid w:val="009F6BAB"/>
    <w:rsid w:val="00A22113"/>
    <w:rsid w:val="00A31A3A"/>
    <w:rsid w:val="00A34583"/>
    <w:rsid w:val="00A42054"/>
    <w:rsid w:val="00A44188"/>
    <w:rsid w:val="00A73793"/>
    <w:rsid w:val="00A764D9"/>
    <w:rsid w:val="00A90539"/>
    <w:rsid w:val="00A90CCF"/>
    <w:rsid w:val="00A94F5B"/>
    <w:rsid w:val="00AA1663"/>
    <w:rsid w:val="00AA3548"/>
    <w:rsid w:val="00AB5FDC"/>
    <w:rsid w:val="00AC7411"/>
    <w:rsid w:val="00AE17AF"/>
    <w:rsid w:val="00AF21E3"/>
    <w:rsid w:val="00AF6B94"/>
    <w:rsid w:val="00B034D0"/>
    <w:rsid w:val="00B1605A"/>
    <w:rsid w:val="00B40CC8"/>
    <w:rsid w:val="00B42992"/>
    <w:rsid w:val="00B572A4"/>
    <w:rsid w:val="00B74452"/>
    <w:rsid w:val="00B81D8A"/>
    <w:rsid w:val="00B97EA1"/>
    <w:rsid w:val="00BA769C"/>
    <w:rsid w:val="00BB6678"/>
    <w:rsid w:val="00BE5A7C"/>
    <w:rsid w:val="00BE5E39"/>
    <w:rsid w:val="00BE69CD"/>
    <w:rsid w:val="00BF69D4"/>
    <w:rsid w:val="00C02E29"/>
    <w:rsid w:val="00C05AEE"/>
    <w:rsid w:val="00C17411"/>
    <w:rsid w:val="00C21E7D"/>
    <w:rsid w:val="00C35FCF"/>
    <w:rsid w:val="00C5353C"/>
    <w:rsid w:val="00C60C50"/>
    <w:rsid w:val="00C73709"/>
    <w:rsid w:val="00C779B4"/>
    <w:rsid w:val="00C83883"/>
    <w:rsid w:val="00C86B4F"/>
    <w:rsid w:val="00CA3308"/>
    <w:rsid w:val="00CA4F13"/>
    <w:rsid w:val="00CB0B87"/>
    <w:rsid w:val="00CB159B"/>
    <w:rsid w:val="00CB1A46"/>
    <w:rsid w:val="00CF0D4E"/>
    <w:rsid w:val="00CF7A4D"/>
    <w:rsid w:val="00D01531"/>
    <w:rsid w:val="00D212BC"/>
    <w:rsid w:val="00D21BB7"/>
    <w:rsid w:val="00D236E9"/>
    <w:rsid w:val="00D37F4E"/>
    <w:rsid w:val="00D418BF"/>
    <w:rsid w:val="00D500FD"/>
    <w:rsid w:val="00D60DFC"/>
    <w:rsid w:val="00D775F8"/>
    <w:rsid w:val="00D800DC"/>
    <w:rsid w:val="00D855F2"/>
    <w:rsid w:val="00DA2D62"/>
    <w:rsid w:val="00DB0DAA"/>
    <w:rsid w:val="00DD1E76"/>
    <w:rsid w:val="00DE3DC8"/>
    <w:rsid w:val="00E2071C"/>
    <w:rsid w:val="00E401DC"/>
    <w:rsid w:val="00E45381"/>
    <w:rsid w:val="00E60CEB"/>
    <w:rsid w:val="00E74BCB"/>
    <w:rsid w:val="00E800AD"/>
    <w:rsid w:val="00E8632A"/>
    <w:rsid w:val="00E955FC"/>
    <w:rsid w:val="00EA3334"/>
    <w:rsid w:val="00EA4F48"/>
    <w:rsid w:val="00EB6DF0"/>
    <w:rsid w:val="00EC19C6"/>
    <w:rsid w:val="00ED6F6E"/>
    <w:rsid w:val="00EE391B"/>
    <w:rsid w:val="00EF7437"/>
    <w:rsid w:val="00F47DB5"/>
    <w:rsid w:val="00FB42F6"/>
    <w:rsid w:val="00FB77DD"/>
    <w:rsid w:val="00FD4A04"/>
    <w:rsid w:val="00FD7573"/>
    <w:rsid w:val="015FFA11"/>
    <w:rsid w:val="0226C271"/>
    <w:rsid w:val="02708666"/>
    <w:rsid w:val="03ACCC1D"/>
    <w:rsid w:val="04218315"/>
    <w:rsid w:val="046BDC6F"/>
    <w:rsid w:val="05A58CDA"/>
    <w:rsid w:val="05BD5376"/>
    <w:rsid w:val="065733C2"/>
    <w:rsid w:val="06FD31F5"/>
    <w:rsid w:val="06FFD8A8"/>
    <w:rsid w:val="0753084C"/>
    <w:rsid w:val="087A3437"/>
    <w:rsid w:val="089B2417"/>
    <w:rsid w:val="08F4F438"/>
    <w:rsid w:val="09553D98"/>
    <w:rsid w:val="0A1E7619"/>
    <w:rsid w:val="0A7B984B"/>
    <w:rsid w:val="0C2779E0"/>
    <w:rsid w:val="0C8CDE5A"/>
    <w:rsid w:val="0D0F56B0"/>
    <w:rsid w:val="0DAD6E19"/>
    <w:rsid w:val="0DC224C4"/>
    <w:rsid w:val="0DE6FCB2"/>
    <w:rsid w:val="0E03A957"/>
    <w:rsid w:val="0E78A5C0"/>
    <w:rsid w:val="0E7D8859"/>
    <w:rsid w:val="0F635169"/>
    <w:rsid w:val="0FC12618"/>
    <w:rsid w:val="0FDC5BE3"/>
    <w:rsid w:val="0FEEABB9"/>
    <w:rsid w:val="109CB1F5"/>
    <w:rsid w:val="114F028D"/>
    <w:rsid w:val="11EAA202"/>
    <w:rsid w:val="122318A9"/>
    <w:rsid w:val="12317584"/>
    <w:rsid w:val="1282F248"/>
    <w:rsid w:val="12DBDFD7"/>
    <w:rsid w:val="13040D64"/>
    <w:rsid w:val="137B1260"/>
    <w:rsid w:val="13A6086E"/>
    <w:rsid w:val="14E73F72"/>
    <w:rsid w:val="1522D48D"/>
    <w:rsid w:val="15F73952"/>
    <w:rsid w:val="16187BF4"/>
    <w:rsid w:val="1633D79B"/>
    <w:rsid w:val="17186FFD"/>
    <w:rsid w:val="1730FC42"/>
    <w:rsid w:val="1748E07C"/>
    <w:rsid w:val="178AAEE9"/>
    <w:rsid w:val="18F62778"/>
    <w:rsid w:val="193BE1EF"/>
    <w:rsid w:val="19B92782"/>
    <w:rsid w:val="19C06C80"/>
    <w:rsid w:val="19DF970D"/>
    <w:rsid w:val="1A1E81DC"/>
    <w:rsid w:val="1A72A1AD"/>
    <w:rsid w:val="1AACC37D"/>
    <w:rsid w:val="1AD66082"/>
    <w:rsid w:val="1AF45404"/>
    <w:rsid w:val="1B0F1F49"/>
    <w:rsid w:val="1B6BD46F"/>
    <w:rsid w:val="1C07BFF6"/>
    <w:rsid w:val="1C3579FC"/>
    <w:rsid w:val="1C5B8A47"/>
    <w:rsid w:val="1DB5071F"/>
    <w:rsid w:val="1E48E95A"/>
    <w:rsid w:val="1E93F313"/>
    <w:rsid w:val="1E985ACC"/>
    <w:rsid w:val="1F00096F"/>
    <w:rsid w:val="1F539D19"/>
    <w:rsid w:val="1F609AAC"/>
    <w:rsid w:val="203B10A1"/>
    <w:rsid w:val="20A2F6E9"/>
    <w:rsid w:val="21B6270D"/>
    <w:rsid w:val="21E6CAAD"/>
    <w:rsid w:val="21EA3283"/>
    <w:rsid w:val="220C1B8E"/>
    <w:rsid w:val="23116541"/>
    <w:rsid w:val="238AB17F"/>
    <w:rsid w:val="23E369AF"/>
    <w:rsid w:val="243AC0ED"/>
    <w:rsid w:val="24408BE1"/>
    <w:rsid w:val="24772262"/>
    <w:rsid w:val="2512E20F"/>
    <w:rsid w:val="25FC06EC"/>
    <w:rsid w:val="263191E9"/>
    <w:rsid w:val="2654D15C"/>
    <w:rsid w:val="26718C01"/>
    <w:rsid w:val="26BE1A15"/>
    <w:rsid w:val="2707FD9F"/>
    <w:rsid w:val="27A27205"/>
    <w:rsid w:val="27C4B303"/>
    <w:rsid w:val="28E66222"/>
    <w:rsid w:val="29B3858D"/>
    <w:rsid w:val="29FBD662"/>
    <w:rsid w:val="2B4FE2B5"/>
    <w:rsid w:val="2B8A67FB"/>
    <w:rsid w:val="2BFA0482"/>
    <w:rsid w:val="2C1089E4"/>
    <w:rsid w:val="2CD82265"/>
    <w:rsid w:val="2DD4D4BC"/>
    <w:rsid w:val="2DD63350"/>
    <w:rsid w:val="2F437568"/>
    <w:rsid w:val="2F5D01CE"/>
    <w:rsid w:val="2F6C2189"/>
    <w:rsid w:val="2FB23E12"/>
    <w:rsid w:val="2FBF4BD2"/>
    <w:rsid w:val="2FFE4E74"/>
    <w:rsid w:val="2FFFFA68"/>
    <w:rsid w:val="30BACD45"/>
    <w:rsid w:val="31E3C04E"/>
    <w:rsid w:val="320ED5A1"/>
    <w:rsid w:val="32AB1BA3"/>
    <w:rsid w:val="32D7DB7D"/>
    <w:rsid w:val="33AE1CEA"/>
    <w:rsid w:val="33D3F2CF"/>
    <w:rsid w:val="3430E32B"/>
    <w:rsid w:val="357E1FFF"/>
    <w:rsid w:val="358206B3"/>
    <w:rsid w:val="358D9792"/>
    <w:rsid w:val="35A6BFEF"/>
    <w:rsid w:val="35ABFD13"/>
    <w:rsid w:val="35DAC0FD"/>
    <w:rsid w:val="366D8FF8"/>
    <w:rsid w:val="36B72647"/>
    <w:rsid w:val="36F0B8F2"/>
    <w:rsid w:val="37722B4D"/>
    <w:rsid w:val="37C47355"/>
    <w:rsid w:val="382B19EC"/>
    <w:rsid w:val="386E4133"/>
    <w:rsid w:val="3918E5F7"/>
    <w:rsid w:val="39C3956B"/>
    <w:rsid w:val="3A94BF46"/>
    <w:rsid w:val="3AAE3220"/>
    <w:rsid w:val="3AE67937"/>
    <w:rsid w:val="3AF95E15"/>
    <w:rsid w:val="3B11C10A"/>
    <w:rsid w:val="3B2B1A0A"/>
    <w:rsid w:val="3C0EF693"/>
    <w:rsid w:val="3D1C1653"/>
    <w:rsid w:val="3D8D7C45"/>
    <w:rsid w:val="3ECE14ED"/>
    <w:rsid w:val="40A7DA1E"/>
    <w:rsid w:val="4123F7DC"/>
    <w:rsid w:val="4183474F"/>
    <w:rsid w:val="418792CD"/>
    <w:rsid w:val="426D372B"/>
    <w:rsid w:val="432D5925"/>
    <w:rsid w:val="438BF115"/>
    <w:rsid w:val="448B8894"/>
    <w:rsid w:val="44F96BC2"/>
    <w:rsid w:val="4524D417"/>
    <w:rsid w:val="460B61E0"/>
    <w:rsid w:val="46BD1C80"/>
    <w:rsid w:val="473297F6"/>
    <w:rsid w:val="486DD3F6"/>
    <w:rsid w:val="489AA5B7"/>
    <w:rsid w:val="495886D2"/>
    <w:rsid w:val="499896AE"/>
    <w:rsid w:val="49B7F0BC"/>
    <w:rsid w:val="4A3B9D34"/>
    <w:rsid w:val="4A94CBBD"/>
    <w:rsid w:val="4AF45733"/>
    <w:rsid w:val="4C4FAD35"/>
    <w:rsid w:val="4D414519"/>
    <w:rsid w:val="4DBEC93F"/>
    <w:rsid w:val="4E93F7B6"/>
    <w:rsid w:val="4EAF5B74"/>
    <w:rsid w:val="4F2A5D9B"/>
    <w:rsid w:val="4F9AF8A2"/>
    <w:rsid w:val="4FE889ED"/>
    <w:rsid w:val="50810949"/>
    <w:rsid w:val="51E6FC36"/>
    <w:rsid w:val="522FCB87"/>
    <w:rsid w:val="529C000B"/>
    <w:rsid w:val="52A2320D"/>
    <w:rsid w:val="52AE0FA3"/>
    <w:rsid w:val="52D1EFF8"/>
    <w:rsid w:val="53476A7B"/>
    <w:rsid w:val="53B0869D"/>
    <w:rsid w:val="5480E3ED"/>
    <w:rsid w:val="55889A46"/>
    <w:rsid w:val="5737F49E"/>
    <w:rsid w:val="576A2069"/>
    <w:rsid w:val="576CAE16"/>
    <w:rsid w:val="58F0B5DF"/>
    <w:rsid w:val="5A127F5D"/>
    <w:rsid w:val="5A21BBA0"/>
    <w:rsid w:val="5B7066B0"/>
    <w:rsid w:val="5B9BEBED"/>
    <w:rsid w:val="5BAD5C76"/>
    <w:rsid w:val="5BCCC8C1"/>
    <w:rsid w:val="5C17E5D3"/>
    <w:rsid w:val="5C4F2DC0"/>
    <w:rsid w:val="5C4FD0CB"/>
    <w:rsid w:val="5CA371E0"/>
    <w:rsid w:val="5CB7189E"/>
    <w:rsid w:val="5D37BC4E"/>
    <w:rsid w:val="5D60AB9C"/>
    <w:rsid w:val="5D6C9531"/>
    <w:rsid w:val="5DC412A4"/>
    <w:rsid w:val="5DEEB566"/>
    <w:rsid w:val="5EED6E50"/>
    <w:rsid w:val="5FDB12A2"/>
    <w:rsid w:val="60697A29"/>
    <w:rsid w:val="6090D7DA"/>
    <w:rsid w:val="60BA4E84"/>
    <w:rsid w:val="60E78051"/>
    <w:rsid w:val="61BEA711"/>
    <w:rsid w:val="61DF19E9"/>
    <w:rsid w:val="620B2D71"/>
    <w:rsid w:val="62569B6B"/>
    <w:rsid w:val="62648A6B"/>
    <w:rsid w:val="626B18AE"/>
    <w:rsid w:val="62800FAD"/>
    <w:rsid w:val="62C082B4"/>
    <w:rsid w:val="63DDA58C"/>
    <w:rsid w:val="63F1EF46"/>
    <w:rsid w:val="64005ACC"/>
    <w:rsid w:val="6438534F"/>
    <w:rsid w:val="64BB1297"/>
    <w:rsid w:val="6542CE33"/>
    <w:rsid w:val="666B4C68"/>
    <w:rsid w:val="66A74482"/>
    <w:rsid w:val="66B28B0C"/>
    <w:rsid w:val="66CBB369"/>
    <w:rsid w:val="675380D0"/>
    <w:rsid w:val="67CCA6CF"/>
    <w:rsid w:val="684E5B6D"/>
    <w:rsid w:val="69FFFA2C"/>
    <w:rsid w:val="6A03542B"/>
    <w:rsid w:val="6AAD709B"/>
    <w:rsid w:val="6AB775F8"/>
    <w:rsid w:val="6B066EE7"/>
    <w:rsid w:val="6BB61E12"/>
    <w:rsid w:val="6C0B6CB1"/>
    <w:rsid w:val="6C11A553"/>
    <w:rsid w:val="6D379AEE"/>
    <w:rsid w:val="6D9E622B"/>
    <w:rsid w:val="6E361AB8"/>
    <w:rsid w:val="6E8BEF42"/>
    <w:rsid w:val="6F784604"/>
    <w:rsid w:val="6FD1EB19"/>
    <w:rsid w:val="6FE3F7A4"/>
    <w:rsid w:val="7040E800"/>
    <w:rsid w:val="716746A6"/>
    <w:rsid w:val="72015C4B"/>
    <w:rsid w:val="722781D7"/>
    <w:rsid w:val="72A6B977"/>
    <w:rsid w:val="73396FEC"/>
    <w:rsid w:val="74052078"/>
    <w:rsid w:val="74B36CB8"/>
    <w:rsid w:val="75646B5D"/>
    <w:rsid w:val="7577E7C9"/>
    <w:rsid w:val="75B62F25"/>
    <w:rsid w:val="75B86A82"/>
    <w:rsid w:val="75BF0804"/>
    <w:rsid w:val="7642ABBA"/>
    <w:rsid w:val="7667117A"/>
    <w:rsid w:val="766C192E"/>
    <w:rsid w:val="76C554D7"/>
    <w:rsid w:val="76D57A16"/>
    <w:rsid w:val="7747A158"/>
    <w:rsid w:val="77970CAB"/>
    <w:rsid w:val="77A3496C"/>
    <w:rsid w:val="77EF0989"/>
    <w:rsid w:val="77F6F70F"/>
    <w:rsid w:val="785831F6"/>
    <w:rsid w:val="79DB4B12"/>
    <w:rsid w:val="7A16C998"/>
    <w:rsid w:val="7A51441A"/>
    <w:rsid w:val="7A748543"/>
    <w:rsid w:val="7B03A052"/>
    <w:rsid w:val="7B432C6D"/>
    <w:rsid w:val="7B585BA0"/>
    <w:rsid w:val="7C1055A4"/>
    <w:rsid w:val="7C1B127B"/>
    <w:rsid w:val="7C9FE0B8"/>
    <w:rsid w:val="7D7FB78D"/>
    <w:rsid w:val="7D9B5BF2"/>
    <w:rsid w:val="7E387E8D"/>
    <w:rsid w:val="7E5A4EFE"/>
    <w:rsid w:val="7E677B7D"/>
    <w:rsid w:val="7E73775B"/>
    <w:rsid w:val="7F47F666"/>
    <w:rsid w:val="7F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E66A0377-32A6-4BD2-8918-DD74F91A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77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775E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5775E"/>
    <w:rPr>
      <w:sz w:val="16"/>
      <w:szCs w:val="16"/>
    </w:rPr>
  </w:style>
  <w:style w:type="character" w:customStyle="1" w:styleId="normaltextrun">
    <w:name w:val="normaltextrun"/>
    <w:basedOn w:val="Standardskriftforavsnitt"/>
    <w:rsid w:val="007D0FD8"/>
  </w:style>
  <w:style w:type="character" w:customStyle="1" w:styleId="contentcontrolboundarysink">
    <w:name w:val="contentcontrolboundarysink"/>
    <w:basedOn w:val="Standardskriftforavsnitt"/>
    <w:rsid w:val="006C7802"/>
  </w:style>
  <w:style w:type="character" w:customStyle="1" w:styleId="eop">
    <w:name w:val="eop"/>
    <w:basedOn w:val="Standardskriftforavsnitt"/>
    <w:rsid w:val="006C7802"/>
  </w:style>
  <w:style w:type="paragraph" w:customStyle="1" w:styleId="paragraph">
    <w:name w:val="paragraph"/>
    <w:basedOn w:val="Normal"/>
    <w:rsid w:val="00E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gan.kommune.no/barnehage-skole-og-familie/plan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A86BFF9748029D8B37FA0F472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7746-36C4-467D-AB6F-E4A343200E28}"/>
      </w:docPartPr>
      <w:docPartBody>
        <w:p w:rsidR="00777B71" w:rsidRDefault="00CF0D4E" w:rsidP="00CF0D4E">
          <w:pPr>
            <w:pStyle w:val="5667A86BFF9748029D8B37FA0F472E0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D61A0A93AE4004A5CF7766C8588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9BCD-8C84-4952-91DE-400E81AC7EE8}"/>
      </w:docPartPr>
      <w:docPartBody>
        <w:p w:rsidR="00777B71" w:rsidRDefault="00CF0D4E" w:rsidP="00CF0D4E">
          <w:pPr>
            <w:pStyle w:val="ADD61A0A93AE4004A5CF7766C8588D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0908414FB541D1A676D2AEEE8E9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02F9-C86F-4DC6-ACF2-1FE54D57BB71}"/>
      </w:docPartPr>
      <w:docPartBody>
        <w:p w:rsidR="00777B71" w:rsidRDefault="00CF0D4E" w:rsidP="00CF0D4E">
          <w:pPr>
            <w:pStyle w:val="040908414FB541D1A676D2AEEE8E978F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A52EB85C34F4DA19C4B4002796C0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6FCF1-F68B-4229-A7AA-B4E724832B24}"/>
      </w:docPartPr>
      <w:docPartBody>
        <w:p w:rsidR="00777B71" w:rsidRDefault="00CF0D4E" w:rsidP="00CF0D4E">
          <w:pPr>
            <w:pStyle w:val="0A52EB85C34F4DA19C4B4002796C014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71F4A1D394C84BBBB63FA1E5E0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E4C0-75F1-4F28-8637-A87C19175032}"/>
      </w:docPartPr>
      <w:docPartBody>
        <w:p w:rsidR="00777B71" w:rsidRDefault="00CF0D4E" w:rsidP="00CF0D4E">
          <w:pPr>
            <w:pStyle w:val="FCA71F4A1D394C84BBBB63FA1E5E095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992D0C3E1D471C8AA4C9A15BAC0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AFBF1-1DB3-4621-AD95-7143B381ABB9}"/>
      </w:docPartPr>
      <w:docPartBody>
        <w:p w:rsidR="00777B71" w:rsidRDefault="00CF0D4E" w:rsidP="00CF0D4E">
          <w:pPr>
            <w:pStyle w:val="29992D0C3E1D471C8AA4C9A15BAC0C2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4238D08F3048E5B687148E5934B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30615-860A-47C7-8A10-6BED7F7BEBB9}"/>
      </w:docPartPr>
      <w:docPartBody>
        <w:p w:rsidR="00777B71" w:rsidRDefault="00CF0D4E" w:rsidP="00CF0D4E">
          <w:pPr>
            <w:pStyle w:val="AE4238D08F3048E5B687148E5934BB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95EB3045174570869413FD33D5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B0C2E-7D53-454B-83FD-518C3C6F0B7B}"/>
      </w:docPartPr>
      <w:docPartBody>
        <w:p w:rsidR="00777B71" w:rsidRDefault="00CF0D4E" w:rsidP="00CF0D4E">
          <w:pPr>
            <w:pStyle w:val="C395EB3045174570869413FD33D56B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8C8933DDFF4DBCBCAADC84915F4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447B6-06A3-48A1-B3A7-C761A05D38A4}"/>
      </w:docPartPr>
      <w:docPartBody>
        <w:p w:rsidR="00777B71" w:rsidRDefault="00CF0D4E" w:rsidP="00CF0D4E">
          <w:pPr>
            <w:pStyle w:val="1F8C8933DDFF4DBCBCAADC84915F4C4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98D3A1437F45E28824D5868A45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589C5-2D1E-4544-87CB-1816254D9CF7}"/>
      </w:docPartPr>
      <w:docPartBody>
        <w:p w:rsidR="00777B71" w:rsidRDefault="00CF0D4E" w:rsidP="00CF0D4E">
          <w:pPr>
            <w:pStyle w:val="3598D3A1437F45E28824D5868A45DF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32CC04EB6B4B57A93FBD7728597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17F5F-D973-4AF4-B07F-083E6EF664F9}"/>
      </w:docPartPr>
      <w:docPartBody>
        <w:p w:rsidR="00777B71" w:rsidRDefault="00CF0D4E" w:rsidP="00CF0D4E">
          <w:pPr>
            <w:pStyle w:val="4B32CC04EB6B4B57A93FBD7728597E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D795B982E4ADCB425A48CF35AE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60BA0-407F-4084-9B2C-70C10443AF33}"/>
      </w:docPartPr>
      <w:docPartBody>
        <w:p w:rsidR="00777B71" w:rsidRDefault="00CF0D4E" w:rsidP="00CF0D4E">
          <w:pPr>
            <w:pStyle w:val="BDED795B982E4ADCB425A48CF35AEE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A034E8DF6647D1B94B5FE5D802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7DE47-0512-46EC-A599-8A23B51FD442}"/>
      </w:docPartPr>
      <w:docPartBody>
        <w:p w:rsidR="00777B71" w:rsidRDefault="00CF0D4E" w:rsidP="00CF0D4E">
          <w:pPr>
            <w:pStyle w:val="3EA034E8DF6647D1B94B5FE5D802A32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1130C67FA14590832A53EDED743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0D8C-AB61-47BD-9C28-16418846E80F}"/>
      </w:docPartPr>
      <w:docPartBody>
        <w:p w:rsidR="00777B71" w:rsidRDefault="00CF0D4E" w:rsidP="00CF0D4E">
          <w:pPr>
            <w:pStyle w:val="FE1130C67FA14590832A53EDED74337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F257ECC9C452D8457AD2A4F4EE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E33F5-AD69-4D5E-879A-8659DED25B48}"/>
      </w:docPartPr>
      <w:docPartBody>
        <w:p w:rsidR="00777B71" w:rsidRDefault="00CF0D4E" w:rsidP="00CF0D4E">
          <w:pPr>
            <w:pStyle w:val="830F257ECC9C452D8457AD2A4F4EEAB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75B1C0530B42F289B6559D4A159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5C6DC-AF64-481F-91CB-4957BF62A552}"/>
      </w:docPartPr>
      <w:docPartBody>
        <w:p w:rsidR="00777B71" w:rsidRDefault="00CF0D4E" w:rsidP="00CF0D4E">
          <w:pPr>
            <w:pStyle w:val="C675B1C0530B42F289B6559D4A159D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BC0A825C994EE981D440C1EE720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3FD1C-EDCF-47EB-9B78-CB0AA01910EE}"/>
      </w:docPartPr>
      <w:docPartBody>
        <w:p w:rsidR="00777B71" w:rsidRDefault="00CF0D4E" w:rsidP="00CF0D4E">
          <w:pPr>
            <w:pStyle w:val="60BC0A825C994EE981D440C1EE72021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E59981A83842489918275874C73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CC7BB-C8E3-47C2-B8CA-35692833C8BD}"/>
      </w:docPartPr>
      <w:docPartBody>
        <w:p w:rsidR="00777B71" w:rsidRDefault="00CF0D4E" w:rsidP="00CF0D4E">
          <w:pPr>
            <w:pStyle w:val="B6E59981A83842489918275874C731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3339111D84B30843C952A8348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C2E8-8B66-40C6-85AF-886C4B1128D0}"/>
      </w:docPartPr>
      <w:docPartBody>
        <w:p w:rsidR="00777B71" w:rsidRDefault="00CF0D4E" w:rsidP="00CF0D4E">
          <w:pPr>
            <w:pStyle w:val="BA63339111D84B30843C952A83483C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C8A141C3A464EB48024DB2F7AF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68611-7A4B-4F4F-AED5-224AB33788E3}"/>
      </w:docPartPr>
      <w:docPartBody>
        <w:p w:rsidR="00A3653F" w:rsidRDefault="005F3DFF">
          <w:pPr>
            <w:pStyle w:val="C2CC8A141C3A464EB48024DB2F7AF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719D9DC3A74828962D0CFD5D131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52269-04CF-4156-A364-DC0C88FA391D}"/>
      </w:docPartPr>
      <w:docPartBody>
        <w:p w:rsidR="00A3653F" w:rsidRDefault="005F3DFF">
          <w:pPr>
            <w:pStyle w:val="FE719D9DC3A74828962D0CFD5D131EB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778F3"/>
    <w:rsid w:val="000956C6"/>
    <w:rsid w:val="00320DD1"/>
    <w:rsid w:val="00381E53"/>
    <w:rsid w:val="003B268C"/>
    <w:rsid w:val="005F3DFF"/>
    <w:rsid w:val="007224DC"/>
    <w:rsid w:val="00777B71"/>
    <w:rsid w:val="0080672B"/>
    <w:rsid w:val="00A267A2"/>
    <w:rsid w:val="00A3653F"/>
    <w:rsid w:val="00B47E74"/>
    <w:rsid w:val="00C31579"/>
    <w:rsid w:val="00CF0D4E"/>
    <w:rsid w:val="00D71C11"/>
    <w:rsid w:val="00DF6190"/>
    <w:rsid w:val="00E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6190"/>
    <w:rPr>
      <w:color w:val="808080"/>
    </w:rPr>
  </w:style>
  <w:style w:type="paragraph" w:customStyle="1" w:styleId="D7A80FF2A40C4FC291A5F6541085A2AD">
    <w:name w:val="D7A80FF2A40C4FC291A5F6541085A2AD"/>
  </w:style>
  <w:style w:type="paragraph" w:customStyle="1" w:styleId="16B31350A69B4F87A39FA222FEB7CDC3">
    <w:name w:val="16B31350A69B4F87A39FA222FEB7CDC3"/>
  </w:style>
  <w:style w:type="paragraph" w:customStyle="1" w:styleId="ADA5846E924042728DDC44B0B7BC4B1B">
    <w:name w:val="ADA5846E924042728DDC44B0B7BC4B1B"/>
  </w:style>
  <w:style w:type="paragraph" w:customStyle="1" w:styleId="0486774377D047EE99AD1C1D4737D85C">
    <w:name w:val="0486774377D047EE99AD1C1D4737D85C"/>
  </w:style>
  <w:style w:type="paragraph" w:customStyle="1" w:styleId="F2D428B59B7D4FAEA677751670548498">
    <w:name w:val="F2D428B59B7D4FAEA677751670548498"/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C2CC8A141C3A464EB48024DB2F7AF0CE">
    <w:name w:val="C2CC8A141C3A464EB48024DB2F7AF0CE"/>
  </w:style>
  <w:style w:type="paragraph" w:customStyle="1" w:styleId="FE719D9DC3A74828962D0CFD5D131EB3">
    <w:name w:val="FE719D9DC3A74828962D0CFD5D131EB3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7AC716471BB44942899E104EB0A01DC0">
    <w:name w:val="7AC716471BB44942899E104EB0A01DC0"/>
  </w:style>
  <w:style w:type="paragraph" w:customStyle="1" w:styleId="9CD614389E304FE790EBF908EBC749F5">
    <w:name w:val="9CD614389E304FE790EBF908EBC749F5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A0400CDB776A428E8E3167A7FC3DC75B">
    <w:name w:val="A0400CDB776A428E8E3167A7FC3DC75B"/>
    <w:rsid w:val="00CF0D4E"/>
  </w:style>
  <w:style w:type="paragraph" w:customStyle="1" w:styleId="F51978E72F874A10A09385694035C409">
    <w:name w:val="F51978E72F874A10A09385694035C409"/>
    <w:rsid w:val="00CF0D4E"/>
  </w:style>
  <w:style w:type="paragraph" w:customStyle="1" w:styleId="A3DF3FC58C1A4003946BC354C6781190">
    <w:name w:val="A3DF3FC58C1A4003946BC354C6781190"/>
    <w:rsid w:val="00CF0D4E"/>
  </w:style>
  <w:style w:type="paragraph" w:customStyle="1" w:styleId="7DADCC6DB6624E2395440E940856786D">
    <w:name w:val="7DADCC6DB6624E2395440E940856786D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E68A33C0327A45188BE1C782E5D1AE70">
    <w:name w:val="E68A33C0327A45188BE1C782E5D1AE70"/>
    <w:rsid w:val="00CF0D4E"/>
  </w:style>
  <w:style w:type="paragraph" w:customStyle="1" w:styleId="06F3CBFFE2FB463A99D961614581FA35">
    <w:name w:val="06F3CBFFE2FB463A99D961614581FA35"/>
    <w:rsid w:val="00CF0D4E"/>
  </w:style>
  <w:style w:type="paragraph" w:customStyle="1" w:styleId="0E40DE9D1503447EB7DD51D924CCEF62">
    <w:name w:val="0E40DE9D1503447EB7DD51D924CCEF62"/>
    <w:rsid w:val="00CF0D4E"/>
  </w:style>
  <w:style w:type="paragraph" w:customStyle="1" w:styleId="1377DCADD0284F209F14D27748DBD2A4">
    <w:name w:val="1377DCADD0284F209F14D27748DBD2A4"/>
    <w:rsid w:val="00CF0D4E"/>
  </w:style>
  <w:style w:type="paragraph" w:customStyle="1" w:styleId="7E67D00C10984E40BF2F4CBB94539D2E">
    <w:name w:val="7E67D00C10984E40BF2F4CBB94539D2E"/>
    <w:rsid w:val="00CF0D4E"/>
  </w:style>
  <w:style w:type="paragraph" w:customStyle="1" w:styleId="B888A04CCF5B47C18A489F75BC82F269">
    <w:name w:val="B888A04CCF5B47C18A489F75BC82F269"/>
    <w:rsid w:val="00CF0D4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040908414FB541D1A676D2AEEE8E978F">
    <w:name w:val="040908414FB541D1A676D2AEEE8E978F"/>
    <w:rsid w:val="00CF0D4E"/>
  </w:style>
  <w:style w:type="paragraph" w:customStyle="1" w:styleId="FD6FD1DD312B47FF8BF024D2FC41C81A">
    <w:name w:val="FD6FD1DD312B47FF8BF024D2FC41C81A"/>
    <w:rsid w:val="00CF0D4E"/>
  </w:style>
  <w:style w:type="paragraph" w:customStyle="1" w:styleId="0A52EB85C34F4DA19C4B4002796C0149">
    <w:name w:val="0A52EB85C34F4DA19C4B4002796C0149"/>
    <w:rsid w:val="00CF0D4E"/>
  </w:style>
  <w:style w:type="paragraph" w:customStyle="1" w:styleId="FCA71F4A1D394C84BBBB63FA1E5E095E">
    <w:name w:val="FCA71F4A1D394C84BBBB63FA1E5E095E"/>
    <w:rsid w:val="00CF0D4E"/>
  </w:style>
  <w:style w:type="paragraph" w:customStyle="1" w:styleId="29992D0C3E1D471C8AA4C9A15BAC0C2D">
    <w:name w:val="29992D0C3E1D471C8AA4C9A15BAC0C2D"/>
    <w:rsid w:val="00CF0D4E"/>
  </w:style>
  <w:style w:type="paragraph" w:customStyle="1" w:styleId="AE4238D08F3048E5B687148E5934BB2A">
    <w:name w:val="AE4238D08F3048E5B687148E5934BB2A"/>
    <w:rsid w:val="00CF0D4E"/>
  </w:style>
  <w:style w:type="paragraph" w:customStyle="1" w:styleId="C395EB3045174570869413FD33D56B47">
    <w:name w:val="C395EB3045174570869413FD33D56B47"/>
    <w:rsid w:val="00CF0D4E"/>
  </w:style>
  <w:style w:type="paragraph" w:customStyle="1" w:styleId="1F8C8933DDFF4DBCBCAADC84915F4C46">
    <w:name w:val="1F8C8933DDFF4DBCBCAADC84915F4C46"/>
    <w:rsid w:val="00CF0D4E"/>
  </w:style>
  <w:style w:type="paragraph" w:customStyle="1" w:styleId="3598D3A1437F45E28824D5868A45DF77">
    <w:name w:val="3598D3A1437F45E28824D5868A45DF77"/>
    <w:rsid w:val="00CF0D4E"/>
  </w:style>
  <w:style w:type="paragraph" w:customStyle="1" w:styleId="4B32CC04EB6B4B57A93FBD7728597E4C">
    <w:name w:val="4B32CC04EB6B4B57A93FBD7728597E4C"/>
    <w:rsid w:val="00CF0D4E"/>
  </w:style>
  <w:style w:type="paragraph" w:customStyle="1" w:styleId="BDED795B982E4ADCB425A48CF35AEEED">
    <w:name w:val="BDED795B982E4ADCB425A48CF35AEEED"/>
    <w:rsid w:val="00CF0D4E"/>
  </w:style>
  <w:style w:type="paragraph" w:customStyle="1" w:styleId="3EA034E8DF6647D1B94B5FE5D802A329">
    <w:name w:val="3EA034E8DF6647D1B94B5FE5D802A329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FE1130C67FA14590832A53EDED743379">
    <w:name w:val="FE1130C67FA14590832A53EDED743379"/>
    <w:rsid w:val="00CF0D4E"/>
  </w:style>
  <w:style w:type="paragraph" w:customStyle="1" w:styleId="830F257ECC9C452D8457AD2A4F4EEAB9">
    <w:name w:val="830F257ECC9C452D8457AD2A4F4EEAB9"/>
    <w:rsid w:val="00CF0D4E"/>
  </w:style>
  <w:style w:type="paragraph" w:customStyle="1" w:styleId="C675B1C0530B42F289B6559D4A159DC6">
    <w:name w:val="C675B1C0530B42F289B6559D4A159DC6"/>
    <w:rsid w:val="00CF0D4E"/>
  </w:style>
  <w:style w:type="paragraph" w:customStyle="1" w:styleId="60BC0A825C994EE981D440C1EE72021D">
    <w:name w:val="60BC0A825C994EE981D440C1EE72021D"/>
    <w:rsid w:val="00CF0D4E"/>
  </w:style>
  <w:style w:type="paragraph" w:customStyle="1" w:styleId="B6E59981A83842489918275874C73159">
    <w:name w:val="B6E59981A83842489918275874C73159"/>
    <w:rsid w:val="00CF0D4E"/>
  </w:style>
  <w:style w:type="paragraph" w:customStyle="1" w:styleId="BA63339111D84B30843C952A83483CFB">
    <w:name w:val="BA63339111D84B30843C952A83483CFB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9CB75D0A64D74945A1D88F059C789881">
    <w:name w:val="9CB75D0A64D74945A1D88F059C789881"/>
    <w:rsid w:val="00CF0D4E"/>
  </w:style>
  <w:style w:type="paragraph" w:customStyle="1" w:styleId="1566C0393B034965870F47BBE93DEDBE">
    <w:name w:val="1566C0393B034965870F47BBE93DEDBE"/>
    <w:rsid w:val="00CF0D4E"/>
  </w:style>
  <w:style w:type="paragraph" w:customStyle="1" w:styleId="4CEF9C5CC57E45E5B7B9255602743773">
    <w:name w:val="4CEF9C5CC57E45E5B7B9255602743773"/>
    <w:rsid w:val="00CF0D4E"/>
  </w:style>
  <w:style w:type="paragraph" w:customStyle="1" w:styleId="74E1481C64D04996B5364ACC994C25CF">
    <w:name w:val="74E1481C64D04996B5364ACC994C25CF"/>
    <w:rsid w:val="00CF0D4E"/>
  </w:style>
  <w:style w:type="paragraph" w:customStyle="1" w:styleId="5E617F3488974A01B36FA19154320025">
    <w:name w:val="5E617F3488974A01B36FA19154320025"/>
    <w:rsid w:val="00CF0D4E"/>
  </w:style>
  <w:style w:type="paragraph" w:customStyle="1" w:styleId="88AA8353793045C891372955CF606A87">
    <w:name w:val="88AA8353793045C891372955CF606A8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  <w:style w:type="paragraph" w:customStyle="1" w:styleId="E73A3868B2A94332B2184E0D1B83C8E9">
    <w:name w:val="E73A3868B2A94332B2184E0D1B83C8E9"/>
  </w:style>
  <w:style w:type="paragraph" w:customStyle="1" w:styleId="0404CC6358F34F14BFA3B96922D89841">
    <w:name w:val="0404CC6358F34F14BFA3B96922D89841"/>
    <w:rsid w:val="00DF6190"/>
  </w:style>
  <w:style w:type="paragraph" w:customStyle="1" w:styleId="C5D89A5248B14CBFB8F72A829EB2D3E6">
    <w:name w:val="C5D89A5248B14CBFB8F72A829EB2D3E6"/>
    <w:rsid w:val="00DF6190"/>
  </w:style>
  <w:style w:type="paragraph" w:customStyle="1" w:styleId="CA46D4BA530D4C75A08D9A0BD13FA2AC">
    <w:name w:val="CA46D4BA530D4C75A08D9A0BD13FA2AC"/>
    <w:rsid w:val="00DF6190"/>
  </w:style>
  <w:style w:type="paragraph" w:customStyle="1" w:styleId="03ADA186B8A143AE8382DAE3CFF1E18F">
    <w:name w:val="03ADA186B8A143AE8382DAE3CFF1E18F"/>
    <w:rsid w:val="00DF6190"/>
  </w:style>
  <w:style w:type="paragraph" w:customStyle="1" w:styleId="83E171F6D0B0403BA95483C4BF9A592E">
    <w:name w:val="83E171F6D0B0403BA95483C4BF9A592E"/>
    <w:rsid w:val="00DF6190"/>
  </w:style>
  <w:style w:type="paragraph" w:customStyle="1" w:styleId="F0F8B77D18A74F15B59142B301CEF245">
    <w:name w:val="F0F8B77D18A74F15B59142B301CEF245"/>
    <w:rsid w:val="00DF6190"/>
  </w:style>
  <w:style w:type="paragraph" w:customStyle="1" w:styleId="8AA88539E62C48939E1B8D622DC93845">
    <w:name w:val="8AA88539E62C48939E1B8D622DC93845"/>
    <w:rsid w:val="00DF6190"/>
  </w:style>
  <w:style w:type="paragraph" w:customStyle="1" w:styleId="43955B7AFF874E31AF2E79F3B1B018F6">
    <w:name w:val="43955B7AFF874E31AF2E79F3B1B018F6"/>
    <w:rsid w:val="00DF6190"/>
  </w:style>
  <w:style w:type="paragraph" w:customStyle="1" w:styleId="A0E59C708F914956BE43BD6BCC6890C1">
    <w:name w:val="A0E59C708F914956BE43BD6BCC6890C1"/>
    <w:rsid w:val="00DF6190"/>
  </w:style>
  <w:style w:type="paragraph" w:customStyle="1" w:styleId="A1A547CB0CE44AA2824A5A7BF7098CD9">
    <w:name w:val="A1A547CB0CE44AA2824A5A7BF7098CD9"/>
    <w:rsid w:val="00DF6190"/>
  </w:style>
  <w:style w:type="paragraph" w:customStyle="1" w:styleId="BA8059ED6C7546A4A99C7267B949611F">
    <w:name w:val="BA8059ED6C7546A4A99C7267B949611F"/>
    <w:rsid w:val="00DF6190"/>
  </w:style>
  <w:style w:type="paragraph" w:customStyle="1" w:styleId="33711E6854D84CB89EB76BF7079633B2">
    <w:name w:val="33711E6854D84CB89EB76BF7079633B2"/>
    <w:rsid w:val="00DF6190"/>
  </w:style>
  <w:style w:type="paragraph" w:customStyle="1" w:styleId="CC51692849024EEFA5FC282691FE1A40">
    <w:name w:val="CC51692849024EEFA5FC282691FE1A40"/>
    <w:rsid w:val="00DF6190"/>
  </w:style>
  <w:style w:type="paragraph" w:customStyle="1" w:styleId="4BD26FAD3CB44C529F4B13F1DF6562D3">
    <w:name w:val="4BD26FAD3CB44C529F4B13F1DF6562D3"/>
    <w:rsid w:val="00DF6190"/>
  </w:style>
  <w:style w:type="paragraph" w:customStyle="1" w:styleId="16EA798FFDFC4DD6B8E413E2E1C17B7A">
    <w:name w:val="16EA798FFDFC4DD6B8E413E2E1C17B7A"/>
    <w:rsid w:val="00DF6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purl.org/dc/elements/1.1/"/>
    <ds:schemaRef ds:uri="http://purl.org/dc/dcmitype/"/>
    <ds:schemaRef ds:uri="http://schemas.microsoft.com/office/infopath/2007/PartnerControls"/>
    <ds:schemaRef ds:uri="62b123f6-3560-434c-a2ce-471362a0665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9adcc3-18d7-48f1-93b2-6dda9a36e3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701AC6-13B5-457D-A546-3C5102AAA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4715</Characters>
  <Application>Microsoft Office Word</Application>
  <DocSecurity>4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2023-01-24T09:37:00Z</cp:lastPrinted>
  <dcterms:created xsi:type="dcterms:W3CDTF">2023-02-01T18:56:00Z</dcterms:created>
  <dcterms:modified xsi:type="dcterms:W3CDTF">2023-02-01T18:56:00Z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