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C395" w14:textId="77777777" w:rsidR="00E82BC5" w:rsidRDefault="00E82BC5" w:rsidP="00E82BC5">
      <w:pPr>
        <w:spacing w:line="240" w:lineRule="auto"/>
        <w:rPr>
          <w:rFonts w:ascii="Arial" w:eastAsia="Cambria" w:hAnsi="Arial" w:cs="Times New Roman"/>
          <w:b/>
          <w:color w:val="0067A0"/>
          <w:sz w:val="28"/>
          <w:szCs w:val="28"/>
        </w:rPr>
      </w:pPr>
      <w:r w:rsidRPr="0081015E">
        <w:rPr>
          <w:rFonts w:ascii="Arial" w:eastAsia="Cambria" w:hAnsi="Arial" w:cs="Times New Roman"/>
          <w:b/>
          <w:color w:val="0067A0"/>
          <w:sz w:val="28"/>
          <w:szCs w:val="28"/>
        </w:rPr>
        <w:t>Boligsosial konferanse</w:t>
      </w:r>
      <w:r>
        <w:rPr>
          <w:rFonts w:ascii="Arial" w:eastAsia="Cambria" w:hAnsi="Arial" w:cs="Times New Roman"/>
          <w:b/>
          <w:color w:val="0067A0"/>
          <w:sz w:val="28"/>
          <w:szCs w:val="28"/>
        </w:rPr>
        <w:t xml:space="preserve"> 2025</w:t>
      </w:r>
    </w:p>
    <w:p w14:paraId="33670AE3" w14:textId="77777777" w:rsidR="00E82BC5" w:rsidRPr="00C87ABB" w:rsidRDefault="00E82BC5" w:rsidP="00E82BC5">
      <w:pPr>
        <w:spacing w:line="240" w:lineRule="auto"/>
        <w:rPr>
          <w:rFonts w:ascii="Arial" w:eastAsia="Cambria" w:hAnsi="Arial" w:cs="Times New Roman"/>
          <w:b/>
          <w:color w:val="0067A0"/>
          <w:sz w:val="40"/>
          <w:szCs w:val="40"/>
        </w:rPr>
      </w:pPr>
      <w:r>
        <w:rPr>
          <w:rFonts w:ascii="Arial" w:eastAsia="Cambria" w:hAnsi="Arial" w:cs="Times New Roman"/>
          <w:b/>
          <w:color w:val="0067A0"/>
          <w:sz w:val="40"/>
          <w:szCs w:val="40"/>
        </w:rPr>
        <w:t xml:space="preserve">Boligmeldingen </w:t>
      </w:r>
    </w:p>
    <w:p w14:paraId="1319858D" w14:textId="77777777" w:rsidR="00E82BC5" w:rsidRPr="00956FE2" w:rsidRDefault="00E82BC5" w:rsidP="00E82BC5">
      <w:pPr>
        <w:spacing w:line="240" w:lineRule="auto"/>
        <w:rPr>
          <w:rFonts w:ascii="Arial" w:eastAsia="Cambria" w:hAnsi="Arial" w:cs="Times New Roman"/>
          <w:b/>
          <w:color w:val="0067A0"/>
          <w:sz w:val="36"/>
          <w:szCs w:val="36"/>
        </w:rPr>
      </w:pPr>
      <w:r>
        <w:rPr>
          <w:rFonts w:ascii="Arial" w:eastAsia="Cambria" w:hAnsi="Arial" w:cs="Times New Roman"/>
          <w:b/>
          <w:color w:val="0067A0"/>
          <w:sz w:val="28"/>
          <w:szCs w:val="28"/>
        </w:rPr>
        <w:t>6. – 7. mai</w:t>
      </w:r>
      <w:r>
        <w:rPr>
          <w:rFonts w:ascii="Arial" w:eastAsia="Cambria" w:hAnsi="Arial" w:cs="Times New Roman"/>
          <w:b/>
          <w:color w:val="0067A0"/>
          <w:sz w:val="36"/>
          <w:szCs w:val="36"/>
        </w:rPr>
        <w:t xml:space="preserve">, </w:t>
      </w:r>
      <w:r w:rsidRPr="001C4140">
        <w:rPr>
          <w:rFonts w:ascii="Arial" w:eastAsia="Cambria" w:hAnsi="Arial" w:cs="Times New Roman"/>
          <w:b/>
          <w:color w:val="0067A0"/>
          <w:sz w:val="28"/>
          <w:szCs w:val="28"/>
        </w:rPr>
        <w:t xml:space="preserve">Straand hotel, Vrådal  </w:t>
      </w:r>
    </w:p>
    <w:p w14:paraId="552538F4" w14:textId="77777777" w:rsidR="00E82BC5" w:rsidRPr="000D60B5" w:rsidRDefault="00E82BC5" w:rsidP="00E82BC5">
      <w:pPr>
        <w:spacing w:after="0" w:line="240" w:lineRule="auto"/>
        <w:rPr>
          <w:rFonts w:ascii="Arial" w:eastAsia="Cambria" w:hAnsi="Arial" w:cs="Times New Roman"/>
          <w:b/>
          <w:color w:val="F47920"/>
          <w:sz w:val="28"/>
          <w:szCs w:val="28"/>
        </w:rPr>
      </w:pPr>
      <w:r>
        <w:rPr>
          <w:rFonts w:ascii="Arial" w:eastAsia="Cambria" w:hAnsi="Arial" w:cs="Times New Roman"/>
          <w:b/>
          <w:color w:val="F47920"/>
          <w:sz w:val="28"/>
          <w:szCs w:val="28"/>
        </w:rPr>
        <w:t>Tirsdag</w:t>
      </w:r>
      <w:r w:rsidRPr="000D60B5">
        <w:rPr>
          <w:rFonts w:ascii="Arial" w:eastAsia="Cambria" w:hAnsi="Arial" w:cs="Times New Roman"/>
          <w:b/>
          <w:color w:val="F47920"/>
          <w:sz w:val="28"/>
          <w:szCs w:val="28"/>
        </w:rPr>
        <w:t xml:space="preserve"> </w:t>
      </w:r>
      <w:r>
        <w:rPr>
          <w:rFonts w:ascii="Arial" w:eastAsia="Cambria" w:hAnsi="Arial" w:cs="Times New Roman"/>
          <w:b/>
          <w:color w:val="F47920"/>
          <w:sz w:val="28"/>
          <w:szCs w:val="28"/>
        </w:rPr>
        <w:t>6</w:t>
      </w:r>
      <w:r w:rsidRPr="000D60B5">
        <w:rPr>
          <w:rFonts w:ascii="Arial" w:eastAsia="Cambria" w:hAnsi="Arial" w:cs="Times New Roman"/>
          <w:b/>
          <w:color w:val="F47920"/>
          <w:sz w:val="28"/>
          <w:szCs w:val="28"/>
        </w:rPr>
        <w:t>.</w:t>
      </w:r>
      <w:r>
        <w:rPr>
          <w:rFonts w:ascii="Arial" w:eastAsia="Cambria" w:hAnsi="Arial" w:cs="Times New Roman"/>
          <w:b/>
          <w:color w:val="F47920"/>
          <w:sz w:val="28"/>
          <w:szCs w:val="28"/>
        </w:rPr>
        <w:t xml:space="preserve"> mai</w:t>
      </w:r>
      <w:r w:rsidRPr="000D60B5">
        <w:rPr>
          <w:rFonts w:ascii="Arial" w:eastAsia="Cambria" w:hAnsi="Arial" w:cs="Times New Roman"/>
          <w:b/>
          <w:color w:val="F47920"/>
          <w:sz w:val="28"/>
          <w:szCs w:val="28"/>
        </w:rPr>
        <w:t xml:space="preserve"> </w:t>
      </w:r>
    </w:p>
    <w:p w14:paraId="1006D477" w14:textId="77777777" w:rsidR="00E82BC5" w:rsidRPr="00B33EDB" w:rsidRDefault="00E82BC5" w:rsidP="00E82BC5">
      <w:pPr>
        <w:spacing w:after="0" w:line="240" w:lineRule="auto"/>
        <w:rPr>
          <w:rFonts w:ascii="Arial" w:eastAsia="Cambria" w:hAnsi="Arial" w:cs="Times New Roman"/>
          <w:b/>
          <w:color w:val="F47920"/>
          <w:sz w:val="16"/>
          <w:szCs w:val="16"/>
        </w:rPr>
      </w:pPr>
    </w:p>
    <w:tbl>
      <w:tblPr>
        <w:tblStyle w:val="Tabellrutenett3"/>
        <w:tblW w:w="8516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560"/>
        <w:gridCol w:w="6956"/>
      </w:tblGrid>
      <w:tr w:rsidR="00E82BC5" w:rsidRPr="00CD5614" w14:paraId="57A38E2A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71119B51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  <w:r w:rsidRPr="000D60B5">
              <w:rPr>
                <w:rFonts w:eastAsia="Cambria" w:cs="Times New Roman"/>
                <w:color w:val="0067A0"/>
              </w:rPr>
              <w:t>11.</w:t>
            </w:r>
            <w:r>
              <w:rPr>
                <w:rFonts w:eastAsia="Cambria" w:cs="Times New Roman"/>
                <w:color w:val="0067A0"/>
              </w:rPr>
              <w:t>00</w:t>
            </w:r>
            <w:r w:rsidRPr="000D60B5">
              <w:rPr>
                <w:rFonts w:eastAsia="Cambria" w:cs="Times New Roman"/>
                <w:color w:val="0067A0"/>
              </w:rPr>
              <w:t xml:space="preserve"> – 12.</w:t>
            </w:r>
            <w:r>
              <w:rPr>
                <w:rFonts w:eastAsia="Cambria" w:cs="Times New Roman"/>
                <w:color w:val="0067A0"/>
              </w:rPr>
              <w:t>00</w:t>
            </w:r>
          </w:p>
          <w:p w14:paraId="4B805435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152B50BF" w14:textId="77777777" w:rsidR="00E82BC5" w:rsidRPr="000D60B5" w:rsidRDefault="00E82BC5" w:rsidP="00932C78">
            <w:pPr>
              <w:rPr>
                <w:rFonts w:eastAsia="Cambria" w:cs="Times New Roman"/>
                <w:color w:val="0067A0"/>
              </w:rPr>
            </w:pPr>
            <w:r>
              <w:rPr>
                <w:rFonts w:eastAsia="Cambria" w:cs="Times New Roman"/>
                <w:color w:val="0067A0"/>
              </w:rPr>
              <w:t xml:space="preserve">12.00 – 12.15 </w:t>
            </w:r>
          </w:p>
        </w:tc>
        <w:tc>
          <w:tcPr>
            <w:tcW w:w="6923" w:type="dxa"/>
            <w:shd w:val="clear" w:color="auto" w:fill="auto"/>
          </w:tcPr>
          <w:p w14:paraId="39C55A8C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  <w:r w:rsidRPr="00CD5614">
              <w:rPr>
                <w:rFonts w:eastAsia="Cambria" w:cs="Times New Roman"/>
                <w:color w:val="244061" w:themeColor="accent1" w:themeShade="80"/>
              </w:rPr>
              <w:t>Registrering og lunsj</w:t>
            </w:r>
          </w:p>
          <w:p w14:paraId="632F784F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</w:p>
          <w:p w14:paraId="2F276B88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  <w:r>
              <w:rPr>
                <w:rFonts w:eastAsia="Cambria" w:cs="Times New Roman"/>
                <w:color w:val="244061" w:themeColor="accent1" w:themeShade="80"/>
              </w:rPr>
              <w:t>Velkommen til Vrådal</w:t>
            </w:r>
          </w:p>
          <w:p w14:paraId="16550B6A" w14:textId="77777777" w:rsidR="00E82BC5" w:rsidRPr="00EA77F6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</w:rPr>
            </w:pPr>
            <w:r>
              <w:rPr>
                <w:rFonts w:eastAsia="Cambria" w:cs="Times New Roman"/>
                <w:b w:val="0"/>
                <w:bCs/>
                <w:color w:val="244061" w:themeColor="accent1" w:themeShade="80"/>
              </w:rPr>
              <w:t xml:space="preserve">Ordfører i Kviteseid kommune, Tarjei </w:t>
            </w:r>
            <w:proofErr w:type="spellStart"/>
            <w:r>
              <w:rPr>
                <w:rFonts w:eastAsia="Cambria" w:cs="Times New Roman"/>
                <w:b w:val="0"/>
                <w:bCs/>
                <w:color w:val="244061" w:themeColor="accent1" w:themeShade="80"/>
              </w:rPr>
              <w:t>Draugedal</w:t>
            </w:r>
            <w:proofErr w:type="spellEnd"/>
          </w:p>
        </w:tc>
      </w:tr>
      <w:tr w:rsidR="00E82BC5" w:rsidRPr="00CD5614" w14:paraId="6025C5DA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3891C4FD" w14:textId="77777777" w:rsidR="00E82BC5" w:rsidRPr="000D60B5" w:rsidRDefault="00E82BC5" w:rsidP="00932C78">
            <w:pPr>
              <w:rPr>
                <w:rFonts w:eastAsia="Cambria" w:cs="Times New Roman"/>
                <w:color w:val="0067A0"/>
              </w:rPr>
            </w:pPr>
            <w:r w:rsidRPr="000D60B5">
              <w:rPr>
                <w:rFonts w:eastAsia="Cambria" w:cs="Times New Roman"/>
                <w:color w:val="0067A0"/>
              </w:rPr>
              <w:t>12.</w:t>
            </w:r>
            <w:r>
              <w:rPr>
                <w:rFonts w:eastAsia="Cambria" w:cs="Times New Roman"/>
                <w:color w:val="0067A0"/>
              </w:rPr>
              <w:t>15</w:t>
            </w:r>
            <w:r w:rsidRPr="000D60B5">
              <w:rPr>
                <w:rFonts w:eastAsia="Cambria" w:cs="Times New Roman"/>
                <w:color w:val="0067A0"/>
              </w:rPr>
              <w:t xml:space="preserve"> – 12.</w:t>
            </w:r>
            <w:r>
              <w:rPr>
                <w:rFonts w:eastAsia="Cambria" w:cs="Times New Roman"/>
                <w:color w:val="0067A0"/>
              </w:rPr>
              <w:t>30</w:t>
            </w:r>
          </w:p>
        </w:tc>
        <w:tc>
          <w:tcPr>
            <w:tcW w:w="6923" w:type="dxa"/>
            <w:shd w:val="clear" w:color="auto" w:fill="auto"/>
          </w:tcPr>
          <w:p w14:paraId="4B3EEEAF" w14:textId="77777777" w:rsidR="00E82BC5" w:rsidRPr="00CD5614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  <w:r>
              <w:rPr>
                <w:rFonts w:eastAsia="Cambria" w:cs="Times New Roman"/>
                <w:color w:val="244061" w:themeColor="accent1" w:themeShade="80"/>
              </w:rPr>
              <w:t>Åpning av konferansen</w:t>
            </w:r>
            <w:r w:rsidRPr="00CD5614">
              <w:rPr>
                <w:rFonts w:eastAsia="Cambria" w:cs="Times New Roman"/>
                <w:color w:val="244061" w:themeColor="accent1" w:themeShade="80"/>
              </w:rPr>
              <w:t xml:space="preserve"> </w:t>
            </w:r>
          </w:p>
          <w:p w14:paraId="48578212" w14:textId="77777777" w:rsidR="00E82BC5" w:rsidRPr="00CD5614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</w:rPr>
            </w:pPr>
            <w:r>
              <w:rPr>
                <w:rFonts w:eastAsia="Cambria" w:cs="Times New Roman"/>
                <w:b w:val="0"/>
                <w:bCs/>
                <w:color w:val="244061" w:themeColor="accent1" w:themeShade="80"/>
              </w:rPr>
              <w:t>S</w:t>
            </w:r>
            <w:r w:rsidRPr="00CD5614">
              <w:rPr>
                <w:rFonts w:eastAsia="Cambria" w:cs="Times New Roman"/>
                <w:b w:val="0"/>
                <w:bCs/>
                <w:color w:val="244061" w:themeColor="accent1" w:themeShade="80"/>
              </w:rPr>
              <w:t xml:space="preserve">tatsforvalter i Vestfold og Telemark, </w:t>
            </w:r>
            <w:r>
              <w:rPr>
                <w:rFonts w:eastAsia="Cambria" w:cs="Times New Roman"/>
                <w:b w:val="0"/>
                <w:bCs/>
                <w:color w:val="244061" w:themeColor="accent1" w:themeShade="80"/>
              </w:rPr>
              <w:t xml:space="preserve">Trond Rønningen </w:t>
            </w:r>
          </w:p>
        </w:tc>
      </w:tr>
      <w:tr w:rsidR="00E82BC5" w:rsidRPr="00CD5614" w14:paraId="5359A98A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242429D1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  <w:r>
              <w:rPr>
                <w:rFonts w:eastAsia="Cambria" w:cs="Times New Roman"/>
                <w:color w:val="0067A0"/>
              </w:rPr>
              <w:t xml:space="preserve">12.30 – 13.15 </w:t>
            </w:r>
          </w:p>
          <w:p w14:paraId="1A6506CD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30C2B214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3836674F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5FE92E2A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1A260477" w14:textId="701139F4" w:rsidR="00E82BC5" w:rsidRDefault="00E82BC5" w:rsidP="00932C78">
            <w:pPr>
              <w:rPr>
                <w:rFonts w:eastAsia="Cambria" w:cs="Times New Roman"/>
                <w:color w:val="0067A0"/>
              </w:rPr>
            </w:pPr>
            <w:r w:rsidRPr="002B7603">
              <w:rPr>
                <w:rFonts w:eastAsia="Cambria" w:cs="Times New Roman"/>
                <w:color w:val="0067A0"/>
              </w:rPr>
              <w:t>1</w:t>
            </w:r>
            <w:r w:rsidRPr="006139D0">
              <w:rPr>
                <w:rFonts w:eastAsia="Cambria" w:cs="Times New Roman"/>
                <w:color w:val="0067A0"/>
              </w:rPr>
              <w:t>3.15 – 1</w:t>
            </w:r>
            <w:r>
              <w:rPr>
                <w:rFonts w:eastAsia="Cambria" w:cs="Times New Roman"/>
                <w:color w:val="0067A0"/>
              </w:rPr>
              <w:t>3</w:t>
            </w:r>
            <w:r w:rsidRPr="006139D0">
              <w:rPr>
                <w:rFonts w:eastAsia="Cambria" w:cs="Times New Roman"/>
                <w:color w:val="0067A0"/>
              </w:rPr>
              <w:t>.</w:t>
            </w:r>
            <w:r>
              <w:rPr>
                <w:rFonts w:eastAsia="Cambria" w:cs="Times New Roman"/>
                <w:color w:val="0067A0"/>
              </w:rPr>
              <w:t>35</w:t>
            </w:r>
          </w:p>
          <w:p w14:paraId="3F85F6A3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1153A7E8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  <w:r>
              <w:rPr>
                <w:rFonts w:eastAsia="Cambria" w:cs="Times New Roman"/>
                <w:color w:val="0067A0"/>
              </w:rPr>
              <w:t>13.35 – 15.00</w:t>
            </w:r>
          </w:p>
          <w:p w14:paraId="515D16D8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7B4232B5" w14:textId="77777777" w:rsidR="00E82BC5" w:rsidRPr="002B7603" w:rsidRDefault="00E82BC5" w:rsidP="00932C78">
            <w:pPr>
              <w:rPr>
                <w:rFonts w:eastAsia="Cambria" w:cs="Times New Roman"/>
                <w:color w:val="0067A0"/>
              </w:rPr>
            </w:pPr>
            <w:r>
              <w:rPr>
                <w:rFonts w:eastAsia="Cambria" w:cs="Times New Roman"/>
                <w:color w:val="0067A0"/>
              </w:rPr>
              <w:t>13.35 – 14.05</w:t>
            </w:r>
          </w:p>
        </w:tc>
        <w:tc>
          <w:tcPr>
            <w:tcW w:w="6923" w:type="dxa"/>
            <w:shd w:val="clear" w:color="auto" w:fill="auto"/>
          </w:tcPr>
          <w:p w14:paraId="6F752B83" w14:textId="35194520" w:rsidR="00E82BC5" w:rsidRDefault="00E82BC5" w:rsidP="00932C78">
            <w:pPr>
              <w:rPr>
                <w:rFonts w:eastAsia="Cambria" w:cs="Times New Roman"/>
                <w:color w:val="244061" w:themeColor="accent1" w:themeShade="80"/>
                <w:szCs w:val="20"/>
              </w:rPr>
            </w:pPr>
            <w:r w:rsidRPr="00E82BC5">
              <w:rPr>
                <w:rFonts w:eastAsia="Cambria" w:cs="Times New Roman"/>
                <w:color w:val="244061" w:themeColor="accent1" w:themeShade="80"/>
                <w:szCs w:val="20"/>
              </w:rPr>
              <w:t>Når distriktskommunen trer inn i boligmarkedet – fra befolkningsnedgang til Boligprisen 2025</w:t>
            </w:r>
          </w:p>
          <w:p w14:paraId="0E14EAC3" w14:textId="59B2C5C1" w:rsidR="00E82BC5" w:rsidRPr="00740238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  <w:lang w:val="nn-NO"/>
              </w:rPr>
            </w:pPr>
            <w:r w:rsidRPr="00740238"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  <w:lang w:val="nn-NO"/>
              </w:rPr>
              <w:t xml:space="preserve">Prosjektleder Øyvind Engvik, Bygg og anlegg, Heim kommune </w:t>
            </w:r>
          </w:p>
          <w:p w14:paraId="61A6A94C" w14:textId="18775116" w:rsidR="00E82BC5" w:rsidRPr="00E82BC5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</w:rPr>
            </w:pPr>
            <w:r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</w:rPr>
              <w:t>Seniorrådgiver/kommunekontakt Tor Ingar Verstad, Husbanken Midt-Norge</w:t>
            </w:r>
          </w:p>
          <w:p w14:paraId="51B9B927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5D00E043" w14:textId="77777777" w:rsidR="00E82BC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</w:rPr>
            </w:pPr>
            <w:r>
              <w:rPr>
                <w:rFonts w:eastAsia="Cambria" w:cs="Times New Roman"/>
                <w:bCs/>
                <w:color w:val="244061" w:themeColor="accent1" w:themeShade="80"/>
              </w:rPr>
              <w:t>Pause</w:t>
            </w:r>
          </w:p>
          <w:p w14:paraId="05A8550B" w14:textId="77777777" w:rsidR="00E82BC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</w:rPr>
            </w:pPr>
          </w:p>
          <w:p w14:paraId="25D32D49" w14:textId="77777777" w:rsidR="00E82BC5" w:rsidRPr="00A517A4" w:rsidRDefault="00E82BC5" w:rsidP="00932C78">
            <w:pPr>
              <w:rPr>
                <w:rFonts w:eastAsia="Cambria" w:cs="Times New Roman"/>
                <w:bCs/>
                <w:color w:val="0070C0"/>
                <w:szCs w:val="20"/>
              </w:rPr>
            </w:pPr>
            <w:r>
              <w:rPr>
                <w:rFonts w:eastAsia="Cambria" w:cs="Times New Roman"/>
                <w:color w:val="0067A0"/>
              </w:rPr>
              <w:t>Tema:</w:t>
            </w:r>
            <w:r w:rsidRPr="00E61C59">
              <w:rPr>
                <w:rFonts w:asciiTheme="minorHAnsi" w:eastAsia="Cambria" w:hAnsiTheme="minorHAnsi" w:cs="Times New Roman"/>
                <w:b w:val="0"/>
                <w:bCs/>
                <w:color w:val="0070C0"/>
                <w:szCs w:val="20"/>
              </w:rPr>
              <w:t xml:space="preserve"> </w:t>
            </w:r>
            <w:r w:rsidRPr="00E61C59">
              <w:rPr>
                <w:rFonts w:eastAsia="Cambria" w:cs="Times New Roman"/>
                <w:bCs/>
                <w:color w:val="0067A0"/>
              </w:rPr>
              <w:t>Flere skal få mulighet til å eie egen bolig</w:t>
            </w:r>
            <w:r w:rsidRPr="00A517A4">
              <w:rPr>
                <w:rFonts w:eastAsia="Cambria" w:cs="Times New Roman"/>
                <w:bCs/>
                <w:color w:val="0070C0"/>
                <w:szCs w:val="20"/>
              </w:rPr>
              <w:t xml:space="preserve"> </w:t>
            </w:r>
          </w:p>
          <w:p w14:paraId="317D1C64" w14:textId="77777777" w:rsidR="00E82BC5" w:rsidRPr="00BF321A" w:rsidRDefault="00E82BC5" w:rsidP="00932C78">
            <w:pPr>
              <w:rPr>
                <w:rFonts w:eastAsia="Cambria" w:cs="Times New Roman"/>
                <w:bCs/>
                <w:color w:val="0070C0"/>
                <w:szCs w:val="20"/>
              </w:rPr>
            </w:pPr>
          </w:p>
          <w:p w14:paraId="27B6FE1F" w14:textId="77777777" w:rsidR="00E82BC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</w:rPr>
            </w:pPr>
            <w:r>
              <w:rPr>
                <w:rFonts w:eastAsia="Cambria" w:cs="Times New Roman"/>
                <w:bCs/>
                <w:color w:val="244061" w:themeColor="accent1" w:themeShade="80"/>
              </w:rPr>
              <w:t>Fra boligdrøm til virkemiddel – utvikling, utfordringer og kommunalt handlingsrom</w:t>
            </w:r>
          </w:p>
          <w:p w14:paraId="323FC447" w14:textId="77777777" w:rsidR="00E82BC5" w:rsidRPr="00BF321A" w:rsidRDefault="00E82BC5" w:rsidP="00932C78">
            <w:pPr>
              <w:rPr>
                <w:rFonts w:eastAsia="Cambria" w:cs="Times New Roman"/>
                <w:b w:val="0"/>
                <w:bCs/>
                <w:color w:val="0070C0"/>
              </w:rPr>
            </w:pPr>
            <w:r>
              <w:rPr>
                <w:rFonts w:eastAsia="Cambria" w:cs="Times New Roman"/>
                <w:b w:val="0"/>
                <w:color w:val="244061" w:themeColor="accent1" w:themeShade="80"/>
              </w:rPr>
              <w:t>Fagdirektør Jo Le, kommune og marked, Husbanken</w:t>
            </w:r>
          </w:p>
        </w:tc>
      </w:tr>
      <w:tr w:rsidR="00E82BC5" w:rsidRPr="00CD5614" w14:paraId="2C6BA61B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31C9F37E" w14:textId="77777777" w:rsidR="00E82BC5" w:rsidRPr="002B7603" w:rsidRDefault="00E82BC5" w:rsidP="00932C78">
            <w:pPr>
              <w:rPr>
                <w:rFonts w:eastAsia="Cambria" w:cs="Times New Roman"/>
                <w:color w:val="0067A0"/>
              </w:rPr>
            </w:pPr>
            <w:r w:rsidRPr="002B7603">
              <w:rPr>
                <w:rFonts w:eastAsia="Cambria" w:cs="Times New Roman"/>
                <w:color w:val="0067A0"/>
              </w:rPr>
              <w:t>1</w:t>
            </w:r>
            <w:r>
              <w:rPr>
                <w:rFonts w:eastAsia="Cambria" w:cs="Times New Roman"/>
                <w:color w:val="0067A0"/>
              </w:rPr>
              <w:t>4</w:t>
            </w:r>
            <w:r w:rsidRPr="002B7603">
              <w:rPr>
                <w:rFonts w:eastAsia="Cambria" w:cs="Times New Roman"/>
                <w:color w:val="0067A0"/>
              </w:rPr>
              <w:t>.</w:t>
            </w:r>
            <w:r>
              <w:rPr>
                <w:rFonts w:eastAsia="Cambria" w:cs="Times New Roman"/>
                <w:color w:val="0067A0"/>
              </w:rPr>
              <w:t>05</w:t>
            </w:r>
            <w:r w:rsidRPr="002B7603">
              <w:rPr>
                <w:rFonts w:eastAsia="Cambria" w:cs="Times New Roman"/>
                <w:color w:val="0067A0"/>
              </w:rPr>
              <w:t xml:space="preserve"> – 1</w:t>
            </w:r>
            <w:r>
              <w:rPr>
                <w:rFonts w:eastAsia="Cambria" w:cs="Times New Roman"/>
                <w:color w:val="0067A0"/>
              </w:rPr>
              <w:t>4</w:t>
            </w:r>
            <w:r w:rsidRPr="002B7603">
              <w:rPr>
                <w:rFonts w:eastAsia="Cambria" w:cs="Times New Roman"/>
                <w:color w:val="0067A0"/>
              </w:rPr>
              <w:t>.</w:t>
            </w:r>
            <w:r>
              <w:rPr>
                <w:rFonts w:eastAsia="Cambria" w:cs="Times New Roman"/>
                <w:color w:val="0067A0"/>
              </w:rPr>
              <w:t>25</w:t>
            </w:r>
            <w:r w:rsidRPr="002B7603">
              <w:rPr>
                <w:rFonts w:eastAsia="Cambria" w:cs="Times New Roman"/>
                <w:color w:val="0067A0"/>
              </w:rPr>
              <w:t xml:space="preserve"> </w:t>
            </w:r>
          </w:p>
        </w:tc>
        <w:tc>
          <w:tcPr>
            <w:tcW w:w="6923" w:type="dxa"/>
            <w:shd w:val="clear" w:color="auto" w:fill="auto"/>
          </w:tcPr>
          <w:p w14:paraId="2B8EF2E1" w14:textId="77777777" w:rsidR="00E82BC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  <w:szCs w:val="20"/>
              </w:rPr>
            </w:pPr>
            <w:r>
              <w:rPr>
                <w:rFonts w:eastAsia="Cambria" w:cs="Times New Roman"/>
                <w:bCs/>
                <w:color w:val="244061" w:themeColor="accent1" w:themeShade="80"/>
                <w:szCs w:val="20"/>
              </w:rPr>
              <w:t>Fra leietaker til boligeier i Flekkefjord kommune</w:t>
            </w:r>
          </w:p>
          <w:p w14:paraId="26086DDE" w14:textId="77777777" w:rsidR="00E82BC5" w:rsidRPr="00CD5614" w:rsidRDefault="00E82BC5" w:rsidP="00932C78">
            <w:pPr>
              <w:rPr>
                <w:rFonts w:eastAsia="Cambria" w:cs="Times New Roman"/>
                <w:b w:val="0"/>
                <w:color w:val="244061" w:themeColor="accent1" w:themeShade="80"/>
                <w:highlight w:val="yellow"/>
              </w:rPr>
            </w:pPr>
            <w:r>
              <w:rPr>
                <w:rFonts w:eastAsia="Cambria" w:cs="Times New Roman"/>
                <w:b w:val="0"/>
                <w:color w:val="244061" w:themeColor="accent1" w:themeShade="80"/>
              </w:rPr>
              <w:t>Prosjektleder Gøril Onarheim, Flekkefjord kommune</w:t>
            </w:r>
          </w:p>
        </w:tc>
      </w:tr>
      <w:tr w:rsidR="00E82BC5" w:rsidRPr="00CD5614" w14:paraId="1F753925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38D02616" w14:textId="77777777" w:rsidR="00E82BC5" w:rsidRPr="000D60B5" w:rsidRDefault="00E82BC5" w:rsidP="00932C78">
            <w:pPr>
              <w:rPr>
                <w:rFonts w:eastAsia="Cambria" w:cs="Times New Roman"/>
                <w:color w:val="0067A0"/>
              </w:rPr>
            </w:pPr>
            <w:r w:rsidRPr="000D60B5">
              <w:rPr>
                <w:rFonts w:eastAsia="Cambria" w:cs="Times New Roman"/>
                <w:color w:val="0067A0"/>
              </w:rPr>
              <w:t>1</w:t>
            </w:r>
            <w:r>
              <w:rPr>
                <w:rFonts w:eastAsia="Cambria" w:cs="Times New Roman"/>
                <w:color w:val="0067A0"/>
              </w:rPr>
              <w:t>4</w:t>
            </w:r>
            <w:r w:rsidRPr="000D60B5">
              <w:rPr>
                <w:rFonts w:eastAsia="Cambria" w:cs="Times New Roman"/>
                <w:color w:val="0067A0"/>
              </w:rPr>
              <w:t>.</w:t>
            </w:r>
            <w:r>
              <w:rPr>
                <w:rFonts w:eastAsia="Cambria" w:cs="Times New Roman"/>
                <w:color w:val="0067A0"/>
              </w:rPr>
              <w:t>25</w:t>
            </w:r>
            <w:r w:rsidRPr="000D60B5">
              <w:rPr>
                <w:rFonts w:eastAsia="Cambria" w:cs="Times New Roman"/>
                <w:color w:val="0067A0"/>
              </w:rPr>
              <w:t xml:space="preserve"> – 1</w:t>
            </w:r>
            <w:r>
              <w:rPr>
                <w:rFonts w:eastAsia="Cambria" w:cs="Times New Roman"/>
                <w:color w:val="0067A0"/>
              </w:rPr>
              <w:t>4</w:t>
            </w:r>
            <w:r w:rsidRPr="000D60B5">
              <w:rPr>
                <w:rFonts w:eastAsia="Cambria" w:cs="Times New Roman"/>
                <w:color w:val="0067A0"/>
              </w:rPr>
              <w:t>.</w:t>
            </w:r>
            <w:r>
              <w:rPr>
                <w:rFonts w:eastAsia="Cambria" w:cs="Times New Roman"/>
                <w:color w:val="0067A0"/>
              </w:rPr>
              <w:t>45</w:t>
            </w:r>
          </w:p>
        </w:tc>
        <w:tc>
          <w:tcPr>
            <w:tcW w:w="6923" w:type="dxa"/>
            <w:shd w:val="clear" w:color="auto" w:fill="auto"/>
          </w:tcPr>
          <w:p w14:paraId="2451F063" w14:textId="77777777" w:rsidR="00E82BC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</w:rPr>
            </w:pPr>
            <w:proofErr w:type="spellStart"/>
            <w:r w:rsidRPr="000A51CE">
              <w:rPr>
                <w:rFonts w:eastAsia="Cambria" w:cs="Times New Roman"/>
                <w:bCs/>
                <w:color w:val="244061" w:themeColor="accent1" w:themeShade="80"/>
              </w:rPr>
              <w:t>Frå</w:t>
            </w:r>
            <w:proofErr w:type="spellEnd"/>
            <w:r w:rsidRPr="000A51CE">
              <w:rPr>
                <w:rFonts w:eastAsia="Cambria" w:cs="Times New Roman"/>
                <w:bCs/>
                <w:color w:val="244061" w:themeColor="accent1" w:themeShade="80"/>
              </w:rPr>
              <w:t xml:space="preserve"> </w:t>
            </w:r>
            <w:proofErr w:type="spellStart"/>
            <w:r w:rsidRPr="000A51CE">
              <w:rPr>
                <w:rFonts w:eastAsia="Cambria" w:cs="Times New Roman"/>
                <w:bCs/>
                <w:color w:val="244061" w:themeColor="accent1" w:themeShade="80"/>
              </w:rPr>
              <w:t>prøvebuar</w:t>
            </w:r>
            <w:proofErr w:type="spellEnd"/>
            <w:r w:rsidRPr="000A51CE">
              <w:rPr>
                <w:rFonts w:eastAsia="Cambria" w:cs="Times New Roman"/>
                <w:bCs/>
                <w:color w:val="244061" w:themeColor="accent1" w:themeShade="80"/>
              </w:rPr>
              <w:t xml:space="preserve"> til integrer</w:t>
            </w:r>
            <w:r>
              <w:rPr>
                <w:rFonts w:eastAsia="Cambria" w:cs="Times New Roman"/>
                <w:bCs/>
                <w:color w:val="244061" w:themeColor="accent1" w:themeShade="80"/>
              </w:rPr>
              <w:t>t</w:t>
            </w:r>
            <w:r w:rsidRPr="000A51CE">
              <w:rPr>
                <w:rFonts w:eastAsia="Cambria" w:cs="Times New Roman"/>
                <w:bCs/>
                <w:color w:val="244061" w:themeColor="accent1" w:themeShade="80"/>
              </w:rPr>
              <w:t xml:space="preserve"> </w:t>
            </w:r>
            <w:proofErr w:type="spellStart"/>
            <w:r w:rsidRPr="000A51CE">
              <w:rPr>
                <w:rFonts w:eastAsia="Cambria" w:cs="Times New Roman"/>
                <w:bCs/>
                <w:color w:val="244061" w:themeColor="accent1" w:themeShade="80"/>
              </w:rPr>
              <w:t>innbyggar</w:t>
            </w:r>
            <w:proofErr w:type="spellEnd"/>
            <w:r>
              <w:rPr>
                <w:rFonts w:eastAsia="Cambria" w:cs="Times New Roman"/>
                <w:bCs/>
                <w:color w:val="244061" w:themeColor="accent1" w:themeShade="80"/>
              </w:rPr>
              <w:t xml:space="preserve"> </w:t>
            </w:r>
            <w:r w:rsidRPr="000A51CE">
              <w:rPr>
                <w:rFonts w:eastAsia="Cambria" w:cs="Times New Roman"/>
                <w:bCs/>
                <w:color w:val="244061" w:themeColor="accent1" w:themeShade="80"/>
              </w:rPr>
              <w:t>- vegen til varig busetting </w:t>
            </w:r>
          </w:p>
          <w:p w14:paraId="767FC9FF" w14:textId="77777777" w:rsidR="00E82BC5" w:rsidRPr="00425998" w:rsidRDefault="00E82BC5" w:rsidP="00932C78">
            <w:pPr>
              <w:rPr>
                <w:rFonts w:eastAsia="Cambria" w:cs="Times New Roman"/>
                <w:b w:val="0"/>
                <w:color w:val="244061" w:themeColor="accent1" w:themeShade="80"/>
                <w:szCs w:val="20"/>
              </w:rPr>
            </w:pPr>
            <w:r>
              <w:rPr>
                <w:rFonts w:eastAsia="Cambria" w:cs="Times New Roman"/>
                <w:b w:val="0"/>
                <w:color w:val="244061" w:themeColor="accent1" w:themeShade="80"/>
              </w:rPr>
              <w:t>Daglig leder og landskapsarkitekt Birgith Reinskås Lunden, HØGDE AS</w:t>
            </w:r>
          </w:p>
        </w:tc>
      </w:tr>
      <w:tr w:rsidR="00E82BC5" w:rsidRPr="00CD5614" w14:paraId="1D3170F6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6F1DFD81" w14:textId="77777777" w:rsidR="00E82BC5" w:rsidRPr="000D60B5" w:rsidRDefault="00E82BC5" w:rsidP="00932C78">
            <w:pPr>
              <w:rPr>
                <w:rFonts w:eastAsia="Cambria" w:cs="Times New Roman"/>
                <w:color w:val="0067A0"/>
              </w:rPr>
            </w:pPr>
            <w:r w:rsidRPr="000D60B5">
              <w:rPr>
                <w:rFonts w:eastAsia="Cambria" w:cs="Times New Roman"/>
                <w:color w:val="0067A0"/>
              </w:rPr>
              <w:t>1</w:t>
            </w:r>
            <w:r>
              <w:rPr>
                <w:rFonts w:eastAsia="Cambria" w:cs="Times New Roman"/>
                <w:color w:val="0067A0"/>
              </w:rPr>
              <w:t>4</w:t>
            </w:r>
            <w:r w:rsidRPr="000D60B5">
              <w:rPr>
                <w:rFonts w:eastAsia="Cambria" w:cs="Times New Roman"/>
                <w:color w:val="0067A0"/>
              </w:rPr>
              <w:t>.</w:t>
            </w:r>
            <w:r>
              <w:rPr>
                <w:rFonts w:eastAsia="Cambria" w:cs="Times New Roman"/>
                <w:color w:val="0067A0"/>
              </w:rPr>
              <w:t>45</w:t>
            </w:r>
            <w:r w:rsidRPr="000D60B5">
              <w:rPr>
                <w:rFonts w:eastAsia="Cambria" w:cs="Times New Roman"/>
                <w:color w:val="0067A0"/>
              </w:rPr>
              <w:t xml:space="preserve"> – 1</w:t>
            </w:r>
            <w:r>
              <w:rPr>
                <w:rFonts w:eastAsia="Cambria" w:cs="Times New Roman"/>
                <w:color w:val="0067A0"/>
              </w:rPr>
              <w:t>5</w:t>
            </w:r>
            <w:r w:rsidRPr="000D60B5">
              <w:rPr>
                <w:rFonts w:eastAsia="Cambria" w:cs="Times New Roman"/>
                <w:color w:val="0067A0"/>
              </w:rPr>
              <w:t>.</w:t>
            </w:r>
            <w:r>
              <w:rPr>
                <w:rFonts w:eastAsia="Cambria" w:cs="Times New Roman"/>
                <w:color w:val="0067A0"/>
              </w:rPr>
              <w:t>00</w:t>
            </w:r>
          </w:p>
        </w:tc>
        <w:tc>
          <w:tcPr>
            <w:tcW w:w="6923" w:type="dxa"/>
            <w:shd w:val="clear" w:color="auto" w:fill="auto"/>
          </w:tcPr>
          <w:p w14:paraId="6C933F7D" w14:textId="77777777" w:rsidR="00E82BC5" w:rsidRPr="00D3476C" w:rsidRDefault="00E82BC5" w:rsidP="00932C78">
            <w:pPr>
              <w:rPr>
                <w:rFonts w:eastAsia="Cambria" w:cs="Times New Roman"/>
                <w:color w:val="244061" w:themeColor="accent1" w:themeShade="80"/>
                <w:szCs w:val="20"/>
              </w:rPr>
            </w:pPr>
            <w:r>
              <w:rPr>
                <w:rFonts w:eastAsia="Cambria" w:cs="Times New Roman"/>
                <w:color w:val="244061" w:themeColor="accent1" w:themeShade="80"/>
                <w:szCs w:val="20"/>
              </w:rPr>
              <w:t xml:space="preserve">Panelsamtale med spørsmål og innspill fra salen </w:t>
            </w:r>
          </w:p>
          <w:p w14:paraId="67F7818A" w14:textId="77777777" w:rsidR="00E82BC5" w:rsidRPr="00A020CF" w:rsidRDefault="00E82BC5" w:rsidP="00932C78">
            <w:pPr>
              <w:rPr>
                <w:rFonts w:eastAsia="Cambria" w:cs="Times New Roman"/>
                <w:b w:val="0"/>
                <w:color w:val="244061" w:themeColor="accent1" w:themeShade="80"/>
              </w:rPr>
            </w:pPr>
            <w:r>
              <w:rPr>
                <w:rFonts w:eastAsia="Cambria" w:cs="Times New Roman"/>
                <w:b w:val="0"/>
                <w:color w:val="244061" w:themeColor="accent1" w:themeShade="80"/>
              </w:rPr>
              <w:t>Ledes av Knut Kleven, Statsforvalteren i Agder</w:t>
            </w:r>
          </w:p>
        </w:tc>
      </w:tr>
      <w:tr w:rsidR="00E82BC5" w:rsidRPr="00CD5614" w14:paraId="47380004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0CC76171" w14:textId="77777777" w:rsidR="00E82BC5" w:rsidRPr="000D60B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  <w:r w:rsidRPr="000D60B5">
              <w:rPr>
                <w:rFonts w:eastAsia="Cambria" w:cs="Arial"/>
                <w:color w:val="0067A0"/>
                <w:szCs w:val="20"/>
              </w:rPr>
              <w:t>1</w:t>
            </w:r>
            <w:r>
              <w:rPr>
                <w:rFonts w:eastAsia="Cambria" w:cs="Arial"/>
                <w:color w:val="0067A0"/>
                <w:szCs w:val="20"/>
              </w:rPr>
              <w:t>5</w:t>
            </w:r>
            <w:r w:rsidRPr="000D60B5">
              <w:rPr>
                <w:rFonts w:eastAsia="Cambria" w:cs="Arial"/>
                <w:color w:val="0067A0"/>
                <w:szCs w:val="20"/>
              </w:rPr>
              <w:t>.</w:t>
            </w:r>
            <w:r>
              <w:rPr>
                <w:rFonts w:eastAsia="Cambria" w:cs="Arial"/>
                <w:color w:val="0067A0"/>
                <w:szCs w:val="20"/>
              </w:rPr>
              <w:t>00</w:t>
            </w:r>
            <w:r w:rsidRPr="000D60B5">
              <w:rPr>
                <w:rFonts w:eastAsia="Cambria" w:cs="Arial"/>
                <w:color w:val="0067A0"/>
                <w:szCs w:val="20"/>
              </w:rPr>
              <w:t xml:space="preserve"> – 1</w:t>
            </w:r>
            <w:r>
              <w:rPr>
                <w:rFonts w:eastAsia="Cambria" w:cs="Arial"/>
                <w:color w:val="0067A0"/>
                <w:szCs w:val="20"/>
              </w:rPr>
              <w:t>5</w:t>
            </w:r>
            <w:r w:rsidRPr="000D60B5">
              <w:rPr>
                <w:rFonts w:eastAsia="Cambria" w:cs="Arial"/>
                <w:color w:val="0067A0"/>
                <w:szCs w:val="20"/>
              </w:rPr>
              <w:t>.</w:t>
            </w:r>
            <w:r>
              <w:rPr>
                <w:rFonts w:eastAsia="Cambria" w:cs="Arial"/>
                <w:color w:val="0067A0"/>
                <w:szCs w:val="20"/>
              </w:rPr>
              <w:t>20</w:t>
            </w:r>
          </w:p>
          <w:p w14:paraId="57F1D7E2" w14:textId="77777777" w:rsidR="00E82BC5" w:rsidRPr="000D60B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</w:p>
          <w:p w14:paraId="73F3DCE7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  <w:r w:rsidRPr="000D60B5">
              <w:rPr>
                <w:rFonts w:eastAsia="Cambria" w:cs="Arial"/>
                <w:color w:val="0067A0"/>
                <w:szCs w:val="20"/>
              </w:rPr>
              <w:t>1</w:t>
            </w:r>
            <w:r>
              <w:rPr>
                <w:rFonts w:eastAsia="Cambria" w:cs="Arial"/>
                <w:color w:val="0067A0"/>
                <w:szCs w:val="20"/>
              </w:rPr>
              <w:t>5</w:t>
            </w:r>
            <w:r w:rsidRPr="000D60B5">
              <w:rPr>
                <w:rFonts w:eastAsia="Cambria" w:cs="Arial"/>
                <w:color w:val="0067A0"/>
                <w:szCs w:val="20"/>
              </w:rPr>
              <w:t>.</w:t>
            </w:r>
            <w:r>
              <w:rPr>
                <w:rFonts w:eastAsia="Cambria" w:cs="Arial"/>
                <w:color w:val="0067A0"/>
                <w:szCs w:val="20"/>
              </w:rPr>
              <w:t xml:space="preserve">20 </w:t>
            </w:r>
            <w:r w:rsidRPr="000D60B5">
              <w:rPr>
                <w:rFonts w:eastAsia="Cambria" w:cs="Arial"/>
                <w:color w:val="0067A0"/>
                <w:szCs w:val="20"/>
              </w:rPr>
              <w:t>– 1</w:t>
            </w:r>
            <w:r>
              <w:rPr>
                <w:rFonts w:eastAsia="Cambria" w:cs="Arial"/>
                <w:color w:val="0067A0"/>
                <w:szCs w:val="20"/>
              </w:rPr>
              <w:t>6.45</w:t>
            </w:r>
            <w:r w:rsidRPr="000D60B5">
              <w:rPr>
                <w:rFonts w:eastAsia="Cambria" w:cs="Arial"/>
                <w:color w:val="0067A0"/>
                <w:szCs w:val="20"/>
              </w:rPr>
              <w:t xml:space="preserve"> </w:t>
            </w:r>
          </w:p>
          <w:p w14:paraId="6D6E8805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</w:p>
          <w:p w14:paraId="44651CA1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  <w:r>
              <w:rPr>
                <w:rFonts w:eastAsia="Cambria" w:cs="Arial"/>
                <w:color w:val="0067A0"/>
                <w:szCs w:val="20"/>
              </w:rPr>
              <w:t>15.20 – 15.50</w:t>
            </w:r>
          </w:p>
          <w:p w14:paraId="76082D38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</w:p>
          <w:p w14:paraId="32BBAA4A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</w:p>
          <w:p w14:paraId="6480B6EA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  <w:r>
              <w:rPr>
                <w:rFonts w:eastAsia="Cambria" w:cs="Arial"/>
                <w:color w:val="0067A0"/>
                <w:szCs w:val="20"/>
              </w:rPr>
              <w:t>15.50 – 16.10</w:t>
            </w:r>
          </w:p>
          <w:p w14:paraId="38F62DA3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</w:p>
          <w:p w14:paraId="57419F01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</w:p>
          <w:p w14:paraId="0B7DCC92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  <w:r>
              <w:rPr>
                <w:rFonts w:eastAsia="Cambria" w:cs="Arial"/>
                <w:color w:val="0067A0"/>
                <w:szCs w:val="20"/>
              </w:rPr>
              <w:t>16.10 – 16.25</w:t>
            </w:r>
          </w:p>
          <w:p w14:paraId="741DC365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</w:p>
          <w:p w14:paraId="34DDE909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</w:p>
          <w:p w14:paraId="4041D51D" w14:textId="77777777" w:rsidR="00E82BC5" w:rsidRDefault="00E82BC5" w:rsidP="00932C78">
            <w:pPr>
              <w:rPr>
                <w:rFonts w:eastAsia="Cambria" w:cs="Arial"/>
                <w:color w:val="0067A0"/>
                <w:szCs w:val="20"/>
              </w:rPr>
            </w:pPr>
          </w:p>
          <w:p w14:paraId="38998104" w14:textId="77777777" w:rsidR="00E82BC5" w:rsidRPr="00874E1B" w:rsidRDefault="00E82BC5" w:rsidP="00932C78">
            <w:pPr>
              <w:rPr>
                <w:rFonts w:eastAsia="Cambria" w:cs="Arial"/>
                <w:color w:val="0067A0"/>
                <w:sz w:val="28"/>
                <w:szCs w:val="28"/>
              </w:rPr>
            </w:pPr>
            <w:r w:rsidRPr="00931FF3">
              <w:rPr>
                <w:rFonts w:eastAsia="Cambria" w:cs="Arial"/>
                <w:color w:val="0067A0"/>
                <w:sz w:val="28"/>
                <w:szCs w:val="28"/>
              </w:rPr>
              <w:t>19.</w:t>
            </w:r>
            <w:r>
              <w:rPr>
                <w:rFonts w:eastAsia="Cambria" w:cs="Arial"/>
                <w:color w:val="0067A0"/>
                <w:sz w:val="28"/>
                <w:szCs w:val="28"/>
              </w:rPr>
              <w:t>0</w:t>
            </w:r>
            <w:r w:rsidRPr="00931FF3">
              <w:rPr>
                <w:rFonts w:eastAsia="Cambria" w:cs="Arial"/>
                <w:color w:val="0067A0"/>
                <w:sz w:val="28"/>
                <w:szCs w:val="28"/>
              </w:rPr>
              <w:t>0</w:t>
            </w:r>
          </w:p>
        </w:tc>
        <w:tc>
          <w:tcPr>
            <w:tcW w:w="6923" w:type="dxa"/>
            <w:shd w:val="clear" w:color="auto" w:fill="auto"/>
          </w:tcPr>
          <w:p w14:paraId="73F75B3B" w14:textId="77777777" w:rsidR="00E82BC5" w:rsidRPr="00A517A4" w:rsidRDefault="00E82BC5" w:rsidP="00932C78">
            <w:pPr>
              <w:rPr>
                <w:rFonts w:eastAsia="Cambria" w:cs="Times New Roman"/>
                <w:color w:val="244061" w:themeColor="accent1" w:themeShade="80"/>
                <w:szCs w:val="20"/>
              </w:rPr>
            </w:pPr>
            <w:r>
              <w:rPr>
                <w:rFonts w:eastAsia="Cambria" w:cs="Times New Roman"/>
                <w:color w:val="244061" w:themeColor="accent1" w:themeShade="80"/>
                <w:szCs w:val="20"/>
              </w:rPr>
              <w:t>Pause</w:t>
            </w:r>
          </w:p>
          <w:p w14:paraId="7373CC09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  <w:szCs w:val="20"/>
              </w:rPr>
            </w:pPr>
          </w:p>
          <w:p w14:paraId="3C675ACC" w14:textId="77777777" w:rsidR="00E82BC5" w:rsidRPr="00E61C59" w:rsidRDefault="00E82BC5" w:rsidP="00932C78">
            <w:pPr>
              <w:rPr>
                <w:rFonts w:eastAsia="Cambria" w:cs="Times New Roman"/>
                <w:color w:val="0067A0"/>
              </w:rPr>
            </w:pPr>
            <w:r>
              <w:rPr>
                <w:rFonts w:eastAsia="Cambria" w:cs="Times New Roman"/>
                <w:color w:val="0067A0"/>
              </w:rPr>
              <w:t xml:space="preserve">Tema: </w:t>
            </w:r>
            <w:r w:rsidRPr="00E61C59">
              <w:rPr>
                <w:rFonts w:eastAsia="Cambria" w:cs="Times New Roman"/>
                <w:color w:val="0067A0"/>
              </w:rPr>
              <w:t>Ta vare på de boligene vi har, og bygge de vi trenger</w:t>
            </w:r>
          </w:p>
          <w:p w14:paraId="641322BE" w14:textId="77777777" w:rsidR="00E82BC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  <w:szCs w:val="20"/>
              </w:rPr>
            </w:pPr>
          </w:p>
          <w:p w14:paraId="4D28BCAC" w14:textId="77777777" w:rsidR="00E82BC5" w:rsidRPr="00CE61F9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  <w:szCs w:val="20"/>
              </w:rPr>
            </w:pPr>
            <w:r w:rsidRPr="006F7305">
              <w:rPr>
                <w:rFonts w:eastAsia="Cambria" w:cs="Times New Roman"/>
                <w:bCs/>
                <w:color w:val="244061" w:themeColor="accent1" w:themeShade="80"/>
                <w:szCs w:val="20"/>
              </w:rPr>
              <w:t xml:space="preserve">Hvordan kan vi bo trygt og godt </w:t>
            </w:r>
            <w:r>
              <w:rPr>
                <w:rFonts w:eastAsia="Cambria" w:cs="Times New Roman"/>
                <w:bCs/>
                <w:color w:val="244061" w:themeColor="accent1" w:themeShade="80"/>
                <w:szCs w:val="20"/>
              </w:rPr>
              <w:t xml:space="preserve">også </w:t>
            </w:r>
            <w:r w:rsidRPr="006F7305">
              <w:rPr>
                <w:rFonts w:eastAsia="Cambria" w:cs="Times New Roman"/>
                <w:bCs/>
                <w:color w:val="244061" w:themeColor="accent1" w:themeShade="80"/>
                <w:szCs w:val="20"/>
              </w:rPr>
              <w:t>under kriser?</w:t>
            </w:r>
            <w:r>
              <w:rPr>
                <w:rFonts w:eastAsia="Cambria" w:cs="Times New Roman"/>
                <w:bCs/>
                <w:color w:val="244061" w:themeColor="accent1" w:themeShade="80"/>
                <w:szCs w:val="20"/>
              </w:rPr>
              <w:t xml:space="preserve">  </w:t>
            </w:r>
          </w:p>
          <w:p w14:paraId="2EDAF0AC" w14:textId="77777777" w:rsidR="00E82BC5" w:rsidRPr="00CD5614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</w:rPr>
            </w:pPr>
            <w:r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</w:rPr>
              <w:t>Fylkesberedskapssjef Jan Ruud, Statsforvalteren i Vestfold og Telemark</w:t>
            </w:r>
          </w:p>
          <w:p w14:paraId="204FB653" w14:textId="77777777" w:rsidR="00E82BC5" w:rsidRPr="00CD5614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</w:rPr>
            </w:pPr>
          </w:p>
          <w:p w14:paraId="2D125EB4" w14:textId="77777777" w:rsidR="00E82BC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  <w:szCs w:val="20"/>
              </w:rPr>
            </w:pPr>
            <w:r>
              <w:rPr>
                <w:rFonts w:eastAsia="Cambria" w:cs="Times New Roman"/>
                <w:bCs/>
                <w:color w:val="244061" w:themeColor="accent1" w:themeShade="80"/>
                <w:szCs w:val="20"/>
              </w:rPr>
              <w:t>Aldersvennlig lokalsamfunn i Drangedal</w:t>
            </w:r>
          </w:p>
          <w:p w14:paraId="34C7DCFC" w14:textId="77777777" w:rsidR="00E82BC5" w:rsidRPr="00A517A4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</w:rPr>
            </w:pPr>
            <w:r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</w:rPr>
              <w:t xml:space="preserve">Prosjektleder Inger Agnete Reppen Vrålstad, Drangedal kommune </w:t>
            </w:r>
          </w:p>
          <w:p w14:paraId="72756EDC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  <w:szCs w:val="20"/>
              </w:rPr>
            </w:pPr>
          </w:p>
          <w:p w14:paraId="1E2ADA6C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  <w:szCs w:val="20"/>
              </w:rPr>
            </w:pPr>
            <w:r>
              <w:rPr>
                <w:rFonts w:eastAsia="Cambria" w:cs="Times New Roman"/>
                <w:color w:val="244061" w:themeColor="accent1" w:themeShade="80"/>
                <w:szCs w:val="20"/>
              </w:rPr>
              <w:t xml:space="preserve">Panelsamtale med spørsmål og innspill fra salen </w:t>
            </w:r>
          </w:p>
          <w:p w14:paraId="6D0A154F" w14:textId="77777777" w:rsidR="00E82BC5" w:rsidRPr="00E56F79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</w:rPr>
            </w:pPr>
            <w:r>
              <w:rPr>
                <w:rFonts w:eastAsia="Cambria" w:cs="Times New Roman"/>
                <w:b w:val="0"/>
                <w:bCs/>
                <w:color w:val="244061" w:themeColor="accent1" w:themeShade="80"/>
                <w:szCs w:val="20"/>
              </w:rPr>
              <w:t xml:space="preserve">Ledes av Knut Kleven, </w:t>
            </w:r>
            <w:r>
              <w:rPr>
                <w:rFonts w:eastAsia="Cambria" w:cs="Times New Roman"/>
                <w:b w:val="0"/>
                <w:color w:val="244061" w:themeColor="accent1" w:themeShade="80"/>
              </w:rPr>
              <w:t>Statsforvalteren i Agder</w:t>
            </w:r>
          </w:p>
          <w:p w14:paraId="36E05AC1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  <w:szCs w:val="20"/>
              </w:rPr>
            </w:pPr>
          </w:p>
          <w:p w14:paraId="58067D0C" w14:textId="77777777" w:rsidR="00E82BC5" w:rsidRPr="00CD5614" w:rsidRDefault="00E82BC5" w:rsidP="00932C78">
            <w:pPr>
              <w:rPr>
                <w:rFonts w:eastAsia="Cambria" w:cs="Times New Roman"/>
                <w:color w:val="244061" w:themeColor="accent1" w:themeShade="80"/>
                <w:szCs w:val="20"/>
              </w:rPr>
            </w:pPr>
          </w:p>
          <w:p w14:paraId="0BF81486" w14:textId="77777777" w:rsidR="00E82BC5" w:rsidRPr="00CD5614" w:rsidRDefault="00E82BC5" w:rsidP="00932C78">
            <w:pPr>
              <w:rPr>
                <w:rFonts w:eastAsia="Cambria" w:cs="Times New Roman"/>
                <w:color w:val="244061" w:themeColor="accent1" w:themeShade="80"/>
                <w:sz w:val="28"/>
                <w:szCs w:val="28"/>
              </w:rPr>
            </w:pPr>
            <w:r w:rsidRPr="00CD5614">
              <w:rPr>
                <w:rFonts w:eastAsia="Cambria" w:cs="Times New Roman"/>
                <w:color w:val="244061" w:themeColor="accent1" w:themeShade="80"/>
                <w:sz w:val="28"/>
                <w:szCs w:val="28"/>
              </w:rPr>
              <w:t>Middag</w:t>
            </w:r>
          </w:p>
        </w:tc>
      </w:tr>
    </w:tbl>
    <w:p w14:paraId="4A658127" w14:textId="77777777" w:rsidR="00E82BC5" w:rsidRDefault="00E82BC5" w:rsidP="00E82BC5">
      <w:pPr>
        <w:spacing w:after="60" w:line="240" w:lineRule="auto"/>
        <w:rPr>
          <w:rFonts w:ascii="Arial" w:eastAsia="Cambria" w:hAnsi="Arial" w:cs="Times New Roman"/>
          <w:b/>
          <w:color w:val="F47920"/>
          <w:sz w:val="28"/>
          <w:szCs w:val="28"/>
        </w:rPr>
      </w:pPr>
    </w:p>
    <w:p w14:paraId="0FC5C7B0" w14:textId="77777777" w:rsidR="00E82BC5" w:rsidRDefault="00E82BC5" w:rsidP="00E82BC5">
      <w:pPr>
        <w:spacing w:after="60" w:line="240" w:lineRule="auto"/>
        <w:rPr>
          <w:rFonts w:ascii="Arial" w:eastAsia="Cambria" w:hAnsi="Arial" w:cs="Times New Roman"/>
          <w:b/>
          <w:color w:val="F47920"/>
          <w:sz w:val="28"/>
          <w:szCs w:val="28"/>
        </w:rPr>
      </w:pPr>
    </w:p>
    <w:p w14:paraId="5271F788" w14:textId="3A5952AF" w:rsidR="00E82BC5" w:rsidRDefault="00E82BC5" w:rsidP="00E82BC5">
      <w:pPr>
        <w:spacing w:after="60" w:line="240" w:lineRule="auto"/>
        <w:rPr>
          <w:rFonts w:ascii="Arial" w:eastAsia="Cambria" w:hAnsi="Arial" w:cs="Times New Roman"/>
          <w:b/>
          <w:color w:val="F47920"/>
          <w:sz w:val="28"/>
          <w:szCs w:val="28"/>
        </w:rPr>
      </w:pPr>
      <w:r>
        <w:rPr>
          <w:rFonts w:ascii="Arial" w:eastAsia="Cambria" w:hAnsi="Arial" w:cs="Times New Roman"/>
          <w:b/>
          <w:color w:val="F47920"/>
          <w:sz w:val="28"/>
          <w:szCs w:val="28"/>
        </w:rPr>
        <w:lastRenderedPageBreak/>
        <w:t>On</w:t>
      </w:r>
      <w:r w:rsidRPr="000D60B5">
        <w:rPr>
          <w:rFonts w:ascii="Arial" w:eastAsia="Cambria" w:hAnsi="Arial" w:cs="Times New Roman"/>
          <w:b/>
          <w:color w:val="F47920"/>
          <w:sz w:val="28"/>
          <w:szCs w:val="28"/>
        </w:rPr>
        <w:t xml:space="preserve">sdag </w:t>
      </w:r>
      <w:r>
        <w:rPr>
          <w:rFonts w:ascii="Arial" w:eastAsia="Cambria" w:hAnsi="Arial" w:cs="Times New Roman"/>
          <w:b/>
          <w:color w:val="F47920"/>
          <w:sz w:val="28"/>
          <w:szCs w:val="28"/>
        </w:rPr>
        <w:t>7</w:t>
      </w:r>
      <w:r w:rsidRPr="000D60B5">
        <w:rPr>
          <w:rFonts w:ascii="Arial" w:eastAsia="Cambria" w:hAnsi="Arial" w:cs="Times New Roman"/>
          <w:b/>
          <w:color w:val="F47920"/>
          <w:sz w:val="28"/>
          <w:szCs w:val="28"/>
        </w:rPr>
        <w:t>.</w:t>
      </w:r>
      <w:r>
        <w:rPr>
          <w:rFonts w:ascii="Arial" w:eastAsia="Cambria" w:hAnsi="Arial" w:cs="Times New Roman"/>
          <w:b/>
          <w:color w:val="F47920"/>
          <w:sz w:val="28"/>
          <w:szCs w:val="28"/>
        </w:rPr>
        <w:t xml:space="preserve"> mai</w:t>
      </w:r>
    </w:p>
    <w:p w14:paraId="79320993" w14:textId="77777777" w:rsidR="00E82BC5" w:rsidRPr="009E6E76" w:rsidRDefault="00E82BC5" w:rsidP="00E82BC5">
      <w:pPr>
        <w:spacing w:after="60" w:line="240" w:lineRule="auto"/>
        <w:rPr>
          <w:rFonts w:ascii="Arial" w:eastAsia="Cambria" w:hAnsi="Arial" w:cs="Times New Roman"/>
          <w:b/>
          <w:color w:val="F47920"/>
          <w:sz w:val="16"/>
          <w:szCs w:val="16"/>
        </w:rPr>
      </w:pPr>
    </w:p>
    <w:tbl>
      <w:tblPr>
        <w:tblStyle w:val="Tabellrutenett3"/>
        <w:tblW w:w="8516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560"/>
        <w:gridCol w:w="6956"/>
      </w:tblGrid>
      <w:tr w:rsidR="00E82BC5" w:rsidRPr="000D60B5" w14:paraId="295060D4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0FA63F32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  <w:r w:rsidRPr="000D60B5">
              <w:rPr>
                <w:rFonts w:eastAsia="Cambria" w:cs="Times New Roman"/>
                <w:color w:val="0067A0"/>
              </w:rPr>
              <w:t xml:space="preserve">09.00 – </w:t>
            </w:r>
            <w:r>
              <w:rPr>
                <w:rFonts w:eastAsia="Cambria" w:cs="Times New Roman"/>
                <w:color w:val="0067A0"/>
              </w:rPr>
              <w:t>10</w:t>
            </w:r>
            <w:r w:rsidRPr="000D60B5">
              <w:rPr>
                <w:rFonts w:eastAsia="Cambria" w:cs="Times New Roman"/>
                <w:color w:val="0067A0"/>
              </w:rPr>
              <w:t>.</w:t>
            </w:r>
            <w:r>
              <w:rPr>
                <w:rFonts w:eastAsia="Cambria" w:cs="Times New Roman"/>
                <w:color w:val="0067A0"/>
              </w:rPr>
              <w:t>20</w:t>
            </w:r>
          </w:p>
          <w:p w14:paraId="77D31F20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795E1724" w14:textId="77777777" w:rsidR="00E82BC5" w:rsidRPr="000D60B5" w:rsidRDefault="00E82BC5" w:rsidP="00932C78">
            <w:pPr>
              <w:rPr>
                <w:rFonts w:eastAsia="Cambria" w:cs="Times New Roman"/>
                <w:color w:val="0067A0"/>
              </w:rPr>
            </w:pPr>
            <w:r>
              <w:rPr>
                <w:rFonts w:eastAsia="Cambria" w:cs="Times New Roman"/>
                <w:color w:val="0067A0"/>
              </w:rPr>
              <w:t>09.00 – 09.30</w:t>
            </w:r>
          </w:p>
        </w:tc>
        <w:tc>
          <w:tcPr>
            <w:tcW w:w="6923" w:type="dxa"/>
            <w:shd w:val="clear" w:color="auto" w:fill="auto"/>
          </w:tcPr>
          <w:p w14:paraId="29AABE7C" w14:textId="77777777" w:rsidR="00E82BC5" w:rsidRPr="00043A48" w:rsidRDefault="00E82BC5" w:rsidP="00932C78">
            <w:pPr>
              <w:rPr>
                <w:rFonts w:eastAsia="Cambria" w:cs="Times New Roman"/>
                <w:bCs/>
                <w:color w:val="0070C0"/>
              </w:rPr>
            </w:pPr>
            <w:r>
              <w:rPr>
                <w:rFonts w:eastAsia="Cambria" w:cs="Times New Roman"/>
                <w:color w:val="0067A0"/>
              </w:rPr>
              <w:t>Tema: Leiemarkedet skal være trygt og forutsigbart</w:t>
            </w:r>
          </w:p>
          <w:p w14:paraId="165A5F02" w14:textId="77777777" w:rsidR="00E82BC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</w:rPr>
            </w:pPr>
          </w:p>
          <w:p w14:paraId="23FB9FE7" w14:textId="77777777" w:rsidR="00E82BC5" w:rsidRPr="00CD5614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</w:rPr>
            </w:pPr>
            <w:r w:rsidRPr="006141A5">
              <w:rPr>
                <w:rFonts w:eastAsia="Cambria" w:cs="Times New Roman"/>
                <w:bCs/>
                <w:color w:val="244061" w:themeColor="accent1" w:themeShade="80"/>
              </w:rPr>
              <w:t>Leiemarkedet – utvikling og utfordringer</w:t>
            </w:r>
          </w:p>
          <w:p w14:paraId="07322209" w14:textId="77777777" w:rsidR="00E82BC5" w:rsidRPr="00441C02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</w:rPr>
            </w:pPr>
            <w:r>
              <w:rPr>
                <w:rFonts w:eastAsia="Cambria" w:cs="Times New Roman"/>
                <w:b w:val="0"/>
                <w:bCs/>
                <w:color w:val="244061" w:themeColor="accent1" w:themeShade="80"/>
              </w:rPr>
              <w:t xml:space="preserve">Kunnskapsdirektør Hans Christian Sandlie, Husbanken </w:t>
            </w:r>
          </w:p>
        </w:tc>
      </w:tr>
      <w:tr w:rsidR="00E82BC5" w:rsidRPr="000D60B5" w14:paraId="25859218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0B9F6947" w14:textId="77777777" w:rsidR="00E82BC5" w:rsidRPr="000D60B5" w:rsidRDefault="00E82BC5" w:rsidP="00932C78">
            <w:pPr>
              <w:rPr>
                <w:rFonts w:eastAsia="Cambria" w:cs="Times New Roman"/>
                <w:color w:val="0067A0"/>
              </w:rPr>
            </w:pPr>
            <w:r w:rsidRPr="000D60B5">
              <w:rPr>
                <w:rFonts w:eastAsia="Cambria" w:cs="Times New Roman"/>
                <w:color w:val="0067A0"/>
              </w:rPr>
              <w:t>09.</w:t>
            </w:r>
            <w:r>
              <w:rPr>
                <w:rFonts w:eastAsia="Cambria" w:cs="Times New Roman"/>
                <w:color w:val="0067A0"/>
              </w:rPr>
              <w:t>30</w:t>
            </w:r>
            <w:r w:rsidRPr="000D60B5">
              <w:rPr>
                <w:rFonts w:eastAsia="Cambria" w:cs="Times New Roman"/>
                <w:color w:val="0067A0"/>
              </w:rPr>
              <w:t xml:space="preserve"> – </w:t>
            </w:r>
            <w:r>
              <w:rPr>
                <w:rFonts w:eastAsia="Cambria" w:cs="Times New Roman"/>
                <w:color w:val="0067A0"/>
              </w:rPr>
              <w:t>10</w:t>
            </w:r>
            <w:r w:rsidRPr="000D60B5">
              <w:rPr>
                <w:rFonts w:eastAsia="Cambria" w:cs="Times New Roman"/>
                <w:color w:val="0067A0"/>
              </w:rPr>
              <w:t>.</w:t>
            </w:r>
            <w:r>
              <w:rPr>
                <w:rFonts w:eastAsia="Cambria" w:cs="Times New Roman"/>
                <w:color w:val="0067A0"/>
              </w:rPr>
              <w:t>20</w:t>
            </w:r>
            <w:r w:rsidRPr="000D60B5">
              <w:rPr>
                <w:rFonts w:eastAsia="Cambria" w:cs="Times New Roman"/>
                <w:color w:val="0067A0"/>
              </w:rPr>
              <w:t xml:space="preserve"> </w:t>
            </w:r>
          </w:p>
        </w:tc>
        <w:tc>
          <w:tcPr>
            <w:tcW w:w="6923" w:type="dxa"/>
            <w:shd w:val="clear" w:color="auto" w:fill="auto"/>
          </w:tcPr>
          <w:p w14:paraId="7D968E79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  <w:r>
              <w:rPr>
                <w:rFonts w:eastAsia="Cambria" w:cs="Times New Roman"/>
                <w:color w:val="244061" w:themeColor="accent1" w:themeShade="80"/>
              </w:rPr>
              <w:t xml:space="preserve">Omsorgsboliger Tømmerkaia i Skien </w:t>
            </w:r>
          </w:p>
          <w:p w14:paraId="13E4B551" w14:textId="77777777" w:rsidR="00E82BC5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</w:rPr>
            </w:pPr>
            <w:r>
              <w:rPr>
                <w:rFonts w:eastAsia="Cambria" w:cs="Times New Roman"/>
                <w:b w:val="0"/>
                <w:color w:val="244061" w:themeColor="accent1" w:themeShade="80"/>
              </w:rPr>
              <w:t xml:space="preserve">Daglig leder Heidi Sjerve, Steinar Moe Eiendom AS </w:t>
            </w:r>
            <w:r w:rsidRPr="00CD5614">
              <w:rPr>
                <w:rFonts w:eastAsia="Cambria" w:cs="Times New Roman"/>
                <w:b w:val="0"/>
                <w:bCs/>
                <w:color w:val="244061" w:themeColor="accent1" w:themeShade="80"/>
              </w:rPr>
              <w:t xml:space="preserve"> </w:t>
            </w:r>
          </w:p>
          <w:p w14:paraId="480C938E" w14:textId="77777777" w:rsidR="00E82BC5" w:rsidRPr="002219D0" w:rsidRDefault="00E82BC5" w:rsidP="00932C78">
            <w:pPr>
              <w:rPr>
                <w:rFonts w:eastAsia="Cambria" w:cs="Times New Roman"/>
                <w:b w:val="0"/>
                <w:color w:val="FF0000"/>
              </w:rPr>
            </w:pPr>
            <w:r>
              <w:rPr>
                <w:rFonts w:eastAsia="Cambria" w:cs="Times New Roman"/>
                <w:b w:val="0"/>
                <w:color w:val="244061" w:themeColor="accent1" w:themeShade="80"/>
              </w:rPr>
              <w:t>Prosjektleder May Omland, Skien kommune</w:t>
            </w:r>
          </w:p>
        </w:tc>
      </w:tr>
      <w:tr w:rsidR="00E82BC5" w:rsidRPr="000D60B5" w14:paraId="0CC904D9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10425E97" w14:textId="77777777" w:rsidR="00E82BC5" w:rsidRPr="00D35C64" w:rsidRDefault="00E82BC5" w:rsidP="00932C78">
            <w:pPr>
              <w:rPr>
                <w:rFonts w:eastAsia="Cambria" w:cs="Times New Roman"/>
                <w:color w:val="0067A0"/>
              </w:rPr>
            </w:pPr>
          </w:p>
        </w:tc>
        <w:tc>
          <w:tcPr>
            <w:tcW w:w="6923" w:type="dxa"/>
            <w:shd w:val="clear" w:color="auto" w:fill="auto"/>
          </w:tcPr>
          <w:p w14:paraId="5D337F5A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  <w:r>
              <w:rPr>
                <w:rFonts w:eastAsia="Cambria" w:cs="Times New Roman"/>
                <w:color w:val="244061" w:themeColor="accent1" w:themeShade="80"/>
              </w:rPr>
              <w:t xml:space="preserve">Livet på Tømmerkaia i Skien </w:t>
            </w:r>
          </w:p>
          <w:p w14:paraId="4F691149" w14:textId="3C1C1E54" w:rsidR="00E82BC5" w:rsidRPr="00CD5614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</w:rPr>
            </w:pPr>
            <w:r>
              <w:rPr>
                <w:rFonts w:eastAsia="Cambria" w:cs="Times New Roman"/>
                <w:b w:val="0"/>
                <w:color w:val="244061" w:themeColor="accent1" w:themeShade="80"/>
              </w:rPr>
              <w:t xml:space="preserve">Avdelingsleder Kathrine Noor, Tømmerkaia, Steinar Moe Eiendom AS </w:t>
            </w:r>
            <w:r w:rsidRPr="00CD5614">
              <w:rPr>
                <w:rFonts w:eastAsia="Cambria" w:cs="Times New Roman"/>
                <w:b w:val="0"/>
                <w:bCs/>
                <w:color w:val="244061" w:themeColor="accent1" w:themeShade="80"/>
              </w:rPr>
              <w:t xml:space="preserve"> </w:t>
            </w:r>
          </w:p>
        </w:tc>
      </w:tr>
      <w:tr w:rsidR="00E82BC5" w:rsidRPr="000D60B5" w14:paraId="19D654E6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16CBBED1" w14:textId="77777777" w:rsidR="00E82BC5" w:rsidRPr="000D60B5" w:rsidRDefault="00E82BC5" w:rsidP="00932C78">
            <w:pPr>
              <w:rPr>
                <w:rFonts w:eastAsia="Cambria" w:cs="Times New Roman"/>
                <w:color w:val="0067A0"/>
              </w:rPr>
            </w:pPr>
            <w:r w:rsidRPr="000D60B5">
              <w:rPr>
                <w:rFonts w:eastAsia="Cambria" w:cs="Times New Roman"/>
                <w:color w:val="0067A0"/>
              </w:rPr>
              <w:t>10.</w:t>
            </w:r>
            <w:r>
              <w:rPr>
                <w:rFonts w:eastAsia="Cambria" w:cs="Times New Roman"/>
                <w:color w:val="0067A0"/>
              </w:rPr>
              <w:t>20</w:t>
            </w:r>
            <w:r w:rsidRPr="000D60B5">
              <w:rPr>
                <w:rFonts w:eastAsia="Cambria" w:cs="Times New Roman"/>
                <w:color w:val="0067A0"/>
              </w:rPr>
              <w:t xml:space="preserve"> – 10.</w:t>
            </w:r>
            <w:r>
              <w:rPr>
                <w:rFonts w:eastAsia="Cambria" w:cs="Times New Roman"/>
                <w:color w:val="0067A0"/>
              </w:rPr>
              <w:t>40</w:t>
            </w:r>
          </w:p>
        </w:tc>
        <w:tc>
          <w:tcPr>
            <w:tcW w:w="6923" w:type="dxa"/>
            <w:shd w:val="clear" w:color="auto" w:fill="auto"/>
          </w:tcPr>
          <w:p w14:paraId="2164246E" w14:textId="77777777" w:rsidR="00E82BC5" w:rsidRPr="00991563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</w:rPr>
            </w:pPr>
            <w:r>
              <w:rPr>
                <w:rFonts w:eastAsia="Cambria" w:cs="Times New Roman"/>
                <w:bCs/>
                <w:color w:val="244061" w:themeColor="accent1" w:themeShade="80"/>
              </w:rPr>
              <w:t xml:space="preserve">Pause med utsjekk </w:t>
            </w:r>
          </w:p>
        </w:tc>
      </w:tr>
      <w:tr w:rsidR="00E82BC5" w:rsidRPr="00740238" w14:paraId="10A4DD23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4E83B33A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  <w:r w:rsidRPr="00AB666D">
              <w:rPr>
                <w:rFonts w:eastAsia="Cambria" w:cs="Times New Roman"/>
                <w:color w:val="0067A0"/>
              </w:rPr>
              <w:t>1</w:t>
            </w:r>
            <w:r>
              <w:rPr>
                <w:rFonts w:eastAsia="Cambria" w:cs="Times New Roman"/>
                <w:color w:val="0067A0"/>
              </w:rPr>
              <w:t>0</w:t>
            </w:r>
            <w:r w:rsidRPr="00AB666D">
              <w:rPr>
                <w:rFonts w:eastAsia="Cambria" w:cs="Times New Roman"/>
                <w:color w:val="0067A0"/>
              </w:rPr>
              <w:t>.</w:t>
            </w:r>
            <w:r>
              <w:rPr>
                <w:rFonts w:eastAsia="Cambria" w:cs="Times New Roman"/>
                <w:color w:val="0067A0"/>
              </w:rPr>
              <w:t xml:space="preserve">40 – 12.20 </w:t>
            </w:r>
          </w:p>
          <w:p w14:paraId="2D7F9056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11D10C09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1BC7721D" w14:textId="77777777" w:rsidR="00E82BC5" w:rsidRPr="00AB666D" w:rsidRDefault="00E82BC5" w:rsidP="00932C78">
            <w:pPr>
              <w:rPr>
                <w:rFonts w:eastAsia="Cambria" w:cs="Times New Roman"/>
                <w:color w:val="0067A0"/>
              </w:rPr>
            </w:pPr>
            <w:r>
              <w:rPr>
                <w:rFonts w:eastAsia="Cambria" w:cs="Times New Roman"/>
                <w:color w:val="0067A0"/>
              </w:rPr>
              <w:t>10.40 – 11.10</w:t>
            </w:r>
          </w:p>
        </w:tc>
        <w:tc>
          <w:tcPr>
            <w:tcW w:w="6923" w:type="dxa"/>
            <w:shd w:val="clear" w:color="auto" w:fill="auto"/>
          </w:tcPr>
          <w:p w14:paraId="4D7188E4" w14:textId="77777777" w:rsidR="00E82BC5" w:rsidRPr="00E61C59" w:rsidRDefault="00E82BC5" w:rsidP="00932C78">
            <w:pPr>
              <w:rPr>
                <w:rFonts w:eastAsia="Cambria" w:cs="Times New Roman"/>
                <w:color w:val="0067A0"/>
              </w:rPr>
            </w:pPr>
            <w:r>
              <w:rPr>
                <w:rFonts w:eastAsia="Cambria" w:cs="Times New Roman"/>
                <w:color w:val="0067A0"/>
              </w:rPr>
              <w:t xml:space="preserve">Tema: Forsterket innsats for de som ikke klarer å skaffe seg eller beholde en egnet bolig selv </w:t>
            </w:r>
          </w:p>
          <w:p w14:paraId="179D822D" w14:textId="77777777" w:rsidR="00E82BC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</w:rPr>
            </w:pPr>
          </w:p>
          <w:p w14:paraId="650D5B0E" w14:textId="0081283C" w:rsidR="00D038A6" w:rsidRPr="00D038A6" w:rsidRDefault="00D038A6" w:rsidP="00932C78">
            <w:pPr>
              <w:rPr>
                <w:rFonts w:eastAsia="Cambria" w:cs="Times New Roman"/>
                <w:bCs/>
                <w:color w:val="244061" w:themeColor="accent1" w:themeShade="80"/>
              </w:rPr>
            </w:pPr>
            <w:r w:rsidRPr="00D038A6">
              <w:rPr>
                <w:rFonts w:eastAsia="Cambria" w:cs="Times New Roman"/>
                <w:bCs/>
                <w:color w:val="244061" w:themeColor="accent1" w:themeShade="80"/>
              </w:rPr>
              <w:t>Hva er et hjem? Boligens betydning for mennesker.</w:t>
            </w:r>
          </w:p>
          <w:p w14:paraId="252ED4C2" w14:textId="675FE627" w:rsidR="00E82BC5" w:rsidRPr="00740238" w:rsidRDefault="00E82BC5" w:rsidP="00932C78">
            <w:pPr>
              <w:rPr>
                <w:rFonts w:eastAsia="Cambria" w:cs="Times New Roman"/>
                <w:color w:val="244061" w:themeColor="accent1" w:themeShade="80"/>
                <w:lang w:val="nn-NO"/>
              </w:rPr>
            </w:pPr>
            <w:r w:rsidRPr="00740238">
              <w:rPr>
                <w:rFonts w:eastAsia="Cambria" w:cs="Times New Roman"/>
                <w:b w:val="0"/>
                <w:color w:val="244061" w:themeColor="accent1" w:themeShade="80"/>
                <w:lang w:val="nn-NO"/>
              </w:rPr>
              <w:t>Forsker Maja Flåto, Oslo Met</w:t>
            </w:r>
          </w:p>
        </w:tc>
      </w:tr>
      <w:tr w:rsidR="00E82BC5" w:rsidRPr="000D60B5" w14:paraId="2085289E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1FC44635" w14:textId="77777777" w:rsidR="00E82BC5" w:rsidRPr="000D60B5" w:rsidRDefault="00E82BC5" w:rsidP="00932C78">
            <w:pPr>
              <w:rPr>
                <w:rFonts w:eastAsia="Cambria" w:cs="Times New Roman"/>
                <w:color w:val="0067A0"/>
              </w:rPr>
            </w:pPr>
            <w:r w:rsidRPr="000D60B5">
              <w:rPr>
                <w:rFonts w:eastAsia="Cambria" w:cs="Times New Roman"/>
                <w:color w:val="0067A0"/>
              </w:rPr>
              <w:t>1</w:t>
            </w:r>
            <w:r>
              <w:rPr>
                <w:rFonts w:eastAsia="Cambria" w:cs="Times New Roman"/>
                <w:color w:val="0067A0"/>
              </w:rPr>
              <w:t>1</w:t>
            </w:r>
            <w:r w:rsidRPr="000D60B5">
              <w:rPr>
                <w:rFonts w:eastAsia="Cambria" w:cs="Times New Roman"/>
                <w:color w:val="0067A0"/>
              </w:rPr>
              <w:t>.</w:t>
            </w:r>
            <w:r>
              <w:rPr>
                <w:rFonts w:eastAsia="Cambria" w:cs="Times New Roman"/>
                <w:color w:val="0067A0"/>
              </w:rPr>
              <w:t xml:space="preserve">10 </w:t>
            </w:r>
            <w:r w:rsidRPr="000D60B5">
              <w:rPr>
                <w:rFonts w:eastAsia="Cambria" w:cs="Times New Roman"/>
                <w:color w:val="0067A0"/>
              </w:rPr>
              <w:t>– 11</w:t>
            </w:r>
            <w:r>
              <w:rPr>
                <w:rFonts w:eastAsia="Cambria" w:cs="Times New Roman"/>
                <w:color w:val="0067A0"/>
              </w:rPr>
              <w:t>.40</w:t>
            </w:r>
          </w:p>
        </w:tc>
        <w:tc>
          <w:tcPr>
            <w:tcW w:w="6923" w:type="dxa"/>
            <w:shd w:val="clear" w:color="auto" w:fill="auto"/>
          </w:tcPr>
          <w:p w14:paraId="47C62576" w14:textId="3DF12D43" w:rsidR="00E82BC5" w:rsidRPr="006141A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</w:rPr>
            </w:pPr>
            <w:r w:rsidRPr="006141A5">
              <w:rPr>
                <w:rFonts w:eastAsia="Cambria" w:cs="Times New Roman"/>
                <w:bCs/>
                <w:color w:val="244061" w:themeColor="accent1" w:themeShade="80"/>
              </w:rPr>
              <w:t xml:space="preserve">Tak over hodet når det passer og trengs. Boligsosiale kaospiloter </w:t>
            </w:r>
          </w:p>
          <w:p w14:paraId="17980147" w14:textId="77777777" w:rsidR="00E82BC5" w:rsidRPr="006141A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</w:rPr>
            </w:pPr>
            <w:r w:rsidRPr="006141A5">
              <w:rPr>
                <w:rFonts w:eastAsia="Cambria" w:cs="Times New Roman"/>
                <w:bCs/>
                <w:color w:val="244061" w:themeColor="accent1" w:themeShade="80"/>
              </w:rPr>
              <w:t>Boveileder - fra prosjekt til varig tiltak</w:t>
            </w:r>
            <w:r>
              <w:rPr>
                <w:rFonts w:eastAsia="Cambria" w:cs="Times New Roman"/>
                <w:bCs/>
                <w:color w:val="244061" w:themeColor="accent1" w:themeShade="80"/>
              </w:rPr>
              <w:t xml:space="preserve"> </w:t>
            </w:r>
          </w:p>
          <w:p w14:paraId="3D75B95D" w14:textId="77777777" w:rsidR="00E82BC5" w:rsidRPr="006141A5" w:rsidRDefault="00E82BC5" w:rsidP="00932C78">
            <w:pPr>
              <w:rPr>
                <w:rFonts w:eastAsia="Cambria" w:cs="Times New Roman"/>
                <w:b w:val="0"/>
                <w:color w:val="244061" w:themeColor="accent1" w:themeShade="80"/>
              </w:rPr>
            </w:pPr>
            <w:r w:rsidRPr="006141A5">
              <w:rPr>
                <w:rFonts w:eastAsia="Cambria" w:cs="Times New Roman"/>
                <w:b w:val="0"/>
                <w:color w:val="244061" w:themeColor="accent1" w:themeShade="80"/>
              </w:rPr>
              <w:t>Avdelingsleder Nina Aasland, N</w:t>
            </w:r>
            <w:r>
              <w:rPr>
                <w:rFonts w:eastAsia="Cambria" w:cs="Times New Roman"/>
                <w:b w:val="0"/>
                <w:color w:val="244061" w:themeColor="accent1" w:themeShade="80"/>
              </w:rPr>
              <w:t>av</w:t>
            </w:r>
            <w:r w:rsidRPr="006141A5">
              <w:rPr>
                <w:rFonts w:eastAsia="Cambria" w:cs="Times New Roman"/>
                <w:b w:val="0"/>
                <w:color w:val="244061" w:themeColor="accent1" w:themeShade="80"/>
              </w:rPr>
              <w:t xml:space="preserve"> Skien  </w:t>
            </w:r>
          </w:p>
          <w:p w14:paraId="685503F1" w14:textId="77777777" w:rsidR="00E82BC5" w:rsidRPr="002F199D" w:rsidRDefault="00E82BC5" w:rsidP="00932C78">
            <w:pPr>
              <w:rPr>
                <w:rFonts w:eastAsia="Cambria" w:cs="Times New Roman"/>
                <w:b w:val="0"/>
                <w:color w:val="FF0000"/>
              </w:rPr>
            </w:pPr>
            <w:r w:rsidRPr="006141A5">
              <w:rPr>
                <w:rFonts w:eastAsia="Cambria" w:cs="Times New Roman"/>
                <w:b w:val="0"/>
                <w:color w:val="244061" w:themeColor="accent1" w:themeShade="80"/>
              </w:rPr>
              <w:t>Boveileder Kathrine Setre</w:t>
            </w:r>
            <w:r>
              <w:rPr>
                <w:rFonts w:eastAsia="Cambria" w:cs="Times New Roman"/>
                <w:b w:val="0"/>
                <w:color w:val="244061" w:themeColor="accent1" w:themeShade="80"/>
              </w:rPr>
              <w:t>, Nav Skien</w:t>
            </w:r>
            <w:r w:rsidRPr="006141A5">
              <w:rPr>
                <w:rFonts w:eastAsia="Cambria" w:cs="Times New Roman"/>
                <w:b w:val="0"/>
                <w:color w:val="244061" w:themeColor="accent1" w:themeShade="80"/>
              </w:rPr>
              <w:t xml:space="preserve"> </w:t>
            </w:r>
          </w:p>
        </w:tc>
      </w:tr>
      <w:tr w:rsidR="00E82BC5" w:rsidRPr="000D60B5" w14:paraId="67D910E8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2F73F6BD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  <w:r w:rsidRPr="000D60B5">
              <w:rPr>
                <w:rFonts w:eastAsia="Cambria" w:cs="Times New Roman"/>
                <w:color w:val="0067A0"/>
              </w:rPr>
              <w:t>11.</w:t>
            </w:r>
            <w:r>
              <w:rPr>
                <w:rFonts w:eastAsia="Cambria" w:cs="Times New Roman"/>
                <w:color w:val="0067A0"/>
              </w:rPr>
              <w:t>40</w:t>
            </w:r>
            <w:r w:rsidRPr="000D60B5">
              <w:rPr>
                <w:rFonts w:eastAsia="Cambria" w:cs="Times New Roman"/>
                <w:color w:val="0067A0"/>
              </w:rPr>
              <w:t xml:space="preserve"> – </w:t>
            </w:r>
            <w:r>
              <w:rPr>
                <w:rFonts w:eastAsia="Cambria" w:cs="Times New Roman"/>
                <w:color w:val="0067A0"/>
              </w:rPr>
              <w:t>12.00</w:t>
            </w:r>
          </w:p>
          <w:p w14:paraId="0ECD7320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7AC64A85" w14:textId="77777777" w:rsidR="00E82BC5" w:rsidRDefault="00E82BC5" w:rsidP="00932C78">
            <w:pPr>
              <w:rPr>
                <w:rFonts w:eastAsia="Cambria" w:cs="Times New Roman"/>
                <w:color w:val="0067A0"/>
              </w:rPr>
            </w:pPr>
          </w:p>
          <w:p w14:paraId="2425BD7D" w14:textId="77777777" w:rsidR="00E82BC5" w:rsidRPr="000D60B5" w:rsidRDefault="00E82BC5" w:rsidP="00932C78">
            <w:pPr>
              <w:rPr>
                <w:rFonts w:eastAsia="Cambria" w:cs="Times New Roman"/>
                <w:color w:val="0067A0"/>
              </w:rPr>
            </w:pPr>
            <w:r>
              <w:rPr>
                <w:rFonts w:eastAsia="Cambria" w:cs="Times New Roman"/>
                <w:color w:val="0067A0"/>
              </w:rPr>
              <w:t xml:space="preserve">12.00 – 12.30 </w:t>
            </w:r>
          </w:p>
        </w:tc>
        <w:tc>
          <w:tcPr>
            <w:tcW w:w="6923" w:type="dxa"/>
            <w:shd w:val="clear" w:color="auto" w:fill="auto"/>
          </w:tcPr>
          <w:p w14:paraId="56E330E9" w14:textId="77777777" w:rsidR="00E82BC5" w:rsidRDefault="00E82BC5" w:rsidP="00932C78">
            <w:pPr>
              <w:rPr>
                <w:rFonts w:eastAsia="Cambria" w:cs="Times New Roman"/>
                <w:bCs/>
                <w:color w:val="244061" w:themeColor="accent1" w:themeShade="80"/>
                <w:lang w:val="nn-NO"/>
              </w:rPr>
            </w:pPr>
            <w:r>
              <w:rPr>
                <w:rFonts w:eastAsia="Cambria" w:cs="Times New Roman"/>
                <w:bCs/>
                <w:color w:val="244061" w:themeColor="accent1" w:themeShade="80"/>
                <w:lang w:val="nn-NO"/>
              </w:rPr>
              <w:t xml:space="preserve">Arbeidet med </w:t>
            </w:r>
            <w:proofErr w:type="spellStart"/>
            <w:r>
              <w:rPr>
                <w:rFonts w:eastAsia="Cambria" w:cs="Times New Roman"/>
                <w:bCs/>
                <w:color w:val="244061" w:themeColor="accent1" w:themeShade="80"/>
                <w:lang w:val="nn-NO"/>
              </w:rPr>
              <w:t>Boligsosialloven</w:t>
            </w:r>
            <w:proofErr w:type="spellEnd"/>
            <w:r>
              <w:rPr>
                <w:rFonts w:eastAsia="Cambria" w:cs="Times New Roman"/>
                <w:bCs/>
                <w:color w:val="244061" w:themeColor="accent1" w:themeShade="80"/>
                <w:lang w:val="nn-NO"/>
              </w:rPr>
              <w:t xml:space="preserve"> i Sandefjord kommune </w:t>
            </w:r>
          </w:p>
          <w:p w14:paraId="64D845F1" w14:textId="3EA04B3F" w:rsidR="00E82BC5" w:rsidRDefault="00E82BC5" w:rsidP="00932C78">
            <w:pPr>
              <w:rPr>
                <w:rFonts w:eastAsia="Cambria" w:cs="Times New Roman"/>
                <w:b w:val="0"/>
                <w:color w:val="244061" w:themeColor="accent1" w:themeShade="80"/>
              </w:rPr>
            </w:pPr>
            <w:r>
              <w:rPr>
                <w:rFonts w:eastAsia="Cambria" w:cs="Times New Roman"/>
                <w:b w:val="0"/>
                <w:color w:val="244061" w:themeColor="accent1" w:themeShade="80"/>
              </w:rPr>
              <w:t>Prosjektleder Ingelin Tangestuen, avd. økonomi og bolig, Nav Sandefjord</w:t>
            </w:r>
          </w:p>
          <w:p w14:paraId="58000C96" w14:textId="77777777" w:rsidR="00E82BC5" w:rsidRDefault="00E82BC5" w:rsidP="00932C78">
            <w:pPr>
              <w:rPr>
                <w:rFonts w:eastAsia="Cambria" w:cs="Times New Roman"/>
                <w:b w:val="0"/>
                <w:color w:val="244061" w:themeColor="accent1" w:themeShade="80"/>
              </w:rPr>
            </w:pPr>
          </w:p>
          <w:p w14:paraId="14EFAEC3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  <w:r>
              <w:rPr>
                <w:rFonts w:eastAsia="Cambria" w:cs="Times New Roman"/>
                <w:color w:val="244061" w:themeColor="accent1" w:themeShade="80"/>
              </w:rPr>
              <w:t>Panelsamtale med dagens innledere</w:t>
            </w:r>
          </w:p>
          <w:p w14:paraId="4A102144" w14:textId="77777777" w:rsidR="00E82BC5" w:rsidRPr="00AE14EF" w:rsidRDefault="00E82BC5" w:rsidP="00932C78">
            <w:pPr>
              <w:rPr>
                <w:rFonts w:eastAsia="Cambria" w:cs="Times New Roman"/>
                <w:b w:val="0"/>
                <w:bCs/>
                <w:color w:val="244061" w:themeColor="accent1" w:themeShade="80"/>
              </w:rPr>
            </w:pPr>
            <w:r>
              <w:rPr>
                <w:rFonts w:eastAsia="Cambria" w:cs="Times New Roman"/>
                <w:b w:val="0"/>
                <w:bCs/>
                <w:color w:val="244061" w:themeColor="accent1" w:themeShade="80"/>
              </w:rPr>
              <w:t>Ledes av Øystein Djupedal, Direktør i Husbanken sør</w:t>
            </w:r>
          </w:p>
        </w:tc>
      </w:tr>
      <w:tr w:rsidR="00E82BC5" w:rsidRPr="000D60B5" w14:paraId="07392033" w14:textId="77777777" w:rsidTr="00932C78">
        <w:trPr>
          <w:trHeight w:val="170"/>
          <w:tblCellSpacing w:w="11" w:type="dxa"/>
        </w:trPr>
        <w:tc>
          <w:tcPr>
            <w:tcW w:w="1527" w:type="dxa"/>
            <w:shd w:val="clear" w:color="auto" w:fill="auto"/>
          </w:tcPr>
          <w:p w14:paraId="0D6A8101" w14:textId="77777777" w:rsidR="00E82BC5" w:rsidRPr="000D60B5" w:rsidRDefault="00E82BC5" w:rsidP="00932C78">
            <w:pPr>
              <w:rPr>
                <w:rFonts w:eastAsia="Cambria" w:cs="Times New Roman"/>
                <w:color w:val="0067A0"/>
              </w:rPr>
            </w:pPr>
            <w:r>
              <w:rPr>
                <w:rFonts w:eastAsia="Cambria" w:cs="Times New Roman"/>
                <w:color w:val="0067A0"/>
              </w:rPr>
              <w:t>12.30</w:t>
            </w:r>
          </w:p>
        </w:tc>
        <w:tc>
          <w:tcPr>
            <w:tcW w:w="6923" w:type="dxa"/>
            <w:shd w:val="clear" w:color="auto" w:fill="auto"/>
          </w:tcPr>
          <w:p w14:paraId="49E3CC58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  <w:r w:rsidRPr="00CD5614">
              <w:rPr>
                <w:rFonts w:eastAsia="Cambria" w:cs="Times New Roman"/>
                <w:color w:val="244061" w:themeColor="accent1" w:themeShade="80"/>
              </w:rPr>
              <w:t>Lunsj og vel hjem</w:t>
            </w:r>
          </w:p>
          <w:p w14:paraId="432322A9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</w:p>
          <w:p w14:paraId="35F58D4E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</w:p>
          <w:p w14:paraId="283AAFFF" w14:textId="77777777" w:rsidR="00E82BC5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</w:p>
          <w:p w14:paraId="6E7E8820" w14:textId="77777777" w:rsidR="00E82BC5" w:rsidRPr="00CD5614" w:rsidRDefault="00E82BC5" w:rsidP="00932C78">
            <w:pPr>
              <w:rPr>
                <w:rFonts w:eastAsia="Cambria" w:cs="Times New Roman"/>
                <w:color w:val="244061" w:themeColor="accent1" w:themeShade="80"/>
              </w:rPr>
            </w:pPr>
          </w:p>
        </w:tc>
      </w:tr>
    </w:tbl>
    <w:p w14:paraId="3594FFA6" w14:textId="77777777" w:rsidR="00E82BC5" w:rsidRDefault="00E82BC5" w:rsidP="00E82BC5">
      <w:pPr>
        <w:spacing w:line="240" w:lineRule="auto"/>
        <w:rPr>
          <w:rFonts w:ascii="Arial" w:eastAsia="Cambria" w:hAnsi="Arial" w:cs="Times New Roman"/>
          <w:b/>
          <w:color w:val="0067A0"/>
          <w:sz w:val="20"/>
          <w:szCs w:val="24"/>
        </w:rPr>
      </w:pPr>
      <w:r w:rsidRPr="000D60B5">
        <w:rPr>
          <w:rFonts w:ascii="Arial" w:eastAsia="Cambria" w:hAnsi="Arial" w:cs="Times New Roman"/>
          <w:b/>
          <w:color w:val="0067A0"/>
          <w:sz w:val="20"/>
          <w:szCs w:val="24"/>
        </w:rPr>
        <w:t>Vi tar forbehold om endringer i programmet</w:t>
      </w:r>
    </w:p>
    <w:p w14:paraId="302042D8" w14:textId="04D3FC05" w:rsidR="00E82BC5" w:rsidRDefault="00E82BC5" w:rsidP="00E82BC5">
      <w:pPr>
        <w:rPr>
          <w:rFonts w:ascii="Arial" w:eastAsia="Cambria" w:hAnsi="Arial" w:cs="Times New Roman"/>
          <w:b/>
          <w:color w:val="0067A0"/>
          <w:sz w:val="20"/>
          <w:szCs w:val="24"/>
        </w:rPr>
      </w:pPr>
    </w:p>
    <w:sectPr w:rsidR="00E82BC5" w:rsidSect="00970EC9">
      <w:head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6E10E" w14:textId="77777777" w:rsidR="00DC5627" w:rsidRDefault="00DC5627" w:rsidP="00B72276">
      <w:pPr>
        <w:spacing w:after="0" w:line="240" w:lineRule="auto"/>
      </w:pPr>
      <w:r>
        <w:separator/>
      </w:r>
    </w:p>
  </w:endnote>
  <w:endnote w:type="continuationSeparator" w:id="0">
    <w:p w14:paraId="05A07C1A" w14:textId="77777777" w:rsidR="00DC5627" w:rsidRDefault="00DC5627" w:rsidP="00B7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ABF1F" w14:textId="77777777" w:rsidR="00DC5627" w:rsidRDefault="00DC5627" w:rsidP="00B72276">
      <w:pPr>
        <w:spacing w:after="0" w:line="240" w:lineRule="auto"/>
      </w:pPr>
      <w:r>
        <w:separator/>
      </w:r>
    </w:p>
  </w:footnote>
  <w:footnote w:type="continuationSeparator" w:id="0">
    <w:p w14:paraId="43940A22" w14:textId="77777777" w:rsidR="00DC5627" w:rsidRDefault="00DC5627" w:rsidP="00B7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59F3D" w14:textId="5E9BD1B0" w:rsidR="00CF48AF" w:rsidRDefault="00DB1B4B" w:rsidP="00B72276">
    <w:pPr>
      <w:pStyle w:val="Topptekst"/>
    </w:pPr>
    <w:r w:rsidRPr="00DB1B4B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E82DD4" wp14:editId="1F16CFAD">
              <wp:simplePos x="0" y="0"/>
              <wp:positionH relativeFrom="margin">
                <wp:posOffset>4954270</wp:posOffset>
              </wp:positionH>
              <wp:positionV relativeFrom="paragraph">
                <wp:posOffset>572135</wp:posOffset>
              </wp:positionV>
              <wp:extent cx="2235835" cy="273050"/>
              <wp:effectExtent l="0" t="0" r="0" b="0"/>
              <wp:wrapNone/>
              <wp:docPr id="5" name="Rektangel 4">
                <a:extLst xmlns:a="http://schemas.openxmlformats.org/drawingml/2006/main">
                  <a:ext uri="{FF2B5EF4-FFF2-40B4-BE49-F238E27FC236}">
                    <a16:creationId xmlns:a16="http://schemas.microsoft.com/office/drawing/2014/main" id="{30144382-AE90-4B44-B1CD-58F96A00FC5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5835" cy="273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D78D6B" w14:textId="7C3B0040" w:rsidR="00AC7C50" w:rsidRDefault="00AC7C50">
                          <w:r w:rsidRPr="00DB1B4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Husbanken</w:t>
                          </w:r>
                        </w:p>
                      </w:txbxContent>
                    </wps:txbx>
                    <wps:bodyPr wrap="none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E82DD4" id="Rektangel 4" o:spid="_x0000_s1026" style="position:absolute;margin-left:390.1pt;margin-top:45.05pt;width:176.05pt;height:21.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" filled="f" stroked="f">
              <v:textbox>
                <w:txbxContent>
                  <w:p w14:paraId="5DD78D6B" w14:textId="7C3B0040" w:rsidR="00AC7C50" w:rsidRDefault="00AC7C50">
                    <w:r w:rsidRPr="00DB1B4B">
                      <w:rPr>
                        <w:b/>
                        <w:bCs/>
                        <w:sz w:val="24"/>
                        <w:szCs w:val="24"/>
                      </w:rPr>
                      <w:t>Husbanken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CF48AF" w:rsidRPr="00B72276">
      <w:t xml:space="preserve"> </w:t>
    </w:r>
    <w:r w:rsidR="00AC7C50">
      <w:rPr>
        <w:noProof/>
      </w:rPr>
      <w:drawing>
        <wp:inline distT="0" distB="0" distL="0" distR="0" wp14:anchorId="1AC8256E" wp14:editId="4908D1D6">
          <wp:extent cx="518160" cy="518160"/>
          <wp:effectExtent l="0" t="0" r="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F48AF">
      <w:tab/>
    </w:r>
    <w:r w:rsidR="00CF48AF">
      <w:tab/>
    </w:r>
    <w:r w:rsidR="00AC7C50">
      <w:rPr>
        <w:rFonts w:ascii="Times New Roman" w:hAnsi="Times New Roman" w:cs="Times New Roman"/>
        <w:noProof/>
        <w:color w:val="0000FF"/>
        <w:sz w:val="24"/>
        <w:szCs w:val="24"/>
        <w:lang w:eastAsia="nb-NO"/>
      </w:rPr>
      <w:drawing>
        <wp:inline distT="0" distB="0" distL="0" distR="0" wp14:anchorId="5F763DF4" wp14:editId="563392E1">
          <wp:extent cx="704850" cy="666750"/>
          <wp:effectExtent l="0" t="0" r="0" b="0"/>
          <wp:docPr id="1" name="Bilde 1" descr="Beskrivelse: Beskrivelse: Beskrivelse: Beskrivelse: Beskrivelse: Husbanken 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krivelse: Beskrivelse: Beskrivelse: Beskrivelse: Beskrivelse: Husbanken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861B77" w14:textId="7E859AF8" w:rsidR="00CF48AF" w:rsidRPr="00AC7C50" w:rsidRDefault="00AC7C50" w:rsidP="00AC7C50">
    <w:pPr>
      <w:kinsoku w:val="0"/>
      <w:overflowPunct w:val="0"/>
      <w:textAlignment w:val="baseline"/>
      <w:rPr>
        <w:b/>
        <w:bCs/>
      </w:rPr>
    </w:pPr>
    <w:r w:rsidRPr="00DB1B4B">
      <w:rPr>
        <w:rFonts w:eastAsia="Cambria" w:cstheme="minorHAnsi"/>
        <w:b/>
        <w:bCs/>
        <w:kern w:val="24"/>
        <w:sz w:val="24"/>
        <w:szCs w:val="24"/>
      </w:rPr>
      <w:t>Statsforvalteren</w:t>
    </w:r>
    <w:r w:rsidRPr="004E1D51">
      <w:rPr>
        <w:rFonts w:ascii="Arial" w:eastAsia="Cambria" w:hAnsi="Arial"/>
        <w:b/>
        <w:bCs/>
        <w:kern w:val="24"/>
      </w:rPr>
      <w:t xml:space="preserve"> </w:t>
    </w:r>
    <w:r w:rsidRPr="004E1D51">
      <w:rPr>
        <w:rFonts w:ascii="Arial" w:hAnsi="Arial"/>
        <w:b/>
        <w:bCs/>
        <w:kern w:val="24"/>
      </w:rPr>
      <w:t xml:space="preserve"> </w:t>
    </w:r>
    <w:r w:rsidR="00CF48A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458FA"/>
    <w:multiLevelType w:val="hybridMultilevel"/>
    <w:tmpl w:val="6A3E3976"/>
    <w:lvl w:ilvl="0" w:tplc="6F220BEC">
      <w:start w:val="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7C7C"/>
    <w:multiLevelType w:val="hybridMultilevel"/>
    <w:tmpl w:val="7AEE92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F11"/>
    <w:multiLevelType w:val="hybridMultilevel"/>
    <w:tmpl w:val="1A989A1C"/>
    <w:lvl w:ilvl="0" w:tplc="C37619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71EAB"/>
    <w:multiLevelType w:val="hybridMultilevel"/>
    <w:tmpl w:val="EABCE148"/>
    <w:lvl w:ilvl="0" w:tplc="C37619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B40731"/>
    <w:multiLevelType w:val="hybridMultilevel"/>
    <w:tmpl w:val="42809650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211204"/>
    <w:multiLevelType w:val="hybridMultilevel"/>
    <w:tmpl w:val="903AAAF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C13A9"/>
    <w:multiLevelType w:val="hybridMultilevel"/>
    <w:tmpl w:val="E8B4E82E"/>
    <w:lvl w:ilvl="0" w:tplc="F752AD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101A6"/>
    <w:multiLevelType w:val="multilevel"/>
    <w:tmpl w:val="B2FCF81C"/>
    <w:lvl w:ilvl="0">
      <w:start w:val="10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6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1ACC2A1A"/>
    <w:multiLevelType w:val="hybridMultilevel"/>
    <w:tmpl w:val="A26EC0D0"/>
    <w:lvl w:ilvl="0" w:tplc="041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CAF1588"/>
    <w:multiLevelType w:val="hybridMultilevel"/>
    <w:tmpl w:val="54581B14"/>
    <w:lvl w:ilvl="0" w:tplc="C376191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3403AA"/>
    <w:multiLevelType w:val="multilevel"/>
    <w:tmpl w:val="5D7253EC"/>
    <w:lvl w:ilvl="0">
      <w:start w:val="9"/>
      <w:numFmt w:val="decimalZero"/>
      <w:lvlText w:val="%1"/>
      <w:lvlJc w:val="left"/>
      <w:pPr>
        <w:ind w:left="500" w:hanging="5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B82439"/>
    <w:multiLevelType w:val="hybridMultilevel"/>
    <w:tmpl w:val="C88E71A2"/>
    <w:lvl w:ilvl="0" w:tplc="EB5264FE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A0500"/>
    <w:multiLevelType w:val="hybridMultilevel"/>
    <w:tmpl w:val="DDA0F1E2"/>
    <w:lvl w:ilvl="0" w:tplc="C376191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267662"/>
    <w:multiLevelType w:val="hybridMultilevel"/>
    <w:tmpl w:val="AFF00C1E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28877C2"/>
    <w:multiLevelType w:val="hybridMultilevel"/>
    <w:tmpl w:val="1D42E22C"/>
    <w:lvl w:ilvl="0" w:tplc="45FC28FE">
      <w:numFmt w:val="bullet"/>
      <w:lvlText w:val="-"/>
      <w:lvlJc w:val="left"/>
      <w:pPr>
        <w:ind w:left="405" w:hanging="360"/>
      </w:pPr>
      <w:rPr>
        <w:rFonts w:ascii="Aptos" w:eastAsia="Aptos" w:hAnsi="Aptos" w:cs="Times New Roman" w:hint="default"/>
      </w:rPr>
    </w:lvl>
    <w:lvl w:ilvl="1" w:tplc="041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22E142D6"/>
    <w:multiLevelType w:val="hybridMultilevel"/>
    <w:tmpl w:val="C1AA21F0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6D60C78"/>
    <w:multiLevelType w:val="multilevel"/>
    <w:tmpl w:val="2F148796"/>
    <w:lvl w:ilvl="0">
      <w:start w:val="10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CF3D7B"/>
    <w:multiLevelType w:val="hybridMultilevel"/>
    <w:tmpl w:val="95B002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92130"/>
    <w:multiLevelType w:val="hybridMultilevel"/>
    <w:tmpl w:val="CBD42894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62034C"/>
    <w:multiLevelType w:val="hybridMultilevel"/>
    <w:tmpl w:val="175EEC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E21EA"/>
    <w:multiLevelType w:val="hybridMultilevel"/>
    <w:tmpl w:val="392A9426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6F63185"/>
    <w:multiLevelType w:val="hybridMultilevel"/>
    <w:tmpl w:val="D2B03A72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008366F"/>
    <w:multiLevelType w:val="hybridMultilevel"/>
    <w:tmpl w:val="63A2AB80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11B6015"/>
    <w:multiLevelType w:val="hybridMultilevel"/>
    <w:tmpl w:val="A498C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65161"/>
    <w:multiLevelType w:val="hybridMultilevel"/>
    <w:tmpl w:val="58A88C00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4D27DCE"/>
    <w:multiLevelType w:val="hybridMultilevel"/>
    <w:tmpl w:val="E9980536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5010D0D"/>
    <w:multiLevelType w:val="hybridMultilevel"/>
    <w:tmpl w:val="92AEB5D4"/>
    <w:lvl w:ilvl="0" w:tplc="F1E0D3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40333"/>
    <w:multiLevelType w:val="hybridMultilevel"/>
    <w:tmpl w:val="9F502CB4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9AC228E"/>
    <w:multiLevelType w:val="hybridMultilevel"/>
    <w:tmpl w:val="AB14CD24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4016DE4"/>
    <w:multiLevelType w:val="hybridMultilevel"/>
    <w:tmpl w:val="3C062640"/>
    <w:lvl w:ilvl="0" w:tplc="225C76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E0513D"/>
    <w:multiLevelType w:val="hybridMultilevel"/>
    <w:tmpl w:val="B972C8FA"/>
    <w:lvl w:ilvl="0" w:tplc="225C7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90BBE"/>
    <w:multiLevelType w:val="hybridMultilevel"/>
    <w:tmpl w:val="03B489DE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B7A1DEC"/>
    <w:multiLevelType w:val="hybridMultilevel"/>
    <w:tmpl w:val="35D0BE56"/>
    <w:lvl w:ilvl="0" w:tplc="C376191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EC62A3B"/>
    <w:multiLevelType w:val="hybridMultilevel"/>
    <w:tmpl w:val="62024D46"/>
    <w:lvl w:ilvl="0" w:tplc="A412F2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760865"/>
    <w:multiLevelType w:val="hybridMultilevel"/>
    <w:tmpl w:val="5262D494"/>
    <w:lvl w:ilvl="0" w:tplc="225C761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6AD36B6"/>
    <w:multiLevelType w:val="hybridMultilevel"/>
    <w:tmpl w:val="A20AC8E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B18DB"/>
    <w:multiLevelType w:val="hybridMultilevel"/>
    <w:tmpl w:val="E5CEB380"/>
    <w:lvl w:ilvl="0" w:tplc="3296343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41394"/>
    <w:multiLevelType w:val="hybridMultilevel"/>
    <w:tmpl w:val="A9688C84"/>
    <w:lvl w:ilvl="0" w:tplc="AB16F16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0645B"/>
    <w:multiLevelType w:val="hybridMultilevel"/>
    <w:tmpl w:val="D70C68B4"/>
    <w:lvl w:ilvl="0" w:tplc="57D61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B5A50"/>
    <w:multiLevelType w:val="multilevel"/>
    <w:tmpl w:val="F210FA68"/>
    <w:lvl w:ilvl="0">
      <w:start w:val="10"/>
      <w:numFmt w:val="decimalZero"/>
      <w:lvlText w:val="%1"/>
      <w:lvlJc w:val="left"/>
      <w:pPr>
        <w:ind w:left="500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E59125A"/>
    <w:multiLevelType w:val="hybridMultilevel"/>
    <w:tmpl w:val="2542CEEA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A01118"/>
    <w:multiLevelType w:val="hybridMultilevel"/>
    <w:tmpl w:val="E10625EE"/>
    <w:lvl w:ilvl="0" w:tplc="F752AD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D4262"/>
    <w:multiLevelType w:val="hybridMultilevel"/>
    <w:tmpl w:val="E64EBB0A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EFE1AE3"/>
    <w:multiLevelType w:val="hybridMultilevel"/>
    <w:tmpl w:val="E322438C"/>
    <w:lvl w:ilvl="0" w:tplc="0414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574704792">
    <w:abstractNumId w:val="1"/>
  </w:num>
  <w:num w:numId="2" w16cid:durableId="1393699097">
    <w:abstractNumId w:val="3"/>
  </w:num>
  <w:num w:numId="3" w16cid:durableId="1590769785">
    <w:abstractNumId w:val="19"/>
  </w:num>
  <w:num w:numId="4" w16cid:durableId="2028434910">
    <w:abstractNumId w:val="29"/>
  </w:num>
  <w:num w:numId="5" w16cid:durableId="1960793601">
    <w:abstractNumId w:val="31"/>
  </w:num>
  <w:num w:numId="6" w16cid:durableId="753479438">
    <w:abstractNumId w:val="21"/>
  </w:num>
  <w:num w:numId="7" w16cid:durableId="796879461">
    <w:abstractNumId w:val="13"/>
  </w:num>
  <w:num w:numId="8" w16cid:durableId="1762096236">
    <w:abstractNumId w:val="12"/>
  </w:num>
  <w:num w:numId="9" w16cid:durableId="1750492838">
    <w:abstractNumId w:val="2"/>
  </w:num>
  <w:num w:numId="10" w16cid:durableId="814418214">
    <w:abstractNumId w:val="19"/>
  </w:num>
  <w:num w:numId="11" w16cid:durableId="381296069">
    <w:abstractNumId w:val="15"/>
  </w:num>
  <w:num w:numId="12" w16cid:durableId="1039550829">
    <w:abstractNumId w:val="9"/>
  </w:num>
  <w:num w:numId="13" w16cid:durableId="877547692">
    <w:abstractNumId w:val="32"/>
  </w:num>
  <w:num w:numId="14" w16cid:durableId="826827569">
    <w:abstractNumId w:val="8"/>
  </w:num>
  <w:num w:numId="15" w16cid:durableId="606162555">
    <w:abstractNumId w:val="27"/>
  </w:num>
  <w:num w:numId="16" w16cid:durableId="606928997">
    <w:abstractNumId w:val="25"/>
  </w:num>
  <w:num w:numId="17" w16cid:durableId="626203544">
    <w:abstractNumId w:val="40"/>
  </w:num>
  <w:num w:numId="18" w16cid:durableId="1280340015">
    <w:abstractNumId w:val="26"/>
  </w:num>
  <w:num w:numId="19" w16cid:durableId="1741901349">
    <w:abstractNumId w:val="5"/>
  </w:num>
  <w:num w:numId="20" w16cid:durableId="920261753">
    <w:abstractNumId w:val="6"/>
  </w:num>
  <w:num w:numId="21" w16cid:durableId="1566649717">
    <w:abstractNumId w:val="41"/>
  </w:num>
  <w:num w:numId="22" w16cid:durableId="2016881546">
    <w:abstractNumId w:val="35"/>
  </w:num>
  <w:num w:numId="23" w16cid:durableId="1335841060">
    <w:abstractNumId w:val="20"/>
  </w:num>
  <w:num w:numId="24" w16cid:durableId="1735541785">
    <w:abstractNumId w:val="22"/>
  </w:num>
  <w:num w:numId="25" w16cid:durableId="1042945719">
    <w:abstractNumId w:val="4"/>
  </w:num>
  <w:num w:numId="26" w16cid:durableId="1173835943">
    <w:abstractNumId w:val="11"/>
  </w:num>
  <w:num w:numId="27" w16cid:durableId="1220894660">
    <w:abstractNumId w:val="24"/>
  </w:num>
  <w:num w:numId="28" w16cid:durableId="2089962705">
    <w:abstractNumId w:val="28"/>
  </w:num>
  <w:num w:numId="29" w16cid:durableId="2025204764">
    <w:abstractNumId w:val="18"/>
  </w:num>
  <w:num w:numId="30" w16cid:durableId="1300309063">
    <w:abstractNumId w:val="30"/>
  </w:num>
  <w:num w:numId="31" w16cid:durableId="1101994771">
    <w:abstractNumId w:val="34"/>
  </w:num>
  <w:num w:numId="32" w16cid:durableId="1915312679">
    <w:abstractNumId w:val="33"/>
  </w:num>
  <w:num w:numId="33" w16cid:durableId="2100325637">
    <w:abstractNumId w:val="43"/>
  </w:num>
  <w:num w:numId="34" w16cid:durableId="968820776">
    <w:abstractNumId w:val="42"/>
  </w:num>
  <w:num w:numId="35" w16cid:durableId="978997298">
    <w:abstractNumId w:val="17"/>
  </w:num>
  <w:num w:numId="36" w16cid:durableId="425150258">
    <w:abstractNumId w:val="23"/>
  </w:num>
  <w:num w:numId="37" w16cid:durableId="179203705">
    <w:abstractNumId w:val="36"/>
  </w:num>
  <w:num w:numId="38" w16cid:durableId="1175682086">
    <w:abstractNumId w:val="37"/>
  </w:num>
  <w:num w:numId="39" w16cid:durableId="1679232140">
    <w:abstractNumId w:val="38"/>
  </w:num>
  <w:num w:numId="40" w16cid:durableId="1320497312">
    <w:abstractNumId w:val="0"/>
  </w:num>
  <w:num w:numId="41" w16cid:durableId="2081976204">
    <w:abstractNumId w:val="16"/>
  </w:num>
  <w:num w:numId="42" w16cid:durableId="1887326377">
    <w:abstractNumId w:val="7"/>
  </w:num>
  <w:num w:numId="43" w16cid:durableId="43407773">
    <w:abstractNumId w:val="10"/>
  </w:num>
  <w:num w:numId="44" w16cid:durableId="182479427">
    <w:abstractNumId w:val="39"/>
  </w:num>
  <w:num w:numId="45" w16cid:durableId="1180660710">
    <w:abstractNumId w:val="14"/>
  </w:num>
  <w:num w:numId="46" w16cid:durableId="33095755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F4"/>
    <w:rsid w:val="00005CEE"/>
    <w:rsid w:val="00010F5F"/>
    <w:rsid w:val="00011239"/>
    <w:rsid w:val="00011871"/>
    <w:rsid w:val="00023FA2"/>
    <w:rsid w:val="00024B43"/>
    <w:rsid w:val="00026777"/>
    <w:rsid w:val="00030E04"/>
    <w:rsid w:val="00031202"/>
    <w:rsid w:val="0003185D"/>
    <w:rsid w:val="00035FD6"/>
    <w:rsid w:val="000377B5"/>
    <w:rsid w:val="00043A48"/>
    <w:rsid w:val="00044C13"/>
    <w:rsid w:val="00052EA4"/>
    <w:rsid w:val="00057B13"/>
    <w:rsid w:val="00063E41"/>
    <w:rsid w:val="00065267"/>
    <w:rsid w:val="00065B9C"/>
    <w:rsid w:val="00071004"/>
    <w:rsid w:val="000827A4"/>
    <w:rsid w:val="00082CEA"/>
    <w:rsid w:val="00092F9F"/>
    <w:rsid w:val="000951BA"/>
    <w:rsid w:val="000A3D0B"/>
    <w:rsid w:val="000A51CE"/>
    <w:rsid w:val="000B550A"/>
    <w:rsid w:val="000C08FC"/>
    <w:rsid w:val="000C672E"/>
    <w:rsid w:val="000C7CBA"/>
    <w:rsid w:val="000D60B5"/>
    <w:rsid w:val="000E1EBD"/>
    <w:rsid w:val="000E204A"/>
    <w:rsid w:val="000F1351"/>
    <w:rsid w:val="001066A8"/>
    <w:rsid w:val="00107512"/>
    <w:rsid w:val="00113202"/>
    <w:rsid w:val="0012343C"/>
    <w:rsid w:val="00124F49"/>
    <w:rsid w:val="001255AB"/>
    <w:rsid w:val="001265B9"/>
    <w:rsid w:val="00132B51"/>
    <w:rsid w:val="001375BB"/>
    <w:rsid w:val="00140D8D"/>
    <w:rsid w:val="0014305A"/>
    <w:rsid w:val="001444F0"/>
    <w:rsid w:val="001464A3"/>
    <w:rsid w:val="00146C21"/>
    <w:rsid w:val="00163D15"/>
    <w:rsid w:val="00164E2B"/>
    <w:rsid w:val="0016583F"/>
    <w:rsid w:val="00170580"/>
    <w:rsid w:val="00182FCA"/>
    <w:rsid w:val="001851CB"/>
    <w:rsid w:val="00187204"/>
    <w:rsid w:val="001877C2"/>
    <w:rsid w:val="001900B8"/>
    <w:rsid w:val="00193B24"/>
    <w:rsid w:val="001A1886"/>
    <w:rsid w:val="001A5A69"/>
    <w:rsid w:val="001A5F6A"/>
    <w:rsid w:val="001B0112"/>
    <w:rsid w:val="001B0BEE"/>
    <w:rsid w:val="001B2CDC"/>
    <w:rsid w:val="001C4140"/>
    <w:rsid w:val="001C496D"/>
    <w:rsid w:val="001D06DF"/>
    <w:rsid w:val="001D5E25"/>
    <w:rsid w:val="001E2BBE"/>
    <w:rsid w:val="001F02B6"/>
    <w:rsid w:val="001F3586"/>
    <w:rsid w:val="001F791A"/>
    <w:rsid w:val="00205FA7"/>
    <w:rsid w:val="00217571"/>
    <w:rsid w:val="002219D0"/>
    <w:rsid w:val="00223A77"/>
    <w:rsid w:val="00225370"/>
    <w:rsid w:val="00251C1F"/>
    <w:rsid w:val="00252C04"/>
    <w:rsid w:val="00252E63"/>
    <w:rsid w:val="0025494B"/>
    <w:rsid w:val="002618D5"/>
    <w:rsid w:val="0027029D"/>
    <w:rsid w:val="00290C2B"/>
    <w:rsid w:val="00291994"/>
    <w:rsid w:val="00292792"/>
    <w:rsid w:val="00292A1F"/>
    <w:rsid w:val="00294073"/>
    <w:rsid w:val="002A13F8"/>
    <w:rsid w:val="002A2D5E"/>
    <w:rsid w:val="002A4046"/>
    <w:rsid w:val="002A4E89"/>
    <w:rsid w:val="002A5DC3"/>
    <w:rsid w:val="002B50A1"/>
    <w:rsid w:val="002B5286"/>
    <w:rsid w:val="002B7603"/>
    <w:rsid w:val="002D009A"/>
    <w:rsid w:val="002D0E8A"/>
    <w:rsid w:val="002D0F1A"/>
    <w:rsid w:val="002D3708"/>
    <w:rsid w:val="002E17B7"/>
    <w:rsid w:val="002F199D"/>
    <w:rsid w:val="00300222"/>
    <w:rsid w:val="00306BB5"/>
    <w:rsid w:val="00315832"/>
    <w:rsid w:val="003169C2"/>
    <w:rsid w:val="003244D0"/>
    <w:rsid w:val="0033298F"/>
    <w:rsid w:val="00336446"/>
    <w:rsid w:val="003408C6"/>
    <w:rsid w:val="00344272"/>
    <w:rsid w:val="00350270"/>
    <w:rsid w:val="00354AE9"/>
    <w:rsid w:val="00360587"/>
    <w:rsid w:val="003614E0"/>
    <w:rsid w:val="00364F03"/>
    <w:rsid w:val="00367696"/>
    <w:rsid w:val="00380C15"/>
    <w:rsid w:val="00387774"/>
    <w:rsid w:val="003939C2"/>
    <w:rsid w:val="00396B1B"/>
    <w:rsid w:val="00396DB4"/>
    <w:rsid w:val="003A3261"/>
    <w:rsid w:val="003A3437"/>
    <w:rsid w:val="003A46E0"/>
    <w:rsid w:val="003B16D2"/>
    <w:rsid w:val="003B72DF"/>
    <w:rsid w:val="003C7F74"/>
    <w:rsid w:val="003D0D67"/>
    <w:rsid w:val="003D45B5"/>
    <w:rsid w:val="003D4DF8"/>
    <w:rsid w:val="003E21EC"/>
    <w:rsid w:val="003E3E9B"/>
    <w:rsid w:val="00400C94"/>
    <w:rsid w:val="00402DC6"/>
    <w:rsid w:val="00416E54"/>
    <w:rsid w:val="00423446"/>
    <w:rsid w:val="00424558"/>
    <w:rsid w:val="00425998"/>
    <w:rsid w:val="00430540"/>
    <w:rsid w:val="00431B92"/>
    <w:rsid w:val="00432B92"/>
    <w:rsid w:val="00440155"/>
    <w:rsid w:val="004419A1"/>
    <w:rsid w:val="00441C02"/>
    <w:rsid w:val="0044315E"/>
    <w:rsid w:val="00445525"/>
    <w:rsid w:val="00450E93"/>
    <w:rsid w:val="00453049"/>
    <w:rsid w:val="00454297"/>
    <w:rsid w:val="00464C34"/>
    <w:rsid w:val="0046731B"/>
    <w:rsid w:val="00480397"/>
    <w:rsid w:val="00480D4D"/>
    <w:rsid w:val="004935D3"/>
    <w:rsid w:val="004940ED"/>
    <w:rsid w:val="00495789"/>
    <w:rsid w:val="004C62BE"/>
    <w:rsid w:val="004D44D0"/>
    <w:rsid w:val="004D6800"/>
    <w:rsid w:val="004D6914"/>
    <w:rsid w:val="004E3B28"/>
    <w:rsid w:val="004F2DA0"/>
    <w:rsid w:val="004F41AF"/>
    <w:rsid w:val="004F6CBF"/>
    <w:rsid w:val="005070DF"/>
    <w:rsid w:val="00510895"/>
    <w:rsid w:val="00513ECF"/>
    <w:rsid w:val="00525DCF"/>
    <w:rsid w:val="00527ED4"/>
    <w:rsid w:val="00537912"/>
    <w:rsid w:val="00542F64"/>
    <w:rsid w:val="0054611C"/>
    <w:rsid w:val="005553FC"/>
    <w:rsid w:val="0056753F"/>
    <w:rsid w:val="00570FC6"/>
    <w:rsid w:val="00573069"/>
    <w:rsid w:val="005779D9"/>
    <w:rsid w:val="00577E8B"/>
    <w:rsid w:val="00581C7E"/>
    <w:rsid w:val="00582E8C"/>
    <w:rsid w:val="0058470E"/>
    <w:rsid w:val="00586372"/>
    <w:rsid w:val="00590930"/>
    <w:rsid w:val="005922B1"/>
    <w:rsid w:val="005A4DB4"/>
    <w:rsid w:val="005B197A"/>
    <w:rsid w:val="005C0AA0"/>
    <w:rsid w:val="005C1015"/>
    <w:rsid w:val="005C1C09"/>
    <w:rsid w:val="005C3DED"/>
    <w:rsid w:val="005D5FB6"/>
    <w:rsid w:val="005E1451"/>
    <w:rsid w:val="005E28A4"/>
    <w:rsid w:val="005E6A39"/>
    <w:rsid w:val="005F3ECB"/>
    <w:rsid w:val="005F477D"/>
    <w:rsid w:val="005F5BC5"/>
    <w:rsid w:val="00602E15"/>
    <w:rsid w:val="00605424"/>
    <w:rsid w:val="006141A5"/>
    <w:rsid w:val="00626182"/>
    <w:rsid w:val="00627E5D"/>
    <w:rsid w:val="00636B9F"/>
    <w:rsid w:val="0063716B"/>
    <w:rsid w:val="00637CE5"/>
    <w:rsid w:val="0064083D"/>
    <w:rsid w:val="006477C9"/>
    <w:rsid w:val="0065768A"/>
    <w:rsid w:val="00662CD4"/>
    <w:rsid w:val="0066509C"/>
    <w:rsid w:val="00674196"/>
    <w:rsid w:val="00675BA3"/>
    <w:rsid w:val="00676FDD"/>
    <w:rsid w:val="006804E7"/>
    <w:rsid w:val="006872E0"/>
    <w:rsid w:val="00687F6E"/>
    <w:rsid w:val="00693E30"/>
    <w:rsid w:val="006950E0"/>
    <w:rsid w:val="006956B5"/>
    <w:rsid w:val="006A1EFE"/>
    <w:rsid w:val="006A7261"/>
    <w:rsid w:val="006B4185"/>
    <w:rsid w:val="006C35A6"/>
    <w:rsid w:val="006C609C"/>
    <w:rsid w:val="006D3303"/>
    <w:rsid w:val="006E0786"/>
    <w:rsid w:val="006E15EC"/>
    <w:rsid w:val="006F6B20"/>
    <w:rsid w:val="00712ED0"/>
    <w:rsid w:val="00716990"/>
    <w:rsid w:val="00720EE5"/>
    <w:rsid w:val="00731688"/>
    <w:rsid w:val="0073482D"/>
    <w:rsid w:val="00734960"/>
    <w:rsid w:val="00740238"/>
    <w:rsid w:val="00761E20"/>
    <w:rsid w:val="00771FE1"/>
    <w:rsid w:val="00776CE9"/>
    <w:rsid w:val="00780063"/>
    <w:rsid w:val="00784DFC"/>
    <w:rsid w:val="007B0B18"/>
    <w:rsid w:val="007B5A1C"/>
    <w:rsid w:val="007B752E"/>
    <w:rsid w:val="007C46A9"/>
    <w:rsid w:val="007C4BF2"/>
    <w:rsid w:val="007C70DC"/>
    <w:rsid w:val="007D5567"/>
    <w:rsid w:val="007E58BE"/>
    <w:rsid w:val="0081015E"/>
    <w:rsid w:val="00813831"/>
    <w:rsid w:val="00814074"/>
    <w:rsid w:val="0082266D"/>
    <w:rsid w:val="0082527A"/>
    <w:rsid w:val="00830AE0"/>
    <w:rsid w:val="00845A09"/>
    <w:rsid w:val="00852024"/>
    <w:rsid w:val="00854F0D"/>
    <w:rsid w:val="00864FD7"/>
    <w:rsid w:val="00872768"/>
    <w:rsid w:val="00874E1B"/>
    <w:rsid w:val="00875F6F"/>
    <w:rsid w:val="00877FA0"/>
    <w:rsid w:val="00882667"/>
    <w:rsid w:val="00883F9E"/>
    <w:rsid w:val="008852BB"/>
    <w:rsid w:val="008913F5"/>
    <w:rsid w:val="0089273E"/>
    <w:rsid w:val="00892AD3"/>
    <w:rsid w:val="008A16CC"/>
    <w:rsid w:val="008B3FDD"/>
    <w:rsid w:val="008C2FF3"/>
    <w:rsid w:val="008C592F"/>
    <w:rsid w:val="008E74E3"/>
    <w:rsid w:val="008F04CE"/>
    <w:rsid w:val="008F162D"/>
    <w:rsid w:val="008F2236"/>
    <w:rsid w:val="008F381F"/>
    <w:rsid w:val="00904DD3"/>
    <w:rsid w:val="0091610E"/>
    <w:rsid w:val="0092141E"/>
    <w:rsid w:val="00923A05"/>
    <w:rsid w:val="00925095"/>
    <w:rsid w:val="00926646"/>
    <w:rsid w:val="00930537"/>
    <w:rsid w:val="00931A9E"/>
    <w:rsid w:val="00931FF3"/>
    <w:rsid w:val="0093280D"/>
    <w:rsid w:val="009328C5"/>
    <w:rsid w:val="0093469B"/>
    <w:rsid w:val="00934FD9"/>
    <w:rsid w:val="00936B66"/>
    <w:rsid w:val="00944543"/>
    <w:rsid w:val="00946B0D"/>
    <w:rsid w:val="00956FE2"/>
    <w:rsid w:val="00961814"/>
    <w:rsid w:val="00970EC9"/>
    <w:rsid w:val="00974016"/>
    <w:rsid w:val="0097665F"/>
    <w:rsid w:val="0097701C"/>
    <w:rsid w:val="00991563"/>
    <w:rsid w:val="00994047"/>
    <w:rsid w:val="009A3905"/>
    <w:rsid w:val="009B323B"/>
    <w:rsid w:val="009B5746"/>
    <w:rsid w:val="009C57A2"/>
    <w:rsid w:val="009C7710"/>
    <w:rsid w:val="009E6045"/>
    <w:rsid w:val="009E6E76"/>
    <w:rsid w:val="009F5591"/>
    <w:rsid w:val="009F5E83"/>
    <w:rsid w:val="00A020CF"/>
    <w:rsid w:val="00A02555"/>
    <w:rsid w:val="00A04116"/>
    <w:rsid w:val="00A12E01"/>
    <w:rsid w:val="00A17312"/>
    <w:rsid w:val="00A22AC7"/>
    <w:rsid w:val="00A22AFF"/>
    <w:rsid w:val="00A34F5A"/>
    <w:rsid w:val="00A366E9"/>
    <w:rsid w:val="00A44CEF"/>
    <w:rsid w:val="00A459F3"/>
    <w:rsid w:val="00A47944"/>
    <w:rsid w:val="00A517A4"/>
    <w:rsid w:val="00A65EF7"/>
    <w:rsid w:val="00A73C58"/>
    <w:rsid w:val="00A74386"/>
    <w:rsid w:val="00A75176"/>
    <w:rsid w:val="00A8438D"/>
    <w:rsid w:val="00A846B7"/>
    <w:rsid w:val="00A8645D"/>
    <w:rsid w:val="00A92121"/>
    <w:rsid w:val="00A9468B"/>
    <w:rsid w:val="00AA3ECC"/>
    <w:rsid w:val="00AB47F0"/>
    <w:rsid w:val="00AB666D"/>
    <w:rsid w:val="00AB70B6"/>
    <w:rsid w:val="00AC7C50"/>
    <w:rsid w:val="00AD18A2"/>
    <w:rsid w:val="00AE14EF"/>
    <w:rsid w:val="00AE1E53"/>
    <w:rsid w:val="00AE3BDA"/>
    <w:rsid w:val="00AE5E90"/>
    <w:rsid w:val="00AF0B21"/>
    <w:rsid w:val="00AF2489"/>
    <w:rsid w:val="00AF77AA"/>
    <w:rsid w:val="00B0037E"/>
    <w:rsid w:val="00B008F1"/>
    <w:rsid w:val="00B11D20"/>
    <w:rsid w:val="00B205B3"/>
    <w:rsid w:val="00B21698"/>
    <w:rsid w:val="00B251AD"/>
    <w:rsid w:val="00B261F5"/>
    <w:rsid w:val="00B332DC"/>
    <w:rsid w:val="00B33EDB"/>
    <w:rsid w:val="00B3780B"/>
    <w:rsid w:val="00B50DDD"/>
    <w:rsid w:val="00B61676"/>
    <w:rsid w:val="00B72276"/>
    <w:rsid w:val="00B83833"/>
    <w:rsid w:val="00B96821"/>
    <w:rsid w:val="00BA4171"/>
    <w:rsid w:val="00BB7154"/>
    <w:rsid w:val="00BC32E5"/>
    <w:rsid w:val="00BD02EF"/>
    <w:rsid w:val="00BD2540"/>
    <w:rsid w:val="00BD6A24"/>
    <w:rsid w:val="00BD7E1A"/>
    <w:rsid w:val="00BE5193"/>
    <w:rsid w:val="00BE61D0"/>
    <w:rsid w:val="00BE72F7"/>
    <w:rsid w:val="00BF1B1C"/>
    <w:rsid w:val="00BF201B"/>
    <w:rsid w:val="00BF321A"/>
    <w:rsid w:val="00C06B54"/>
    <w:rsid w:val="00C14F6F"/>
    <w:rsid w:val="00C1634E"/>
    <w:rsid w:val="00C17092"/>
    <w:rsid w:val="00C20248"/>
    <w:rsid w:val="00C20DD4"/>
    <w:rsid w:val="00C31B85"/>
    <w:rsid w:val="00C416FF"/>
    <w:rsid w:val="00C45733"/>
    <w:rsid w:val="00C7705B"/>
    <w:rsid w:val="00C80AB5"/>
    <w:rsid w:val="00C86CF3"/>
    <w:rsid w:val="00C87ABB"/>
    <w:rsid w:val="00C900B0"/>
    <w:rsid w:val="00C92651"/>
    <w:rsid w:val="00CA0FB2"/>
    <w:rsid w:val="00CC732B"/>
    <w:rsid w:val="00CD5614"/>
    <w:rsid w:val="00CE61F9"/>
    <w:rsid w:val="00CF48AF"/>
    <w:rsid w:val="00CF5506"/>
    <w:rsid w:val="00D038A6"/>
    <w:rsid w:val="00D077D4"/>
    <w:rsid w:val="00D10F4B"/>
    <w:rsid w:val="00D20C56"/>
    <w:rsid w:val="00D21596"/>
    <w:rsid w:val="00D22593"/>
    <w:rsid w:val="00D33C0F"/>
    <w:rsid w:val="00D3476C"/>
    <w:rsid w:val="00D34CF4"/>
    <w:rsid w:val="00D35C64"/>
    <w:rsid w:val="00D4018D"/>
    <w:rsid w:val="00D43DE0"/>
    <w:rsid w:val="00D518F4"/>
    <w:rsid w:val="00D548C1"/>
    <w:rsid w:val="00D575FA"/>
    <w:rsid w:val="00D61210"/>
    <w:rsid w:val="00D6224A"/>
    <w:rsid w:val="00D6298E"/>
    <w:rsid w:val="00D63119"/>
    <w:rsid w:val="00D71C9C"/>
    <w:rsid w:val="00D7557F"/>
    <w:rsid w:val="00D80DD4"/>
    <w:rsid w:val="00D8350F"/>
    <w:rsid w:val="00D86A30"/>
    <w:rsid w:val="00D93768"/>
    <w:rsid w:val="00D96A99"/>
    <w:rsid w:val="00DA1E4C"/>
    <w:rsid w:val="00DB0DE7"/>
    <w:rsid w:val="00DB1B4B"/>
    <w:rsid w:val="00DB4AC6"/>
    <w:rsid w:val="00DC1C9A"/>
    <w:rsid w:val="00DC5627"/>
    <w:rsid w:val="00DC5BDD"/>
    <w:rsid w:val="00DC72EC"/>
    <w:rsid w:val="00DD03BF"/>
    <w:rsid w:val="00DD0DFD"/>
    <w:rsid w:val="00DD5F70"/>
    <w:rsid w:val="00DE375A"/>
    <w:rsid w:val="00E0028A"/>
    <w:rsid w:val="00E05F7D"/>
    <w:rsid w:val="00E12CB5"/>
    <w:rsid w:val="00E171CA"/>
    <w:rsid w:val="00E2184F"/>
    <w:rsid w:val="00E25B67"/>
    <w:rsid w:val="00E45B76"/>
    <w:rsid w:val="00E4628B"/>
    <w:rsid w:val="00E50446"/>
    <w:rsid w:val="00E54036"/>
    <w:rsid w:val="00E549DF"/>
    <w:rsid w:val="00E56F79"/>
    <w:rsid w:val="00E61C59"/>
    <w:rsid w:val="00E76C68"/>
    <w:rsid w:val="00E8224C"/>
    <w:rsid w:val="00E82BC5"/>
    <w:rsid w:val="00E84850"/>
    <w:rsid w:val="00E922DE"/>
    <w:rsid w:val="00E951CC"/>
    <w:rsid w:val="00EA3932"/>
    <w:rsid w:val="00EA77F6"/>
    <w:rsid w:val="00EB7E53"/>
    <w:rsid w:val="00EC77DB"/>
    <w:rsid w:val="00ED23EA"/>
    <w:rsid w:val="00ED3C40"/>
    <w:rsid w:val="00EE47EC"/>
    <w:rsid w:val="00EE4CB7"/>
    <w:rsid w:val="00EE5211"/>
    <w:rsid w:val="00EE7559"/>
    <w:rsid w:val="00EE7DAE"/>
    <w:rsid w:val="00F174D4"/>
    <w:rsid w:val="00F2217A"/>
    <w:rsid w:val="00F23135"/>
    <w:rsid w:val="00F26C48"/>
    <w:rsid w:val="00F331E7"/>
    <w:rsid w:val="00F35790"/>
    <w:rsid w:val="00F37CE0"/>
    <w:rsid w:val="00F52950"/>
    <w:rsid w:val="00F53FED"/>
    <w:rsid w:val="00F84922"/>
    <w:rsid w:val="00F84D96"/>
    <w:rsid w:val="00F870E7"/>
    <w:rsid w:val="00F91DF6"/>
    <w:rsid w:val="00FA3634"/>
    <w:rsid w:val="00FB00B6"/>
    <w:rsid w:val="00FB383E"/>
    <w:rsid w:val="00FC56B7"/>
    <w:rsid w:val="00FC56C8"/>
    <w:rsid w:val="00FC5D2A"/>
    <w:rsid w:val="00FC6064"/>
    <w:rsid w:val="00FC733A"/>
    <w:rsid w:val="00FE6705"/>
    <w:rsid w:val="00FF4006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4B982"/>
  <w15:docId w15:val="{D93F833F-2896-4765-A4C8-0E4CF738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83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3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7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2276"/>
  </w:style>
  <w:style w:type="paragraph" w:styleId="Bunntekst">
    <w:name w:val="footer"/>
    <w:basedOn w:val="Normal"/>
    <w:link w:val="BunntekstTegn"/>
    <w:uiPriority w:val="99"/>
    <w:unhideWhenUsed/>
    <w:rsid w:val="00B7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2276"/>
  </w:style>
  <w:style w:type="paragraph" w:styleId="Bobletekst">
    <w:name w:val="Balloon Text"/>
    <w:basedOn w:val="Normal"/>
    <w:link w:val="BobletekstTegn"/>
    <w:uiPriority w:val="99"/>
    <w:semiHidden/>
    <w:unhideWhenUsed/>
    <w:rsid w:val="00B7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2276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E218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218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E2184F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83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163D15"/>
    <w:rPr>
      <w:color w:val="0000FF" w:themeColor="hyperlink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1F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35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lrutenett2">
    <w:name w:val="Tabellrutenett2"/>
    <w:basedOn w:val="Vanligtabell"/>
    <w:next w:val="Tabellrutenett"/>
    <w:uiPriority w:val="59"/>
    <w:rsid w:val="0069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Standardskriftforavsnitt"/>
    <w:rsid w:val="00D548C1"/>
    <w:rPr>
      <w:rFonts w:ascii="ArialMT" w:hAnsi="ArialMT" w:hint="default"/>
      <w:b w:val="0"/>
      <w:bCs w:val="0"/>
      <w:i w:val="0"/>
      <w:iCs w:val="0"/>
      <w:color w:val="000000"/>
    </w:rPr>
  </w:style>
  <w:style w:type="table" w:customStyle="1" w:styleId="Tabellrutenett3">
    <w:name w:val="Tabellrutenett3"/>
    <w:basedOn w:val="Vanligtabell"/>
    <w:next w:val="Tabellrutenett"/>
    <w:uiPriority w:val="59"/>
    <w:rsid w:val="000D60B5"/>
    <w:pPr>
      <w:spacing w:after="0" w:line="240" w:lineRule="auto"/>
    </w:pPr>
    <w:rPr>
      <w:rFonts w:ascii="Arial" w:hAnsi="Arial"/>
      <w:b/>
      <w:color w:val="8996A0"/>
      <w:sz w:val="20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Col">
      <w:rPr>
        <w:rFonts w:ascii="Arial" w:hAnsi="Arial"/>
        <w:b/>
        <w:i w:val="0"/>
        <w:color w:val="008CB4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husbanken.no/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1.png@01CC34C3.8D5E0D0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Husbanken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Kløvfjell</dc:creator>
  <cp:keywords/>
  <dc:description/>
  <cp:lastModifiedBy>Gjertsen, Anna</cp:lastModifiedBy>
  <cp:revision>4</cp:revision>
  <cp:lastPrinted>2025-04-03T07:38:00Z</cp:lastPrinted>
  <dcterms:created xsi:type="dcterms:W3CDTF">2025-04-11T10:08:00Z</dcterms:created>
  <dcterms:modified xsi:type="dcterms:W3CDTF">2025-04-15T07:57:00Z</dcterms:modified>
</cp:coreProperties>
</file>