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FD8E1" w14:textId="1CF937B3" w:rsidR="006169A9" w:rsidRPr="00AB6817" w:rsidRDefault="007C0E03" w:rsidP="00231A55">
      <w:pPr>
        <w:pStyle w:val="Overskrift1"/>
        <w:spacing w:after="80"/>
      </w:pPr>
      <w:r w:rsidRPr="00AB6817">
        <w:t>Søknad om anerkjenning av ekteskap inngått etter utanlandsk rett</w:t>
      </w:r>
    </w:p>
    <w:p w14:paraId="4407B47D" w14:textId="464B7708" w:rsidR="00F31AFA" w:rsidRPr="00AB6817" w:rsidRDefault="00795B9F" w:rsidP="00231A55">
      <w:pPr>
        <w:spacing w:after="40"/>
        <w:ind w:left="5103"/>
        <w:rPr>
          <w:rFonts w:cs="Arial"/>
          <w:szCs w:val="20"/>
        </w:rPr>
      </w:pPr>
      <w:r w:rsidRPr="00AB6817">
        <w:rPr>
          <w:rFonts w:cs="Arial"/>
          <w:szCs w:val="20"/>
        </w:rPr>
        <w:t>Send søknaden til Statsforvaltaren i Østfold, Buskerud, Oslo og Akershus</w:t>
      </w:r>
    </w:p>
    <w:p w14:paraId="0B759FBC" w14:textId="1E1314FE" w:rsidR="00F31AFA" w:rsidRPr="00AB6817" w:rsidRDefault="00B93BE2" w:rsidP="00231A55">
      <w:pPr>
        <w:pStyle w:val="Listeavsnitt"/>
        <w:numPr>
          <w:ilvl w:val="0"/>
          <w:numId w:val="1"/>
        </w:numPr>
        <w:spacing w:after="40"/>
        <w:ind w:left="284" w:hanging="284"/>
        <w:contextualSpacing w:val="0"/>
        <w:rPr>
          <w:rFonts w:cs="Arial"/>
          <w:szCs w:val="20"/>
        </w:rPr>
      </w:pPr>
      <w:r w:rsidRPr="00AB6817">
        <w:rPr>
          <w:rFonts w:cs="Arial"/>
          <w:szCs w:val="20"/>
        </w:rPr>
        <w:t xml:space="preserve">Les </w:t>
      </w:r>
      <w:r w:rsidR="00795B9F" w:rsidRPr="00AB6817">
        <w:rPr>
          <w:rFonts w:cs="Arial"/>
          <w:szCs w:val="20"/>
        </w:rPr>
        <w:t>rettleiinga på siste side nøye</w:t>
      </w:r>
    </w:p>
    <w:tbl>
      <w:tblPr>
        <w:tblStyle w:val="Tabellrutenett"/>
        <w:tblW w:w="10195" w:type="dxa"/>
        <w:tblLook w:val="04A0" w:firstRow="1" w:lastRow="0" w:firstColumn="1" w:lastColumn="0" w:noHBand="0" w:noVBand="1"/>
      </w:tblPr>
      <w:tblGrid>
        <w:gridCol w:w="5097"/>
        <w:gridCol w:w="5098"/>
      </w:tblGrid>
      <w:tr w:rsidR="000E1FF0" w:rsidRPr="00AB6817" w14:paraId="05D0AB27" w14:textId="77777777" w:rsidTr="00317C50">
        <w:trPr>
          <w:trHeight w:hRule="exact" w:val="340"/>
        </w:trPr>
        <w:tc>
          <w:tcPr>
            <w:tcW w:w="10195" w:type="dxa"/>
            <w:gridSpan w:val="2"/>
            <w:shd w:val="pct10" w:color="auto" w:fill="auto"/>
            <w:vAlign w:val="center"/>
          </w:tcPr>
          <w:p w14:paraId="792E71CD" w14:textId="36B1040A" w:rsidR="000E1FF0" w:rsidRPr="00AB6817" w:rsidRDefault="00795B9F" w:rsidP="00415197">
            <w:pPr>
              <w:pStyle w:val="Overskrift2"/>
            </w:pPr>
            <w:r w:rsidRPr="00AB6817">
              <w:t>Opplysningar om den eldste ektefellen</w:t>
            </w:r>
          </w:p>
        </w:tc>
      </w:tr>
      <w:tr w:rsidR="009E2C27" w:rsidRPr="00AB6817" w14:paraId="3327148F" w14:textId="77777777" w:rsidTr="009E2C27">
        <w:trPr>
          <w:trHeight w:hRule="exact" w:val="624"/>
        </w:trPr>
        <w:tc>
          <w:tcPr>
            <w:tcW w:w="10195" w:type="dxa"/>
            <w:gridSpan w:val="2"/>
          </w:tcPr>
          <w:p w14:paraId="05B9998F" w14:textId="2EAC1EEC" w:rsidR="009E2C27" w:rsidRPr="00AB6817" w:rsidRDefault="009E2C27" w:rsidP="00F85F35">
            <w:pPr>
              <w:pStyle w:val="Spmtekst8"/>
            </w:pPr>
            <w:r w:rsidRPr="00AB6817">
              <w:t>Na</w:t>
            </w:r>
            <w:r w:rsidR="00795B9F" w:rsidRPr="00AB6817">
              <w:t>m</w:t>
            </w:r>
            <w:r w:rsidRPr="00AB6817">
              <w:t>n</w:t>
            </w:r>
          </w:p>
          <w:p w14:paraId="3C44B6D6" w14:textId="77777777" w:rsidR="009E2C27" w:rsidRPr="00AB6817" w:rsidRDefault="009E2C27" w:rsidP="00F85F35">
            <w:pPr>
              <w:pStyle w:val="Utfylling"/>
            </w:pPr>
            <w:r w:rsidRPr="00AB6817">
              <w:fldChar w:fldCharType="begin">
                <w:ffData>
                  <w:name w:val="Tekst10"/>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9E2C27" w:rsidRPr="00AB6817" w14:paraId="34A4DB5A" w14:textId="77777777" w:rsidTr="00AD6DF8">
        <w:trPr>
          <w:trHeight w:hRule="exact" w:val="624"/>
        </w:trPr>
        <w:tc>
          <w:tcPr>
            <w:tcW w:w="5097" w:type="dxa"/>
          </w:tcPr>
          <w:p w14:paraId="6E1E5706" w14:textId="33C7F594" w:rsidR="009E2C27" w:rsidRPr="00AB6817" w:rsidRDefault="00795B9F" w:rsidP="009E2C27">
            <w:pPr>
              <w:pStyle w:val="Spmtekst8"/>
            </w:pPr>
            <w:r w:rsidRPr="00AB6817">
              <w:t>Fødselsnummer/DUF-nummer/fødselsdato</w:t>
            </w:r>
          </w:p>
          <w:p w14:paraId="097496E1" w14:textId="1CFD7E76" w:rsidR="009E2C27" w:rsidRPr="00AB6817" w:rsidRDefault="009E2C27" w:rsidP="009E2C27">
            <w:pPr>
              <w:pStyle w:val="Utfylling"/>
            </w:pPr>
            <w:r w:rsidRPr="00AB6817">
              <w:fldChar w:fldCharType="begin">
                <w:ffData>
                  <w:name w:val="Tekst6"/>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c>
          <w:tcPr>
            <w:tcW w:w="5098" w:type="dxa"/>
          </w:tcPr>
          <w:p w14:paraId="08FD0960" w14:textId="1E961F85" w:rsidR="009E2C27" w:rsidRPr="00AB6817" w:rsidRDefault="00795B9F" w:rsidP="009E2C27">
            <w:pPr>
              <w:pStyle w:val="Spmtekst8"/>
            </w:pPr>
            <w:r w:rsidRPr="00AB6817">
              <w:t>Statsborgarskap</w:t>
            </w:r>
          </w:p>
          <w:p w14:paraId="2C6B8A49" w14:textId="6E5D520F" w:rsidR="009E2C27" w:rsidRPr="00AB6817" w:rsidRDefault="009E2C27" w:rsidP="009E2C27">
            <w:pPr>
              <w:pStyle w:val="Utfylling"/>
            </w:pPr>
            <w:r w:rsidRPr="00AB6817">
              <w:fldChar w:fldCharType="begin">
                <w:ffData>
                  <w:name w:val="Tekst7"/>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415197" w:rsidRPr="00AB6817" w14:paraId="06D64F98" w14:textId="77777777" w:rsidTr="009E2C27">
        <w:trPr>
          <w:trHeight w:hRule="exact" w:val="624"/>
        </w:trPr>
        <w:tc>
          <w:tcPr>
            <w:tcW w:w="10195" w:type="dxa"/>
            <w:gridSpan w:val="2"/>
          </w:tcPr>
          <w:p w14:paraId="7DFD79E8" w14:textId="77777777" w:rsidR="00415197" w:rsidRPr="00AB6817" w:rsidRDefault="00415197" w:rsidP="00415197">
            <w:pPr>
              <w:pStyle w:val="Spmtekst8"/>
            </w:pPr>
            <w:r w:rsidRPr="00AB6817">
              <w:t>Adresse</w:t>
            </w:r>
          </w:p>
          <w:p w14:paraId="6F3607CE" w14:textId="7F2A75D8" w:rsidR="00415197" w:rsidRPr="00AB6817" w:rsidRDefault="005C7C9C" w:rsidP="005C7C9C">
            <w:pPr>
              <w:pStyle w:val="Utfylling"/>
            </w:pPr>
            <w:r w:rsidRPr="00AB6817">
              <w:fldChar w:fldCharType="begin">
                <w:ffData>
                  <w:name w:val="Tekst8"/>
                  <w:enabled/>
                  <w:calcOnExit w:val="0"/>
                  <w:textInput/>
                </w:ffData>
              </w:fldChar>
            </w:r>
            <w:bookmarkStart w:id="0" w:name="Tekst8"/>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0"/>
          </w:p>
        </w:tc>
      </w:tr>
      <w:tr w:rsidR="00415197" w:rsidRPr="00AB6817" w14:paraId="5FDE5A4F" w14:textId="77777777" w:rsidTr="009E2C27">
        <w:trPr>
          <w:trHeight w:hRule="exact" w:val="624"/>
        </w:trPr>
        <w:tc>
          <w:tcPr>
            <w:tcW w:w="10195" w:type="dxa"/>
            <w:gridSpan w:val="2"/>
          </w:tcPr>
          <w:p w14:paraId="6857D6E1" w14:textId="77777777" w:rsidR="00415197" w:rsidRPr="00AB6817" w:rsidRDefault="00415197" w:rsidP="00415197">
            <w:pPr>
              <w:pStyle w:val="Spmtekst8"/>
            </w:pPr>
            <w:r w:rsidRPr="00AB6817">
              <w:t>E-postadresse</w:t>
            </w:r>
          </w:p>
          <w:p w14:paraId="6D3686CD" w14:textId="602C8486" w:rsidR="00415197" w:rsidRPr="00AB6817" w:rsidRDefault="005C7C9C" w:rsidP="005C7C9C">
            <w:pPr>
              <w:pStyle w:val="Utfylling"/>
            </w:pPr>
            <w:r w:rsidRPr="00AB6817">
              <w:fldChar w:fldCharType="begin">
                <w:ffData>
                  <w:name w:val="Tekst9"/>
                  <w:enabled/>
                  <w:calcOnExit w:val="0"/>
                  <w:textInput/>
                </w:ffData>
              </w:fldChar>
            </w:r>
            <w:bookmarkStart w:id="1" w:name="Tekst9"/>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
          </w:p>
        </w:tc>
      </w:tr>
      <w:tr w:rsidR="00D26D72" w:rsidRPr="00AB6817" w14:paraId="214FCCAE" w14:textId="77777777" w:rsidTr="00231A55">
        <w:trPr>
          <w:trHeight w:hRule="exact" w:val="3175"/>
        </w:trPr>
        <w:tc>
          <w:tcPr>
            <w:tcW w:w="10195" w:type="dxa"/>
            <w:gridSpan w:val="2"/>
            <w:tcBorders>
              <w:bottom w:val="single" w:sz="4" w:space="0" w:color="auto"/>
            </w:tcBorders>
          </w:tcPr>
          <w:p w14:paraId="7FC594C2" w14:textId="3768CF11" w:rsidR="00D26D72" w:rsidRPr="00AB6817" w:rsidRDefault="00795B9F" w:rsidP="00720A9B">
            <w:pPr>
              <w:pStyle w:val="Spmtekst9"/>
              <w:spacing w:before="40" w:after="120"/>
              <w:rPr>
                <w:szCs w:val="22"/>
              </w:rPr>
            </w:pPr>
            <w:r w:rsidRPr="00AB6817">
              <w:rPr>
                <w:szCs w:val="22"/>
              </w:rPr>
              <w:t>Tilknyting til Noreg då ekteskapet blei inngått:</w:t>
            </w:r>
          </w:p>
          <w:p w14:paraId="02B57C71" w14:textId="0BE70021" w:rsidR="00D26D72" w:rsidRPr="00AB6817" w:rsidRDefault="00D26D72" w:rsidP="00FF62DB">
            <w:pPr>
              <w:pStyle w:val="Spmtekst9"/>
              <w:spacing w:after="120"/>
              <w:rPr>
                <w:szCs w:val="22"/>
              </w:rPr>
            </w:pPr>
            <w:r w:rsidRPr="00AB6817">
              <w:rPr>
                <w:szCs w:val="22"/>
              </w:rPr>
              <w:fldChar w:fldCharType="begin">
                <w:ffData>
                  <w:name w:val="Merk1"/>
                  <w:enabled/>
                  <w:calcOnExit w:val="0"/>
                  <w:checkBox>
                    <w:size w:val="22"/>
                    <w:default w:val="0"/>
                  </w:checkBox>
                </w:ffData>
              </w:fldChar>
            </w:r>
            <w:bookmarkStart w:id="2" w:name="Merk1"/>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2"/>
            <w:r w:rsidRPr="00AB6817">
              <w:rPr>
                <w:szCs w:val="22"/>
              </w:rPr>
              <w:t xml:space="preserve"> </w:t>
            </w:r>
            <w:r w:rsidR="00CB610D" w:rsidRPr="00AB6817">
              <w:rPr>
                <w:szCs w:val="22"/>
              </w:rPr>
              <w:t>n</w:t>
            </w:r>
            <w:r w:rsidRPr="00AB6817">
              <w:rPr>
                <w:szCs w:val="22"/>
              </w:rPr>
              <w:t>orsk statsborg</w:t>
            </w:r>
            <w:r w:rsidR="00795B9F" w:rsidRPr="00AB6817">
              <w:rPr>
                <w:szCs w:val="22"/>
              </w:rPr>
              <w:t>a</w:t>
            </w:r>
            <w:r w:rsidRPr="00AB6817">
              <w:rPr>
                <w:szCs w:val="22"/>
              </w:rPr>
              <w:t>r</w:t>
            </w:r>
          </w:p>
          <w:p w14:paraId="7A5A9326" w14:textId="08BB0FDE" w:rsidR="00D26D72" w:rsidRPr="00AB6817" w:rsidRDefault="00D26D72" w:rsidP="00FF62DB">
            <w:pPr>
              <w:pStyle w:val="Spmtekst9"/>
              <w:spacing w:after="120"/>
              <w:rPr>
                <w:szCs w:val="22"/>
              </w:rPr>
            </w:pPr>
            <w:r w:rsidRPr="00AB6817">
              <w:rPr>
                <w:szCs w:val="22"/>
              </w:rPr>
              <w:fldChar w:fldCharType="begin">
                <w:ffData>
                  <w:name w:val="Merk2"/>
                  <w:enabled/>
                  <w:calcOnExit w:val="0"/>
                  <w:checkBox>
                    <w:size w:val="22"/>
                    <w:default w:val="0"/>
                  </w:checkBox>
                </w:ffData>
              </w:fldChar>
            </w:r>
            <w:bookmarkStart w:id="3" w:name="Merk2"/>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3"/>
            <w:r w:rsidRPr="00AB6817">
              <w:rPr>
                <w:szCs w:val="22"/>
              </w:rPr>
              <w:t xml:space="preserve"> </w:t>
            </w:r>
            <w:r w:rsidR="00795B9F" w:rsidRPr="00AB6817">
              <w:rPr>
                <w:szCs w:val="22"/>
              </w:rPr>
              <w:t>utanlandsk statsborgar med permanent opphaldsløyve</w:t>
            </w:r>
          </w:p>
          <w:p w14:paraId="1E07B519" w14:textId="2AF58264" w:rsidR="00D26D72" w:rsidRPr="00AB6817" w:rsidRDefault="00D26D72" w:rsidP="00FF62DB">
            <w:pPr>
              <w:pStyle w:val="Spmtekst9"/>
              <w:spacing w:after="120"/>
              <w:rPr>
                <w:szCs w:val="22"/>
              </w:rPr>
            </w:pPr>
            <w:r w:rsidRPr="00AB6817">
              <w:rPr>
                <w:szCs w:val="22"/>
              </w:rPr>
              <w:fldChar w:fldCharType="begin">
                <w:ffData>
                  <w:name w:val="Merk3"/>
                  <w:enabled/>
                  <w:calcOnExit w:val="0"/>
                  <w:checkBox>
                    <w:size w:val="22"/>
                    <w:default w:val="0"/>
                  </w:checkBox>
                </w:ffData>
              </w:fldChar>
            </w:r>
            <w:bookmarkStart w:id="4" w:name="Merk3"/>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4"/>
            <w:r w:rsidRPr="00AB6817">
              <w:rPr>
                <w:szCs w:val="22"/>
              </w:rPr>
              <w:t xml:space="preserve"> </w:t>
            </w:r>
            <w:r w:rsidR="00795B9F" w:rsidRPr="00AB6817">
              <w:rPr>
                <w:szCs w:val="22"/>
              </w:rPr>
              <w:t>utanlandsk statsborgar med mellombels opphaldsløyve</w:t>
            </w:r>
          </w:p>
          <w:p w14:paraId="0EE8CDA9" w14:textId="57122E30" w:rsidR="00CB610D" w:rsidRPr="00AB6817" w:rsidRDefault="00CB610D" w:rsidP="00FF62DB">
            <w:pPr>
              <w:pStyle w:val="Spmtekst9"/>
              <w:spacing w:after="120"/>
              <w:rPr>
                <w:szCs w:val="22"/>
              </w:rPr>
            </w:pPr>
            <w:r w:rsidRPr="00AB6817">
              <w:rPr>
                <w:szCs w:val="22"/>
              </w:rPr>
              <w:fldChar w:fldCharType="begin">
                <w:ffData>
                  <w:name w:val="Merk11"/>
                  <w:enabled/>
                  <w:calcOnExit w:val="0"/>
                  <w:checkBox>
                    <w:size w:val="22"/>
                    <w:default w:val="0"/>
                  </w:checkBox>
                </w:ffData>
              </w:fldChar>
            </w:r>
            <w:bookmarkStart w:id="5" w:name="Merk11"/>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5"/>
            <w:r w:rsidRPr="00AB6817">
              <w:rPr>
                <w:szCs w:val="22"/>
              </w:rPr>
              <w:t xml:space="preserve"> EØS-borger</w:t>
            </w:r>
          </w:p>
          <w:p w14:paraId="10E8F3C1" w14:textId="5318C724" w:rsidR="00D26D72" w:rsidRPr="00AB6817" w:rsidRDefault="00D26D72" w:rsidP="00FF62DB">
            <w:pPr>
              <w:pStyle w:val="Spmtekst9"/>
              <w:spacing w:after="120"/>
              <w:rPr>
                <w:szCs w:val="22"/>
              </w:rPr>
            </w:pPr>
            <w:r w:rsidRPr="00AB6817">
              <w:rPr>
                <w:szCs w:val="22"/>
              </w:rPr>
              <w:fldChar w:fldCharType="begin">
                <w:ffData>
                  <w:name w:val="Merk4"/>
                  <w:enabled/>
                  <w:calcOnExit w:val="0"/>
                  <w:checkBox>
                    <w:size w:val="22"/>
                    <w:default w:val="0"/>
                  </w:checkBox>
                </w:ffData>
              </w:fldChar>
            </w:r>
            <w:bookmarkStart w:id="6" w:name="Merk4"/>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6"/>
            <w:r w:rsidRPr="00AB6817">
              <w:rPr>
                <w:szCs w:val="22"/>
              </w:rPr>
              <w:t xml:space="preserve"> </w:t>
            </w:r>
            <w:r w:rsidR="00795B9F" w:rsidRPr="00AB6817">
              <w:rPr>
                <w:szCs w:val="22"/>
              </w:rPr>
              <w:t>inga tilknyting</w:t>
            </w:r>
          </w:p>
          <w:p w14:paraId="4BC358F9" w14:textId="7E27FD6F" w:rsidR="00D26D72" w:rsidRPr="00AB6817" w:rsidRDefault="00D26D72" w:rsidP="00FF62DB">
            <w:pPr>
              <w:pStyle w:val="Spmtekst9"/>
              <w:spacing w:after="120"/>
              <w:rPr>
                <w:szCs w:val="22"/>
              </w:rPr>
            </w:pPr>
            <w:r w:rsidRPr="00AB6817">
              <w:rPr>
                <w:szCs w:val="22"/>
              </w:rPr>
              <w:fldChar w:fldCharType="begin">
                <w:ffData>
                  <w:name w:val="Merk5"/>
                  <w:enabled/>
                  <w:calcOnExit w:val="0"/>
                  <w:checkBox>
                    <w:size w:val="22"/>
                    <w:default w:val="0"/>
                  </w:checkBox>
                </w:ffData>
              </w:fldChar>
            </w:r>
            <w:bookmarkStart w:id="7" w:name="Merk5"/>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7"/>
            <w:r w:rsidRPr="00AB6817">
              <w:rPr>
                <w:szCs w:val="22"/>
              </w:rPr>
              <w:t xml:space="preserve"> </w:t>
            </w:r>
            <w:r w:rsidR="00795B9F" w:rsidRPr="00AB6817">
              <w:rPr>
                <w:szCs w:val="22"/>
              </w:rPr>
              <w:t>anna (beskriv nedanfor)</w:t>
            </w:r>
          </w:p>
          <w:p w14:paraId="54CBBD14" w14:textId="7D9CCB73" w:rsidR="00D26D72" w:rsidRPr="00AB6817" w:rsidRDefault="00795B9F" w:rsidP="00FF62DB">
            <w:pPr>
              <w:pStyle w:val="Spmtekst9"/>
              <w:spacing w:after="40"/>
              <w:rPr>
                <w:szCs w:val="22"/>
              </w:rPr>
            </w:pPr>
            <w:r w:rsidRPr="00AB6817">
              <w:rPr>
                <w:szCs w:val="22"/>
              </w:rPr>
              <w:t>Dersom «anna», beskriv:</w:t>
            </w:r>
          </w:p>
          <w:p w14:paraId="16A05E56" w14:textId="74E6CC54" w:rsidR="00D26D72" w:rsidRPr="00AB6817" w:rsidRDefault="00D26D72" w:rsidP="005C7C9C">
            <w:pPr>
              <w:pStyle w:val="Utfylling"/>
            </w:pPr>
            <w:r w:rsidRPr="00AB6817">
              <w:fldChar w:fldCharType="begin">
                <w:ffData>
                  <w:name w:val="Tekst1"/>
                  <w:enabled/>
                  <w:calcOnExit w:val="0"/>
                  <w:textInput/>
                </w:ffData>
              </w:fldChar>
            </w:r>
            <w:bookmarkStart w:id="8" w:name="Tekst1"/>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8"/>
          </w:p>
        </w:tc>
      </w:tr>
      <w:tr w:rsidR="001249FE" w:rsidRPr="00AB6817" w14:paraId="4244BD74" w14:textId="77777777" w:rsidTr="00231A55">
        <w:trPr>
          <w:trHeight w:hRule="exact" w:val="352"/>
        </w:trPr>
        <w:tc>
          <w:tcPr>
            <w:tcW w:w="10195" w:type="dxa"/>
            <w:gridSpan w:val="2"/>
            <w:shd w:val="pct5" w:color="auto" w:fill="auto"/>
            <w:vAlign w:val="center"/>
          </w:tcPr>
          <w:p w14:paraId="3772982D" w14:textId="3A711A51" w:rsidR="001249FE" w:rsidRPr="00AB6817" w:rsidRDefault="001249FE" w:rsidP="00D6483C">
            <w:pPr>
              <w:pStyle w:val="Spmtekst9"/>
              <w:numPr>
                <w:ilvl w:val="0"/>
                <w:numId w:val="9"/>
              </w:numPr>
              <w:ind w:left="284" w:hanging="284"/>
              <w:rPr>
                <w:szCs w:val="18"/>
              </w:rPr>
            </w:pPr>
            <w:r w:rsidRPr="00AB6817">
              <w:rPr>
                <w:szCs w:val="18"/>
              </w:rPr>
              <w:t>T</w:t>
            </w:r>
            <w:r w:rsidR="00DC5EC9" w:rsidRPr="00AB6817">
              <w:rPr>
                <w:szCs w:val="18"/>
              </w:rPr>
              <w:t>ilknytinga må dokumenterast (sjå punkt 1 i rettleiinga)</w:t>
            </w:r>
          </w:p>
        </w:tc>
      </w:tr>
    </w:tbl>
    <w:p w14:paraId="3380E8E1" w14:textId="77777777" w:rsidR="001249FE" w:rsidRPr="00AB6817" w:rsidRDefault="001249FE"/>
    <w:tbl>
      <w:tblPr>
        <w:tblStyle w:val="Tabellrutenett"/>
        <w:tblW w:w="10195" w:type="dxa"/>
        <w:tblLook w:val="04A0" w:firstRow="1" w:lastRow="0" w:firstColumn="1" w:lastColumn="0" w:noHBand="0" w:noVBand="1"/>
      </w:tblPr>
      <w:tblGrid>
        <w:gridCol w:w="5097"/>
        <w:gridCol w:w="5098"/>
      </w:tblGrid>
      <w:tr w:rsidR="007C4125" w:rsidRPr="00AB6817" w14:paraId="220FD3BA" w14:textId="77777777" w:rsidTr="00317C50">
        <w:trPr>
          <w:trHeight w:hRule="exact" w:val="340"/>
        </w:trPr>
        <w:tc>
          <w:tcPr>
            <w:tcW w:w="10195" w:type="dxa"/>
            <w:gridSpan w:val="2"/>
            <w:shd w:val="pct10" w:color="auto" w:fill="auto"/>
            <w:vAlign w:val="center"/>
          </w:tcPr>
          <w:p w14:paraId="760E6A45" w14:textId="5EE49D65" w:rsidR="007C4125" w:rsidRPr="00AB6817" w:rsidRDefault="00FF506E" w:rsidP="00153A88">
            <w:pPr>
              <w:pStyle w:val="Overskrift2"/>
            </w:pPr>
            <w:r w:rsidRPr="00AB6817">
              <w:t>Opplysningar om den yngste ektefellen</w:t>
            </w:r>
          </w:p>
        </w:tc>
      </w:tr>
      <w:tr w:rsidR="009E2C27" w:rsidRPr="00AB6817" w14:paraId="534C56E2" w14:textId="77777777" w:rsidTr="00F85F35">
        <w:trPr>
          <w:trHeight w:hRule="exact" w:val="624"/>
        </w:trPr>
        <w:tc>
          <w:tcPr>
            <w:tcW w:w="10195" w:type="dxa"/>
            <w:gridSpan w:val="2"/>
          </w:tcPr>
          <w:p w14:paraId="0D6EF7BD" w14:textId="3B47F902" w:rsidR="009E2C27" w:rsidRPr="00AB6817" w:rsidRDefault="009E2C27" w:rsidP="00F85F35">
            <w:pPr>
              <w:pStyle w:val="Spmtekst8"/>
            </w:pPr>
            <w:r w:rsidRPr="00AB6817">
              <w:t>Na</w:t>
            </w:r>
            <w:r w:rsidR="000B4A94" w:rsidRPr="00AB6817">
              <w:t>m</w:t>
            </w:r>
            <w:r w:rsidRPr="00AB6817">
              <w:t>n</w:t>
            </w:r>
          </w:p>
          <w:p w14:paraId="7522CE2C" w14:textId="77777777" w:rsidR="009E2C27" w:rsidRPr="00AB6817" w:rsidRDefault="009E2C27" w:rsidP="00F85F35">
            <w:pPr>
              <w:pStyle w:val="Utfylling"/>
            </w:pPr>
            <w:r w:rsidRPr="00AB6817">
              <w:fldChar w:fldCharType="begin">
                <w:ffData>
                  <w:name w:val="Tekst15"/>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9E2C27" w:rsidRPr="00AB6817" w14:paraId="757102CF" w14:textId="77777777" w:rsidTr="00655A7B">
        <w:trPr>
          <w:trHeight w:hRule="exact" w:val="624"/>
        </w:trPr>
        <w:tc>
          <w:tcPr>
            <w:tcW w:w="5097" w:type="dxa"/>
          </w:tcPr>
          <w:p w14:paraId="6842379E" w14:textId="0EBC86CB" w:rsidR="009E2C27" w:rsidRPr="00AB6817" w:rsidRDefault="000B4A94" w:rsidP="009E2C27">
            <w:pPr>
              <w:pStyle w:val="Spmtekst8"/>
            </w:pPr>
            <w:r w:rsidRPr="00AB6817">
              <w:t>Fødselsnummer/DUF-nummer/fødselsdato</w:t>
            </w:r>
          </w:p>
          <w:p w14:paraId="3AC9E7B5" w14:textId="4F5CA886" w:rsidR="009E2C27" w:rsidRPr="00AB6817" w:rsidRDefault="009E2C27" w:rsidP="009E2C27">
            <w:pPr>
              <w:pStyle w:val="Utfylling"/>
            </w:pPr>
            <w:r w:rsidRPr="00AB6817">
              <w:fldChar w:fldCharType="begin">
                <w:ffData>
                  <w:name w:val="Tekst12"/>
                  <w:enabled/>
                  <w:calcOnExit w:val="0"/>
                  <w:textInput/>
                </w:ffData>
              </w:fldChar>
            </w:r>
            <w:bookmarkStart w:id="9" w:name="Tekst12"/>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9"/>
          </w:p>
        </w:tc>
        <w:tc>
          <w:tcPr>
            <w:tcW w:w="5098" w:type="dxa"/>
          </w:tcPr>
          <w:p w14:paraId="4C5748D0" w14:textId="040C6C3D" w:rsidR="009E2C27" w:rsidRPr="00AB6817" w:rsidRDefault="000B4A94" w:rsidP="009E2C27">
            <w:pPr>
              <w:pStyle w:val="Spmtekst8"/>
            </w:pPr>
            <w:r w:rsidRPr="00AB6817">
              <w:t>Statsborgarskap</w:t>
            </w:r>
          </w:p>
          <w:p w14:paraId="6543CF35" w14:textId="77278934" w:rsidR="009E2C27" w:rsidRPr="00AB6817" w:rsidRDefault="009E2C27" w:rsidP="009E2C27">
            <w:pPr>
              <w:pStyle w:val="Utfylling"/>
            </w:pPr>
            <w:r w:rsidRPr="00AB6817">
              <w:fldChar w:fldCharType="begin">
                <w:ffData>
                  <w:name w:val="Tekst26"/>
                  <w:enabled/>
                  <w:calcOnExit w:val="0"/>
                  <w:textInput/>
                </w:ffData>
              </w:fldChar>
            </w:r>
            <w:bookmarkStart w:id="10" w:name="Tekst26"/>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0"/>
          </w:p>
        </w:tc>
      </w:tr>
      <w:tr w:rsidR="009E2C27" w:rsidRPr="00AB6817" w14:paraId="5D86E0C7" w14:textId="77777777" w:rsidTr="009E2C27">
        <w:trPr>
          <w:trHeight w:hRule="exact" w:val="624"/>
        </w:trPr>
        <w:tc>
          <w:tcPr>
            <w:tcW w:w="10195" w:type="dxa"/>
            <w:gridSpan w:val="2"/>
          </w:tcPr>
          <w:p w14:paraId="71270775" w14:textId="77777777" w:rsidR="009E2C27" w:rsidRPr="00AB6817" w:rsidRDefault="009E2C27" w:rsidP="009E2C27">
            <w:pPr>
              <w:pStyle w:val="Spmtekst8"/>
            </w:pPr>
            <w:r w:rsidRPr="00AB6817">
              <w:t>Adresse</w:t>
            </w:r>
          </w:p>
          <w:p w14:paraId="01560EEA" w14:textId="20D1161E" w:rsidR="009E2C27" w:rsidRPr="00AB6817" w:rsidRDefault="009E2C27" w:rsidP="009E2C27">
            <w:pPr>
              <w:pStyle w:val="Utfylling"/>
            </w:pPr>
            <w:r w:rsidRPr="00AB6817">
              <w:fldChar w:fldCharType="begin">
                <w:ffData>
                  <w:name w:val="Tekst13"/>
                  <w:enabled/>
                  <w:calcOnExit w:val="0"/>
                  <w:textInput/>
                </w:ffData>
              </w:fldChar>
            </w:r>
            <w:bookmarkStart w:id="11" w:name="Tekst13"/>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1"/>
          </w:p>
        </w:tc>
      </w:tr>
      <w:tr w:rsidR="009E2C27" w:rsidRPr="00AB6817" w14:paraId="7F767D44" w14:textId="77777777" w:rsidTr="009E2C27">
        <w:trPr>
          <w:trHeight w:hRule="exact" w:val="624"/>
        </w:trPr>
        <w:tc>
          <w:tcPr>
            <w:tcW w:w="10195" w:type="dxa"/>
            <w:gridSpan w:val="2"/>
          </w:tcPr>
          <w:p w14:paraId="1A6A0DDC" w14:textId="77777777" w:rsidR="009E2C27" w:rsidRPr="00AB6817" w:rsidRDefault="009E2C27" w:rsidP="009E2C27">
            <w:pPr>
              <w:pStyle w:val="Spmtekst8"/>
            </w:pPr>
            <w:r w:rsidRPr="00AB6817">
              <w:t>E-postadresse</w:t>
            </w:r>
          </w:p>
          <w:p w14:paraId="71A26E83" w14:textId="54ACE88B" w:rsidR="009E2C27" w:rsidRPr="00AB6817" w:rsidRDefault="009E2C27" w:rsidP="009E2C27">
            <w:pPr>
              <w:pStyle w:val="Utfylling"/>
            </w:pPr>
            <w:r w:rsidRPr="00AB6817">
              <w:fldChar w:fldCharType="begin">
                <w:ffData>
                  <w:name w:val="Tekst14"/>
                  <w:enabled/>
                  <w:calcOnExit w:val="0"/>
                  <w:textInput/>
                </w:ffData>
              </w:fldChar>
            </w:r>
            <w:bookmarkStart w:id="12" w:name="Tekst14"/>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2"/>
          </w:p>
        </w:tc>
      </w:tr>
      <w:tr w:rsidR="009E2C27" w:rsidRPr="00AB6817" w14:paraId="396B363D" w14:textId="77777777" w:rsidTr="00231A55">
        <w:trPr>
          <w:trHeight w:hRule="exact" w:val="3175"/>
        </w:trPr>
        <w:tc>
          <w:tcPr>
            <w:tcW w:w="10195" w:type="dxa"/>
            <w:gridSpan w:val="2"/>
            <w:tcBorders>
              <w:bottom w:val="single" w:sz="4" w:space="0" w:color="auto"/>
            </w:tcBorders>
          </w:tcPr>
          <w:p w14:paraId="1544B1C5" w14:textId="67623A86" w:rsidR="009E2C27" w:rsidRPr="00AB6817" w:rsidRDefault="000B4A94" w:rsidP="009E2C27">
            <w:pPr>
              <w:pStyle w:val="Spmtekst9"/>
              <w:spacing w:before="40" w:after="120"/>
              <w:rPr>
                <w:szCs w:val="22"/>
              </w:rPr>
            </w:pPr>
            <w:r w:rsidRPr="00AB6817">
              <w:rPr>
                <w:szCs w:val="22"/>
              </w:rPr>
              <w:t>Tilknyting til Noreg då ekteskapet blei inngått:</w:t>
            </w:r>
          </w:p>
          <w:p w14:paraId="07649C86" w14:textId="42CBF88F" w:rsidR="009E2C27" w:rsidRPr="00AB6817" w:rsidRDefault="009E2C27" w:rsidP="009E2C27">
            <w:pPr>
              <w:pStyle w:val="Spmtekst9"/>
              <w:spacing w:after="120"/>
              <w:rPr>
                <w:szCs w:val="22"/>
              </w:rPr>
            </w:pPr>
            <w:r w:rsidRPr="00AB6817">
              <w:rPr>
                <w:szCs w:val="22"/>
              </w:rPr>
              <w:fldChar w:fldCharType="begin">
                <w:ffData>
                  <w:name w:val="Merk1"/>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norsk statsborgar</w:t>
            </w:r>
          </w:p>
          <w:p w14:paraId="39D57EDF" w14:textId="5D770CCA" w:rsidR="009E2C27" w:rsidRPr="00AB6817" w:rsidRDefault="009E2C27" w:rsidP="009E2C27">
            <w:pPr>
              <w:pStyle w:val="Spmtekst9"/>
              <w:spacing w:after="120"/>
              <w:rPr>
                <w:szCs w:val="22"/>
              </w:rPr>
            </w:pPr>
            <w:r w:rsidRPr="00AB6817">
              <w:rPr>
                <w:szCs w:val="22"/>
              </w:rPr>
              <w:fldChar w:fldCharType="begin">
                <w:ffData>
                  <w:name w:val="Merk2"/>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utanlandsk statsborgar med permanent opphaldsløyve</w:t>
            </w:r>
          </w:p>
          <w:p w14:paraId="4E7101B5" w14:textId="1779AE45" w:rsidR="009E2C27" w:rsidRPr="00AB6817" w:rsidRDefault="009E2C27" w:rsidP="009E2C27">
            <w:pPr>
              <w:pStyle w:val="Spmtekst9"/>
              <w:spacing w:after="120"/>
              <w:rPr>
                <w:szCs w:val="22"/>
              </w:rPr>
            </w:pPr>
            <w:r w:rsidRPr="00AB6817">
              <w:rPr>
                <w:szCs w:val="22"/>
              </w:rPr>
              <w:fldChar w:fldCharType="begin">
                <w:ffData>
                  <w:name w:val="Merk3"/>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utanlandsk statsborgar med mellombels opphaldsløyve</w:t>
            </w:r>
          </w:p>
          <w:p w14:paraId="46BC10BC" w14:textId="09D1D968" w:rsidR="00CB610D" w:rsidRPr="00AB6817" w:rsidRDefault="00CB610D" w:rsidP="009E2C27">
            <w:pPr>
              <w:pStyle w:val="Spmtekst9"/>
              <w:spacing w:after="120"/>
              <w:rPr>
                <w:szCs w:val="22"/>
              </w:rPr>
            </w:pPr>
            <w:r w:rsidRPr="00AB6817">
              <w:rPr>
                <w:szCs w:val="22"/>
              </w:rPr>
              <w:fldChar w:fldCharType="begin">
                <w:ffData>
                  <w:name w:val="Merk12"/>
                  <w:enabled/>
                  <w:calcOnExit w:val="0"/>
                  <w:checkBox>
                    <w:size w:val="22"/>
                    <w:default w:val="0"/>
                  </w:checkBox>
                </w:ffData>
              </w:fldChar>
            </w:r>
            <w:bookmarkStart w:id="13" w:name="Merk12"/>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13"/>
            <w:r w:rsidRPr="00AB6817">
              <w:rPr>
                <w:szCs w:val="22"/>
              </w:rPr>
              <w:t xml:space="preserve"> </w:t>
            </w:r>
            <w:r w:rsidR="000B4A94" w:rsidRPr="00AB6817">
              <w:rPr>
                <w:szCs w:val="22"/>
              </w:rPr>
              <w:t>EØS-borgar</w:t>
            </w:r>
          </w:p>
          <w:p w14:paraId="605B6EA5" w14:textId="099CC714" w:rsidR="009E2C27" w:rsidRPr="00AB6817" w:rsidRDefault="009E2C27" w:rsidP="009E2C27">
            <w:pPr>
              <w:pStyle w:val="Spmtekst9"/>
              <w:spacing w:after="120"/>
              <w:rPr>
                <w:szCs w:val="22"/>
              </w:rPr>
            </w:pPr>
            <w:r w:rsidRPr="00AB6817">
              <w:rPr>
                <w:szCs w:val="22"/>
              </w:rPr>
              <w:fldChar w:fldCharType="begin">
                <w:ffData>
                  <w:name w:val="Merk4"/>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inga tilknyting</w:t>
            </w:r>
          </w:p>
          <w:p w14:paraId="2EB08D61" w14:textId="47A693FC" w:rsidR="009E2C27" w:rsidRPr="00AB6817" w:rsidRDefault="009E2C27" w:rsidP="009E2C27">
            <w:pPr>
              <w:pStyle w:val="Spmtekst9"/>
              <w:spacing w:after="120"/>
              <w:rPr>
                <w:szCs w:val="22"/>
              </w:rPr>
            </w:pPr>
            <w:r w:rsidRPr="00AB6817">
              <w:rPr>
                <w:szCs w:val="22"/>
              </w:rPr>
              <w:fldChar w:fldCharType="begin">
                <w:ffData>
                  <w:name w:val="Merk5"/>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0B4A94" w:rsidRPr="00AB6817">
              <w:rPr>
                <w:szCs w:val="22"/>
              </w:rPr>
              <w:t>anna (beskriv nedanfor)</w:t>
            </w:r>
          </w:p>
          <w:p w14:paraId="462C891F" w14:textId="15E706A0" w:rsidR="009E2C27" w:rsidRPr="00AB6817" w:rsidRDefault="000B4A94" w:rsidP="009E2C27">
            <w:pPr>
              <w:pStyle w:val="Spmtekst9"/>
              <w:spacing w:after="40"/>
              <w:rPr>
                <w:szCs w:val="22"/>
              </w:rPr>
            </w:pPr>
            <w:r w:rsidRPr="00AB6817">
              <w:rPr>
                <w:szCs w:val="22"/>
              </w:rPr>
              <w:t>Dersom «anna», beskriv:</w:t>
            </w:r>
          </w:p>
          <w:p w14:paraId="35953DA8" w14:textId="77777777" w:rsidR="009E2C27" w:rsidRPr="00AB6817" w:rsidRDefault="009E2C27" w:rsidP="009E2C27">
            <w:pPr>
              <w:pStyle w:val="Utfylling"/>
            </w:pPr>
            <w:r w:rsidRPr="00AB6817">
              <w:fldChar w:fldCharType="begin">
                <w:ffData>
                  <w:name w:val="Tekst1"/>
                  <w:enabled/>
                  <w:calcOnExit w:val="0"/>
                  <w:textInput/>
                </w:ffData>
              </w:fldChar>
            </w:r>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p>
        </w:tc>
      </w:tr>
      <w:tr w:rsidR="009E2C27" w:rsidRPr="00AB6817" w14:paraId="3D16EEAC" w14:textId="77777777" w:rsidTr="00231A55">
        <w:trPr>
          <w:trHeight w:hRule="exact" w:val="352"/>
        </w:trPr>
        <w:tc>
          <w:tcPr>
            <w:tcW w:w="10195" w:type="dxa"/>
            <w:gridSpan w:val="2"/>
            <w:shd w:val="pct5" w:color="auto" w:fill="auto"/>
            <w:vAlign w:val="center"/>
          </w:tcPr>
          <w:p w14:paraId="610CA4B0" w14:textId="77CE9487" w:rsidR="009E2C27" w:rsidRPr="00AB6817" w:rsidRDefault="009E2C27" w:rsidP="00D6483C">
            <w:pPr>
              <w:pStyle w:val="Spmtekst9"/>
              <w:numPr>
                <w:ilvl w:val="0"/>
                <w:numId w:val="9"/>
              </w:numPr>
              <w:ind w:left="284" w:hanging="284"/>
              <w:rPr>
                <w:szCs w:val="22"/>
              </w:rPr>
            </w:pPr>
            <w:r w:rsidRPr="00AB6817">
              <w:rPr>
                <w:szCs w:val="22"/>
              </w:rPr>
              <w:t>T</w:t>
            </w:r>
            <w:r w:rsidR="000B4A94" w:rsidRPr="00AB6817">
              <w:rPr>
                <w:szCs w:val="22"/>
              </w:rPr>
              <w:t>ilknytinga må dokumenterast (sjå punkt 1 i rettleiinga)</w:t>
            </w:r>
          </w:p>
        </w:tc>
      </w:tr>
    </w:tbl>
    <w:p w14:paraId="6DEF292C" w14:textId="77777777" w:rsidR="007C4125" w:rsidRPr="00AB6817" w:rsidRDefault="007C4125">
      <w:pPr>
        <w:rPr>
          <w:sz w:val="2"/>
          <w:szCs w:val="2"/>
        </w:rPr>
      </w:pPr>
    </w:p>
    <w:tbl>
      <w:tblPr>
        <w:tblStyle w:val="Tabellrutenett"/>
        <w:tblW w:w="0" w:type="auto"/>
        <w:tblLook w:val="04A0" w:firstRow="1" w:lastRow="0" w:firstColumn="1" w:lastColumn="0" w:noHBand="0" w:noVBand="1"/>
      </w:tblPr>
      <w:tblGrid>
        <w:gridCol w:w="10194"/>
      </w:tblGrid>
      <w:tr w:rsidR="005C34B6" w:rsidRPr="00AB6817" w14:paraId="5AE4571B" w14:textId="77777777" w:rsidTr="00153A88">
        <w:trPr>
          <w:trHeight w:hRule="exact" w:val="340"/>
        </w:trPr>
        <w:tc>
          <w:tcPr>
            <w:tcW w:w="10194" w:type="dxa"/>
            <w:shd w:val="pct10" w:color="auto" w:fill="auto"/>
            <w:vAlign w:val="center"/>
          </w:tcPr>
          <w:p w14:paraId="0E2C772B" w14:textId="127F60CC" w:rsidR="005C34B6" w:rsidRPr="00AB6817" w:rsidRDefault="005C34B6" w:rsidP="006F54CA">
            <w:pPr>
              <w:pStyle w:val="Overskrift2"/>
              <w:pageBreakBefore/>
            </w:pPr>
            <w:r w:rsidRPr="00AB6817">
              <w:lastRenderedPageBreak/>
              <w:t>Bakgrunnen for søknaden</w:t>
            </w:r>
          </w:p>
        </w:tc>
      </w:tr>
      <w:tr w:rsidR="005C34B6" w:rsidRPr="00AB6817" w14:paraId="5B7D42D2" w14:textId="77777777" w:rsidTr="00C7495A">
        <w:trPr>
          <w:trHeight w:hRule="exact" w:val="1758"/>
        </w:trPr>
        <w:tc>
          <w:tcPr>
            <w:tcW w:w="10194" w:type="dxa"/>
            <w:vAlign w:val="center"/>
          </w:tcPr>
          <w:p w14:paraId="1AF418A2" w14:textId="213F3A57" w:rsidR="005C34B6" w:rsidRPr="00AB6817" w:rsidRDefault="005C34B6" w:rsidP="00712127">
            <w:pPr>
              <w:pStyle w:val="Spmtekst9"/>
              <w:spacing w:after="120"/>
              <w:rPr>
                <w:szCs w:val="22"/>
              </w:rPr>
            </w:pPr>
            <w:r w:rsidRPr="00AB6817">
              <w:rPr>
                <w:szCs w:val="22"/>
              </w:rPr>
              <w:fldChar w:fldCharType="begin">
                <w:ffData>
                  <w:name w:val="Merk1"/>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37459D" w:rsidRPr="00AB6817">
              <w:rPr>
                <w:szCs w:val="22"/>
              </w:rPr>
              <w:t>Ein av dykk, eller begge, var under 18 år då ekteskapet blei inngått</w:t>
            </w:r>
          </w:p>
          <w:p w14:paraId="2161BA46" w14:textId="180B3BFC" w:rsidR="005C34B6" w:rsidRPr="00AB6817" w:rsidRDefault="005C34B6" w:rsidP="00712127">
            <w:pPr>
              <w:pStyle w:val="Spmtekst9"/>
              <w:spacing w:after="120"/>
              <w:rPr>
                <w:szCs w:val="22"/>
              </w:rPr>
            </w:pPr>
            <w:r w:rsidRPr="00AB6817">
              <w:rPr>
                <w:szCs w:val="22"/>
              </w:rPr>
              <w:fldChar w:fldCharType="begin">
                <w:ffData>
                  <w:name w:val="Merk2"/>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37459D" w:rsidRPr="00AB6817">
              <w:rPr>
                <w:szCs w:val="22"/>
              </w:rPr>
              <w:t>Ein av dykk, eller begge, var allereie gifte då ekteskapet blei inngått</w:t>
            </w:r>
          </w:p>
          <w:p w14:paraId="73103B84" w14:textId="717591B1" w:rsidR="005C34B6" w:rsidRPr="00AB6817" w:rsidRDefault="005C34B6" w:rsidP="00712127">
            <w:pPr>
              <w:pStyle w:val="Spmtekst9"/>
              <w:spacing w:after="120"/>
              <w:rPr>
                <w:szCs w:val="22"/>
              </w:rPr>
            </w:pPr>
            <w:r w:rsidRPr="00AB6817">
              <w:rPr>
                <w:szCs w:val="22"/>
              </w:rPr>
              <w:fldChar w:fldCharType="begin">
                <w:ffData>
                  <w:name w:val="Merk3"/>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w:t>
            </w:r>
            <w:r w:rsidR="0037459D" w:rsidRPr="00AB6817">
              <w:rPr>
                <w:szCs w:val="22"/>
              </w:rPr>
              <w:t>Ekteskapet blei inngått utan at de begge var til stades ved ekteskapsinngåinga</w:t>
            </w:r>
          </w:p>
          <w:p w14:paraId="073370DB" w14:textId="6495DAB6" w:rsidR="00C7495A" w:rsidRPr="00AB6817" w:rsidRDefault="00C7495A" w:rsidP="00712127">
            <w:pPr>
              <w:pStyle w:val="Spmtekst9"/>
              <w:spacing w:after="120"/>
              <w:rPr>
                <w:szCs w:val="22"/>
              </w:rPr>
            </w:pPr>
            <w:r w:rsidRPr="00AB6817">
              <w:rPr>
                <w:szCs w:val="22"/>
              </w:rPr>
              <w:fldChar w:fldCharType="begin">
                <w:ffData>
                  <w:name w:val="Merk13"/>
                  <w:enabled/>
                  <w:calcOnExit w:val="0"/>
                  <w:checkBox>
                    <w:size w:val="22"/>
                    <w:default w:val="0"/>
                  </w:checkBox>
                </w:ffData>
              </w:fldChar>
            </w:r>
            <w:bookmarkStart w:id="14" w:name="Merk13"/>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14"/>
            <w:r w:rsidRPr="00AB6817">
              <w:rPr>
                <w:szCs w:val="22"/>
              </w:rPr>
              <w:t xml:space="preserve"> </w:t>
            </w:r>
            <w:r w:rsidR="0037459D" w:rsidRPr="00AB6817">
              <w:rPr>
                <w:szCs w:val="22"/>
              </w:rPr>
              <w:t>De er søskenbarn eller nærmare slektningar enn søskenbarn</w:t>
            </w:r>
          </w:p>
        </w:tc>
      </w:tr>
    </w:tbl>
    <w:p w14:paraId="50E0026D" w14:textId="77777777" w:rsidR="007C4125" w:rsidRPr="00AB6817" w:rsidRDefault="007C4125"/>
    <w:tbl>
      <w:tblPr>
        <w:tblStyle w:val="Tabellrutenett"/>
        <w:tblW w:w="0" w:type="auto"/>
        <w:tblLook w:val="04A0" w:firstRow="1" w:lastRow="0" w:firstColumn="1" w:lastColumn="0" w:noHBand="0" w:noVBand="1"/>
      </w:tblPr>
      <w:tblGrid>
        <w:gridCol w:w="10194"/>
      </w:tblGrid>
      <w:tr w:rsidR="00632DAB" w:rsidRPr="00AB6817" w14:paraId="73BAA275" w14:textId="77777777" w:rsidTr="00153A88">
        <w:trPr>
          <w:trHeight w:hRule="exact" w:val="340"/>
        </w:trPr>
        <w:tc>
          <w:tcPr>
            <w:tcW w:w="10194" w:type="dxa"/>
            <w:shd w:val="pct10" w:color="auto" w:fill="auto"/>
            <w:vAlign w:val="center"/>
          </w:tcPr>
          <w:p w14:paraId="469C42C7" w14:textId="1E734A39" w:rsidR="00632DAB" w:rsidRPr="00AB6817" w:rsidRDefault="0074525D" w:rsidP="00153A88">
            <w:pPr>
              <w:pStyle w:val="Overskrift2"/>
            </w:pPr>
            <w:r w:rsidRPr="00AB6817">
              <w:t>Opplysningar om ekteskapsinngåinga</w:t>
            </w:r>
          </w:p>
        </w:tc>
      </w:tr>
      <w:tr w:rsidR="00632DAB" w:rsidRPr="00AB6817" w14:paraId="583CE21E" w14:textId="77777777" w:rsidTr="00043E35">
        <w:trPr>
          <w:trHeight w:hRule="exact" w:val="624"/>
        </w:trPr>
        <w:tc>
          <w:tcPr>
            <w:tcW w:w="10194" w:type="dxa"/>
          </w:tcPr>
          <w:p w14:paraId="02CD69AB" w14:textId="364AEF3E" w:rsidR="00632DAB" w:rsidRPr="00AB6817" w:rsidRDefault="0074525D" w:rsidP="00153A88">
            <w:pPr>
              <w:pStyle w:val="Spmtekst8"/>
            </w:pPr>
            <w:r w:rsidRPr="00AB6817">
              <w:t>Dato for når ekteskapet blei inngått</w:t>
            </w:r>
          </w:p>
          <w:p w14:paraId="1D5B724E" w14:textId="3B488F23" w:rsidR="00632DAB" w:rsidRPr="00AB6817" w:rsidRDefault="00043E35" w:rsidP="00043E35">
            <w:pPr>
              <w:pStyle w:val="Utfylling"/>
              <w:rPr>
                <w:szCs w:val="20"/>
              </w:rPr>
            </w:pPr>
            <w:r w:rsidRPr="00AB6817">
              <w:fldChar w:fldCharType="begin">
                <w:ffData>
                  <w:name w:val="Tekst3"/>
                  <w:enabled/>
                  <w:calcOnExit w:val="0"/>
                  <w:textInput/>
                </w:ffData>
              </w:fldChar>
            </w:r>
            <w:bookmarkStart w:id="15" w:name="Tekst3"/>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5"/>
          </w:p>
        </w:tc>
      </w:tr>
      <w:tr w:rsidR="00632DAB" w:rsidRPr="00AB6817" w14:paraId="2ED1A40C" w14:textId="77777777" w:rsidTr="00043E35">
        <w:trPr>
          <w:trHeight w:hRule="exact" w:val="624"/>
        </w:trPr>
        <w:tc>
          <w:tcPr>
            <w:tcW w:w="10194" w:type="dxa"/>
          </w:tcPr>
          <w:p w14:paraId="32BB8A31" w14:textId="3238198D" w:rsidR="00632DAB" w:rsidRPr="00AB6817" w:rsidRDefault="0074525D" w:rsidP="00153A88">
            <w:pPr>
              <w:pStyle w:val="Spmtekst8"/>
            </w:pPr>
            <w:r w:rsidRPr="00AB6817">
              <w:t>Kvar blei ekteskapet inngått? (område og land)</w:t>
            </w:r>
          </w:p>
          <w:p w14:paraId="5FB145DA" w14:textId="7844BE72" w:rsidR="00632DAB" w:rsidRPr="00AB6817" w:rsidRDefault="005C7C9C" w:rsidP="005C7C9C">
            <w:pPr>
              <w:pStyle w:val="Utfylling"/>
            </w:pPr>
            <w:r w:rsidRPr="00AB6817">
              <w:fldChar w:fldCharType="begin">
                <w:ffData>
                  <w:name w:val="Tekst5"/>
                  <w:enabled/>
                  <w:calcOnExit w:val="0"/>
                  <w:textInput/>
                </w:ffData>
              </w:fldChar>
            </w:r>
            <w:bookmarkStart w:id="16" w:name="Tekst5"/>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6"/>
          </w:p>
        </w:tc>
      </w:tr>
      <w:tr w:rsidR="00632DAB" w:rsidRPr="00AB6817" w14:paraId="7BA5C7B1" w14:textId="77777777" w:rsidTr="006F6689">
        <w:trPr>
          <w:trHeight w:hRule="exact" w:val="5783"/>
        </w:trPr>
        <w:tc>
          <w:tcPr>
            <w:tcW w:w="10194" w:type="dxa"/>
            <w:tcBorders>
              <w:bottom w:val="single" w:sz="4" w:space="0" w:color="auto"/>
            </w:tcBorders>
          </w:tcPr>
          <w:p w14:paraId="3B8F30C2" w14:textId="3677A7EE" w:rsidR="00632DAB" w:rsidRPr="00AB6817" w:rsidRDefault="0074525D" w:rsidP="00153A88">
            <w:pPr>
              <w:pStyle w:val="Spmtekst8"/>
            </w:pPr>
            <w:r w:rsidRPr="00AB6817">
              <w:t>Forklar nærmare korleis ekteskapet blei inngått</w:t>
            </w:r>
          </w:p>
          <w:p w14:paraId="7F4E587E" w14:textId="3BF67FE9" w:rsidR="00EC0DBA" w:rsidRPr="00AB6817" w:rsidRDefault="005C7C9C" w:rsidP="006F6689">
            <w:pPr>
              <w:pStyle w:val="Utfylling"/>
            </w:pPr>
            <w:r w:rsidRPr="00AB6817">
              <w:fldChar w:fldCharType="begin">
                <w:ffData>
                  <w:name w:val="Tekst4"/>
                  <w:enabled/>
                  <w:calcOnExit w:val="0"/>
                  <w:textInput/>
                </w:ffData>
              </w:fldChar>
            </w:r>
            <w:bookmarkStart w:id="17" w:name="Tekst4"/>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7"/>
          </w:p>
        </w:tc>
      </w:tr>
      <w:tr w:rsidR="00030BB7" w:rsidRPr="00AB6817" w14:paraId="5BAC5540" w14:textId="77777777" w:rsidTr="006C25E2">
        <w:trPr>
          <w:trHeight w:hRule="exact" w:val="454"/>
        </w:trPr>
        <w:tc>
          <w:tcPr>
            <w:tcW w:w="10194" w:type="dxa"/>
            <w:shd w:val="pct5" w:color="auto" w:fill="auto"/>
            <w:vAlign w:val="center"/>
          </w:tcPr>
          <w:p w14:paraId="5CB30AA5" w14:textId="766CF43D" w:rsidR="00030BB7" w:rsidRPr="00AB6817" w:rsidRDefault="00030BB7" w:rsidP="00AE671F">
            <w:pPr>
              <w:pStyle w:val="Spmtekst9"/>
              <w:numPr>
                <w:ilvl w:val="0"/>
                <w:numId w:val="4"/>
              </w:numPr>
              <w:ind w:left="284" w:hanging="284"/>
            </w:pPr>
            <w:r w:rsidRPr="00AB6817">
              <w:t>E</w:t>
            </w:r>
            <w:r w:rsidR="00CE4226" w:rsidRPr="00AB6817">
              <w:t>kteskapsinngåinga må dokumenterast (sjå punkt 1 i rettleiinga)</w:t>
            </w:r>
          </w:p>
        </w:tc>
      </w:tr>
    </w:tbl>
    <w:p w14:paraId="1B498029" w14:textId="77777777" w:rsidR="00632DAB" w:rsidRPr="00AB6817" w:rsidRDefault="00632DAB"/>
    <w:tbl>
      <w:tblPr>
        <w:tblStyle w:val="Tabellrutenett"/>
        <w:tblW w:w="0" w:type="auto"/>
        <w:tblLook w:val="04A0" w:firstRow="1" w:lastRow="0" w:firstColumn="1" w:lastColumn="0" w:noHBand="0" w:noVBand="1"/>
      </w:tblPr>
      <w:tblGrid>
        <w:gridCol w:w="10194"/>
      </w:tblGrid>
      <w:tr w:rsidR="00043E35" w:rsidRPr="00AB6817" w14:paraId="63724F92" w14:textId="77777777" w:rsidTr="006F6689">
        <w:trPr>
          <w:trHeight w:hRule="exact" w:val="340"/>
          <w:tblHeader/>
        </w:trPr>
        <w:tc>
          <w:tcPr>
            <w:tcW w:w="10194" w:type="dxa"/>
            <w:shd w:val="pct10" w:color="auto" w:fill="auto"/>
            <w:vAlign w:val="center"/>
          </w:tcPr>
          <w:p w14:paraId="15EDEB8D" w14:textId="39CE610A" w:rsidR="00043E35" w:rsidRPr="00AB6817" w:rsidRDefault="00BB5806" w:rsidP="006F6689">
            <w:pPr>
              <w:pStyle w:val="Overskrift2"/>
              <w:keepNext w:val="0"/>
            </w:pPr>
            <w:r w:rsidRPr="00AB6817">
              <w:t>Kvifor bør ekteskapet anerkjennast?</w:t>
            </w:r>
          </w:p>
        </w:tc>
      </w:tr>
      <w:tr w:rsidR="00043E35" w:rsidRPr="00AB6817" w14:paraId="4B39A186" w14:textId="77777777" w:rsidTr="00235623">
        <w:trPr>
          <w:trHeight w:hRule="exact" w:val="3856"/>
        </w:trPr>
        <w:tc>
          <w:tcPr>
            <w:tcW w:w="10194" w:type="dxa"/>
            <w:tcMar>
              <w:top w:w="85" w:type="dxa"/>
            </w:tcMar>
          </w:tcPr>
          <w:p w14:paraId="358A9527" w14:textId="7462CF2E" w:rsidR="00043E35" w:rsidRPr="00AB6817" w:rsidRDefault="00BB5806" w:rsidP="00235623">
            <w:pPr>
              <w:pStyle w:val="Spmtekst9"/>
              <w:spacing w:after="120" w:line="278" w:lineRule="auto"/>
            </w:pPr>
            <w:r w:rsidRPr="00AB6817">
              <w:t>Skriv eventuelt på eit eige ark. Her gir du/de nærmare opplysningar om kvifor ekteskapet bør anerkjennast (sjå punkt 2 i rettleiinga).</w:t>
            </w:r>
          </w:p>
          <w:p w14:paraId="0A892ABF" w14:textId="5F7ED469" w:rsidR="00235623" w:rsidRPr="00AB6817" w:rsidRDefault="00043E35" w:rsidP="00235623">
            <w:pPr>
              <w:pStyle w:val="Utfylling"/>
            </w:pPr>
            <w:r w:rsidRPr="00AB6817">
              <w:fldChar w:fldCharType="begin">
                <w:ffData>
                  <w:name w:val="Tekst2"/>
                  <w:enabled/>
                  <w:calcOnExit w:val="0"/>
                  <w:textInput/>
                </w:ffData>
              </w:fldChar>
            </w:r>
            <w:bookmarkStart w:id="18" w:name="Tekst2"/>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18"/>
          </w:p>
        </w:tc>
      </w:tr>
      <w:tr w:rsidR="006F6689" w:rsidRPr="00AB6817" w14:paraId="6FD749AB" w14:textId="77777777" w:rsidTr="00235623">
        <w:trPr>
          <w:trHeight w:hRule="exact" w:val="3289"/>
        </w:trPr>
        <w:tc>
          <w:tcPr>
            <w:tcW w:w="10194" w:type="dxa"/>
            <w:tcMar>
              <w:top w:w="85" w:type="dxa"/>
            </w:tcMar>
          </w:tcPr>
          <w:p w14:paraId="34D5241D" w14:textId="12E94430" w:rsidR="00235623" w:rsidRPr="00AB6817" w:rsidRDefault="00235623" w:rsidP="00235623">
            <w:pPr>
              <w:pStyle w:val="Spmtekst9"/>
              <w:rPr>
                <w:rFonts w:ascii="Times New Roman" w:hAnsi="Times New Roman" w:cs="Times New Roman"/>
                <w:sz w:val="22"/>
                <w:szCs w:val="32"/>
              </w:rPr>
            </w:pPr>
            <w:r w:rsidRPr="00AB6817">
              <w:rPr>
                <w:rFonts w:ascii="Times New Roman" w:hAnsi="Times New Roman" w:cs="Times New Roman"/>
                <w:sz w:val="22"/>
                <w:szCs w:val="32"/>
              </w:rPr>
              <w:lastRenderedPageBreak/>
              <w:fldChar w:fldCharType="begin">
                <w:ffData>
                  <w:name w:val="Tekst27"/>
                  <w:enabled/>
                  <w:calcOnExit w:val="0"/>
                  <w:textInput/>
                </w:ffData>
              </w:fldChar>
            </w:r>
            <w:bookmarkStart w:id="19" w:name="Tekst27"/>
            <w:r w:rsidRPr="00AB6817">
              <w:rPr>
                <w:rFonts w:ascii="Times New Roman" w:hAnsi="Times New Roman" w:cs="Times New Roman"/>
                <w:sz w:val="22"/>
                <w:szCs w:val="32"/>
              </w:rPr>
              <w:instrText xml:space="preserve"> FORMTEXT </w:instrText>
            </w:r>
            <w:r w:rsidRPr="00AB6817">
              <w:rPr>
                <w:rFonts w:ascii="Times New Roman" w:hAnsi="Times New Roman" w:cs="Times New Roman"/>
                <w:sz w:val="22"/>
                <w:szCs w:val="32"/>
              </w:rPr>
            </w:r>
            <w:r w:rsidRPr="00AB6817">
              <w:rPr>
                <w:rFonts w:ascii="Times New Roman" w:hAnsi="Times New Roman" w:cs="Times New Roman"/>
                <w:sz w:val="22"/>
                <w:szCs w:val="32"/>
              </w:rPr>
              <w:fldChar w:fldCharType="separate"/>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t> </w:t>
            </w:r>
            <w:r w:rsidRPr="00AB6817">
              <w:rPr>
                <w:rFonts w:ascii="Times New Roman" w:hAnsi="Times New Roman" w:cs="Times New Roman"/>
                <w:sz w:val="22"/>
                <w:szCs w:val="32"/>
              </w:rPr>
              <w:fldChar w:fldCharType="end"/>
            </w:r>
            <w:bookmarkEnd w:id="19"/>
          </w:p>
        </w:tc>
      </w:tr>
    </w:tbl>
    <w:p w14:paraId="6CBA8BDF" w14:textId="77777777" w:rsidR="00632DAB" w:rsidRPr="00AB6817" w:rsidRDefault="00632DAB">
      <w:pPr>
        <w:rPr>
          <w:sz w:val="24"/>
        </w:rPr>
      </w:pPr>
    </w:p>
    <w:tbl>
      <w:tblPr>
        <w:tblStyle w:val="Tabellrutenett"/>
        <w:tblW w:w="0" w:type="auto"/>
        <w:tblLook w:val="04A0" w:firstRow="1" w:lastRow="0" w:firstColumn="1" w:lastColumn="0" w:noHBand="0" w:noVBand="1"/>
      </w:tblPr>
      <w:tblGrid>
        <w:gridCol w:w="10194"/>
      </w:tblGrid>
      <w:tr w:rsidR="00BA555B" w:rsidRPr="00AB6817" w14:paraId="632924DC" w14:textId="77777777" w:rsidTr="00153A88">
        <w:trPr>
          <w:trHeight w:hRule="exact" w:val="340"/>
        </w:trPr>
        <w:tc>
          <w:tcPr>
            <w:tcW w:w="10194" w:type="dxa"/>
            <w:shd w:val="pct10" w:color="auto" w:fill="auto"/>
            <w:vAlign w:val="center"/>
          </w:tcPr>
          <w:p w14:paraId="23D5FBC9" w14:textId="4DBB637F" w:rsidR="00BA555B" w:rsidRPr="00AB6817" w:rsidRDefault="00B976F8" w:rsidP="00153A88">
            <w:pPr>
              <w:pStyle w:val="Overskrift2"/>
            </w:pPr>
            <w:r w:rsidRPr="00AB6817">
              <w:t>Har de søkt om familieinnvandring på bakgrunn av ekteskapet, eller har de planar om dette?</w:t>
            </w:r>
          </w:p>
        </w:tc>
      </w:tr>
      <w:tr w:rsidR="00956DCD" w:rsidRPr="00AB6817" w14:paraId="2455B68D" w14:textId="77777777" w:rsidTr="00AA0E31">
        <w:trPr>
          <w:trHeight w:hRule="exact" w:val="624"/>
        </w:trPr>
        <w:tc>
          <w:tcPr>
            <w:tcW w:w="10194" w:type="dxa"/>
            <w:vAlign w:val="center"/>
          </w:tcPr>
          <w:p w14:paraId="13865ACA" w14:textId="21AFF279" w:rsidR="00956DCD" w:rsidRPr="00AB6817" w:rsidRDefault="00956DCD" w:rsidP="00D94BB6">
            <w:pPr>
              <w:pStyle w:val="Spmtekst9"/>
              <w:tabs>
                <w:tab w:val="left" w:pos="1077"/>
              </w:tabs>
              <w:rPr>
                <w:szCs w:val="22"/>
              </w:rPr>
            </w:pPr>
            <w:r w:rsidRPr="00AB6817">
              <w:rPr>
                <w:szCs w:val="22"/>
              </w:rPr>
              <w:fldChar w:fldCharType="begin">
                <w:ffData>
                  <w:name w:val=""/>
                  <w:enabled/>
                  <w:calcOnExit w:val="0"/>
                  <w:checkBox>
                    <w:size w:val="22"/>
                    <w:default w:val="0"/>
                  </w:checkBox>
                </w:ffData>
              </w:fldChar>
            </w:r>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r w:rsidRPr="00AB6817">
              <w:rPr>
                <w:szCs w:val="22"/>
              </w:rPr>
              <w:t xml:space="preserve"> Ja</w:t>
            </w:r>
            <w:r w:rsidRPr="00AB6817">
              <w:rPr>
                <w:szCs w:val="22"/>
              </w:rPr>
              <w:tab/>
            </w:r>
            <w:r w:rsidRPr="00AB6817">
              <w:rPr>
                <w:szCs w:val="22"/>
              </w:rPr>
              <w:fldChar w:fldCharType="begin">
                <w:ffData>
                  <w:name w:val="Merk6"/>
                  <w:enabled/>
                  <w:calcOnExit w:val="0"/>
                  <w:checkBox>
                    <w:size w:val="22"/>
                    <w:default w:val="0"/>
                  </w:checkBox>
                </w:ffData>
              </w:fldChar>
            </w:r>
            <w:bookmarkStart w:id="20" w:name="Merk6"/>
            <w:r w:rsidRPr="00AB6817">
              <w:rPr>
                <w:szCs w:val="22"/>
              </w:rPr>
              <w:instrText xml:space="preserve"> FORMCHECKBOX </w:instrText>
            </w:r>
            <w:r w:rsidRPr="00AB6817">
              <w:rPr>
                <w:szCs w:val="22"/>
              </w:rPr>
            </w:r>
            <w:r w:rsidRPr="00AB6817">
              <w:rPr>
                <w:szCs w:val="22"/>
              </w:rPr>
              <w:fldChar w:fldCharType="separate"/>
            </w:r>
            <w:r w:rsidRPr="00AB6817">
              <w:rPr>
                <w:szCs w:val="22"/>
              </w:rPr>
              <w:fldChar w:fldCharType="end"/>
            </w:r>
            <w:bookmarkEnd w:id="20"/>
            <w:r w:rsidRPr="00AB6817">
              <w:rPr>
                <w:szCs w:val="22"/>
              </w:rPr>
              <w:t xml:space="preserve"> Nei</w:t>
            </w:r>
          </w:p>
        </w:tc>
      </w:tr>
    </w:tbl>
    <w:p w14:paraId="2CC4B48E" w14:textId="77777777" w:rsidR="007C4125" w:rsidRPr="00AB6817" w:rsidRDefault="007C4125"/>
    <w:tbl>
      <w:tblPr>
        <w:tblStyle w:val="Tabellrutenett"/>
        <w:tblW w:w="0" w:type="auto"/>
        <w:tblLook w:val="04A0" w:firstRow="1" w:lastRow="0" w:firstColumn="1" w:lastColumn="0" w:noHBand="0" w:noVBand="1"/>
      </w:tblPr>
      <w:tblGrid>
        <w:gridCol w:w="10194"/>
      </w:tblGrid>
      <w:tr w:rsidR="00545DE5" w:rsidRPr="00AB6817" w14:paraId="294C9E6A" w14:textId="77777777" w:rsidTr="005C2144">
        <w:trPr>
          <w:trHeight w:hRule="exact" w:val="340"/>
        </w:trPr>
        <w:tc>
          <w:tcPr>
            <w:tcW w:w="10194" w:type="dxa"/>
            <w:shd w:val="pct10" w:color="auto" w:fill="auto"/>
            <w:vAlign w:val="center"/>
          </w:tcPr>
          <w:p w14:paraId="361045A5" w14:textId="43DC4EA9" w:rsidR="00545DE5" w:rsidRPr="00AB6817" w:rsidRDefault="00B976F8" w:rsidP="00EF0EB8">
            <w:pPr>
              <w:pStyle w:val="Overskrift2"/>
            </w:pPr>
            <w:r w:rsidRPr="00AB6817">
              <w:t>Vedlegg til søknaden (sjå punkt 1 i rettleiinga)</w:t>
            </w:r>
          </w:p>
        </w:tc>
      </w:tr>
      <w:tr w:rsidR="00545DE5" w:rsidRPr="00AB6817" w14:paraId="14806D34" w14:textId="77777777" w:rsidTr="005C7C9C">
        <w:trPr>
          <w:trHeight w:hRule="exact" w:val="454"/>
        </w:trPr>
        <w:tc>
          <w:tcPr>
            <w:tcW w:w="10194" w:type="dxa"/>
            <w:vAlign w:val="center"/>
          </w:tcPr>
          <w:p w14:paraId="7B660951" w14:textId="19FED39F" w:rsidR="00545DE5" w:rsidRPr="00AB6817" w:rsidRDefault="005C7C9C" w:rsidP="005C7C9C">
            <w:pPr>
              <w:pStyle w:val="Utfylling"/>
            </w:pPr>
            <w:r w:rsidRPr="00AB6817">
              <w:fldChar w:fldCharType="begin">
                <w:ffData>
                  <w:name w:val="Tekst16"/>
                  <w:enabled/>
                  <w:calcOnExit w:val="0"/>
                  <w:textInput/>
                </w:ffData>
              </w:fldChar>
            </w:r>
            <w:bookmarkStart w:id="21" w:name="Tekst16"/>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1"/>
          </w:p>
        </w:tc>
      </w:tr>
      <w:tr w:rsidR="00545DE5" w:rsidRPr="00AB6817" w14:paraId="1ED863C7" w14:textId="77777777" w:rsidTr="005C7C9C">
        <w:trPr>
          <w:trHeight w:hRule="exact" w:val="454"/>
        </w:trPr>
        <w:tc>
          <w:tcPr>
            <w:tcW w:w="10194" w:type="dxa"/>
            <w:vAlign w:val="center"/>
          </w:tcPr>
          <w:p w14:paraId="36E23357" w14:textId="651C065E" w:rsidR="00545DE5" w:rsidRPr="00AB6817" w:rsidRDefault="005C7C9C" w:rsidP="005C7C9C">
            <w:pPr>
              <w:pStyle w:val="Utfylling"/>
            </w:pPr>
            <w:r w:rsidRPr="00AB6817">
              <w:fldChar w:fldCharType="begin">
                <w:ffData>
                  <w:name w:val="Tekst17"/>
                  <w:enabled/>
                  <w:calcOnExit w:val="0"/>
                  <w:textInput/>
                </w:ffData>
              </w:fldChar>
            </w:r>
            <w:bookmarkStart w:id="22" w:name="Tekst17"/>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2"/>
          </w:p>
        </w:tc>
      </w:tr>
      <w:tr w:rsidR="00545DE5" w:rsidRPr="00AB6817" w14:paraId="0F766358" w14:textId="77777777" w:rsidTr="005C7C9C">
        <w:trPr>
          <w:trHeight w:hRule="exact" w:val="454"/>
        </w:trPr>
        <w:tc>
          <w:tcPr>
            <w:tcW w:w="10194" w:type="dxa"/>
            <w:vAlign w:val="center"/>
          </w:tcPr>
          <w:p w14:paraId="09AEBC31" w14:textId="74AAAA7F" w:rsidR="00545DE5" w:rsidRPr="00AB6817" w:rsidRDefault="005C7C9C" w:rsidP="005C7C9C">
            <w:pPr>
              <w:pStyle w:val="Utfylling"/>
            </w:pPr>
            <w:r w:rsidRPr="00AB6817">
              <w:fldChar w:fldCharType="begin">
                <w:ffData>
                  <w:name w:val="Tekst18"/>
                  <w:enabled/>
                  <w:calcOnExit w:val="0"/>
                  <w:textInput/>
                </w:ffData>
              </w:fldChar>
            </w:r>
            <w:bookmarkStart w:id="23" w:name="Tekst18"/>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3"/>
          </w:p>
        </w:tc>
      </w:tr>
      <w:tr w:rsidR="00545DE5" w:rsidRPr="00AB6817" w14:paraId="3EC0BAC3" w14:textId="77777777" w:rsidTr="005C7C9C">
        <w:trPr>
          <w:trHeight w:hRule="exact" w:val="454"/>
        </w:trPr>
        <w:tc>
          <w:tcPr>
            <w:tcW w:w="10194" w:type="dxa"/>
            <w:vAlign w:val="center"/>
          </w:tcPr>
          <w:p w14:paraId="20DFA4C4" w14:textId="53AD3056" w:rsidR="00545DE5" w:rsidRPr="00AB6817" w:rsidRDefault="005C7C9C" w:rsidP="005C7C9C">
            <w:pPr>
              <w:pStyle w:val="Utfylling"/>
            </w:pPr>
            <w:r w:rsidRPr="00AB6817">
              <w:fldChar w:fldCharType="begin">
                <w:ffData>
                  <w:name w:val="Tekst19"/>
                  <w:enabled/>
                  <w:calcOnExit w:val="0"/>
                  <w:textInput/>
                </w:ffData>
              </w:fldChar>
            </w:r>
            <w:bookmarkStart w:id="24" w:name="Tekst19"/>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4"/>
          </w:p>
        </w:tc>
      </w:tr>
      <w:tr w:rsidR="00545DE5" w:rsidRPr="00AB6817" w14:paraId="60D04CA8" w14:textId="77777777" w:rsidTr="005C7C9C">
        <w:trPr>
          <w:trHeight w:hRule="exact" w:val="454"/>
        </w:trPr>
        <w:tc>
          <w:tcPr>
            <w:tcW w:w="10194" w:type="dxa"/>
            <w:vAlign w:val="center"/>
          </w:tcPr>
          <w:p w14:paraId="28F52D1C" w14:textId="78618BA6" w:rsidR="00545DE5" w:rsidRPr="00AB6817" w:rsidRDefault="005C7C9C" w:rsidP="005C7C9C">
            <w:pPr>
              <w:pStyle w:val="Utfylling"/>
            </w:pPr>
            <w:r w:rsidRPr="00AB6817">
              <w:fldChar w:fldCharType="begin">
                <w:ffData>
                  <w:name w:val="Tekst20"/>
                  <w:enabled/>
                  <w:calcOnExit w:val="0"/>
                  <w:textInput/>
                </w:ffData>
              </w:fldChar>
            </w:r>
            <w:bookmarkStart w:id="25" w:name="Tekst20"/>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5"/>
          </w:p>
        </w:tc>
      </w:tr>
      <w:tr w:rsidR="00545DE5" w:rsidRPr="00AB6817" w14:paraId="161F1BD8" w14:textId="77777777" w:rsidTr="005C7C9C">
        <w:trPr>
          <w:trHeight w:hRule="exact" w:val="454"/>
        </w:trPr>
        <w:tc>
          <w:tcPr>
            <w:tcW w:w="10194" w:type="dxa"/>
            <w:vAlign w:val="center"/>
          </w:tcPr>
          <w:p w14:paraId="049653F2" w14:textId="6749C74A" w:rsidR="00545DE5" w:rsidRPr="00AB6817" w:rsidRDefault="005C7C9C" w:rsidP="005C7C9C">
            <w:pPr>
              <w:pStyle w:val="Utfylling"/>
            </w:pPr>
            <w:r w:rsidRPr="00AB6817">
              <w:fldChar w:fldCharType="begin">
                <w:ffData>
                  <w:name w:val="Tekst21"/>
                  <w:enabled/>
                  <w:calcOnExit w:val="0"/>
                  <w:textInput/>
                </w:ffData>
              </w:fldChar>
            </w:r>
            <w:bookmarkStart w:id="26" w:name="Tekst21"/>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6"/>
          </w:p>
        </w:tc>
      </w:tr>
    </w:tbl>
    <w:p w14:paraId="675DA427" w14:textId="77777777" w:rsidR="007C4125" w:rsidRPr="00AB6817" w:rsidRDefault="007C4125"/>
    <w:tbl>
      <w:tblPr>
        <w:tblStyle w:val="Tabellrutenett"/>
        <w:tblW w:w="10196" w:type="dxa"/>
        <w:tblLook w:val="04A0" w:firstRow="1" w:lastRow="0" w:firstColumn="1" w:lastColumn="0" w:noHBand="0" w:noVBand="1"/>
      </w:tblPr>
      <w:tblGrid>
        <w:gridCol w:w="3397"/>
        <w:gridCol w:w="1701"/>
        <w:gridCol w:w="3397"/>
        <w:gridCol w:w="1701"/>
      </w:tblGrid>
      <w:tr w:rsidR="00C718AC" w:rsidRPr="00AB6817" w14:paraId="05DCA85D" w14:textId="77777777" w:rsidTr="00D94BB6">
        <w:trPr>
          <w:trHeight w:hRule="exact" w:val="340"/>
        </w:trPr>
        <w:tc>
          <w:tcPr>
            <w:tcW w:w="10196" w:type="dxa"/>
            <w:gridSpan w:val="4"/>
            <w:tcBorders>
              <w:bottom w:val="single" w:sz="4" w:space="0" w:color="auto"/>
            </w:tcBorders>
            <w:shd w:val="pct10" w:color="auto" w:fill="auto"/>
            <w:vAlign w:val="center"/>
          </w:tcPr>
          <w:p w14:paraId="1C871927" w14:textId="12617CF1" w:rsidR="00C718AC" w:rsidRPr="00AB6817" w:rsidRDefault="00B976F8" w:rsidP="00C718AC">
            <w:pPr>
              <w:pStyle w:val="Overskrift2"/>
              <w:jc w:val="center"/>
            </w:pPr>
            <w:r w:rsidRPr="00AB6817">
              <w:t>Eg/vi ønskjer at ekteskapet skal bli anerkjent i Noreg</w:t>
            </w:r>
          </w:p>
        </w:tc>
      </w:tr>
      <w:tr w:rsidR="00C718AC" w:rsidRPr="00AB6817" w14:paraId="25F91448" w14:textId="77777777" w:rsidTr="00A33421">
        <w:trPr>
          <w:trHeight w:hRule="exact" w:val="964"/>
        </w:trPr>
        <w:tc>
          <w:tcPr>
            <w:tcW w:w="10196" w:type="dxa"/>
            <w:gridSpan w:val="4"/>
            <w:tcBorders>
              <w:bottom w:val="single" w:sz="4" w:space="0" w:color="auto"/>
            </w:tcBorders>
            <w:shd w:val="clear" w:color="auto" w:fill="auto"/>
            <w:vAlign w:val="center"/>
          </w:tcPr>
          <w:p w14:paraId="48454F1E" w14:textId="4C496BCE" w:rsidR="00C718AC" w:rsidRPr="00AB6817" w:rsidRDefault="0009496E" w:rsidP="00EC67CF">
            <w:pPr>
              <w:pStyle w:val="Spmtekst9"/>
              <w:spacing w:line="278" w:lineRule="auto"/>
            </w:pPr>
            <w:r w:rsidRPr="00AB6817">
              <w:t>Dersom ekteskapsinngåinga er omfatta av ekteskapslova § 18 c (der ein av eller begge partane var under 18 år på tidspunktet for vigsla, og ingen av partane hadde tilknyting til Noreg), blir det stilt krav om underskrift frå ektefellen som var under 18 år på tidspunktet for vigsla. Sjå punkt 4 i rettleiinga.</w:t>
            </w:r>
          </w:p>
        </w:tc>
      </w:tr>
      <w:tr w:rsidR="00C718AC" w:rsidRPr="00AB6817" w14:paraId="06E0C520" w14:textId="77777777" w:rsidTr="00D94BB6">
        <w:trPr>
          <w:trHeight w:hRule="exact" w:val="284"/>
        </w:trPr>
        <w:tc>
          <w:tcPr>
            <w:tcW w:w="5098" w:type="dxa"/>
            <w:gridSpan w:val="2"/>
            <w:shd w:val="pct5" w:color="auto" w:fill="auto"/>
            <w:vAlign w:val="center"/>
          </w:tcPr>
          <w:p w14:paraId="45181A2A" w14:textId="61422840" w:rsidR="00C718AC" w:rsidRPr="00AB6817" w:rsidRDefault="00C718AC" w:rsidP="00C718AC">
            <w:pPr>
              <w:rPr>
                <w:rFonts w:cs="Arial"/>
                <w:b/>
                <w:bCs/>
                <w:sz w:val="18"/>
                <w:szCs w:val="18"/>
              </w:rPr>
            </w:pPr>
            <w:r w:rsidRPr="00AB6817">
              <w:rPr>
                <w:rFonts w:cs="Arial"/>
                <w:b/>
                <w:bCs/>
                <w:sz w:val="18"/>
                <w:szCs w:val="18"/>
              </w:rPr>
              <w:t>Den eldste ektefellen</w:t>
            </w:r>
          </w:p>
        </w:tc>
        <w:tc>
          <w:tcPr>
            <w:tcW w:w="5098" w:type="dxa"/>
            <w:gridSpan w:val="2"/>
            <w:shd w:val="pct5" w:color="auto" w:fill="auto"/>
            <w:vAlign w:val="center"/>
          </w:tcPr>
          <w:p w14:paraId="37EC7F6A" w14:textId="490A2600" w:rsidR="00C718AC" w:rsidRPr="00AB6817" w:rsidRDefault="00C718AC" w:rsidP="00C718AC">
            <w:pPr>
              <w:rPr>
                <w:rFonts w:cs="Arial"/>
                <w:b/>
                <w:bCs/>
                <w:sz w:val="18"/>
                <w:szCs w:val="18"/>
              </w:rPr>
            </w:pPr>
            <w:r w:rsidRPr="00AB6817">
              <w:rPr>
                <w:rFonts w:cs="Arial"/>
                <w:b/>
                <w:bCs/>
                <w:sz w:val="18"/>
                <w:szCs w:val="18"/>
              </w:rPr>
              <w:t>Den yngste ektefellen</w:t>
            </w:r>
          </w:p>
        </w:tc>
      </w:tr>
      <w:tr w:rsidR="00BD6EF3" w:rsidRPr="00AB6817" w14:paraId="33F1C8B4" w14:textId="77777777" w:rsidTr="003D5FF8">
        <w:trPr>
          <w:trHeight w:hRule="exact" w:val="624"/>
        </w:trPr>
        <w:tc>
          <w:tcPr>
            <w:tcW w:w="3397" w:type="dxa"/>
          </w:tcPr>
          <w:p w14:paraId="6E834CA4" w14:textId="67B185DC" w:rsidR="00BD6EF3" w:rsidRPr="00AB6817" w:rsidRDefault="00BD6EF3" w:rsidP="005C2144">
            <w:pPr>
              <w:pStyle w:val="Spmtekst8"/>
            </w:pPr>
            <w:r w:rsidRPr="00AB6817">
              <w:t>St</w:t>
            </w:r>
            <w:r w:rsidR="0009496E" w:rsidRPr="00AB6817">
              <w:t>a</w:t>
            </w:r>
            <w:r w:rsidRPr="00AB6817">
              <w:t>d</w:t>
            </w:r>
          </w:p>
          <w:p w14:paraId="42479B7E" w14:textId="493488BE" w:rsidR="00BD6EF3" w:rsidRPr="00AB6817" w:rsidRDefault="005C7C9C" w:rsidP="005C7C9C">
            <w:pPr>
              <w:pStyle w:val="Utfylling"/>
            </w:pPr>
            <w:r w:rsidRPr="00AB6817">
              <w:fldChar w:fldCharType="begin">
                <w:ffData>
                  <w:name w:val="Tekst22"/>
                  <w:enabled/>
                  <w:calcOnExit w:val="0"/>
                  <w:textInput/>
                </w:ffData>
              </w:fldChar>
            </w:r>
            <w:bookmarkStart w:id="27" w:name="Tekst22"/>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7"/>
          </w:p>
        </w:tc>
        <w:tc>
          <w:tcPr>
            <w:tcW w:w="1701" w:type="dxa"/>
          </w:tcPr>
          <w:p w14:paraId="6FF06A34" w14:textId="77777777" w:rsidR="00BD6EF3" w:rsidRPr="00AB6817" w:rsidRDefault="00BD6EF3" w:rsidP="005C2144">
            <w:pPr>
              <w:pStyle w:val="Spmtekst8"/>
            </w:pPr>
            <w:r w:rsidRPr="00AB6817">
              <w:t>Dato</w:t>
            </w:r>
          </w:p>
          <w:p w14:paraId="5024FBA0" w14:textId="652E6260" w:rsidR="00BD6EF3" w:rsidRPr="00AB6817" w:rsidRDefault="005C7C9C" w:rsidP="005C7C9C">
            <w:pPr>
              <w:pStyle w:val="Utfylling"/>
            </w:pPr>
            <w:r w:rsidRPr="00AB6817">
              <w:fldChar w:fldCharType="begin">
                <w:ffData>
                  <w:name w:val="Tekst23"/>
                  <w:enabled/>
                  <w:calcOnExit w:val="0"/>
                  <w:textInput/>
                </w:ffData>
              </w:fldChar>
            </w:r>
            <w:bookmarkStart w:id="28" w:name="Tekst23"/>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8"/>
          </w:p>
        </w:tc>
        <w:tc>
          <w:tcPr>
            <w:tcW w:w="3397" w:type="dxa"/>
          </w:tcPr>
          <w:p w14:paraId="7B89B44B" w14:textId="0032F8CE" w:rsidR="00BD6EF3" w:rsidRPr="00AB6817" w:rsidRDefault="00BD6EF3" w:rsidP="005C2144">
            <w:pPr>
              <w:pStyle w:val="Spmtekst8"/>
            </w:pPr>
            <w:r w:rsidRPr="00AB6817">
              <w:t>St</w:t>
            </w:r>
            <w:r w:rsidR="0009496E" w:rsidRPr="00AB6817">
              <w:t>a</w:t>
            </w:r>
            <w:r w:rsidRPr="00AB6817">
              <w:t>d</w:t>
            </w:r>
          </w:p>
          <w:p w14:paraId="35D61493" w14:textId="5CC3E8F5" w:rsidR="00BD6EF3" w:rsidRPr="00AB6817" w:rsidRDefault="005C7C9C" w:rsidP="005C7C9C">
            <w:pPr>
              <w:pStyle w:val="Utfylling"/>
            </w:pPr>
            <w:r w:rsidRPr="00AB6817">
              <w:fldChar w:fldCharType="begin">
                <w:ffData>
                  <w:name w:val="Tekst24"/>
                  <w:enabled/>
                  <w:calcOnExit w:val="0"/>
                  <w:textInput/>
                </w:ffData>
              </w:fldChar>
            </w:r>
            <w:bookmarkStart w:id="29" w:name="Tekst24"/>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29"/>
          </w:p>
        </w:tc>
        <w:tc>
          <w:tcPr>
            <w:tcW w:w="1701" w:type="dxa"/>
          </w:tcPr>
          <w:p w14:paraId="0022145B" w14:textId="77777777" w:rsidR="00BD6EF3" w:rsidRPr="00AB6817" w:rsidRDefault="00BD6EF3" w:rsidP="005C2144">
            <w:pPr>
              <w:pStyle w:val="Spmtekst8"/>
            </w:pPr>
            <w:r w:rsidRPr="00AB6817">
              <w:t>Dato</w:t>
            </w:r>
          </w:p>
          <w:p w14:paraId="73237FFC" w14:textId="7B5E71C9" w:rsidR="00BD6EF3" w:rsidRPr="00AB6817" w:rsidRDefault="005C7C9C" w:rsidP="005C7C9C">
            <w:pPr>
              <w:pStyle w:val="Utfylling"/>
            </w:pPr>
            <w:r w:rsidRPr="00AB6817">
              <w:fldChar w:fldCharType="begin">
                <w:ffData>
                  <w:name w:val="Tekst25"/>
                  <w:enabled/>
                  <w:calcOnExit w:val="0"/>
                  <w:textInput/>
                </w:ffData>
              </w:fldChar>
            </w:r>
            <w:bookmarkStart w:id="30" w:name="Tekst25"/>
            <w:r w:rsidRPr="00AB6817">
              <w:instrText xml:space="preserve"> FORMTEXT </w:instrText>
            </w:r>
            <w:r w:rsidRPr="00AB6817">
              <w:fldChar w:fldCharType="separate"/>
            </w:r>
            <w:r w:rsidRPr="00AB6817">
              <w:t> </w:t>
            </w:r>
            <w:r w:rsidRPr="00AB6817">
              <w:t> </w:t>
            </w:r>
            <w:r w:rsidRPr="00AB6817">
              <w:t> </w:t>
            </w:r>
            <w:r w:rsidRPr="00AB6817">
              <w:t> </w:t>
            </w:r>
            <w:r w:rsidRPr="00AB6817">
              <w:t> </w:t>
            </w:r>
            <w:r w:rsidRPr="00AB6817">
              <w:fldChar w:fldCharType="end"/>
            </w:r>
            <w:bookmarkEnd w:id="30"/>
          </w:p>
        </w:tc>
      </w:tr>
      <w:tr w:rsidR="00BD6EF3" w:rsidRPr="00AB6817" w14:paraId="07F986F0" w14:textId="77777777" w:rsidTr="002A0FC4">
        <w:trPr>
          <w:trHeight w:hRule="exact" w:val="1134"/>
        </w:trPr>
        <w:tc>
          <w:tcPr>
            <w:tcW w:w="5098" w:type="dxa"/>
            <w:gridSpan w:val="2"/>
          </w:tcPr>
          <w:p w14:paraId="7922EAA5" w14:textId="727F3F56" w:rsidR="00BD6EF3" w:rsidRPr="00AB6817" w:rsidRDefault="00ED6BD9" w:rsidP="005C2144">
            <w:pPr>
              <w:pStyle w:val="Spmtekst8"/>
            </w:pPr>
            <w:r w:rsidRPr="00AB6817">
              <w:t>Underskrift frå den eldste ektefellen</w:t>
            </w:r>
          </w:p>
        </w:tc>
        <w:tc>
          <w:tcPr>
            <w:tcW w:w="5098" w:type="dxa"/>
            <w:gridSpan w:val="2"/>
          </w:tcPr>
          <w:p w14:paraId="4B90AAE9" w14:textId="6B0C4EBF" w:rsidR="00BD6EF3" w:rsidRPr="00AB6817" w:rsidRDefault="00ED6BD9" w:rsidP="005C2144">
            <w:pPr>
              <w:pStyle w:val="Spmtekst8"/>
            </w:pPr>
            <w:r w:rsidRPr="00AB6817">
              <w:t>Underskrift frå den yngste ektefellen</w:t>
            </w:r>
          </w:p>
        </w:tc>
      </w:tr>
      <w:tr w:rsidR="00BD6EF3" w:rsidRPr="00AB6817" w14:paraId="6B691598" w14:textId="77777777" w:rsidTr="00EC67CF">
        <w:trPr>
          <w:trHeight w:hRule="exact" w:val="1134"/>
        </w:trPr>
        <w:tc>
          <w:tcPr>
            <w:tcW w:w="5098" w:type="dxa"/>
            <w:gridSpan w:val="2"/>
            <w:vAlign w:val="center"/>
          </w:tcPr>
          <w:p w14:paraId="4ED35F9C" w14:textId="3D0EA199" w:rsidR="00BD6EF3" w:rsidRPr="00AB6817" w:rsidRDefault="0076268E" w:rsidP="00EC67CF">
            <w:pPr>
              <w:pStyle w:val="Spmtekst9"/>
              <w:spacing w:after="120" w:line="278" w:lineRule="auto"/>
            </w:pPr>
            <w:r w:rsidRPr="00AB6817">
              <w:t>Eg er villig til å la meg intervjue dersom det er nødvendig for behandlinga av søknaden (sjå punkt 6 i rettleiinga).</w:t>
            </w:r>
          </w:p>
          <w:p w14:paraId="7BB4CE64" w14:textId="4D78E7E4" w:rsidR="00D64F06" w:rsidRPr="00AB6817" w:rsidRDefault="00B024F4" w:rsidP="00D94BB6">
            <w:pPr>
              <w:pStyle w:val="Spmtekst9"/>
              <w:tabs>
                <w:tab w:val="left" w:pos="1077"/>
              </w:tabs>
            </w:pPr>
            <w:r w:rsidRPr="00AB6817">
              <w:fldChar w:fldCharType="begin">
                <w:ffData>
                  <w:name w:val="Merk7"/>
                  <w:enabled/>
                  <w:calcOnExit w:val="0"/>
                  <w:checkBox>
                    <w:size w:val="22"/>
                    <w:default w:val="0"/>
                  </w:checkBox>
                </w:ffData>
              </w:fldChar>
            </w:r>
            <w:bookmarkStart w:id="31" w:name="Merk7"/>
            <w:r w:rsidRPr="00AB6817">
              <w:instrText xml:space="preserve"> FORMCHECKBOX </w:instrText>
            </w:r>
            <w:r w:rsidRPr="00AB6817">
              <w:fldChar w:fldCharType="separate"/>
            </w:r>
            <w:r w:rsidRPr="00AB6817">
              <w:fldChar w:fldCharType="end"/>
            </w:r>
            <w:bookmarkEnd w:id="31"/>
            <w:r w:rsidR="00D64F06" w:rsidRPr="00AB6817">
              <w:t xml:space="preserve"> Ja</w:t>
            </w:r>
            <w:r w:rsidR="00D64F06" w:rsidRPr="00AB6817">
              <w:tab/>
            </w:r>
            <w:r w:rsidR="00D64F06" w:rsidRPr="00AB6817">
              <w:fldChar w:fldCharType="begin">
                <w:ffData>
                  <w:name w:val="Merk8"/>
                  <w:enabled/>
                  <w:calcOnExit w:val="0"/>
                  <w:checkBox>
                    <w:size w:val="22"/>
                    <w:default w:val="0"/>
                  </w:checkBox>
                </w:ffData>
              </w:fldChar>
            </w:r>
            <w:bookmarkStart w:id="32" w:name="Merk8"/>
            <w:r w:rsidR="00D64F06" w:rsidRPr="00AB6817">
              <w:instrText xml:space="preserve"> FORMCHECKBOX </w:instrText>
            </w:r>
            <w:r w:rsidR="00D64F06" w:rsidRPr="00AB6817">
              <w:fldChar w:fldCharType="separate"/>
            </w:r>
            <w:r w:rsidR="00D64F06" w:rsidRPr="00AB6817">
              <w:fldChar w:fldCharType="end"/>
            </w:r>
            <w:bookmarkEnd w:id="32"/>
            <w:r w:rsidR="00D64F06" w:rsidRPr="00AB6817">
              <w:t xml:space="preserve"> Nei</w:t>
            </w:r>
          </w:p>
        </w:tc>
        <w:tc>
          <w:tcPr>
            <w:tcW w:w="5098" w:type="dxa"/>
            <w:gridSpan w:val="2"/>
            <w:vAlign w:val="center"/>
          </w:tcPr>
          <w:p w14:paraId="2CEC5A82" w14:textId="2DB057B7" w:rsidR="00BD6EF3" w:rsidRPr="00AB6817" w:rsidRDefault="0076268E" w:rsidP="00EC67CF">
            <w:pPr>
              <w:pStyle w:val="Spmtekst9"/>
              <w:spacing w:after="120" w:line="278" w:lineRule="auto"/>
            </w:pPr>
            <w:r w:rsidRPr="00AB6817">
              <w:t>Eg er villig til å la meg intervjue dersom det er nødvendig for behandlinga av søknaden (sjå punkt 6 i rettleiinga).</w:t>
            </w:r>
          </w:p>
          <w:p w14:paraId="625ED6F3" w14:textId="4C57D346" w:rsidR="00D64F06" w:rsidRPr="00AB6817" w:rsidRDefault="003E3C61" w:rsidP="00D94BB6">
            <w:pPr>
              <w:pStyle w:val="Spmtekst9"/>
              <w:tabs>
                <w:tab w:val="left" w:pos="1077"/>
              </w:tabs>
            </w:pPr>
            <w:r w:rsidRPr="00AB6817">
              <w:fldChar w:fldCharType="begin">
                <w:ffData>
                  <w:name w:val="Merk9"/>
                  <w:enabled/>
                  <w:calcOnExit w:val="0"/>
                  <w:checkBox>
                    <w:size w:val="22"/>
                    <w:default w:val="0"/>
                  </w:checkBox>
                </w:ffData>
              </w:fldChar>
            </w:r>
            <w:bookmarkStart w:id="33" w:name="Merk9"/>
            <w:r w:rsidRPr="00AB6817">
              <w:instrText xml:space="preserve"> FORMCHECKBOX </w:instrText>
            </w:r>
            <w:r w:rsidRPr="00AB6817">
              <w:fldChar w:fldCharType="separate"/>
            </w:r>
            <w:r w:rsidRPr="00AB6817">
              <w:fldChar w:fldCharType="end"/>
            </w:r>
            <w:bookmarkEnd w:id="33"/>
            <w:r w:rsidR="00D64F06" w:rsidRPr="00AB6817">
              <w:t xml:space="preserve"> Ja</w:t>
            </w:r>
            <w:r w:rsidR="00D64F06" w:rsidRPr="00AB6817">
              <w:tab/>
            </w:r>
            <w:r w:rsidRPr="00AB6817">
              <w:fldChar w:fldCharType="begin">
                <w:ffData>
                  <w:name w:val="Merk10"/>
                  <w:enabled/>
                  <w:calcOnExit w:val="0"/>
                  <w:checkBox>
                    <w:size w:val="22"/>
                    <w:default w:val="0"/>
                  </w:checkBox>
                </w:ffData>
              </w:fldChar>
            </w:r>
            <w:bookmarkStart w:id="34" w:name="Merk10"/>
            <w:r w:rsidRPr="00AB6817">
              <w:instrText xml:space="preserve"> FORMCHECKBOX </w:instrText>
            </w:r>
            <w:r w:rsidRPr="00AB6817">
              <w:fldChar w:fldCharType="separate"/>
            </w:r>
            <w:r w:rsidRPr="00AB6817">
              <w:fldChar w:fldCharType="end"/>
            </w:r>
            <w:bookmarkEnd w:id="34"/>
            <w:r w:rsidR="00D64F06" w:rsidRPr="00AB6817">
              <w:t xml:space="preserve"> Nei</w:t>
            </w:r>
          </w:p>
        </w:tc>
      </w:tr>
      <w:tr w:rsidR="00A33421" w:rsidRPr="00AB6817" w14:paraId="40F7F40E" w14:textId="77777777" w:rsidTr="00A33421">
        <w:trPr>
          <w:trHeight w:hRule="exact" w:val="1304"/>
        </w:trPr>
        <w:tc>
          <w:tcPr>
            <w:tcW w:w="5098" w:type="dxa"/>
            <w:gridSpan w:val="2"/>
            <w:vAlign w:val="center"/>
          </w:tcPr>
          <w:p w14:paraId="24C095E8" w14:textId="2E3501EC" w:rsidR="00A33421" w:rsidRPr="00AB6817" w:rsidRDefault="00BE0AD6" w:rsidP="002C7083">
            <w:pPr>
              <w:pStyle w:val="Spmtekst9"/>
              <w:spacing w:after="120" w:line="278" w:lineRule="auto"/>
            </w:pPr>
            <w:r w:rsidRPr="00AB6817">
              <w:t>Eg samtykkjer til at dokumentasjonen for ekteskapsinngåinga blir send til ein norsk utanriksstasjon for verifisering (sjå punkt 7 i rettleiinga).</w:t>
            </w:r>
          </w:p>
          <w:p w14:paraId="0B43BB01" w14:textId="77777777" w:rsidR="00A33421" w:rsidRPr="00AB6817" w:rsidRDefault="00A33421" w:rsidP="002C7083">
            <w:pPr>
              <w:pStyle w:val="Spmtekst9"/>
              <w:tabs>
                <w:tab w:val="left" w:pos="1077"/>
              </w:tabs>
            </w:pPr>
            <w:r w:rsidRPr="00AB6817">
              <w:fldChar w:fldCharType="begin">
                <w:ffData>
                  <w:name w:val="Merk7"/>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Ja</w:t>
            </w:r>
            <w:r w:rsidRPr="00AB6817">
              <w:tab/>
            </w:r>
            <w:r w:rsidRPr="00AB6817">
              <w:fldChar w:fldCharType="begin">
                <w:ffData>
                  <w:name w:val="Merk8"/>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Nei</w:t>
            </w:r>
          </w:p>
        </w:tc>
        <w:tc>
          <w:tcPr>
            <w:tcW w:w="5098" w:type="dxa"/>
            <w:gridSpan w:val="2"/>
            <w:vAlign w:val="center"/>
          </w:tcPr>
          <w:p w14:paraId="4069C10C" w14:textId="4C68103E" w:rsidR="00A33421" w:rsidRPr="00AB6817" w:rsidRDefault="00BE0AD6" w:rsidP="002C7083">
            <w:pPr>
              <w:pStyle w:val="Spmtekst9"/>
              <w:spacing w:after="120" w:line="278" w:lineRule="auto"/>
            </w:pPr>
            <w:r w:rsidRPr="00AB6817">
              <w:t>Eg samtykkjer til at dokumentasjonen for ekteskapsinngåinga blir send til ein norsk utanriksstasjon for verifisering (sjå punkt 7 i rettleiinga).</w:t>
            </w:r>
          </w:p>
          <w:p w14:paraId="341FBF3A" w14:textId="77777777" w:rsidR="00A33421" w:rsidRPr="00AB6817" w:rsidRDefault="00A33421" w:rsidP="002C7083">
            <w:pPr>
              <w:pStyle w:val="Spmtekst9"/>
              <w:tabs>
                <w:tab w:val="left" w:pos="1077"/>
              </w:tabs>
            </w:pPr>
            <w:r w:rsidRPr="00AB6817">
              <w:fldChar w:fldCharType="begin">
                <w:ffData>
                  <w:name w:val="Merk9"/>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Ja</w:t>
            </w:r>
            <w:r w:rsidRPr="00AB6817">
              <w:tab/>
            </w:r>
            <w:r w:rsidRPr="00AB6817">
              <w:fldChar w:fldCharType="begin">
                <w:ffData>
                  <w:name w:val="Merk10"/>
                  <w:enabled/>
                  <w:calcOnExit w:val="0"/>
                  <w:checkBox>
                    <w:size w:val="22"/>
                    <w:default w:val="0"/>
                  </w:checkBox>
                </w:ffData>
              </w:fldChar>
            </w:r>
            <w:r w:rsidRPr="00AB6817">
              <w:instrText xml:space="preserve"> FORMCHECKBOX </w:instrText>
            </w:r>
            <w:r w:rsidRPr="00AB6817">
              <w:fldChar w:fldCharType="separate"/>
            </w:r>
            <w:r w:rsidRPr="00AB6817">
              <w:fldChar w:fldCharType="end"/>
            </w:r>
            <w:r w:rsidRPr="00AB6817">
              <w:t xml:space="preserve"> Nei</w:t>
            </w:r>
          </w:p>
        </w:tc>
      </w:tr>
    </w:tbl>
    <w:p w14:paraId="5E678630" w14:textId="4077EB64" w:rsidR="007C4125" w:rsidRPr="00AB6817" w:rsidRDefault="008E72C0" w:rsidP="00887545">
      <w:pPr>
        <w:spacing w:before="120"/>
      </w:pPr>
      <w:r w:rsidRPr="00AB6817">
        <w:t>Spørsmål som gjeld utfyllinga av skjemaet, kan rettast til Statsforvaltaren i Østfold, Buskerud, Oslo og Akershus.</w:t>
      </w:r>
    </w:p>
    <w:p w14:paraId="66F07A64" w14:textId="77777777" w:rsidR="004A4F53" w:rsidRPr="00AB6817" w:rsidRDefault="004A4F53" w:rsidP="002A0FC4">
      <w:pPr>
        <w:spacing w:before="240"/>
        <w:sectPr w:rsidR="004A4F53" w:rsidRPr="00AB6817" w:rsidSect="004A4F53">
          <w:footerReference w:type="default" r:id="rId8"/>
          <w:pgSz w:w="11906" w:h="16838" w:code="9"/>
          <w:pgMar w:top="851" w:right="851" w:bottom="851" w:left="851" w:header="624" w:footer="624" w:gutter="0"/>
          <w:cols w:space="708"/>
          <w:docGrid w:linePitch="360"/>
        </w:sectPr>
      </w:pPr>
    </w:p>
    <w:p w14:paraId="4AF6360C" w14:textId="5CC56619" w:rsidR="00786EDB" w:rsidRPr="00AB6817" w:rsidRDefault="00786EDB" w:rsidP="00887545">
      <w:pPr>
        <w:rPr>
          <w:sz w:val="4"/>
          <w:szCs w:val="4"/>
        </w:rPr>
      </w:pPr>
      <w:r w:rsidRPr="00AB6817">
        <w:rPr>
          <w:sz w:val="4"/>
          <w:szCs w:val="4"/>
        </w:rPr>
        <w:br w:type="page"/>
      </w:r>
    </w:p>
    <w:p w14:paraId="40B8DC2A" w14:textId="01DF8ACA" w:rsidR="00195A74" w:rsidRPr="00AB6817" w:rsidRDefault="007B1502" w:rsidP="00195A74">
      <w:pPr>
        <w:pStyle w:val="Overskrift1"/>
        <w:ind w:left="0"/>
        <w:jc w:val="center"/>
      </w:pPr>
      <w:r w:rsidRPr="00AB6817">
        <w:lastRenderedPageBreak/>
        <w:t>Rettleiing</w:t>
      </w:r>
    </w:p>
    <w:p w14:paraId="2E0BC68E" w14:textId="598039D1" w:rsidR="00786EDB" w:rsidRPr="00AB6817" w:rsidRDefault="007B1502" w:rsidP="001528A8">
      <w:pPr>
        <w:spacing w:after="480"/>
        <w:jc w:val="center"/>
      </w:pPr>
      <w:r w:rsidRPr="00AB6817">
        <w:t>Søknaden vil bli behandla etter ekteskapslova § 18 b eller § 18 c.</w:t>
      </w:r>
    </w:p>
    <w:p w14:paraId="19A1D34C" w14:textId="77777777" w:rsidR="004540DB" w:rsidRPr="00AB6817" w:rsidRDefault="004540DB" w:rsidP="000D6C00">
      <w:pPr>
        <w:pStyle w:val="Overskrift2"/>
        <w:numPr>
          <w:ilvl w:val="0"/>
          <w:numId w:val="10"/>
        </w:numPr>
        <w:spacing w:after="120"/>
        <w:ind w:left="357" w:hanging="357"/>
        <w:rPr>
          <w:sz w:val="20"/>
          <w:szCs w:val="24"/>
        </w:rPr>
        <w:sectPr w:rsidR="004540DB" w:rsidRPr="00AB6817" w:rsidSect="009A1934">
          <w:type w:val="continuous"/>
          <w:pgSz w:w="11906" w:h="16838" w:code="9"/>
          <w:pgMar w:top="794" w:right="851" w:bottom="1361" w:left="794" w:header="624" w:footer="624" w:gutter="0"/>
          <w:cols w:space="708"/>
          <w:docGrid w:linePitch="360"/>
        </w:sectPr>
      </w:pPr>
    </w:p>
    <w:p w14:paraId="5E4D8774" w14:textId="42277C11" w:rsidR="00195A74" w:rsidRPr="00AB6817" w:rsidRDefault="00195A74" w:rsidP="00AE671F">
      <w:pPr>
        <w:pStyle w:val="Overskrift2"/>
        <w:numPr>
          <w:ilvl w:val="0"/>
          <w:numId w:val="10"/>
        </w:numPr>
        <w:spacing w:after="80"/>
        <w:ind w:left="284" w:hanging="284"/>
        <w:rPr>
          <w:sz w:val="20"/>
          <w:szCs w:val="24"/>
        </w:rPr>
      </w:pPr>
      <w:r w:rsidRPr="00AB6817">
        <w:rPr>
          <w:sz w:val="20"/>
          <w:szCs w:val="24"/>
        </w:rPr>
        <w:t>Vedlegg til søknaden</w:t>
      </w:r>
    </w:p>
    <w:p w14:paraId="0090A12C" w14:textId="0400E63D" w:rsidR="00195A74" w:rsidRPr="00AB6817" w:rsidRDefault="00BE60AE" w:rsidP="00305E8F">
      <w:pPr>
        <w:pStyle w:val="Overskrift3"/>
        <w:spacing w:after="80"/>
      </w:pPr>
      <w:r w:rsidRPr="00AB6817">
        <w:t>Følgjande dokumentasjon må leggjast fram:</w:t>
      </w:r>
    </w:p>
    <w:p w14:paraId="7F88EBE1" w14:textId="40DE4066" w:rsidR="00AE256A" w:rsidRPr="00AB6817" w:rsidRDefault="00BE60AE" w:rsidP="00305E8F">
      <w:pPr>
        <w:spacing w:after="80"/>
      </w:pPr>
      <w:r w:rsidRPr="00AB6817">
        <w:t>Dokumentasjon på tilknytinga de har til Noreg:</w:t>
      </w:r>
    </w:p>
    <w:p w14:paraId="49A325A7" w14:textId="6B1C6309" w:rsidR="004B332F" w:rsidRPr="00AB6817" w:rsidRDefault="0027276A" w:rsidP="002A0E17">
      <w:pPr>
        <w:pStyle w:val="Listeavsnitt"/>
        <w:numPr>
          <w:ilvl w:val="0"/>
          <w:numId w:val="4"/>
        </w:numPr>
        <w:spacing w:after="80"/>
        <w:ind w:left="357" w:hanging="357"/>
        <w:contextualSpacing w:val="0"/>
      </w:pPr>
      <w:r w:rsidRPr="00AB6817">
        <w:t xml:space="preserve">Kopi </w:t>
      </w:r>
      <w:r w:rsidR="00BE60AE" w:rsidRPr="00AB6817">
        <w:t>av passa til begge, og eventuelt vedtak om opphaldsløyve i Noreg.</w:t>
      </w:r>
      <w:r w:rsidRPr="00AB6817">
        <w:t xml:space="preserve"> </w:t>
      </w:r>
    </w:p>
    <w:p w14:paraId="77AB0174" w14:textId="2E144C33" w:rsidR="004B332F" w:rsidRPr="00AB6817" w:rsidRDefault="0027276A" w:rsidP="002A0E17">
      <w:pPr>
        <w:pStyle w:val="Listeavsnitt"/>
        <w:numPr>
          <w:ilvl w:val="0"/>
          <w:numId w:val="4"/>
        </w:numPr>
        <w:spacing w:after="160"/>
        <w:ind w:left="357" w:hanging="357"/>
      </w:pPr>
      <w:r w:rsidRPr="00AB6817">
        <w:t xml:space="preserve">For </w:t>
      </w:r>
      <w:r w:rsidR="00BE60AE" w:rsidRPr="00AB6817">
        <w:t>EØS-borgarar: Kopi av registreringsbevis eller eventuelt varig opphaldsløyve/opphaldskort.</w:t>
      </w:r>
    </w:p>
    <w:p w14:paraId="63AB33C1" w14:textId="69575E40" w:rsidR="004B332F" w:rsidRPr="00AB6817" w:rsidRDefault="00B41FD6" w:rsidP="00305E8F">
      <w:pPr>
        <w:spacing w:after="80"/>
      </w:pPr>
      <w:r w:rsidRPr="00AB6817">
        <w:t>Dokumentasjon på ekteskapsinngåinga:</w:t>
      </w:r>
    </w:p>
    <w:p w14:paraId="5206B62B" w14:textId="30B91F7A" w:rsidR="002A0E17" w:rsidRPr="00AB6817" w:rsidRDefault="00A36998" w:rsidP="002A0E17">
      <w:pPr>
        <w:pStyle w:val="Listeavsnitt"/>
        <w:numPr>
          <w:ilvl w:val="0"/>
          <w:numId w:val="18"/>
        </w:numPr>
        <w:spacing w:after="80"/>
        <w:ind w:left="357" w:hanging="357"/>
        <w:contextualSpacing w:val="0"/>
      </w:pPr>
      <w:r w:rsidRPr="00AB6817">
        <w:t xml:space="preserve">Original </w:t>
      </w:r>
      <w:r w:rsidR="00B41FD6" w:rsidRPr="00AB6817">
        <w:t xml:space="preserve">eller stadfesta kopi av </w:t>
      </w:r>
      <w:proofErr w:type="spellStart"/>
      <w:r w:rsidR="00B41FD6" w:rsidRPr="00AB6817">
        <w:t>vigselsattest</w:t>
      </w:r>
      <w:proofErr w:type="spellEnd"/>
      <w:r w:rsidR="00B41FD6" w:rsidRPr="00AB6817">
        <w:t xml:space="preserve">, påført </w:t>
      </w:r>
      <w:proofErr w:type="spellStart"/>
      <w:r w:rsidR="00B41FD6" w:rsidRPr="00AB6817">
        <w:t>apostille</w:t>
      </w:r>
      <w:proofErr w:type="spellEnd"/>
      <w:r w:rsidR="00B41FD6" w:rsidRPr="00AB6817">
        <w:t xml:space="preserve"> eller </w:t>
      </w:r>
      <w:proofErr w:type="spellStart"/>
      <w:r w:rsidR="00B41FD6" w:rsidRPr="00AB6817">
        <w:t>legalisering</w:t>
      </w:r>
      <w:proofErr w:type="spellEnd"/>
      <w:r w:rsidR="00B41FD6" w:rsidRPr="00AB6817">
        <w:t>.</w:t>
      </w:r>
    </w:p>
    <w:p w14:paraId="6ED7C3ED" w14:textId="49F910A6" w:rsidR="00AE256A" w:rsidRPr="00AB6817" w:rsidRDefault="00B41FD6" w:rsidP="00D07457">
      <w:pPr>
        <w:pStyle w:val="Listeavsnitt"/>
        <w:spacing w:after="160"/>
        <w:ind w:left="357"/>
      </w:pPr>
      <w:r w:rsidRPr="00AB6817">
        <w:t>Dersom attesten er på eit anna språk enn engelsk, må han omsetjast til norsk eller engelsk av ein godkjend omsetjar. Det må stå på omsetjinga kven som har gjort omsetjinga, og når ho er gjord. Omsetjinga må leggjast fram i original eller stadfesta kopi.</w:t>
      </w:r>
    </w:p>
    <w:p w14:paraId="7517E9A5" w14:textId="64E59CD6" w:rsidR="005E750D" w:rsidRPr="00AB6817" w:rsidRDefault="00B41FD6" w:rsidP="00C16571">
      <w:pPr>
        <w:pStyle w:val="Overskrift3"/>
        <w:spacing w:after="80"/>
      </w:pPr>
      <w:r w:rsidRPr="00AB6817">
        <w:t>Følgjande dokumentasjon kan også vere relevant:</w:t>
      </w:r>
    </w:p>
    <w:p w14:paraId="0E479B41" w14:textId="6A98923D" w:rsidR="003C597F" w:rsidRPr="00AB6817" w:rsidRDefault="005E750D" w:rsidP="002A0E17">
      <w:pPr>
        <w:pStyle w:val="Listeavsnitt"/>
        <w:numPr>
          <w:ilvl w:val="0"/>
          <w:numId w:val="15"/>
        </w:numPr>
        <w:spacing w:after="80"/>
        <w:ind w:left="357" w:hanging="357"/>
        <w:contextualSpacing w:val="0"/>
      </w:pPr>
      <w:r w:rsidRPr="00AB6817">
        <w:t xml:space="preserve">Dokumentasjon </w:t>
      </w:r>
      <w:r w:rsidR="00B41FD6" w:rsidRPr="00AB6817">
        <w:t xml:space="preserve">på inn- og utreiser frå Noreg til </w:t>
      </w:r>
      <w:proofErr w:type="spellStart"/>
      <w:r w:rsidR="00B41FD6" w:rsidRPr="00AB6817">
        <w:t>vigselslandet</w:t>
      </w:r>
      <w:proofErr w:type="spellEnd"/>
      <w:r w:rsidR="00B41FD6" w:rsidRPr="00AB6817">
        <w:t xml:space="preserve"> i perioden før og etter ekteskapsinngåinga (t.d. stadfesta kopi av pass med alle sider som er brukte, eller andre reisedokument).</w:t>
      </w:r>
    </w:p>
    <w:p w14:paraId="44F7A00C" w14:textId="54190E6A" w:rsidR="003C597F" w:rsidRPr="00AB6817" w:rsidRDefault="005E750D" w:rsidP="002A0E17">
      <w:pPr>
        <w:pStyle w:val="Listeavsnitt"/>
        <w:numPr>
          <w:ilvl w:val="0"/>
          <w:numId w:val="15"/>
        </w:numPr>
        <w:spacing w:after="80"/>
        <w:ind w:left="357" w:hanging="357"/>
        <w:contextualSpacing w:val="0"/>
      </w:pPr>
      <w:r w:rsidRPr="00AB6817">
        <w:t>Gjeld</w:t>
      </w:r>
      <w:r w:rsidR="00B41FD6" w:rsidRPr="00AB6817">
        <w:t xml:space="preserve"> berre ved ekteskap som er inngåtte ved fullmektigar (på bokmål «</w:t>
      </w:r>
      <w:proofErr w:type="spellStart"/>
      <w:r w:rsidR="00B41FD6" w:rsidRPr="00AB6817">
        <w:t>stedfortrederekteskap</w:t>
      </w:r>
      <w:proofErr w:type="spellEnd"/>
      <w:r w:rsidR="00B41FD6" w:rsidRPr="00AB6817">
        <w:t>»): Original eller stadfesta kopi av fullmakt og omsetjing av dokumentet.</w:t>
      </w:r>
    </w:p>
    <w:p w14:paraId="35FFDACF" w14:textId="52B87476" w:rsidR="005E750D" w:rsidRPr="00AB6817" w:rsidRDefault="005E750D" w:rsidP="005228F9">
      <w:pPr>
        <w:pStyle w:val="Listeavsnitt"/>
        <w:numPr>
          <w:ilvl w:val="0"/>
          <w:numId w:val="15"/>
        </w:numPr>
        <w:spacing w:after="160"/>
      </w:pPr>
      <w:r w:rsidRPr="00AB6817">
        <w:t>Gjeld</w:t>
      </w:r>
      <w:r w:rsidR="00FD6DCD" w:rsidRPr="00AB6817">
        <w:t xml:space="preserve"> berre i tilfelle der den eine av partane allereie var gift: Original eller stadfesta kopi av dokumentasjon på at tidlegare ekteskap er oppløyst, og omsetjing av dokumentet.</w:t>
      </w:r>
    </w:p>
    <w:p w14:paraId="54478BA3" w14:textId="7E4F1E42" w:rsidR="00D42ADA" w:rsidRPr="00AB6817" w:rsidRDefault="00D42ADA" w:rsidP="00011939">
      <w:pPr>
        <w:pStyle w:val="Overskrift2"/>
        <w:numPr>
          <w:ilvl w:val="0"/>
          <w:numId w:val="10"/>
        </w:numPr>
        <w:spacing w:before="440" w:after="80"/>
        <w:ind w:left="284" w:hanging="284"/>
        <w:rPr>
          <w:sz w:val="20"/>
          <w:szCs w:val="24"/>
        </w:rPr>
      </w:pPr>
      <w:r w:rsidRPr="00AB6817">
        <w:rPr>
          <w:sz w:val="20"/>
          <w:szCs w:val="24"/>
        </w:rPr>
        <w:t>Opplysning</w:t>
      </w:r>
      <w:r w:rsidR="006200FC" w:rsidRPr="00AB6817">
        <w:rPr>
          <w:sz w:val="20"/>
          <w:szCs w:val="24"/>
        </w:rPr>
        <w:t>a</w:t>
      </w:r>
      <w:r w:rsidRPr="00AB6817">
        <w:rPr>
          <w:sz w:val="20"/>
          <w:szCs w:val="24"/>
        </w:rPr>
        <w:t>r</w:t>
      </w:r>
      <w:r w:rsidR="006200FC" w:rsidRPr="00AB6817">
        <w:rPr>
          <w:sz w:val="20"/>
          <w:szCs w:val="24"/>
        </w:rPr>
        <w:t xml:space="preserve"> om kvifor ekteskapet bør anerkjennast</w:t>
      </w:r>
    </w:p>
    <w:p w14:paraId="57C4DE54" w14:textId="1E3C6FB6" w:rsidR="00D42ADA" w:rsidRPr="00AB6817" w:rsidRDefault="002B1707" w:rsidP="003E5AAC">
      <w:pPr>
        <w:spacing w:after="120"/>
      </w:pPr>
      <w:r w:rsidRPr="00AB6817">
        <w:t>Det er ikkje nødvendig å fylle ut dette punktet dersom ingen av partane hadde ei sterk tilknyting til Noreg då ekteskapet blei inngått (ekteskapslova § 18 c), og</w:t>
      </w:r>
    </w:p>
    <w:p w14:paraId="36922EDB" w14:textId="518F0B42" w:rsidR="00D42ADA" w:rsidRPr="00AB6817" w:rsidRDefault="002B1707" w:rsidP="002A0E17">
      <w:pPr>
        <w:pStyle w:val="Listeavsnitt"/>
        <w:numPr>
          <w:ilvl w:val="0"/>
          <w:numId w:val="12"/>
        </w:numPr>
        <w:spacing w:after="80"/>
        <w:ind w:left="284" w:hanging="284"/>
        <w:contextualSpacing w:val="0"/>
      </w:pPr>
      <w:r w:rsidRPr="00AB6817">
        <w:t>d</w:t>
      </w:r>
      <w:r w:rsidR="00D42ADA" w:rsidRPr="00AB6817">
        <w:t>e</w:t>
      </w:r>
      <w:r w:rsidRPr="00AB6817">
        <w:t xml:space="preserve"> begge er over 18 år</w:t>
      </w:r>
    </w:p>
    <w:p w14:paraId="211C6871" w14:textId="682045E1" w:rsidR="00D42ADA" w:rsidRPr="00AB6817" w:rsidRDefault="00D42ADA" w:rsidP="002A0E17">
      <w:pPr>
        <w:pStyle w:val="Listeavsnitt"/>
        <w:numPr>
          <w:ilvl w:val="0"/>
          <w:numId w:val="12"/>
        </w:numPr>
        <w:spacing w:after="80"/>
        <w:ind w:left="284" w:hanging="284"/>
        <w:contextualSpacing w:val="0"/>
      </w:pPr>
      <w:r w:rsidRPr="00AB6817">
        <w:t>de</w:t>
      </w:r>
      <w:r w:rsidR="002B1707" w:rsidRPr="00AB6817">
        <w:t xml:space="preserve"> begge var over 16 år då ekteskapet blei inngått</w:t>
      </w:r>
    </w:p>
    <w:p w14:paraId="59DF8B92" w14:textId="5A119D38" w:rsidR="00D42ADA" w:rsidRPr="00AB6817" w:rsidRDefault="00D42ADA" w:rsidP="00D6483C">
      <w:pPr>
        <w:pStyle w:val="Listeavsnitt"/>
        <w:numPr>
          <w:ilvl w:val="0"/>
          <w:numId w:val="12"/>
        </w:numPr>
        <w:spacing w:after="160"/>
        <w:ind w:left="284" w:hanging="284"/>
      </w:pPr>
      <w:r w:rsidRPr="00AB6817">
        <w:t xml:space="preserve">den </w:t>
      </w:r>
      <w:r w:rsidR="002B1707" w:rsidRPr="00AB6817">
        <w:t>som var under 18 år då ekteskapet blei inngått, ønskjer ekteskapet anerkjent</w:t>
      </w:r>
    </w:p>
    <w:p w14:paraId="7D5FF533" w14:textId="7527C093" w:rsidR="005E750D" w:rsidRPr="00AB6817" w:rsidRDefault="00543AEE" w:rsidP="000D6C00">
      <w:pPr>
        <w:spacing w:after="160"/>
      </w:pPr>
      <w:r w:rsidRPr="00AB6817">
        <w:t xml:space="preserve">Det er i andre tilfelle viktig at de gir utfyllande opplysningar. Opplysningane skal hjelpe statsforvaltaren med å slå fast om det er «sterke </w:t>
      </w:r>
      <w:r w:rsidRPr="00AB6817">
        <w:t>grunnar»</w:t>
      </w:r>
      <w:r w:rsidR="00D42ADA" w:rsidRPr="00AB6817">
        <w:t xml:space="preserve"> </w:t>
      </w:r>
      <w:r w:rsidRPr="00AB6817">
        <w:t>til å anerkjenne ekteskapet. Sjansane for å få ekteskapet anerkjent er i desse tilfella små. Det skal mykje til for å få ekteskapet anerkjent. Det er difor viktig at saka blir best mogleg opplyst.</w:t>
      </w:r>
    </w:p>
    <w:p w14:paraId="3DE1A672" w14:textId="668A65CF" w:rsidR="00A3245B" w:rsidRPr="00AB6817" w:rsidRDefault="00B47E69" w:rsidP="00A3245B">
      <w:pPr>
        <w:spacing w:after="120"/>
      </w:pPr>
      <w:r w:rsidRPr="00AB6817">
        <w:t>De bør svare på følgjande spørsmål:</w:t>
      </w:r>
    </w:p>
    <w:p w14:paraId="0C67860A" w14:textId="0495CA81" w:rsidR="00A3245B" w:rsidRPr="00AB6817" w:rsidRDefault="00B47E69" w:rsidP="002A0E17">
      <w:pPr>
        <w:pStyle w:val="Listeavsnitt"/>
        <w:numPr>
          <w:ilvl w:val="0"/>
          <w:numId w:val="4"/>
        </w:numPr>
        <w:spacing w:after="80"/>
        <w:ind w:left="357" w:hanging="357"/>
        <w:contextualSpacing w:val="0"/>
      </w:pPr>
      <w:r w:rsidRPr="00AB6817">
        <w:t>Korleis blei de kjende?</w:t>
      </w:r>
    </w:p>
    <w:p w14:paraId="3EDA9D22" w14:textId="4927646B" w:rsidR="00A3245B" w:rsidRPr="00AB6817" w:rsidRDefault="00B95439" w:rsidP="002A0E17">
      <w:pPr>
        <w:pStyle w:val="Listeavsnitt"/>
        <w:numPr>
          <w:ilvl w:val="0"/>
          <w:numId w:val="4"/>
        </w:numPr>
        <w:spacing w:after="80"/>
        <w:ind w:left="357" w:hanging="357"/>
        <w:contextualSpacing w:val="0"/>
      </w:pPr>
      <w:r w:rsidRPr="00AB6817">
        <w:t>Korleis kom ekteskapet i stand?</w:t>
      </w:r>
    </w:p>
    <w:p w14:paraId="71F0A0B5" w14:textId="57185E2B" w:rsidR="00A3245B" w:rsidRPr="00AB6817" w:rsidRDefault="00B95439" w:rsidP="002A0E17">
      <w:pPr>
        <w:pStyle w:val="Listeavsnitt"/>
        <w:numPr>
          <w:ilvl w:val="0"/>
          <w:numId w:val="4"/>
        </w:numPr>
        <w:spacing w:after="80"/>
        <w:ind w:left="357" w:hanging="357"/>
        <w:contextualSpacing w:val="0"/>
      </w:pPr>
      <w:r w:rsidRPr="00AB6817">
        <w:t>Kva er årsaka til at ekteskapet blei inngått på ein måte som ikkje er anerkjend i Noreg?</w:t>
      </w:r>
    </w:p>
    <w:p w14:paraId="549E02D9" w14:textId="6AF6FD20" w:rsidR="00A3245B" w:rsidRPr="00AB6817" w:rsidRDefault="00B95439" w:rsidP="002A0E17">
      <w:pPr>
        <w:pStyle w:val="Listeavsnitt"/>
        <w:numPr>
          <w:ilvl w:val="0"/>
          <w:numId w:val="4"/>
        </w:numPr>
        <w:spacing w:after="80"/>
        <w:ind w:left="357" w:hanging="357"/>
        <w:contextualSpacing w:val="0"/>
      </w:pPr>
      <w:r w:rsidRPr="00AB6817">
        <w:t>Korleis har de innretta dykk etter ekteskapsinngåinga?</w:t>
      </w:r>
    </w:p>
    <w:p w14:paraId="42F8D7A3" w14:textId="3C492A8F" w:rsidR="00A3245B" w:rsidRPr="00AB6817" w:rsidRDefault="00D61ADA" w:rsidP="00C66017">
      <w:pPr>
        <w:pStyle w:val="Listeavsnitt"/>
        <w:numPr>
          <w:ilvl w:val="0"/>
          <w:numId w:val="4"/>
        </w:numPr>
        <w:spacing w:after="80"/>
        <w:ind w:left="357" w:hanging="357"/>
        <w:contextualSpacing w:val="0"/>
      </w:pPr>
      <w:r w:rsidRPr="00AB6817">
        <w:t>Dersom de bur i kvart dykkar land, korleis held de kontakten, og kor ofte møtest de?</w:t>
      </w:r>
    </w:p>
    <w:p w14:paraId="6E44396B" w14:textId="6A8293CE" w:rsidR="00A3245B" w:rsidRPr="00AB6817" w:rsidRDefault="00D61ADA" w:rsidP="002A0E17">
      <w:pPr>
        <w:pStyle w:val="Listeavsnitt"/>
        <w:numPr>
          <w:ilvl w:val="0"/>
          <w:numId w:val="4"/>
        </w:numPr>
        <w:spacing w:after="80"/>
        <w:ind w:left="357" w:hanging="357"/>
        <w:contextualSpacing w:val="0"/>
      </w:pPr>
      <w:r w:rsidRPr="00AB6817">
        <w:t>Har eller ventar de barn saman?</w:t>
      </w:r>
    </w:p>
    <w:p w14:paraId="0743C358" w14:textId="4B8A7CBE" w:rsidR="00A3245B" w:rsidRPr="00AB6817" w:rsidRDefault="00D61ADA" w:rsidP="002A0E17">
      <w:pPr>
        <w:pStyle w:val="Listeavsnitt"/>
        <w:numPr>
          <w:ilvl w:val="0"/>
          <w:numId w:val="4"/>
        </w:numPr>
        <w:spacing w:after="80"/>
        <w:ind w:left="357" w:hanging="357"/>
        <w:contextualSpacing w:val="0"/>
      </w:pPr>
      <w:r w:rsidRPr="00AB6817">
        <w:t>Kvifor ønskjer de ekteskapet anerkjent?</w:t>
      </w:r>
    </w:p>
    <w:p w14:paraId="5B06DF6A" w14:textId="7CBD678C" w:rsidR="00A3245B" w:rsidRPr="00AB6817" w:rsidRDefault="00D61ADA" w:rsidP="00A3245B">
      <w:pPr>
        <w:pStyle w:val="Listeavsnitt"/>
        <w:numPr>
          <w:ilvl w:val="0"/>
          <w:numId w:val="4"/>
        </w:numPr>
        <w:spacing w:after="160"/>
        <w:ind w:left="360"/>
      </w:pPr>
      <w:r w:rsidRPr="00AB6817">
        <w:t>Kva sterke grunnar meiner du/de taler for at ekteskapet skal bli anerkjent?</w:t>
      </w:r>
    </w:p>
    <w:p w14:paraId="5995B194" w14:textId="1B59CB6B" w:rsidR="005E56B9" w:rsidRPr="00AB6817" w:rsidRDefault="005E56B9" w:rsidP="00011939">
      <w:pPr>
        <w:pStyle w:val="Overskrift2"/>
        <w:numPr>
          <w:ilvl w:val="0"/>
          <w:numId w:val="10"/>
        </w:numPr>
        <w:spacing w:before="440" w:after="80"/>
        <w:ind w:left="284" w:hanging="284"/>
        <w:rPr>
          <w:sz w:val="20"/>
          <w:szCs w:val="24"/>
        </w:rPr>
      </w:pPr>
      <w:r w:rsidRPr="00AB6817">
        <w:rPr>
          <w:sz w:val="20"/>
          <w:szCs w:val="24"/>
        </w:rPr>
        <w:t xml:space="preserve">Informasjonsutveksling </w:t>
      </w:r>
      <w:r w:rsidR="003032E3" w:rsidRPr="00AB6817">
        <w:rPr>
          <w:sz w:val="20"/>
          <w:szCs w:val="24"/>
        </w:rPr>
        <w:t>mellom statsforvaltaren og utlendingsstyresmaktene</w:t>
      </w:r>
    </w:p>
    <w:p w14:paraId="1EF2860A" w14:textId="4315C3D4" w:rsidR="005E56B9" w:rsidRPr="00AB6817" w:rsidRDefault="003032E3" w:rsidP="005E56B9">
      <w:r w:rsidRPr="00AB6817">
        <w:t>Statsforvaltaren og utlendingsstyresmaktene kan dele opplysningar som er nødvendige for å behandle søknaden om anerkjenning av ekteskap og søknad om familieinnvandring som følgje av ekteskap, så lenge delinga ikkje utgjer eit uforholdsmessig inngrep (sjå § 4 i forskrift om behandling av førespurnader om anerkjenning av ekteskap etter ekteskapslova §§ 18 b og 18 c).</w:t>
      </w:r>
    </w:p>
    <w:p w14:paraId="4D7F9BF4" w14:textId="6D0E5311" w:rsidR="00D125A5" w:rsidRPr="00AB6817" w:rsidRDefault="00D125A5" w:rsidP="00011939">
      <w:pPr>
        <w:pStyle w:val="Overskrift2"/>
        <w:numPr>
          <w:ilvl w:val="0"/>
          <w:numId w:val="10"/>
        </w:numPr>
        <w:spacing w:before="440" w:after="80"/>
        <w:ind w:left="284" w:hanging="284"/>
        <w:rPr>
          <w:sz w:val="20"/>
          <w:szCs w:val="24"/>
        </w:rPr>
      </w:pPr>
      <w:r w:rsidRPr="00AB6817">
        <w:rPr>
          <w:sz w:val="20"/>
          <w:szCs w:val="24"/>
        </w:rPr>
        <w:t>Underskrifter</w:t>
      </w:r>
    </w:p>
    <w:p w14:paraId="338EC77E" w14:textId="093CE1ED" w:rsidR="00D125A5" w:rsidRPr="00AB6817" w:rsidRDefault="00A80EBE" w:rsidP="004E22C3">
      <w:pPr>
        <w:spacing w:after="160"/>
      </w:pPr>
      <w:r w:rsidRPr="00AB6817">
        <w:t>For at statsforvaltaren skal kunne behandle søknaden, er det nok at éin av dykk ber om det.</w:t>
      </w:r>
    </w:p>
    <w:p w14:paraId="2ED74072" w14:textId="5881FC43" w:rsidR="00D44DAE" w:rsidRPr="00AB6817" w:rsidRDefault="00A80EBE" w:rsidP="000D6C00">
      <w:pPr>
        <w:spacing w:after="160"/>
      </w:pPr>
      <w:r w:rsidRPr="00AB6817">
        <w:t>Dersom ingen av dykk hadde ei sterk tilknyting til Noreg på tidspunktet då ekteskapet blei inngått, blir det derimot stilt krav om at den som var under 18 år då ekteskapet blei inngått, stadfestar med underskrift at vedkommande ønskjer ekteskapet anerkjent i Noreg. I heilt spesielle tilfelle er det likevel mogleg å få ekteskapet anerkjent utan ei slik underskrift. Dette gjeld dersom de begge var under 18 år ved ekteskapsinngåinga, og sterke grunner taler for at ekteskapet skal anerkjennast.</w:t>
      </w:r>
    </w:p>
    <w:p w14:paraId="2A87C3B3" w14:textId="7D480EA1" w:rsidR="004E22C3" w:rsidRPr="00AB6817" w:rsidRDefault="00286EE4" w:rsidP="00011939">
      <w:pPr>
        <w:pStyle w:val="Overskrift2"/>
        <w:numPr>
          <w:ilvl w:val="0"/>
          <w:numId w:val="10"/>
        </w:numPr>
        <w:spacing w:before="440" w:after="80"/>
        <w:ind w:left="284" w:hanging="284"/>
        <w:rPr>
          <w:sz w:val="20"/>
          <w:szCs w:val="24"/>
        </w:rPr>
      </w:pPr>
      <w:r w:rsidRPr="00AB6817">
        <w:rPr>
          <w:sz w:val="20"/>
          <w:szCs w:val="24"/>
        </w:rPr>
        <w:lastRenderedPageBreak/>
        <w:t>Konsekvensar av om ekteskapet blir anerkjent eller ikkje i Noreg</w:t>
      </w:r>
    </w:p>
    <w:p w14:paraId="356B70D6" w14:textId="7DA783FC" w:rsidR="004E22C3" w:rsidRPr="00AB6817" w:rsidRDefault="00C33654" w:rsidP="004E22C3">
      <w:pPr>
        <w:spacing w:after="120"/>
      </w:pPr>
      <w:r w:rsidRPr="00AB6817">
        <w:t>For vurderinga av om du ønskjer ekteskapet anerkjent i Noreg, kan det vere nyttig å kjenne til enkelte viktige konsekvensar av om ekteskapet blir anerkjent eller ikkje. Her vil vi gi litt informasjon om dette.</w:t>
      </w:r>
      <w:r w:rsidR="004E22C3" w:rsidRPr="00AB6817">
        <w:t xml:space="preserve"> </w:t>
      </w:r>
    </w:p>
    <w:p w14:paraId="75D48E2B" w14:textId="3C22FB1A" w:rsidR="004E22C3" w:rsidRPr="00AB6817" w:rsidRDefault="00C33654" w:rsidP="004E22C3">
      <w:pPr>
        <w:spacing w:after="120"/>
      </w:pPr>
      <w:r w:rsidRPr="00AB6817">
        <w:t>Ektefellar som får ekteskapet sitt anerkjent i Noreg, vil bli rekna som gifte i Noreg. Ektefellar som ikkje får ekteskapet sitt anerkjent, vil her blir rekna som ugifte. Om de blir rekna som gifte eller ugifte, vil få konsekvensar i fleire samanhengar. Mellom anna kan det få konsekvensar for følgjande:</w:t>
      </w:r>
    </w:p>
    <w:p w14:paraId="06D02AE9" w14:textId="77777777" w:rsidR="00D96CCF" w:rsidRPr="00AB6817" w:rsidRDefault="00D96CCF" w:rsidP="00D96CCF">
      <w:pPr>
        <w:pStyle w:val="Listeavsnitt"/>
        <w:numPr>
          <w:ilvl w:val="0"/>
          <w:numId w:val="13"/>
        </w:numPr>
        <w:spacing w:after="40"/>
        <w:ind w:left="284" w:hanging="284"/>
      </w:pPr>
      <w:r w:rsidRPr="00AB6817">
        <w:t>Moglegheitene for opphaldsløyve</w:t>
      </w:r>
    </w:p>
    <w:p w14:paraId="328EAB82" w14:textId="7B0AD2B4" w:rsidR="004E22C3" w:rsidRPr="00AB6817" w:rsidRDefault="00D96CCF" w:rsidP="00D96CCF">
      <w:pPr>
        <w:spacing w:after="80"/>
        <w:ind w:left="284"/>
      </w:pPr>
      <w:r w:rsidRPr="00AB6817">
        <w:t>Dersom ekteskapet ikkje blir anerkjent, vil det ikkje kunne danne grunnlag for familieinnvandring. I enkelte tilfelle kan det likevel bli gitt opphald på anna grunnlag.</w:t>
      </w:r>
    </w:p>
    <w:p w14:paraId="2656792A" w14:textId="50633692" w:rsidR="004E22C3" w:rsidRPr="00AB6817" w:rsidRDefault="004E22C3" w:rsidP="00C66017">
      <w:pPr>
        <w:pStyle w:val="Listeavsnitt"/>
        <w:numPr>
          <w:ilvl w:val="0"/>
          <w:numId w:val="13"/>
        </w:numPr>
        <w:spacing w:after="40"/>
        <w:ind w:left="284" w:hanging="284"/>
      </w:pPr>
      <w:r w:rsidRPr="00AB6817">
        <w:t xml:space="preserve">Retten </w:t>
      </w:r>
      <w:r w:rsidR="00D96CCF" w:rsidRPr="00AB6817">
        <w:t>til å krevje skilsmisse eller oppløysing av ekteskapet</w:t>
      </w:r>
    </w:p>
    <w:p w14:paraId="5E72F90D" w14:textId="12DA68B4" w:rsidR="004E22C3" w:rsidRPr="00AB6817" w:rsidRDefault="00D96CCF" w:rsidP="00C66017">
      <w:pPr>
        <w:spacing w:after="80"/>
        <w:ind w:left="284"/>
      </w:pPr>
      <w:r w:rsidRPr="00AB6817">
        <w:t>Dersom ekteskapet blir anerkjent i Noreg, vil kvar av partane kunne krevje skilsmisse etter reglane i ekteskapslova kapittel 4. Eit ekteskap som ikkje blir anerkjent i Noreg, kan ikkje løysast opp i Noreg. Ein ektefelle som ønskjer ekteskapet oppløyst, må i så fall gjere dette i landet der ekteskapet blei inngått, eller i eit anna land som anerkjenner ekteskapet. Også deling av felleseige føreset at ekteskapet blir anerkjent</w:t>
      </w:r>
      <w:r w:rsidR="004E22C3" w:rsidRPr="00AB6817">
        <w:t>.</w:t>
      </w:r>
    </w:p>
    <w:p w14:paraId="7BC95BC9" w14:textId="576129F2" w:rsidR="004E22C3" w:rsidRPr="00AB6817" w:rsidRDefault="004E22C3" w:rsidP="00C66017">
      <w:pPr>
        <w:pStyle w:val="Listeavsnitt"/>
        <w:numPr>
          <w:ilvl w:val="0"/>
          <w:numId w:val="13"/>
        </w:numPr>
        <w:spacing w:after="40"/>
        <w:ind w:left="284" w:hanging="284"/>
      </w:pPr>
      <w:r w:rsidRPr="00AB6817">
        <w:t>M</w:t>
      </w:r>
      <w:r w:rsidR="00EC4FAF" w:rsidRPr="00AB6817">
        <w:t>o</w:t>
      </w:r>
      <w:r w:rsidRPr="00AB6817">
        <w:t>g</w:t>
      </w:r>
      <w:r w:rsidR="0046201C" w:rsidRPr="00AB6817">
        <w:t>leg</w:t>
      </w:r>
      <w:r w:rsidRPr="00AB6817">
        <w:t>he</w:t>
      </w:r>
      <w:r w:rsidR="00EC4FAF" w:rsidRPr="00AB6817">
        <w:t>i</w:t>
      </w:r>
      <w:r w:rsidRPr="00AB6817">
        <w:t xml:space="preserve">tene </w:t>
      </w:r>
      <w:r w:rsidR="00EC4FAF" w:rsidRPr="00AB6817">
        <w:t>til å inngå nytt ekteskap med ein annan</w:t>
      </w:r>
    </w:p>
    <w:p w14:paraId="76D315B8" w14:textId="25C65856" w:rsidR="004E22C3" w:rsidRPr="00AB6817" w:rsidRDefault="00EC4FAF" w:rsidP="00C66017">
      <w:pPr>
        <w:spacing w:after="80"/>
        <w:ind w:left="284"/>
      </w:pPr>
      <w:r w:rsidRPr="00AB6817">
        <w:t>Sjølv om ekteskapet ikkje blir anerkjent, kan de i utgangspunktet ikkje inngå ekteskap etter norsk rett med ein annan person før ekteskapet er oppløyst i utlandet (sjå ekteskapslova § 4 andre ledd).</w:t>
      </w:r>
    </w:p>
    <w:p w14:paraId="3F65FBD8" w14:textId="1FCCB4B6" w:rsidR="00B72813" w:rsidRPr="00AB6817" w:rsidRDefault="00B72813" w:rsidP="00C66017">
      <w:pPr>
        <w:spacing w:after="80"/>
        <w:ind w:left="284"/>
      </w:pPr>
      <w:r w:rsidRPr="00AB6817">
        <w:t>Bakgrunnen for kravet om oppløysing er at ekteskapet framleis vil vere gyldig i landet der det blei inngått, og eventuelt i andre land som anerkjenner ekteskapet.</w:t>
      </w:r>
    </w:p>
    <w:p w14:paraId="68C8AD07" w14:textId="13D35E90" w:rsidR="00D42ADA" w:rsidRPr="00AB6817" w:rsidRDefault="004E22C3" w:rsidP="00AE671F">
      <w:pPr>
        <w:pStyle w:val="Listeavsnitt"/>
        <w:numPr>
          <w:ilvl w:val="0"/>
          <w:numId w:val="13"/>
        </w:numPr>
        <w:spacing w:after="120"/>
        <w:ind w:left="284" w:hanging="284"/>
      </w:pPr>
      <w:r w:rsidRPr="00AB6817">
        <w:t xml:space="preserve">Retten </w:t>
      </w:r>
      <w:r w:rsidR="00B72813" w:rsidRPr="00AB6817">
        <w:t>til ektefellearv og uskifte</w:t>
      </w:r>
    </w:p>
    <w:p w14:paraId="1A9329F6" w14:textId="3905EE08" w:rsidR="000D6C00" w:rsidRPr="00AB6817" w:rsidRDefault="000D6C00" w:rsidP="00011939">
      <w:pPr>
        <w:pStyle w:val="Overskrift2"/>
        <w:numPr>
          <w:ilvl w:val="0"/>
          <w:numId w:val="10"/>
        </w:numPr>
        <w:spacing w:before="440" w:after="80"/>
        <w:ind w:left="284" w:hanging="284"/>
        <w:rPr>
          <w:sz w:val="20"/>
          <w:szCs w:val="24"/>
        </w:rPr>
      </w:pPr>
      <w:r w:rsidRPr="00AB6817">
        <w:rPr>
          <w:sz w:val="20"/>
          <w:szCs w:val="24"/>
        </w:rPr>
        <w:t>Intervju</w:t>
      </w:r>
    </w:p>
    <w:p w14:paraId="1ABD8F3F" w14:textId="2D17917E" w:rsidR="000D6C00" w:rsidRPr="00AB6817" w:rsidRDefault="00586E9E" w:rsidP="008E7E3A">
      <w:pPr>
        <w:spacing w:after="160"/>
      </w:pPr>
      <w:r w:rsidRPr="00AB6817">
        <w:t>Partar som var under 18 år ved ekteskapsinngåinga, skal intervjuast, med mindre det ikkje vil ha noko å seie for avgjerda i saka. Partar som var over 18 år ved ekteskapsinngåinga, skal også intervjuast når det blir sett på som nødvendig for å sikre tilstrekkeleg opplysning av saka.</w:t>
      </w:r>
    </w:p>
    <w:p w14:paraId="752D254C" w14:textId="51C527F3" w:rsidR="000D6C00" w:rsidRPr="00AB6817" w:rsidRDefault="00586E9E" w:rsidP="000D6C00">
      <w:pPr>
        <w:spacing w:after="120"/>
      </w:pPr>
      <w:r w:rsidRPr="00AB6817">
        <w:t>Dersom du/de ikkje går med på intervju, må du/de forvente at dette vil få konsekvensar for avgjerda i saka. Dette kan føre til at søknaden blir avslått.</w:t>
      </w:r>
    </w:p>
    <w:p w14:paraId="5FFCC467" w14:textId="6AC4E487" w:rsidR="000D6C00" w:rsidRPr="00AB6817" w:rsidRDefault="000D6C00" w:rsidP="00011939">
      <w:pPr>
        <w:pStyle w:val="Overskrift2"/>
        <w:numPr>
          <w:ilvl w:val="0"/>
          <w:numId w:val="10"/>
        </w:numPr>
        <w:spacing w:before="440" w:after="80"/>
        <w:ind w:left="284" w:hanging="284"/>
        <w:rPr>
          <w:sz w:val="20"/>
          <w:szCs w:val="24"/>
        </w:rPr>
      </w:pPr>
      <w:r w:rsidRPr="00AB6817">
        <w:rPr>
          <w:sz w:val="20"/>
          <w:szCs w:val="24"/>
        </w:rPr>
        <w:t>Verifisering</w:t>
      </w:r>
    </w:p>
    <w:p w14:paraId="0537E35B" w14:textId="7DAF2D1A" w:rsidR="00D42ADA" w:rsidRPr="00AB6817" w:rsidRDefault="00C9715B" w:rsidP="00C9715B">
      <w:pPr>
        <w:spacing w:after="120" w:line="240" w:lineRule="auto"/>
      </w:pPr>
      <w:r w:rsidRPr="00AB6817">
        <w:t>I enkelte tilfelle kan det vere aktuelt for Statsforvaltaren å be om støtte frå ein norsk utanriksstasjon for å få verifisert dokumentasjonen på ekteskapsinngåinga. Dette gjeld først og fremst dokumentasjon som er utferda i land der offentleg dokumentasjon generelt er lite truverdig, til dømes som følgje av utbreidd korrupsjon og/eller dokumentfalsk. Verifisering vil seie at det blir gjort undersøkingar for å få avklart om dokumentasjonen er ekte og innhaldet i han rett.</w:t>
      </w:r>
    </w:p>
    <w:p w14:paraId="6D60F9C6" w14:textId="6D31C296" w:rsidR="008E7E3A" w:rsidRPr="00AB6817" w:rsidRDefault="008E7E3A" w:rsidP="00011939">
      <w:pPr>
        <w:pStyle w:val="Overskrift2"/>
        <w:numPr>
          <w:ilvl w:val="0"/>
          <w:numId w:val="10"/>
        </w:numPr>
        <w:spacing w:before="440" w:after="80"/>
        <w:ind w:left="284" w:hanging="284"/>
        <w:rPr>
          <w:sz w:val="20"/>
          <w:szCs w:val="24"/>
        </w:rPr>
      </w:pPr>
      <w:r w:rsidRPr="00AB6817">
        <w:rPr>
          <w:sz w:val="20"/>
          <w:szCs w:val="24"/>
        </w:rPr>
        <w:t>Klage</w:t>
      </w:r>
    </w:p>
    <w:p w14:paraId="3C5AFF91" w14:textId="76448A5F" w:rsidR="008E7E3A" w:rsidRPr="00AB6817" w:rsidRDefault="00DE1DE8" w:rsidP="008E7E3A">
      <w:pPr>
        <w:spacing w:after="160"/>
      </w:pPr>
      <w:r w:rsidRPr="00AB6817">
        <w:t>Dersom du/de vil klage på vedtaket til statsforvaltaren, sender de klaga til Barne-, ungdoms- og familiedirektoratet (Bufdir) innan tre veker etter at du/de har fått vedtaket. Klaga sender du/de til statsforvaltaren</w:t>
      </w:r>
      <w:r w:rsidR="002B79DC" w:rsidRPr="00AB6817">
        <w:t>.</w:t>
      </w:r>
    </w:p>
    <w:p w14:paraId="0A0B210A" w14:textId="671DECE3" w:rsidR="008E7E3A" w:rsidRPr="00AB6817" w:rsidRDefault="008E7E3A" w:rsidP="00011939">
      <w:pPr>
        <w:pStyle w:val="Overskrift2"/>
        <w:numPr>
          <w:ilvl w:val="0"/>
          <w:numId w:val="10"/>
        </w:numPr>
        <w:spacing w:before="440" w:after="80"/>
        <w:ind w:left="284" w:hanging="284"/>
        <w:rPr>
          <w:sz w:val="20"/>
          <w:szCs w:val="24"/>
        </w:rPr>
      </w:pPr>
      <w:r w:rsidRPr="00AB6817">
        <w:rPr>
          <w:sz w:val="20"/>
          <w:szCs w:val="24"/>
        </w:rPr>
        <w:t>Vid</w:t>
      </w:r>
      <w:r w:rsidR="00DE1DE8" w:rsidRPr="00AB6817">
        <w:rPr>
          <w:sz w:val="20"/>
          <w:szCs w:val="24"/>
        </w:rPr>
        <w:t>a</w:t>
      </w:r>
      <w:r w:rsidRPr="00AB6817">
        <w:rPr>
          <w:sz w:val="20"/>
          <w:szCs w:val="24"/>
        </w:rPr>
        <w:t xml:space="preserve">re saksgang </w:t>
      </w:r>
    </w:p>
    <w:p w14:paraId="67FF3B6C" w14:textId="305B04D4" w:rsidR="008E7E3A" w:rsidRPr="00AB6817" w:rsidRDefault="00DE1DE8" w:rsidP="008E7E3A">
      <w:pPr>
        <w:spacing w:after="160"/>
      </w:pPr>
      <w:r w:rsidRPr="00AB6817">
        <w:t>Statsforvaltaren vil sende ein kopi av vedtaket sitt – eventuelt vedtaket som Bufdir gjer – til skatteetaten (folkeregisteret). Dersom søknaden om å få anerkjent ekteskapet blir innvilga, vil ekteskapsinngåinga bli registrert i folkeregisteret. Dersom søknaden om å få anerkjent ekteskapet blir avslått, blir ikkje ekteskapsinngåinga registrert. Partane vil då vere registrerte som «ugifte»</w:t>
      </w:r>
      <w:r w:rsidR="008E7E3A" w:rsidRPr="00AB6817">
        <w:t>.</w:t>
      </w:r>
    </w:p>
    <w:p w14:paraId="154ACE4E" w14:textId="072F30AD" w:rsidR="00D42ADA" w:rsidRPr="007C0E03" w:rsidRDefault="007029E2" w:rsidP="008E7E3A">
      <w:pPr>
        <w:spacing w:after="160"/>
      </w:pPr>
      <w:r w:rsidRPr="00AB6817">
        <w:t>Dersom Statsforvaltaren er kjend med at de har søkt om, eller planlegg å søkje om, familieinnvandring på bakgrunn av ekteskapet, vil Statsforvaltaren sende utlendingsstyresmaktene ein kopi av vedtaket, slik at dei eventuelt kan halde fram med å behandle søknaden om familieinnvandring. Dersom søknaden om å få anerkjent ekteskapet blir avslått, vil utlendingsstyresmaktene leggje til grunn at partane ikkje er gifte. Ekteskapet kan då ikkje danne grunnlag for familieinnvandring. Opphald kan i enkelte tilfelle likevel bli innvilga på anna grunnlag, til dømes sambuarskap. Dersom søknaden om å få anerkjent ekteskapet blir innvilga, vil utlendingsstyresmaktene leggje til grunn ekteskapsinngåinga. Utlendingsstyresmaktene må likevel vurdere om dei resterande vilkåra for familieinnvandring er oppfylte.</w:t>
      </w:r>
    </w:p>
    <w:sectPr w:rsidR="00D42ADA" w:rsidRPr="007C0E03" w:rsidSect="009A1934">
      <w:type w:val="continuous"/>
      <w:pgSz w:w="11906" w:h="16838" w:code="9"/>
      <w:pgMar w:top="794" w:right="851" w:bottom="1361" w:left="794" w:header="624"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4822" w14:textId="77777777" w:rsidR="00D559ED" w:rsidRPr="00AB6817" w:rsidRDefault="00D559ED" w:rsidP="00D559ED">
      <w:pPr>
        <w:spacing w:line="240" w:lineRule="auto"/>
      </w:pPr>
      <w:r w:rsidRPr="00AB6817">
        <w:separator/>
      </w:r>
    </w:p>
  </w:endnote>
  <w:endnote w:type="continuationSeparator" w:id="0">
    <w:p w14:paraId="228116B5" w14:textId="77777777" w:rsidR="00D559ED" w:rsidRPr="00AB6817" w:rsidRDefault="00D559ED" w:rsidP="00D559ED">
      <w:pPr>
        <w:spacing w:line="240" w:lineRule="auto"/>
      </w:pPr>
      <w:r w:rsidRPr="00AB68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559ED" w:rsidRPr="00AB6817" w14:paraId="09BDCFC0" w14:textId="77777777" w:rsidTr="00D559ED">
      <w:tc>
        <w:tcPr>
          <w:tcW w:w="5097" w:type="dxa"/>
          <w:tcMar>
            <w:left w:w="0" w:type="dxa"/>
          </w:tcMar>
        </w:tcPr>
        <w:p w14:paraId="6A7CC59B" w14:textId="4D697D25" w:rsidR="00D559ED" w:rsidRPr="00AB6817" w:rsidRDefault="00564BC4">
          <w:pPr>
            <w:pStyle w:val="Bunntekst"/>
            <w:rPr>
              <w:sz w:val="16"/>
              <w:szCs w:val="20"/>
            </w:rPr>
          </w:pPr>
          <w:r w:rsidRPr="00AB6817">
            <w:rPr>
              <w:sz w:val="16"/>
              <w:szCs w:val="20"/>
            </w:rPr>
            <w:t>BDIR-001</w:t>
          </w:r>
          <w:r w:rsidR="004B1DD7">
            <w:rPr>
              <w:sz w:val="16"/>
              <w:szCs w:val="20"/>
            </w:rPr>
            <w:t>-</w:t>
          </w:r>
          <w:r w:rsidRPr="00AB6817">
            <w:rPr>
              <w:sz w:val="16"/>
              <w:szCs w:val="20"/>
            </w:rPr>
            <w:t>N</w:t>
          </w:r>
          <w:r w:rsidR="004B310F" w:rsidRPr="00AB6817">
            <w:rPr>
              <w:sz w:val="16"/>
              <w:szCs w:val="20"/>
            </w:rPr>
            <w:t>N</w:t>
          </w:r>
          <w:r w:rsidR="00EB6EBA" w:rsidRPr="00AB6817">
            <w:rPr>
              <w:sz w:val="16"/>
              <w:szCs w:val="20"/>
            </w:rPr>
            <w:t xml:space="preserve"> – 10.2024</w:t>
          </w:r>
        </w:p>
      </w:tc>
      <w:tc>
        <w:tcPr>
          <w:tcW w:w="5097" w:type="dxa"/>
          <w:tcMar>
            <w:right w:w="0" w:type="dxa"/>
          </w:tcMar>
        </w:tcPr>
        <w:p w14:paraId="4FB5BA6D" w14:textId="712A77BC" w:rsidR="00D559ED" w:rsidRPr="00AB6817" w:rsidRDefault="00D559ED" w:rsidP="00D559ED">
          <w:pPr>
            <w:pStyle w:val="Bunntekst"/>
            <w:jc w:val="right"/>
            <w:rPr>
              <w:sz w:val="16"/>
              <w:szCs w:val="20"/>
            </w:rPr>
          </w:pPr>
          <w:r w:rsidRPr="00AB6817">
            <w:rPr>
              <w:sz w:val="16"/>
              <w:szCs w:val="20"/>
            </w:rPr>
            <w:t xml:space="preserve">Side </w:t>
          </w:r>
          <w:r w:rsidRPr="00AB6817">
            <w:rPr>
              <w:sz w:val="16"/>
              <w:szCs w:val="20"/>
            </w:rPr>
            <w:fldChar w:fldCharType="begin"/>
          </w:r>
          <w:r w:rsidRPr="00AB6817">
            <w:rPr>
              <w:sz w:val="16"/>
              <w:szCs w:val="20"/>
            </w:rPr>
            <w:instrText>PAGE  \* Arabic  \* MERGEFORMAT</w:instrText>
          </w:r>
          <w:r w:rsidRPr="00AB6817">
            <w:rPr>
              <w:sz w:val="16"/>
              <w:szCs w:val="20"/>
            </w:rPr>
            <w:fldChar w:fldCharType="separate"/>
          </w:r>
          <w:r w:rsidRPr="00AB6817">
            <w:rPr>
              <w:sz w:val="16"/>
              <w:szCs w:val="20"/>
            </w:rPr>
            <w:t>1</w:t>
          </w:r>
          <w:r w:rsidRPr="00AB6817">
            <w:rPr>
              <w:sz w:val="16"/>
              <w:szCs w:val="20"/>
            </w:rPr>
            <w:fldChar w:fldCharType="end"/>
          </w:r>
          <w:r w:rsidRPr="00AB6817">
            <w:rPr>
              <w:sz w:val="16"/>
              <w:szCs w:val="20"/>
            </w:rPr>
            <w:t xml:space="preserve"> av </w:t>
          </w:r>
          <w:r w:rsidRPr="00AB6817">
            <w:rPr>
              <w:sz w:val="16"/>
              <w:szCs w:val="20"/>
            </w:rPr>
            <w:fldChar w:fldCharType="begin"/>
          </w:r>
          <w:r w:rsidRPr="00AB6817">
            <w:rPr>
              <w:sz w:val="16"/>
              <w:szCs w:val="20"/>
            </w:rPr>
            <w:instrText>NUMPAGES  \* Arabic  \* MERGEFORMAT</w:instrText>
          </w:r>
          <w:r w:rsidRPr="00AB6817">
            <w:rPr>
              <w:sz w:val="16"/>
              <w:szCs w:val="20"/>
            </w:rPr>
            <w:fldChar w:fldCharType="separate"/>
          </w:r>
          <w:r w:rsidRPr="00AB6817">
            <w:rPr>
              <w:sz w:val="16"/>
              <w:szCs w:val="20"/>
            </w:rPr>
            <w:t>2</w:t>
          </w:r>
          <w:r w:rsidRPr="00AB6817">
            <w:rPr>
              <w:sz w:val="16"/>
              <w:szCs w:val="20"/>
            </w:rPr>
            <w:fldChar w:fldCharType="end"/>
          </w:r>
        </w:p>
      </w:tc>
    </w:tr>
  </w:tbl>
  <w:p w14:paraId="43F6F860" w14:textId="77777777" w:rsidR="00D559ED" w:rsidRPr="00AB6817" w:rsidRDefault="00D559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94CF" w14:textId="77777777" w:rsidR="00D559ED" w:rsidRPr="00AB6817" w:rsidRDefault="00D559ED" w:rsidP="00D559ED">
      <w:pPr>
        <w:spacing w:line="240" w:lineRule="auto"/>
      </w:pPr>
      <w:r w:rsidRPr="00AB6817">
        <w:separator/>
      </w:r>
    </w:p>
  </w:footnote>
  <w:footnote w:type="continuationSeparator" w:id="0">
    <w:p w14:paraId="18918701" w14:textId="77777777" w:rsidR="00D559ED" w:rsidRPr="00AB6817" w:rsidRDefault="00D559ED" w:rsidP="00D559ED">
      <w:pPr>
        <w:spacing w:line="240" w:lineRule="auto"/>
      </w:pPr>
      <w:r w:rsidRPr="00AB681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89F"/>
    <w:multiLevelType w:val="hybridMultilevel"/>
    <w:tmpl w:val="4C36103C"/>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0F37F0"/>
    <w:multiLevelType w:val="multilevel"/>
    <w:tmpl w:val="0414001D"/>
    <w:numStyleLink w:val="NYLISTE"/>
  </w:abstractNum>
  <w:abstractNum w:abstractNumId="2" w15:restartNumberingAfterBreak="0">
    <w:nsid w:val="166012E7"/>
    <w:multiLevelType w:val="hybridMultilevel"/>
    <w:tmpl w:val="C95447F0"/>
    <w:lvl w:ilvl="0" w:tplc="83D4F05C">
      <w:start w:val="1"/>
      <w:numFmt w:val="bullet"/>
      <w:lvlText w:val=""/>
      <w:lvlJc w:val="left"/>
      <w:pPr>
        <w:ind w:left="-354" w:hanging="360"/>
      </w:pPr>
      <w:rPr>
        <w:rFonts w:ascii="Symbol" w:hAnsi="Symbol" w:hint="default"/>
      </w:rPr>
    </w:lvl>
    <w:lvl w:ilvl="1" w:tplc="04140003" w:tentative="1">
      <w:start w:val="1"/>
      <w:numFmt w:val="bullet"/>
      <w:lvlText w:val="o"/>
      <w:lvlJc w:val="left"/>
      <w:pPr>
        <w:ind w:left="366" w:hanging="360"/>
      </w:pPr>
      <w:rPr>
        <w:rFonts w:ascii="Courier New" w:hAnsi="Courier New" w:cs="Courier New" w:hint="default"/>
      </w:rPr>
    </w:lvl>
    <w:lvl w:ilvl="2" w:tplc="04140005" w:tentative="1">
      <w:start w:val="1"/>
      <w:numFmt w:val="bullet"/>
      <w:lvlText w:val=""/>
      <w:lvlJc w:val="left"/>
      <w:pPr>
        <w:ind w:left="1086" w:hanging="360"/>
      </w:pPr>
      <w:rPr>
        <w:rFonts w:ascii="Wingdings" w:hAnsi="Wingdings" w:hint="default"/>
      </w:rPr>
    </w:lvl>
    <w:lvl w:ilvl="3" w:tplc="04140001" w:tentative="1">
      <w:start w:val="1"/>
      <w:numFmt w:val="bullet"/>
      <w:lvlText w:val=""/>
      <w:lvlJc w:val="left"/>
      <w:pPr>
        <w:ind w:left="1806" w:hanging="360"/>
      </w:pPr>
      <w:rPr>
        <w:rFonts w:ascii="Symbol" w:hAnsi="Symbol" w:hint="default"/>
      </w:rPr>
    </w:lvl>
    <w:lvl w:ilvl="4" w:tplc="04140003" w:tentative="1">
      <w:start w:val="1"/>
      <w:numFmt w:val="bullet"/>
      <w:lvlText w:val="o"/>
      <w:lvlJc w:val="left"/>
      <w:pPr>
        <w:ind w:left="2526" w:hanging="360"/>
      </w:pPr>
      <w:rPr>
        <w:rFonts w:ascii="Courier New" w:hAnsi="Courier New" w:cs="Courier New" w:hint="default"/>
      </w:rPr>
    </w:lvl>
    <w:lvl w:ilvl="5" w:tplc="04140005" w:tentative="1">
      <w:start w:val="1"/>
      <w:numFmt w:val="bullet"/>
      <w:lvlText w:val=""/>
      <w:lvlJc w:val="left"/>
      <w:pPr>
        <w:ind w:left="3246" w:hanging="360"/>
      </w:pPr>
      <w:rPr>
        <w:rFonts w:ascii="Wingdings" w:hAnsi="Wingdings" w:hint="default"/>
      </w:rPr>
    </w:lvl>
    <w:lvl w:ilvl="6" w:tplc="04140001" w:tentative="1">
      <w:start w:val="1"/>
      <w:numFmt w:val="bullet"/>
      <w:lvlText w:val=""/>
      <w:lvlJc w:val="left"/>
      <w:pPr>
        <w:ind w:left="3966" w:hanging="360"/>
      </w:pPr>
      <w:rPr>
        <w:rFonts w:ascii="Symbol" w:hAnsi="Symbol" w:hint="default"/>
      </w:rPr>
    </w:lvl>
    <w:lvl w:ilvl="7" w:tplc="04140003" w:tentative="1">
      <w:start w:val="1"/>
      <w:numFmt w:val="bullet"/>
      <w:lvlText w:val="o"/>
      <w:lvlJc w:val="left"/>
      <w:pPr>
        <w:ind w:left="4686" w:hanging="360"/>
      </w:pPr>
      <w:rPr>
        <w:rFonts w:ascii="Courier New" w:hAnsi="Courier New" w:cs="Courier New" w:hint="default"/>
      </w:rPr>
    </w:lvl>
    <w:lvl w:ilvl="8" w:tplc="04140005" w:tentative="1">
      <w:start w:val="1"/>
      <w:numFmt w:val="bullet"/>
      <w:lvlText w:val=""/>
      <w:lvlJc w:val="left"/>
      <w:pPr>
        <w:ind w:left="5406" w:hanging="360"/>
      </w:pPr>
      <w:rPr>
        <w:rFonts w:ascii="Wingdings" w:hAnsi="Wingdings" w:hint="default"/>
      </w:rPr>
    </w:lvl>
  </w:abstractNum>
  <w:abstractNum w:abstractNumId="3" w15:restartNumberingAfterBreak="0">
    <w:nsid w:val="2E536A2B"/>
    <w:multiLevelType w:val="hybridMultilevel"/>
    <w:tmpl w:val="5E86C7C0"/>
    <w:lvl w:ilvl="0" w:tplc="AB4C115A">
      <w:start w:val="1"/>
      <w:numFmt w:val="bullet"/>
      <w:lvlText w:val="-"/>
      <w:lvlJc w:val="left"/>
      <w:pPr>
        <w:ind w:left="2505" w:hanging="360"/>
      </w:pPr>
      <w:rPr>
        <w:rFonts w:ascii="Calibri" w:hAnsi="Calibri" w:hint="default"/>
      </w:rPr>
    </w:lvl>
    <w:lvl w:ilvl="1" w:tplc="04140003" w:tentative="1">
      <w:start w:val="1"/>
      <w:numFmt w:val="bullet"/>
      <w:lvlText w:val="o"/>
      <w:lvlJc w:val="left"/>
      <w:pPr>
        <w:ind w:left="3225" w:hanging="360"/>
      </w:pPr>
      <w:rPr>
        <w:rFonts w:ascii="Courier New" w:hAnsi="Courier New" w:cs="Courier New" w:hint="default"/>
      </w:rPr>
    </w:lvl>
    <w:lvl w:ilvl="2" w:tplc="04140005" w:tentative="1">
      <w:start w:val="1"/>
      <w:numFmt w:val="bullet"/>
      <w:lvlText w:val=""/>
      <w:lvlJc w:val="left"/>
      <w:pPr>
        <w:ind w:left="3945" w:hanging="360"/>
      </w:pPr>
      <w:rPr>
        <w:rFonts w:ascii="Wingdings" w:hAnsi="Wingdings" w:hint="default"/>
      </w:rPr>
    </w:lvl>
    <w:lvl w:ilvl="3" w:tplc="04140001" w:tentative="1">
      <w:start w:val="1"/>
      <w:numFmt w:val="bullet"/>
      <w:lvlText w:val=""/>
      <w:lvlJc w:val="left"/>
      <w:pPr>
        <w:ind w:left="4665" w:hanging="360"/>
      </w:pPr>
      <w:rPr>
        <w:rFonts w:ascii="Symbol" w:hAnsi="Symbol" w:hint="default"/>
      </w:rPr>
    </w:lvl>
    <w:lvl w:ilvl="4" w:tplc="04140003" w:tentative="1">
      <w:start w:val="1"/>
      <w:numFmt w:val="bullet"/>
      <w:lvlText w:val="o"/>
      <w:lvlJc w:val="left"/>
      <w:pPr>
        <w:ind w:left="5385" w:hanging="360"/>
      </w:pPr>
      <w:rPr>
        <w:rFonts w:ascii="Courier New" w:hAnsi="Courier New" w:cs="Courier New" w:hint="default"/>
      </w:rPr>
    </w:lvl>
    <w:lvl w:ilvl="5" w:tplc="04140005" w:tentative="1">
      <w:start w:val="1"/>
      <w:numFmt w:val="bullet"/>
      <w:lvlText w:val=""/>
      <w:lvlJc w:val="left"/>
      <w:pPr>
        <w:ind w:left="6105" w:hanging="360"/>
      </w:pPr>
      <w:rPr>
        <w:rFonts w:ascii="Wingdings" w:hAnsi="Wingdings" w:hint="default"/>
      </w:rPr>
    </w:lvl>
    <w:lvl w:ilvl="6" w:tplc="04140001" w:tentative="1">
      <w:start w:val="1"/>
      <w:numFmt w:val="bullet"/>
      <w:lvlText w:val=""/>
      <w:lvlJc w:val="left"/>
      <w:pPr>
        <w:ind w:left="6825" w:hanging="360"/>
      </w:pPr>
      <w:rPr>
        <w:rFonts w:ascii="Symbol" w:hAnsi="Symbol" w:hint="default"/>
      </w:rPr>
    </w:lvl>
    <w:lvl w:ilvl="7" w:tplc="04140003" w:tentative="1">
      <w:start w:val="1"/>
      <w:numFmt w:val="bullet"/>
      <w:lvlText w:val="o"/>
      <w:lvlJc w:val="left"/>
      <w:pPr>
        <w:ind w:left="7545" w:hanging="360"/>
      </w:pPr>
      <w:rPr>
        <w:rFonts w:ascii="Courier New" w:hAnsi="Courier New" w:cs="Courier New" w:hint="default"/>
      </w:rPr>
    </w:lvl>
    <w:lvl w:ilvl="8" w:tplc="04140005" w:tentative="1">
      <w:start w:val="1"/>
      <w:numFmt w:val="bullet"/>
      <w:lvlText w:val=""/>
      <w:lvlJc w:val="left"/>
      <w:pPr>
        <w:ind w:left="8265" w:hanging="360"/>
      </w:pPr>
      <w:rPr>
        <w:rFonts w:ascii="Wingdings" w:hAnsi="Wingdings" w:hint="default"/>
      </w:rPr>
    </w:lvl>
  </w:abstractNum>
  <w:abstractNum w:abstractNumId="4" w15:restartNumberingAfterBreak="0">
    <w:nsid w:val="2E8273DC"/>
    <w:multiLevelType w:val="hybridMultilevel"/>
    <w:tmpl w:val="24702B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F9B77BE"/>
    <w:multiLevelType w:val="hybridMultilevel"/>
    <w:tmpl w:val="C53AEA5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4740898"/>
    <w:multiLevelType w:val="hybridMultilevel"/>
    <w:tmpl w:val="05FA8B82"/>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A10DC2"/>
    <w:multiLevelType w:val="hybridMultilevel"/>
    <w:tmpl w:val="71880D74"/>
    <w:lvl w:ilvl="0" w:tplc="7520D0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CDD0A95"/>
    <w:multiLevelType w:val="multilevel"/>
    <w:tmpl w:val="05FA8B82"/>
    <w:styleLink w:val="Veiledningliste"/>
    <w:lvl w:ilvl="0">
      <w:start w:val="1"/>
      <w:numFmt w:val="decimal"/>
      <w:lvlText w:val="%1"/>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E6C4F10"/>
    <w:multiLevelType w:val="multilevel"/>
    <w:tmpl w:val="71880D74"/>
    <w:styleLink w:val="Veilederliste"/>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77982"/>
    <w:multiLevelType w:val="hybridMultilevel"/>
    <w:tmpl w:val="1750B602"/>
    <w:lvl w:ilvl="0" w:tplc="83D4F0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9CC2623"/>
    <w:multiLevelType w:val="hybridMultilevel"/>
    <w:tmpl w:val="709EBCB8"/>
    <w:lvl w:ilvl="0" w:tplc="83D4F05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5A9B2E82"/>
    <w:multiLevelType w:val="hybridMultilevel"/>
    <w:tmpl w:val="BD6C5030"/>
    <w:lvl w:ilvl="0" w:tplc="83D4F05C">
      <w:start w:val="1"/>
      <w:numFmt w:val="bullet"/>
      <w:lvlText w:val=""/>
      <w:lvlJc w:val="left"/>
      <w:pPr>
        <w:ind w:left="5226" w:hanging="360"/>
      </w:pPr>
      <w:rPr>
        <w:rFonts w:ascii="Symbol" w:hAnsi="Symbol" w:hint="default"/>
      </w:rPr>
    </w:lvl>
    <w:lvl w:ilvl="1" w:tplc="04140003" w:tentative="1">
      <w:start w:val="1"/>
      <w:numFmt w:val="bullet"/>
      <w:lvlText w:val="o"/>
      <w:lvlJc w:val="left"/>
      <w:pPr>
        <w:ind w:left="5946" w:hanging="360"/>
      </w:pPr>
      <w:rPr>
        <w:rFonts w:ascii="Courier New" w:hAnsi="Courier New" w:cs="Courier New" w:hint="default"/>
      </w:rPr>
    </w:lvl>
    <w:lvl w:ilvl="2" w:tplc="04140005" w:tentative="1">
      <w:start w:val="1"/>
      <w:numFmt w:val="bullet"/>
      <w:lvlText w:val=""/>
      <w:lvlJc w:val="left"/>
      <w:pPr>
        <w:ind w:left="6666" w:hanging="360"/>
      </w:pPr>
      <w:rPr>
        <w:rFonts w:ascii="Wingdings" w:hAnsi="Wingdings" w:hint="default"/>
      </w:rPr>
    </w:lvl>
    <w:lvl w:ilvl="3" w:tplc="04140001" w:tentative="1">
      <w:start w:val="1"/>
      <w:numFmt w:val="bullet"/>
      <w:lvlText w:val=""/>
      <w:lvlJc w:val="left"/>
      <w:pPr>
        <w:ind w:left="7386" w:hanging="360"/>
      </w:pPr>
      <w:rPr>
        <w:rFonts w:ascii="Symbol" w:hAnsi="Symbol" w:hint="default"/>
      </w:rPr>
    </w:lvl>
    <w:lvl w:ilvl="4" w:tplc="04140003" w:tentative="1">
      <w:start w:val="1"/>
      <w:numFmt w:val="bullet"/>
      <w:lvlText w:val="o"/>
      <w:lvlJc w:val="left"/>
      <w:pPr>
        <w:ind w:left="8106" w:hanging="360"/>
      </w:pPr>
      <w:rPr>
        <w:rFonts w:ascii="Courier New" w:hAnsi="Courier New" w:cs="Courier New" w:hint="default"/>
      </w:rPr>
    </w:lvl>
    <w:lvl w:ilvl="5" w:tplc="04140005" w:tentative="1">
      <w:start w:val="1"/>
      <w:numFmt w:val="bullet"/>
      <w:lvlText w:val=""/>
      <w:lvlJc w:val="left"/>
      <w:pPr>
        <w:ind w:left="8826" w:hanging="360"/>
      </w:pPr>
      <w:rPr>
        <w:rFonts w:ascii="Wingdings" w:hAnsi="Wingdings" w:hint="default"/>
      </w:rPr>
    </w:lvl>
    <w:lvl w:ilvl="6" w:tplc="04140001" w:tentative="1">
      <w:start w:val="1"/>
      <w:numFmt w:val="bullet"/>
      <w:lvlText w:val=""/>
      <w:lvlJc w:val="left"/>
      <w:pPr>
        <w:ind w:left="9546" w:hanging="360"/>
      </w:pPr>
      <w:rPr>
        <w:rFonts w:ascii="Symbol" w:hAnsi="Symbol" w:hint="default"/>
      </w:rPr>
    </w:lvl>
    <w:lvl w:ilvl="7" w:tplc="04140003" w:tentative="1">
      <w:start w:val="1"/>
      <w:numFmt w:val="bullet"/>
      <w:lvlText w:val="o"/>
      <w:lvlJc w:val="left"/>
      <w:pPr>
        <w:ind w:left="10266" w:hanging="360"/>
      </w:pPr>
      <w:rPr>
        <w:rFonts w:ascii="Courier New" w:hAnsi="Courier New" w:cs="Courier New" w:hint="default"/>
      </w:rPr>
    </w:lvl>
    <w:lvl w:ilvl="8" w:tplc="04140005" w:tentative="1">
      <w:start w:val="1"/>
      <w:numFmt w:val="bullet"/>
      <w:lvlText w:val=""/>
      <w:lvlJc w:val="left"/>
      <w:pPr>
        <w:ind w:left="10986" w:hanging="360"/>
      </w:pPr>
      <w:rPr>
        <w:rFonts w:ascii="Wingdings" w:hAnsi="Wingdings" w:hint="default"/>
      </w:rPr>
    </w:lvl>
  </w:abstractNum>
  <w:abstractNum w:abstractNumId="13" w15:restartNumberingAfterBreak="0">
    <w:nsid w:val="5EE82CFD"/>
    <w:multiLevelType w:val="multilevel"/>
    <w:tmpl w:val="0414001D"/>
    <w:styleLink w:val="NYLISTE"/>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A9767B"/>
    <w:multiLevelType w:val="hybridMultilevel"/>
    <w:tmpl w:val="24542586"/>
    <w:lvl w:ilvl="0" w:tplc="83D4F05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F825BE"/>
    <w:multiLevelType w:val="singleLevel"/>
    <w:tmpl w:val="83D4F05C"/>
    <w:lvl w:ilvl="0">
      <w:start w:val="1"/>
      <w:numFmt w:val="bullet"/>
      <w:lvlText w:val=""/>
      <w:lvlJc w:val="left"/>
      <w:pPr>
        <w:ind w:left="720" w:hanging="360"/>
      </w:pPr>
      <w:rPr>
        <w:rFonts w:ascii="Symbol" w:hAnsi="Symbol" w:hint="default"/>
      </w:rPr>
    </w:lvl>
  </w:abstractNum>
  <w:abstractNum w:abstractNumId="16" w15:restartNumberingAfterBreak="0">
    <w:nsid w:val="71BB559A"/>
    <w:multiLevelType w:val="hybridMultilevel"/>
    <w:tmpl w:val="271A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8047C7"/>
    <w:multiLevelType w:val="multilevel"/>
    <w:tmpl w:val="71880D74"/>
    <w:numStyleLink w:val="Veilederliste"/>
  </w:abstractNum>
  <w:num w:numId="1" w16cid:durableId="524289301">
    <w:abstractNumId w:val="6"/>
  </w:num>
  <w:num w:numId="2" w16cid:durableId="1247963253">
    <w:abstractNumId w:val="7"/>
  </w:num>
  <w:num w:numId="3" w16cid:durableId="593247954">
    <w:abstractNumId w:val="8"/>
  </w:num>
  <w:num w:numId="4" w16cid:durableId="345523366">
    <w:abstractNumId w:val="15"/>
  </w:num>
  <w:num w:numId="5" w16cid:durableId="1320385816">
    <w:abstractNumId w:val="9"/>
  </w:num>
  <w:num w:numId="6" w16cid:durableId="1422066110">
    <w:abstractNumId w:val="17"/>
  </w:num>
  <w:num w:numId="7" w16cid:durableId="2028099938">
    <w:abstractNumId w:val="13"/>
  </w:num>
  <w:num w:numId="8" w16cid:durableId="398292262">
    <w:abstractNumId w:val="1"/>
  </w:num>
  <w:num w:numId="9" w16cid:durableId="1513453324">
    <w:abstractNumId w:val="11"/>
  </w:num>
  <w:num w:numId="10" w16cid:durableId="263223299">
    <w:abstractNumId w:val="5"/>
  </w:num>
  <w:num w:numId="11" w16cid:durableId="662859427">
    <w:abstractNumId w:val="3"/>
  </w:num>
  <w:num w:numId="12" w16cid:durableId="727188791">
    <w:abstractNumId w:val="4"/>
  </w:num>
  <w:num w:numId="13" w16cid:durableId="1126969539">
    <w:abstractNumId w:val="16"/>
  </w:num>
  <w:num w:numId="14" w16cid:durableId="1703244466">
    <w:abstractNumId w:val="10"/>
  </w:num>
  <w:num w:numId="15" w16cid:durableId="496582626">
    <w:abstractNumId w:val="14"/>
  </w:num>
  <w:num w:numId="16" w16cid:durableId="718437413">
    <w:abstractNumId w:val="12"/>
  </w:num>
  <w:num w:numId="17" w16cid:durableId="1556116234">
    <w:abstractNumId w:val="2"/>
  </w:num>
  <w:num w:numId="18" w16cid:durableId="75185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HggojK+a7QZZd4SnMf5qZ2nC3y3T84HsFyLloYOKdMynDQ5OCPBv6DxoJO72gDUZvLQ89EbasY5jng2yTKWhA==" w:salt="8HYiSPbaWEUh4886W6Jus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9"/>
    <w:rsid w:val="00011939"/>
    <w:rsid w:val="00030BB7"/>
    <w:rsid w:val="00043E35"/>
    <w:rsid w:val="000679E9"/>
    <w:rsid w:val="000809C0"/>
    <w:rsid w:val="0009496E"/>
    <w:rsid w:val="000B4A94"/>
    <w:rsid w:val="000C02F5"/>
    <w:rsid w:val="000C5060"/>
    <w:rsid w:val="000C7C03"/>
    <w:rsid w:val="000D2883"/>
    <w:rsid w:val="000D6C00"/>
    <w:rsid w:val="000D7161"/>
    <w:rsid w:val="000E1FF0"/>
    <w:rsid w:val="000F6B9B"/>
    <w:rsid w:val="00111CAF"/>
    <w:rsid w:val="00112680"/>
    <w:rsid w:val="001212EC"/>
    <w:rsid w:val="001249FE"/>
    <w:rsid w:val="001528A8"/>
    <w:rsid w:val="001603F6"/>
    <w:rsid w:val="00160A62"/>
    <w:rsid w:val="00170C8A"/>
    <w:rsid w:val="0018591D"/>
    <w:rsid w:val="00195A74"/>
    <w:rsid w:val="001A7DB8"/>
    <w:rsid w:val="001C3330"/>
    <w:rsid w:val="001D2311"/>
    <w:rsid w:val="002206F1"/>
    <w:rsid w:val="00230935"/>
    <w:rsid w:val="00231A55"/>
    <w:rsid w:val="00235623"/>
    <w:rsid w:val="00235A62"/>
    <w:rsid w:val="00245F2C"/>
    <w:rsid w:val="002633DF"/>
    <w:rsid w:val="00264E0F"/>
    <w:rsid w:val="0027276A"/>
    <w:rsid w:val="00286EE4"/>
    <w:rsid w:val="002A0E17"/>
    <w:rsid w:val="002A0FC4"/>
    <w:rsid w:val="002A5332"/>
    <w:rsid w:val="002B1707"/>
    <w:rsid w:val="002B79D0"/>
    <w:rsid w:val="002B79DC"/>
    <w:rsid w:val="002D0EAC"/>
    <w:rsid w:val="003032E3"/>
    <w:rsid w:val="00305E8F"/>
    <w:rsid w:val="003113BA"/>
    <w:rsid w:val="00316AF4"/>
    <w:rsid w:val="00317C50"/>
    <w:rsid w:val="00335A3E"/>
    <w:rsid w:val="003671F4"/>
    <w:rsid w:val="0036792B"/>
    <w:rsid w:val="0037459D"/>
    <w:rsid w:val="00380AC7"/>
    <w:rsid w:val="00384AAF"/>
    <w:rsid w:val="003C597F"/>
    <w:rsid w:val="003D09B4"/>
    <w:rsid w:val="003D5FF8"/>
    <w:rsid w:val="003E3C61"/>
    <w:rsid w:val="003E5AAC"/>
    <w:rsid w:val="00415197"/>
    <w:rsid w:val="00421DEB"/>
    <w:rsid w:val="00452F50"/>
    <w:rsid w:val="004540DB"/>
    <w:rsid w:val="0046201C"/>
    <w:rsid w:val="004A4F53"/>
    <w:rsid w:val="004B1DD7"/>
    <w:rsid w:val="004B310F"/>
    <w:rsid w:val="004B332F"/>
    <w:rsid w:val="004E22C3"/>
    <w:rsid w:val="004F512C"/>
    <w:rsid w:val="005228F9"/>
    <w:rsid w:val="00543AEE"/>
    <w:rsid w:val="00545DE5"/>
    <w:rsid w:val="00562A51"/>
    <w:rsid w:val="00564BC4"/>
    <w:rsid w:val="00580A00"/>
    <w:rsid w:val="00583773"/>
    <w:rsid w:val="00586E9E"/>
    <w:rsid w:val="005B2B94"/>
    <w:rsid w:val="005C34B6"/>
    <w:rsid w:val="005C4791"/>
    <w:rsid w:val="005C7C9C"/>
    <w:rsid w:val="005E56B9"/>
    <w:rsid w:val="005E750D"/>
    <w:rsid w:val="006169A9"/>
    <w:rsid w:val="006200FC"/>
    <w:rsid w:val="00632DAB"/>
    <w:rsid w:val="00656D17"/>
    <w:rsid w:val="00673968"/>
    <w:rsid w:val="0067642C"/>
    <w:rsid w:val="00685394"/>
    <w:rsid w:val="006879BC"/>
    <w:rsid w:val="0069626C"/>
    <w:rsid w:val="006C25E2"/>
    <w:rsid w:val="006E1393"/>
    <w:rsid w:val="006F54CA"/>
    <w:rsid w:val="006F6689"/>
    <w:rsid w:val="007029E2"/>
    <w:rsid w:val="00712127"/>
    <w:rsid w:val="00720A9B"/>
    <w:rsid w:val="00724F83"/>
    <w:rsid w:val="0073504C"/>
    <w:rsid w:val="0074525D"/>
    <w:rsid w:val="00750EA9"/>
    <w:rsid w:val="0076268E"/>
    <w:rsid w:val="00782422"/>
    <w:rsid w:val="00786EDB"/>
    <w:rsid w:val="00795B9F"/>
    <w:rsid w:val="007B1502"/>
    <w:rsid w:val="007C0E03"/>
    <w:rsid w:val="007C4125"/>
    <w:rsid w:val="007F3C36"/>
    <w:rsid w:val="007F52DC"/>
    <w:rsid w:val="00822E62"/>
    <w:rsid w:val="00887545"/>
    <w:rsid w:val="008C28A6"/>
    <w:rsid w:val="008C2C61"/>
    <w:rsid w:val="008E72C0"/>
    <w:rsid w:val="008E7E3A"/>
    <w:rsid w:val="0090537B"/>
    <w:rsid w:val="009172AB"/>
    <w:rsid w:val="00932428"/>
    <w:rsid w:val="0095147D"/>
    <w:rsid w:val="00956DCD"/>
    <w:rsid w:val="00995AEB"/>
    <w:rsid w:val="009A1934"/>
    <w:rsid w:val="009B40C0"/>
    <w:rsid w:val="009B5F0D"/>
    <w:rsid w:val="009D3765"/>
    <w:rsid w:val="009E2C27"/>
    <w:rsid w:val="00A3245B"/>
    <w:rsid w:val="00A33421"/>
    <w:rsid w:val="00A36998"/>
    <w:rsid w:val="00A44F93"/>
    <w:rsid w:val="00A80EBE"/>
    <w:rsid w:val="00AB6817"/>
    <w:rsid w:val="00AC3911"/>
    <w:rsid w:val="00AC7028"/>
    <w:rsid w:val="00AE256A"/>
    <w:rsid w:val="00AE550B"/>
    <w:rsid w:val="00AE671F"/>
    <w:rsid w:val="00B024F4"/>
    <w:rsid w:val="00B21591"/>
    <w:rsid w:val="00B41FD6"/>
    <w:rsid w:val="00B47E69"/>
    <w:rsid w:val="00B72813"/>
    <w:rsid w:val="00B93BE2"/>
    <w:rsid w:val="00B95266"/>
    <w:rsid w:val="00B95439"/>
    <w:rsid w:val="00B976F8"/>
    <w:rsid w:val="00BA555B"/>
    <w:rsid w:val="00BB5806"/>
    <w:rsid w:val="00BD6EF3"/>
    <w:rsid w:val="00BE0AD6"/>
    <w:rsid w:val="00BE60AE"/>
    <w:rsid w:val="00C02B87"/>
    <w:rsid w:val="00C065D1"/>
    <w:rsid w:val="00C16571"/>
    <w:rsid w:val="00C17B9A"/>
    <w:rsid w:val="00C33654"/>
    <w:rsid w:val="00C37EAD"/>
    <w:rsid w:val="00C47AE1"/>
    <w:rsid w:val="00C56B41"/>
    <w:rsid w:val="00C657E0"/>
    <w:rsid w:val="00C66017"/>
    <w:rsid w:val="00C718AC"/>
    <w:rsid w:val="00C72814"/>
    <w:rsid w:val="00C7495A"/>
    <w:rsid w:val="00C9715B"/>
    <w:rsid w:val="00C976DA"/>
    <w:rsid w:val="00CB610D"/>
    <w:rsid w:val="00CB6DF5"/>
    <w:rsid w:val="00CE4226"/>
    <w:rsid w:val="00D07457"/>
    <w:rsid w:val="00D125A5"/>
    <w:rsid w:val="00D26D72"/>
    <w:rsid w:val="00D42ADA"/>
    <w:rsid w:val="00D44DAE"/>
    <w:rsid w:val="00D559ED"/>
    <w:rsid w:val="00D61ADA"/>
    <w:rsid w:val="00D6483C"/>
    <w:rsid w:val="00D64F06"/>
    <w:rsid w:val="00D91E88"/>
    <w:rsid w:val="00D94BB6"/>
    <w:rsid w:val="00D96CCF"/>
    <w:rsid w:val="00DB7A63"/>
    <w:rsid w:val="00DC591D"/>
    <w:rsid w:val="00DC5D3B"/>
    <w:rsid w:val="00DC5EC9"/>
    <w:rsid w:val="00DE1CAF"/>
    <w:rsid w:val="00DE1DE8"/>
    <w:rsid w:val="00DE331B"/>
    <w:rsid w:val="00DE6CF6"/>
    <w:rsid w:val="00E57D62"/>
    <w:rsid w:val="00E778AD"/>
    <w:rsid w:val="00EB6EBA"/>
    <w:rsid w:val="00EC0DBA"/>
    <w:rsid w:val="00EC4FAF"/>
    <w:rsid w:val="00EC67CF"/>
    <w:rsid w:val="00ED1E4A"/>
    <w:rsid w:val="00ED6BD9"/>
    <w:rsid w:val="00EF0EB8"/>
    <w:rsid w:val="00F16187"/>
    <w:rsid w:val="00F31AFA"/>
    <w:rsid w:val="00F53AFE"/>
    <w:rsid w:val="00FB24E1"/>
    <w:rsid w:val="00FB3938"/>
    <w:rsid w:val="00FD3A8E"/>
    <w:rsid w:val="00FD6DCD"/>
    <w:rsid w:val="00FF506E"/>
    <w:rsid w:val="00FF62D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0517"/>
  <w15:chartTrackingRefBased/>
  <w15:docId w15:val="{37E0100A-3841-4961-BF65-251FEE85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60"/>
    <w:pPr>
      <w:spacing w:after="0"/>
    </w:pPr>
    <w:rPr>
      <w:rFonts w:ascii="Arial" w:hAnsi="Arial"/>
      <w:sz w:val="20"/>
      <w:lang w:val="nn-NO"/>
    </w:rPr>
  </w:style>
  <w:style w:type="paragraph" w:styleId="Overskrift1">
    <w:name w:val="heading 1"/>
    <w:basedOn w:val="Normal"/>
    <w:next w:val="Normal"/>
    <w:link w:val="Overskrift1Tegn"/>
    <w:uiPriority w:val="9"/>
    <w:qFormat/>
    <w:rsid w:val="00B93BE2"/>
    <w:pPr>
      <w:spacing w:after="120"/>
      <w:ind w:left="5103"/>
      <w:outlineLvl w:val="0"/>
    </w:pPr>
    <w:rPr>
      <w:rFonts w:cs="Arial"/>
      <w:b/>
      <w:bCs/>
      <w:sz w:val="28"/>
      <w:szCs w:val="28"/>
    </w:rPr>
  </w:style>
  <w:style w:type="paragraph" w:styleId="Overskrift2">
    <w:name w:val="heading 2"/>
    <w:basedOn w:val="Normal"/>
    <w:next w:val="Normal"/>
    <w:link w:val="Overskrift2Tegn"/>
    <w:uiPriority w:val="9"/>
    <w:unhideWhenUsed/>
    <w:qFormat/>
    <w:rsid w:val="00545DE5"/>
    <w:pPr>
      <w:keepNext/>
      <w:outlineLvl w:val="1"/>
    </w:pPr>
    <w:rPr>
      <w:rFonts w:cs="Calibri"/>
      <w:b/>
      <w:bCs/>
      <w:sz w:val="18"/>
      <w:szCs w:val="22"/>
    </w:rPr>
  </w:style>
  <w:style w:type="paragraph" w:styleId="Overskrift3">
    <w:name w:val="heading 3"/>
    <w:basedOn w:val="Normal"/>
    <w:next w:val="Normal"/>
    <w:link w:val="Overskrift3Tegn"/>
    <w:uiPriority w:val="9"/>
    <w:unhideWhenUsed/>
    <w:qFormat/>
    <w:rsid w:val="005E750D"/>
    <w:pPr>
      <w:spacing w:after="120"/>
      <w:outlineLvl w:val="2"/>
    </w:pPr>
    <w:rPr>
      <w:b/>
      <w:bCs/>
    </w:rPr>
  </w:style>
  <w:style w:type="paragraph" w:styleId="Overskrift4">
    <w:name w:val="heading 4"/>
    <w:basedOn w:val="Normal"/>
    <w:next w:val="Normal"/>
    <w:link w:val="Overskrift4Tegn"/>
    <w:uiPriority w:val="9"/>
    <w:semiHidden/>
    <w:unhideWhenUsed/>
    <w:qFormat/>
    <w:rsid w:val="00616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6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69A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69A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69A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69A9"/>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BE2"/>
    <w:rPr>
      <w:rFonts w:ascii="Arial" w:hAnsi="Arial" w:cs="Arial"/>
      <w:b/>
      <w:bCs/>
      <w:sz w:val="28"/>
      <w:szCs w:val="28"/>
    </w:rPr>
  </w:style>
  <w:style w:type="character" w:customStyle="1" w:styleId="Overskrift2Tegn">
    <w:name w:val="Overskrift 2 Tegn"/>
    <w:basedOn w:val="Standardskriftforavsnitt"/>
    <w:link w:val="Overskrift2"/>
    <w:uiPriority w:val="9"/>
    <w:rsid w:val="00545DE5"/>
    <w:rPr>
      <w:rFonts w:ascii="Arial" w:hAnsi="Arial" w:cs="Calibri"/>
      <w:b/>
      <w:bCs/>
      <w:sz w:val="18"/>
      <w:szCs w:val="22"/>
    </w:rPr>
  </w:style>
  <w:style w:type="character" w:customStyle="1" w:styleId="Overskrift3Tegn">
    <w:name w:val="Overskrift 3 Tegn"/>
    <w:basedOn w:val="Standardskriftforavsnitt"/>
    <w:link w:val="Overskrift3"/>
    <w:uiPriority w:val="9"/>
    <w:rsid w:val="005E750D"/>
    <w:rPr>
      <w:rFonts w:ascii="Arial" w:hAnsi="Arial"/>
      <w:b/>
      <w:bCs/>
      <w:sz w:val="20"/>
    </w:rPr>
  </w:style>
  <w:style w:type="character" w:customStyle="1" w:styleId="Overskrift4Tegn">
    <w:name w:val="Overskrift 4 Tegn"/>
    <w:basedOn w:val="Standardskriftforavsnitt"/>
    <w:link w:val="Overskrift4"/>
    <w:uiPriority w:val="9"/>
    <w:semiHidden/>
    <w:rsid w:val="00616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6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6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6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6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69A9"/>
    <w:rPr>
      <w:rFonts w:eastAsiaTheme="majorEastAsia" w:cstheme="majorBidi"/>
      <w:color w:val="272727" w:themeColor="text1" w:themeTint="D8"/>
    </w:rPr>
  </w:style>
  <w:style w:type="paragraph" w:styleId="Tittel">
    <w:name w:val="Title"/>
    <w:basedOn w:val="Normal"/>
    <w:next w:val="Normal"/>
    <w:link w:val="TittelTegn"/>
    <w:uiPriority w:val="10"/>
    <w:qFormat/>
    <w:rsid w:val="006169A9"/>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6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6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6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6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69A9"/>
    <w:rPr>
      <w:i/>
      <w:iCs/>
      <w:color w:val="404040" w:themeColor="text1" w:themeTint="BF"/>
    </w:rPr>
  </w:style>
  <w:style w:type="paragraph" w:styleId="Listeavsnitt">
    <w:name w:val="List Paragraph"/>
    <w:basedOn w:val="Normal"/>
    <w:uiPriority w:val="34"/>
    <w:qFormat/>
    <w:rsid w:val="006169A9"/>
    <w:pPr>
      <w:ind w:left="720"/>
      <w:contextualSpacing/>
    </w:pPr>
  </w:style>
  <w:style w:type="character" w:styleId="Sterkutheving">
    <w:name w:val="Intense Emphasis"/>
    <w:basedOn w:val="Standardskriftforavsnitt"/>
    <w:uiPriority w:val="21"/>
    <w:qFormat/>
    <w:rsid w:val="006169A9"/>
    <w:rPr>
      <w:i/>
      <w:iCs/>
      <w:color w:val="0F4761" w:themeColor="accent1" w:themeShade="BF"/>
    </w:rPr>
  </w:style>
  <w:style w:type="paragraph" w:styleId="Sterktsitat">
    <w:name w:val="Intense Quote"/>
    <w:basedOn w:val="Normal"/>
    <w:next w:val="Normal"/>
    <w:link w:val="SterktsitatTegn"/>
    <w:uiPriority w:val="30"/>
    <w:qFormat/>
    <w:rsid w:val="0061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69A9"/>
    <w:rPr>
      <w:i/>
      <w:iCs/>
      <w:color w:val="0F4761" w:themeColor="accent1" w:themeShade="BF"/>
    </w:rPr>
  </w:style>
  <w:style w:type="character" w:styleId="Sterkreferanse">
    <w:name w:val="Intense Reference"/>
    <w:basedOn w:val="Standardskriftforavsnitt"/>
    <w:uiPriority w:val="32"/>
    <w:qFormat/>
    <w:rsid w:val="006169A9"/>
    <w:rPr>
      <w:b/>
      <w:bCs/>
      <w:smallCaps/>
      <w:color w:val="0F4761" w:themeColor="accent1" w:themeShade="BF"/>
      <w:spacing w:val="5"/>
    </w:rPr>
  </w:style>
  <w:style w:type="table" w:styleId="Tabellrutenett">
    <w:name w:val="Table Grid"/>
    <w:basedOn w:val="Vanligtabell"/>
    <w:uiPriority w:val="39"/>
    <w:rsid w:val="00A4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tekst8">
    <w:name w:val="Spm tekst 8"/>
    <w:basedOn w:val="Normal"/>
    <w:link w:val="Spmtekst8Tegn"/>
    <w:qFormat/>
    <w:rsid w:val="00317C50"/>
    <w:pPr>
      <w:spacing w:before="20" w:after="40"/>
    </w:pPr>
    <w:rPr>
      <w:rFonts w:cs="Arial"/>
      <w:sz w:val="18"/>
      <w:szCs w:val="16"/>
    </w:rPr>
  </w:style>
  <w:style w:type="character" w:customStyle="1" w:styleId="Spmtekst8Tegn">
    <w:name w:val="Spm tekst 8 Tegn"/>
    <w:basedOn w:val="Standardskriftforavsnitt"/>
    <w:link w:val="Spmtekst8"/>
    <w:rsid w:val="00317C50"/>
    <w:rPr>
      <w:rFonts w:ascii="Arial" w:hAnsi="Arial" w:cs="Arial"/>
      <w:sz w:val="18"/>
      <w:szCs w:val="16"/>
    </w:rPr>
  </w:style>
  <w:style w:type="paragraph" w:customStyle="1" w:styleId="Spmtekst9">
    <w:name w:val="Spm tekst 9"/>
    <w:basedOn w:val="Normal"/>
    <w:link w:val="Spmtekst9Tegn"/>
    <w:qFormat/>
    <w:rsid w:val="00EC67CF"/>
    <w:rPr>
      <w:sz w:val="18"/>
    </w:rPr>
  </w:style>
  <w:style w:type="character" w:customStyle="1" w:styleId="Spmtekst9Tegn">
    <w:name w:val="Spm tekst 9 Tegn"/>
    <w:basedOn w:val="Standardskriftforavsnitt"/>
    <w:link w:val="Spmtekst9"/>
    <w:rsid w:val="00EC67CF"/>
    <w:rPr>
      <w:rFonts w:ascii="Arial" w:hAnsi="Arial"/>
      <w:sz w:val="18"/>
    </w:rPr>
  </w:style>
  <w:style w:type="paragraph" w:customStyle="1" w:styleId="Utfylling">
    <w:name w:val="Utfylling"/>
    <w:basedOn w:val="Normal"/>
    <w:link w:val="UtfyllingTegn"/>
    <w:qFormat/>
    <w:rsid w:val="00043E35"/>
    <w:rPr>
      <w:rFonts w:ascii="Times New Roman" w:hAnsi="Times New Roman" w:cs="Times New Roman"/>
      <w:sz w:val="22"/>
      <w:szCs w:val="22"/>
    </w:rPr>
  </w:style>
  <w:style w:type="character" w:customStyle="1" w:styleId="UtfyllingTegn">
    <w:name w:val="Utfylling Tegn"/>
    <w:basedOn w:val="Standardskriftforavsnitt"/>
    <w:link w:val="Utfylling"/>
    <w:rsid w:val="00043E35"/>
    <w:rPr>
      <w:rFonts w:ascii="Times New Roman" w:hAnsi="Times New Roman" w:cs="Times New Roman"/>
      <w:sz w:val="22"/>
      <w:szCs w:val="22"/>
    </w:rPr>
  </w:style>
  <w:style w:type="paragraph" w:styleId="Topptekst">
    <w:name w:val="header"/>
    <w:basedOn w:val="Normal"/>
    <w:link w:val="TopptekstTegn"/>
    <w:uiPriority w:val="99"/>
    <w:unhideWhenUsed/>
    <w:rsid w:val="00D559E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559ED"/>
    <w:rPr>
      <w:rFonts w:ascii="Arial" w:hAnsi="Arial"/>
      <w:sz w:val="20"/>
    </w:rPr>
  </w:style>
  <w:style w:type="paragraph" w:styleId="Bunntekst">
    <w:name w:val="footer"/>
    <w:basedOn w:val="Normal"/>
    <w:link w:val="BunntekstTegn"/>
    <w:uiPriority w:val="99"/>
    <w:unhideWhenUsed/>
    <w:rsid w:val="00D559E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559ED"/>
    <w:rPr>
      <w:rFonts w:ascii="Arial" w:hAnsi="Arial"/>
      <w:sz w:val="20"/>
    </w:rPr>
  </w:style>
  <w:style w:type="numbering" w:customStyle="1" w:styleId="Veiledningliste">
    <w:name w:val="Veiledning liste"/>
    <w:basedOn w:val="Ingenliste"/>
    <w:uiPriority w:val="99"/>
    <w:rsid w:val="00195A74"/>
    <w:pPr>
      <w:numPr>
        <w:numId w:val="3"/>
      </w:numPr>
    </w:pPr>
  </w:style>
  <w:style w:type="numbering" w:customStyle="1" w:styleId="Veilederliste">
    <w:name w:val="Veileder liste"/>
    <w:basedOn w:val="Ingenliste"/>
    <w:uiPriority w:val="99"/>
    <w:rsid w:val="00195A74"/>
    <w:pPr>
      <w:numPr>
        <w:numId w:val="5"/>
      </w:numPr>
    </w:pPr>
  </w:style>
  <w:style w:type="numbering" w:customStyle="1" w:styleId="NYLISTE">
    <w:name w:val="NY LISTE"/>
    <w:basedOn w:val="Ingenliste"/>
    <w:uiPriority w:val="99"/>
    <w:rsid w:val="00D44DA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B872-E93D-45FA-9F11-1D3660B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1866</Words>
  <Characters>9893</Characters>
  <DocSecurity>0</DocSecurity>
  <Lines>82</Lines>
  <Paragraphs>23</Paragraphs>
  <ScaleCrop>false</ScaleCrop>
  <HeadingPairs>
    <vt:vector size="2" baseType="variant">
      <vt:variant>
        <vt:lpstr>Tittel</vt:lpstr>
      </vt:variant>
      <vt:variant>
        <vt:i4>1</vt:i4>
      </vt:variant>
    </vt:vector>
  </HeadingPairs>
  <TitlesOfParts>
    <vt:vector size="1" baseType="lpstr">
      <vt:lpstr>Søknad om anerkjennelse av ekteskap inngått etter utenlandsk rett</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anerkjenning av ekteskap inngått etter utanlandsk rett</dc:title>
  <dc:subject/>
  <dc:creator>SignForm</dc:creator>
  <cp:keywords/>
  <dc:description/>
  <dcterms:created xsi:type="dcterms:W3CDTF">2024-12-18T09:37:00Z</dcterms:created>
  <dcterms:modified xsi:type="dcterms:W3CDTF">2024-12-18T09:37:00Z</dcterms:modified>
</cp:coreProperties>
</file>