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12263" w14:paraId="36A98F97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69277A1" w14:textId="77777777" w:rsidR="00223F02" w:rsidRPr="00E206CB" w:rsidRDefault="00FB2899" w:rsidP="00223F02">
            <w:pPr>
              <w:tabs>
                <w:tab w:val="left" w:pos="340"/>
                <w:tab w:val="left" w:pos="1013"/>
              </w:tabs>
            </w:pPr>
            <w:r w:rsidRPr="00E206CB"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7C8685A9" wp14:editId="4FC2A785">
                  <wp:simplePos x="0" y="0"/>
                  <wp:positionH relativeFrom="column">
                    <wp:posOffset>-768985</wp:posOffset>
                  </wp:positionH>
                  <wp:positionV relativeFrom="page">
                    <wp:posOffset>-441960</wp:posOffset>
                  </wp:positionV>
                  <wp:extent cx="3686810" cy="1119505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81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5C042E48" w14:textId="77777777" w:rsidR="003923F7" w:rsidRPr="00E206CB" w:rsidRDefault="003923F7" w:rsidP="00A81FDC"/>
        </w:tc>
        <w:tc>
          <w:tcPr>
            <w:tcW w:w="2175" w:type="dxa"/>
            <w:gridSpan w:val="3"/>
          </w:tcPr>
          <w:p w14:paraId="27707559" w14:textId="77777777" w:rsidR="003923F7" w:rsidRPr="00E206CB" w:rsidRDefault="00FB2899" w:rsidP="00A81FDC">
            <w:pPr>
              <w:rPr>
                <w:sz w:val="14"/>
                <w:szCs w:val="14"/>
              </w:rPr>
            </w:pPr>
            <w:r w:rsidRPr="00E206CB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20528E1B" w14:textId="77777777" w:rsidR="003923F7" w:rsidRPr="00E206CB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A22732F" w14:textId="77777777" w:rsidR="003923F7" w:rsidRPr="00E206CB" w:rsidRDefault="00FB2899" w:rsidP="00A81FDC">
            <w:pPr>
              <w:rPr>
                <w:sz w:val="14"/>
                <w:szCs w:val="14"/>
              </w:rPr>
            </w:pPr>
            <w:r w:rsidRPr="00E206CB">
              <w:rPr>
                <w:sz w:val="14"/>
                <w:szCs w:val="14"/>
              </w:rPr>
              <w:t>Vår ref:</w:t>
            </w:r>
          </w:p>
        </w:tc>
      </w:tr>
      <w:tr w:rsidR="00312263" w14:paraId="6A0137B6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1F67291" w14:textId="77777777" w:rsidR="003923F7" w:rsidRPr="00E206CB" w:rsidRDefault="003923F7" w:rsidP="00A81FDC"/>
        </w:tc>
        <w:tc>
          <w:tcPr>
            <w:tcW w:w="193" w:type="dxa"/>
          </w:tcPr>
          <w:p w14:paraId="0695EEEF" w14:textId="77777777" w:rsidR="003923F7" w:rsidRPr="00E206CB" w:rsidRDefault="003923F7" w:rsidP="00A81FDC"/>
        </w:tc>
        <w:tc>
          <w:tcPr>
            <w:tcW w:w="2175" w:type="dxa"/>
            <w:gridSpan w:val="3"/>
          </w:tcPr>
          <w:p w14:paraId="40FBFA86" w14:textId="77777777" w:rsidR="003923F7" w:rsidRPr="00E206CB" w:rsidRDefault="00FB2899" w:rsidP="00A81FDC">
            <w:bookmarkStart w:id="0" w:name="Brevdato"/>
            <w:r w:rsidRPr="00E206CB">
              <w:t>11.06.2024</w:t>
            </w:r>
            <w:bookmarkEnd w:id="0"/>
          </w:p>
        </w:tc>
        <w:tc>
          <w:tcPr>
            <w:tcW w:w="227" w:type="dxa"/>
          </w:tcPr>
          <w:p w14:paraId="1DC6CD42" w14:textId="77777777" w:rsidR="003923F7" w:rsidRPr="00E206CB" w:rsidRDefault="003923F7" w:rsidP="00A81FDC"/>
        </w:tc>
        <w:tc>
          <w:tcPr>
            <w:tcW w:w="2129" w:type="dxa"/>
          </w:tcPr>
          <w:p w14:paraId="6EBD2A00" w14:textId="77777777" w:rsidR="003923F7" w:rsidRPr="00E206CB" w:rsidRDefault="00FB2899" w:rsidP="00A81FDC">
            <w:bookmarkStart w:id="1" w:name="Saksnr"/>
            <w:r w:rsidRPr="00E206CB">
              <w:t>2024/41</w:t>
            </w:r>
            <w:bookmarkEnd w:id="1"/>
          </w:p>
        </w:tc>
      </w:tr>
      <w:tr w:rsidR="00312263" w14:paraId="59CDEC9B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4BC328BE" w14:textId="77777777" w:rsidR="008C38E0" w:rsidRPr="00E206CB" w:rsidRDefault="008C38E0" w:rsidP="00A81FDC"/>
        </w:tc>
        <w:tc>
          <w:tcPr>
            <w:tcW w:w="193" w:type="dxa"/>
          </w:tcPr>
          <w:p w14:paraId="18FEE2E2" w14:textId="77777777" w:rsidR="008C38E0" w:rsidRPr="00E206CB" w:rsidRDefault="008C38E0" w:rsidP="00A81FDC"/>
        </w:tc>
        <w:tc>
          <w:tcPr>
            <w:tcW w:w="2175" w:type="dxa"/>
            <w:gridSpan w:val="3"/>
          </w:tcPr>
          <w:p w14:paraId="0552B41F" w14:textId="77777777" w:rsidR="008C38E0" w:rsidRPr="00E206CB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50D4CFB2" w14:textId="77777777" w:rsidR="008C38E0" w:rsidRPr="00E206CB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0F30AF9E" w14:textId="77777777" w:rsidR="008C38E0" w:rsidRPr="00E206CB" w:rsidRDefault="008C38E0" w:rsidP="00A81FDC">
            <w:pPr>
              <w:rPr>
                <w:sz w:val="14"/>
                <w:szCs w:val="14"/>
              </w:rPr>
            </w:pPr>
          </w:p>
        </w:tc>
      </w:tr>
      <w:tr w:rsidR="00312263" w14:paraId="45DF7407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4BFAD697" w14:textId="77777777" w:rsidR="003923F7" w:rsidRPr="00E206CB" w:rsidRDefault="003923F7" w:rsidP="00A81FDC"/>
        </w:tc>
        <w:tc>
          <w:tcPr>
            <w:tcW w:w="193" w:type="dxa"/>
          </w:tcPr>
          <w:p w14:paraId="7107485A" w14:textId="77777777" w:rsidR="003923F7" w:rsidRPr="00E206CB" w:rsidRDefault="003923F7" w:rsidP="00A81FDC"/>
        </w:tc>
        <w:tc>
          <w:tcPr>
            <w:tcW w:w="2175" w:type="dxa"/>
            <w:gridSpan w:val="3"/>
          </w:tcPr>
          <w:p w14:paraId="3F6F9B4F" w14:textId="77777777" w:rsidR="003923F7" w:rsidRPr="00E206CB" w:rsidRDefault="00FB2899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E206CB">
              <w:rPr>
                <w:sz w:val="14"/>
                <w:szCs w:val="14"/>
              </w:rPr>
              <w:t xml:space="preserve"> dato:</w:t>
            </w:r>
          </w:p>
        </w:tc>
        <w:tc>
          <w:tcPr>
            <w:tcW w:w="227" w:type="dxa"/>
          </w:tcPr>
          <w:p w14:paraId="37A5EDDB" w14:textId="77777777" w:rsidR="003923F7" w:rsidRPr="00E206CB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73A2C153" w14:textId="77777777" w:rsidR="003923F7" w:rsidRPr="00E206CB" w:rsidRDefault="00FB2899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E206CB">
              <w:rPr>
                <w:sz w:val="14"/>
                <w:szCs w:val="14"/>
              </w:rPr>
              <w:t xml:space="preserve"> ref:</w:t>
            </w:r>
          </w:p>
        </w:tc>
      </w:tr>
      <w:tr w:rsidR="00312263" w14:paraId="5CC954D5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8731985" w14:textId="77777777" w:rsidR="003923F7" w:rsidRPr="00E206CB" w:rsidRDefault="003923F7" w:rsidP="00A81FDC"/>
        </w:tc>
        <w:tc>
          <w:tcPr>
            <w:tcW w:w="193" w:type="dxa"/>
          </w:tcPr>
          <w:p w14:paraId="62A6C926" w14:textId="77777777" w:rsidR="003923F7" w:rsidRPr="00E206CB" w:rsidRDefault="003923F7" w:rsidP="00A81FDC"/>
        </w:tc>
        <w:bookmarkStart w:id="2" w:name="RefDato"/>
        <w:tc>
          <w:tcPr>
            <w:tcW w:w="2175" w:type="dxa"/>
            <w:gridSpan w:val="3"/>
          </w:tcPr>
          <w:p w14:paraId="337F9BBC" w14:textId="77777777" w:rsidR="003923F7" w:rsidRPr="00E206CB" w:rsidRDefault="00FB2899" w:rsidP="00A81FDC">
            <w:r w:rsidRPr="00E206CB">
              <w:fldChar w:fldCharType="begin"/>
            </w:r>
            <w:r w:rsidRPr="00E206CB">
              <w:instrText xml:space="preserve"> MERGEFIELD RefDato\* MERGEFORMAT </w:instrText>
            </w:r>
            <w:r w:rsidRPr="00E206CB">
              <w:fldChar w:fldCharType="separate"/>
            </w:r>
            <w:r>
              <w:rPr>
                <w:noProof/>
              </w:rPr>
              <w:t>«RefDato»</w:t>
            </w:r>
            <w:r w:rsidRPr="00E206CB">
              <w:fldChar w:fldCharType="end"/>
            </w:r>
            <w:bookmarkEnd w:id="2"/>
          </w:p>
        </w:tc>
        <w:tc>
          <w:tcPr>
            <w:tcW w:w="227" w:type="dxa"/>
          </w:tcPr>
          <w:p w14:paraId="41864879" w14:textId="77777777" w:rsidR="003923F7" w:rsidRPr="00E206CB" w:rsidRDefault="003923F7" w:rsidP="00A81FDC"/>
        </w:tc>
        <w:bookmarkStart w:id="3" w:name="Ref"/>
        <w:tc>
          <w:tcPr>
            <w:tcW w:w="2129" w:type="dxa"/>
          </w:tcPr>
          <w:p w14:paraId="5797273E" w14:textId="77777777" w:rsidR="003923F7" w:rsidRPr="00E206CB" w:rsidRDefault="00FB2899" w:rsidP="00A81FDC">
            <w:r w:rsidRPr="00E206CB">
              <w:fldChar w:fldCharType="begin"/>
            </w:r>
            <w:r w:rsidRPr="00E206CB">
              <w:instrText xml:space="preserve"> MERGEFIELD Ref\* MERGEFORMAT </w:instrText>
            </w:r>
            <w:r w:rsidRPr="00E206CB">
              <w:fldChar w:fldCharType="separate"/>
            </w:r>
            <w:r>
              <w:rPr>
                <w:noProof/>
              </w:rPr>
              <w:t>«Ref»</w:t>
            </w:r>
            <w:r w:rsidRPr="00E206CB">
              <w:fldChar w:fldCharType="end"/>
            </w:r>
            <w:bookmarkEnd w:id="3"/>
          </w:p>
        </w:tc>
      </w:tr>
      <w:tr w:rsidR="00312263" w14:paraId="1599EE90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32C84B04" w14:textId="77777777" w:rsidR="00FA600C" w:rsidRPr="00E206CB" w:rsidRDefault="00FA600C" w:rsidP="00A81FDC"/>
        </w:tc>
        <w:tc>
          <w:tcPr>
            <w:tcW w:w="2169" w:type="dxa"/>
            <w:gridSpan w:val="2"/>
          </w:tcPr>
          <w:p w14:paraId="48F2B7E9" w14:textId="77777777" w:rsidR="00FA600C" w:rsidRPr="00E206CB" w:rsidRDefault="00FA600C" w:rsidP="00A81FDC"/>
        </w:tc>
        <w:tc>
          <w:tcPr>
            <w:tcW w:w="2362" w:type="dxa"/>
            <w:gridSpan w:val="3"/>
          </w:tcPr>
          <w:p w14:paraId="22864F38" w14:textId="77777777" w:rsidR="00FA600C" w:rsidRPr="00E206CB" w:rsidRDefault="00FA600C" w:rsidP="00A81FDC"/>
        </w:tc>
      </w:tr>
      <w:bookmarkStart w:id="4" w:name="Mottakernavn"/>
      <w:tr w:rsidR="00312263" w14:paraId="0B4519F4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4D61CE46" w14:textId="77777777" w:rsidR="00FA600C" w:rsidRPr="003170AD" w:rsidRDefault="00FB2899" w:rsidP="00A81FDC">
            <w:pPr>
              <w:rPr>
                <w:lang w:val="nb-NO"/>
              </w:rPr>
            </w:pPr>
            <w:r w:rsidRPr="003170AD">
              <w:rPr>
                <w:lang w:val="nb-NO"/>
              </w:rPr>
              <w:fldChar w:fldCharType="begin"/>
            </w:r>
            <w:r w:rsidRPr="003170AD">
              <w:rPr>
                <w:lang w:val="nb-NO"/>
              </w:rPr>
              <w:instrText xml:space="preserve"> MERGEFIELD Mottakernavn\* MERGEFORMAT </w:instrText>
            </w:r>
            <w:r w:rsidRPr="003170AD"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«Mottakernavn»</w:t>
            </w:r>
            <w:r w:rsidRPr="003170AD">
              <w:rPr>
                <w:lang w:val="nb-NO"/>
              </w:rPr>
              <w:fldChar w:fldCharType="end"/>
            </w:r>
            <w:bookmarkEnd w:id="4"/>
          </w:p>
          <w:bookmarkStart w:id="5" w:name="Adresse"/>
          <w:p w14:paraId="3C33239B" w14:textId="77777777" w:rsidR="00FA600C" w:rsidRPr="003170AD" w:rsidRDefault="00FB2899" w:rsidP="00A81FDC">
            <w:pPr>
              <w:rPr>
                <w:lang w:val="nb-NO"/>
              </w:rPr>
            </w:pPr>
            <w:r w:rsidRPr="003170AD">
              <w:rPr>
                <w:lang w:val="nb-NO"/>
              </w:rPr>
              <w:fldChar w:fldCharType="begin"/>
            </w:r>
            <w:r w:rsidRPr="003170AD">
              <w:rPr>
                <w:lang w:val="nb-NO"/>
              </w:rPr>
              <w:instrText xml:space="preserve"> MERGEFIELD Adresse\* MERGEFORMAT </w:instrText>
            </w:r>
            <w:r w:rsidRPr="003170AD"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«Adresse»</w:t>
            </w:r>
            <w:r w:rsidRPr="003170AD">
              <w:rPr>
                <w:lang w:val="nb-NO"/>
              </w:rPr>
              <w:fldChar w:fldCharType="end"/>
            </w:r>
            <w:bookmarkEnd w:id="5"/>
          </w:p>
          <w:bookmarkStart w:id="6" w:name="Postnr"/>
          <w:p w14:paraId="10E9B26D" w14:textId="77777777" w:rsidR="00FA600C" w:rsidRPr="003170AD" w:rsidRDefault="00FB2899" w:rsidP="00A81FDC">
            <w:pPr>
              <w:rPr>
                <w:lang w:val="nb-NO"/>
              </w:rPr>
            </w:pPr>
            <w:r w:rsidRPr="003170AD">
              <w:rPr>
                <w:lang w:val="nb-NO"/>
              </w:rPr>
              <w:fldChar w:fldCharType="begin"/>
            </w:r>
            <w:r w:rsidRPr="003170AD">
              <w:rPr>
                <w:lang w:val="nb-NO"/>
              </w:rPr>
              <w:instrText xml:space="preserve"> MERGEFIELD Postnr\* MERGEFORMAT </w:instrText>
            </w:r>
            <w:r w:rsidRPr="003170AD"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«Postnr»</w:t>
            </w:r>
            <w:r w:rsidRPr="003170AD">
              <w:rPr>
                <w:lang w:val="nb-NO"/>
              </w:rPr>
              <w:fldChar w:fldCharType="end"/>
            </w:r>
            <w:bookmarkEnd w:id="6"/>
            <w:r w:rsidRPr="003170AD">
              <w:rPr>
                <w:lang w:val="nb-NO"/>
              </w:rPr>
              <w:t xml:space="preserve"> </w:t>
            </w:r>
            <w:bookmarkStart w:id="7" w:name="Poststed"/>
            <w:r w:rsidRPr="003170AD">
              <w:rPr>
                <w:lang w:val="nb-NO"/>
              </w:rPr>
              <w:fldChar w:fldCharType="begin"/>
            </w:r>
            <w:r w:rsidRPr="003170AD">
              <w:rPr>
                <w:lang w:val="nb-NO"/>
              </w:rPr>
              <w:instrText xml:space="preserve"> MERGEFIELD Poststed\* MERGEFORMAT </w:instrText>
            </w:r>
            <w:r w:rsidRPr="003170AD"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«Poststed»</w:t>
            </w:r>
            <w:r w:rsidRPr="003170AD">
              <w:rPr>
                <w:lang w:val="nb-NO"/>
              </w:rPr>
              <w:fldChar w:fldCharType="end"/>
            </w:r>
            <w:bookmarkEnd w:id="7"/>
          </w:p>
          <w:bookmarkStart w:id="8" w:name="Kontakt"/>
          <w:p w14:paraId="706EAD27" w14:textId="77777777" w:rsidR="00FA600C" w:rsidRPr="003170AD" w:rsidRDefault="00FB2899" w:rsidP="00A81FDC">
            <w:pPr>
              <w:rPr>
                <w:lang w:val="nb-NO"/>
              </w:rPr>
            </w:pPr>
            <w:r w:rsidRPr="003170AD">
              <w:rPr>
                <w:lang w:val="nb-NO"/>
              </w:rPr>
              <w:fldChar w:fldCharType="begin"/>
            </w:r>
            <w:r w:rsidRPr="003170AD">
              <w:rPr>
                <w:lang w:val="nb-NO"/>
              </w:rPr>
              <w:instrText xml:space="preserve"> MERGEFIELD Kontakt\* MERGEFORMAT </w:instrText>
            </w:r>
            <w:r w:rsidRPr="003170AD"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«Kontakt»</w:t>
            </w:r>
            <w:r w:rsidRPr="003170AD">
              <w:rPr>
                <w:lang w:val="nb-NO"/>
              </w:rPr>
              <w:fldChar w:fldCharType="end"/>
            </w:r>
            <w:bookmarkEnd w:id="8"/>
          </w:p>
          <w:p w14:paraId="60F59BCA" w14:textId="77777777" w:rsidR="00FA600C" w:rsidRPr="003170AD" w:rsidRDefault="00FA600C" w:rsidP="00A81FDC">
            <w:pPr>
              <w:rPr>
                <w:lang w:val="nb-NO"/>
              </w:rPr>
            </w:pPr>
          </w:p>
        </w:tc>
        <w:tc>
          <w:tcPr>
            <w:tcW w:w="20" w:type="dxa"/>
          </w:tcPr>
          <w:p w14:paraId="49668081" w14:textId="77777777" w:rsidR="00FA600C" w:rsidRPr="003170AD" w:rsidRDefault="00FA600C" w:rsidP="00A81FDC">
            <w:pPr>
              <w:rPr>
                <w:lang w:val="nb-NO"/>
              </w:rPr>
            </w:pPr>
          </w:p>
        </w:tc>
        <w:tc>
          <w:tcPr>
            <w:tcW w:w="4511" w:type="dxa"/>
            <w:gridSpan w:val="4"/>
          </w:tcPr>
          <w:p w14:paraId="7C5CB2D2" w14:textId="77777777" w:rsidR="00FA600C" w:rsidRPr="00E206CB" w:rsidRDefault="00FB2899" w:rsidP="00A81FDC">
            <w:r w:rsidRPr="00E206CB">
              <w:rPr>
                <w:sz w:val="14"/>
                <w:szCs w:val="14"/>
              </w:rPr>
              <w:t>Saksbehandl</w:t>
            </w:r>
            <w:r w:rsidR="00E206CB">
              <w:rPr>
                <w:sz w:val="14"/>
                <w:szCs w:val="14"/>
              </w:rPr>
              <w:t>a</w:t>
            </w:r>
            <w:r w:rsidRPr="00E206CB">
              <w:rPr>
                <w:sz w:val="14"/>
                <w:szCs w:val="14"/>
              </w:rPr>
              <w:t>r, innvalstelefon</w:t>
            </w:r>
          </w:p>
        </w:tc>
      </w:tr>
      <w:tr w:rsidR="00312263" w14:paraId="131291B5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75015C43" w14:textId="77777777" w:rsidR="00FA600C" w:rsidRPr="00E206CB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503D6023" w14:textId="77777777" w:rsidR="00FA600C" w:rsidRPr="00E206CB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5D9E0AD6" w14:textId="77777777" w:rsidR="00FA600C" w:rsidRPr="00E206CB" w:rsidRDefault="00FB2899" w:rsidP="00A81FDC">
            <w:bookmarkStart w:id="9" w:name="SaksbehandlerNavn"/>
            <w:r w:rsidRPr="00E206CB">
              <w:t>Mats Petter Sydengen</w:t>
            </w:r>
            <w:bookmarkEnd w:id="9"/>
            <w:r w:rsidRPr="00E206CB">
              <w:t xml:space="preserve">, </w:t>
            </w:r>
            <w:bookmarkStart w:id="10" w:name="SaksbehTlf"/>
            <w:r w:rsidRPr="00E206CB">
              <w:t>5764 3157</w:t>
            </w:r>
            <w:bookmarkEnd w:id="10"/>
          </w:p>
        </w:tc>
      </w:tr>
      <w:tr w:rsidR="00312263" w14:paraId="0B1F1DA4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4A6C77B0" w14:textId="77777777" w:rsidR="00FA600C" w:rsidRPr="00E206CB" w:rsidRDefault="00FA600C" w:rsidP="00A81FDC"/>
        </w:tc>
        <w:tc>
          <w:tcPr>
            <w:tcW w:w="20" w:type="dxa"/>
          </w:tcPr>
          <w:p w14:paraId="3E3877D9" w14:textId="77777777" w:rsidR="00FA600C" w:rsidRPr="00E206CB" w:rsidRDefault="00FA600C" w:rsidP="00A81FDC"/>
        </w:tc>
        <w:tc>
          <w:tcPr>
            <w:tcW w:w="4511" w:type="dxa"/>
            <w:gridSpan w:val="4"/>
          </w:tcPr>
          <w:p w14:paraId="175AA2AA" w14:textId="77777777" w:rsidR="00FA600C" w:rsidRPr="00E206CB" w:rsidRDefault="00FA600C" w:rsidP="00A81FDC"/>
        </w:tc>
      </w:tr>
      <w:tr w:rsidR="00312263" w14:paraId="6C04EC66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43C0D3CD" w14:textId="77777777" w:rsidR="00FA600C" w:rsidRPr="00E206CB" w:rsidRDefault="00FA600C" w:rsidP="00A81FDC"/>
        </w:tc>
        <w:tc>
          <w:tcPr>
            <w:tcW w:w="4531" w:type="dxa"/>
            <w:gridSpan w:val="5"/>
          </w:tcPr>
          <w:p w14:paraId="578A344A" w14:textId="77777777" w:rsidR="00FA600C" w:rsidRPr="00E206CB" w:rsidRDefault="00FA600C" w:rsidP="00A81FDC"/>
        </w:tc>
      </w:tr>
      <w:tr w:rsidR="00312263" w14:paraId="4B29AB07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13EDE604" w14:textId="77777777" w:rsidR="00FA600C" w:rsidRPr="00E206CB" w:rsidRDefault="00FA600C" w:rsidP="00A81FDC"/>
        </w:tc>
        <w:tc>
          <w:tcPr>
            <w:tcW w:w="4531" w:type="dxa"/>
            <w:gridSpan w:val="5"/>
          </w:tcPr>
          <w:p w14:paraId="289DDCBB" w14:textId="77777777" w:rsidR="00FA600C" w:rsidRPr="00E206CB" w:rsidRDefault="00FA600C" w:rsidP="00A81FDC"/>
        </w:tc>
      </w:tr>
      <w:tr w:rsidR="00312263" w14:paraId="69A0B118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1893151F" w14:textId="77777777" w:rsidR="00FA600C" w:rsidRPr="00E206CB" w:rsidRDefault="00FA600C" w:rsidP="00A81FDC"/>
        </w:tc>
        <w:tc>
          <w:tcPr>
            <w:tcW w:w="4531" w:type="dxa"/>
            <w:gridSpan w:val="5"/>
          </w:tcPr>
          <w:p w14:paraId="5D9DF71D" w14:textId="77777777" w:rsidR="00FA600C" w:rsidRPr="00E206CB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14:paraId="101DFDDD" w14:textId="77777777" w:rsidR="00FA600C" w:rsidRPr="00E206CB" w:rsidRDefault="00FA600C">
            <w:pPr>
              <w:spacing w:after="160" w:line="259" w:lineRule="auto"/>
            </w:pPr>
          </w:p>
        </w:tc>
      </w:tr>
      <w:tr w:rsidR="00312263" w14:paraId="3284B64C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54B6CD32" w14:textId="77777777" w:rsidR="00FA600C" w:rsidRPr="00E206CB" w:rsidRDefault="00FA600C" w:rsidP="00A81FDC"/>
        </w:tc>
        <w:tc>
          <w:tcPr>
            <w:tcW w:w="20" w:type="dxa"/>
          </w:tcPr>
          <w:p w14:paraId="03EACB16" w14:textId="77777777" w:rsidR="00FA600C" w:rsidRPr="00E206CB" w:rsidRDefault="00FA600C" w:rsidP="00A81FDC"/>
        </w:tc>
        <w:tc>
          <w:tcPr>
            <w:tcW w:w="4511" w:type="dxa"/>
            <w:gridSpan w:val="4"/>
          </w:tcPr>
          <w:p w14:paraId="617DCF40" w14:textId="77777777" w:rsidR="00FA600C" w:rsidRPr="00E206CB" w:rsidRDefault="00FA600C" w:rsidP="00A81FDC"/>
        </w:tc>
      </w:tr>
    </w:tbl>
    <w:p w14:paraId="2852589A" w14:textId="77777777" w:rsidR="00B67D60" w:rsidRPr="00E206CB" w:rsidRDefault="00B67D60" w:rsidP="00A81FDC">
      <w:pPr>
        <w:sectPr w:rsidR="00B67D60" w:rsidRPr="00E206CB" w:rsidSect="008C38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14:paraId="7A1DE15C" w14:textId="77777777" w:rsidR="00226258" w:rsidRPr="00E206CB" w:rsidRDefault="00226258" w:rsidP="00A81FDC"/>
    <w:p w14:paraId="675B8952" w14:textId="77777777" w:rsidR="00226258" w:rsidRPr="00E206CB" w:rsidRDefault="00FB2899" w:rsidP="007D26E4">
      <w:pPr>
        <w:pStyle w:val="Overskrift1"/>
      </w:pPr>
      <w:bookmarkStart w:id="13" w:name="Tittel"/>
      <w:r w:rsidRPr="00E206CB">
        <w:t>Fagdfornyinga - tilbod om støtte i arbeid med innføring av LK20</w:t>
      </w:r>
      <w:bookmarkEnd w:id="13"/>
    </w:p>
    <w:p w14:paraId="3DAFF537" w14:textId="77777777" w:rsidR="00270807" w:rsidRDefault="00FB2899" w:rsidP="003170AD">
      <w:pPr>
        <w:rPr>
          <w:rFonts w:cs="Open Sans"/>
        </w:rPr>
      </w:pPr>
      <w:bookmarkStart w:id="14" w:name="Start"/>
      <w:bookmarkEnd w:id="14"/>
      <w:r w:rsidRPr="003170AD">
        <w:rPr>
          <w:rFonts w:cs="Open Sans"/>
        </w:rPr>
        <w:t>Evalueringar viser at dei fleste skular og kommunar er i god rute i sitt planlagde arbeid med fagfornyinga. Samstundes veit vi at pandemien, tidspress og manglar på læremiddelsida gir utfordringar.</w:t>
      </w:r>
    </w:p>
    <w:p w14:paraId="225F246F" w14:textId="77777777" w:rsidR="00270807" w:rsidRDefault="00270807" w:rsidP="003170AD">
      <w:pPr>
        <w:rPr>
          <w:rFonts w:cs="Open Sans"/>
        </w:rPr>
      </w:pPr>
    </w:p>
    <w:p w14:paraId="37058DEB" w14:textId="77777777" w:rsidR="003170AD" w:rsidRPr="003170AD" w:rsidRDefault="00FB2899" w:rsidP="003170AD">
      <w:pPr>
        <w:rPr>
          <w:rFonts w:cs="Open Sans"/>
        </w:rPr>
      </w:pPr>
      <w:r w:rsidRPr="003170AD">
        <w:rPr>
          <w:rFonts w:cs="Open Sans"/>
        </w:rPr>
        <w:t>For å gi skular og skuleeigarar som ikkje er komen i gang slik dei hadde planlagt for, har NLA Høgskolen, Høgskulen på Vestlandet (HVL) og Universitetet i Bergen utarbeidd tilbod til skular/skuleeigarar som har behov for input i arbeidet med fagfornyinga. Tilboda gjeld både kommunale og private skular, det er gratis, men utgifter til reise må dekkjast av deltakarane.</w:t>
      </w:r>
    </w:p>
    <w:p w14:paraId="6B2230CF" w14:textId="77777777" w:rsidR="003170AD" w:rsidRPr="003170AD" w:rsidRDefault="003170AD" w:rsidP="003170AD">
      <w:pPr>
        <w:rPr>
          <w:rFonts w:cs="Open Sans"/>
        </w:rPr>
      </w:pPr>
    </w:p>
    <w:p w14:paraId="19B75722" w14:textId="77777777" w:rsidR="003170AD" w:rsidRPr="003170AD" w:rsidRDefault="00FB2899" w:rsidP="003170AD">
      <w:pPr>
        <w:pStyle w:val="Overskrift2"/>
        <w:rPr>
          <w:rFonts w:ascii="Open Sans" w:hAnsi="Open Sans" w:cs="Open Sans"/>
        </w:rPr>
      </w:pPr>
      <w:r w:rsidRPr="003170AD">
        <w:rPr>
          <w:rFonts w:ascii="Open Sans" w:hAnsi="Open Sans" w:cs="Open Sans"/>
        </w:rPr>
        <w:t>LK20 og utviklingsarbeid – utfordringar i arbeid med læreplanen</w:t>
      </w:r>
    </w:p>
    <w:p w14:paraId="2996766A" w14:textId="77777777" w:rsidR="003170AD" w:rsidRPr="003170AD" w:rsidRDefault="00FB2899" w:rsidP="003170AD">
      <w:pPr>
        <w:rPr>
          <w:rFonts w:cs="Open Sans"/>
        </w:rPr>
      </w:pPr>
      <w:r w:rsidRPr="003170AD">
        <w:rPr>
          <w:rFonts w:cs="Open Sans"/>
        </w:rPr>
        <w:t>Målgruppa er skular/skuleeigarar i grunnopplæringa som treng eit lite puff i arbeidet med fagfornyinga. Det er planlagt for små læringsfellesskap frå skulane, 3-4 personar. Det er ønskjeleg at skuleeigar er representert.</w:t>
      </w:r>
    </w:p>
    <w:p w14:paraId="0C4989CB" w14:textId="77777777" w:rsidR="00270807" w:rsidRDefault="00270807" w:rsidP="003170AD">
      <w:pPr>
        <w:rPr>
          <w:rFonts w:cs="Open Sans"/>
        </w:rPr>
      </w:pPr>
    </w:p>
    <w:p w14:paraId="7C37D695" w14:textId="77777777" w:rsidR="003170AD" w:rsidRPr="003170AD" w:rsidRDefault="00FB2899" w:rsidP="003170AD">
      <w:pPr>
        <w:rPr>
          <w:rFonts w:cs="Open Sans"/>
        </w:rPr>
      </w:pPr>
      <w:r w:rsidRPr="003170AD">
        <w:rPr>
          <w:rFonts w:cs="Open Sans"/>
        </w:rPr>
        <w:t xml:space="preserve">Tilbodet har ei ramme på om lag 30 deltakarar. Praktisk blir det lagt opp til ei innleiande samling over 2 dagar. Denne blir følgt opp med mellomarbeid, utprøving på eigen arbeidsplass og eventuell rettleiing. Deretter blir det ei fellessamling med oppfølging og refleksjon. </w:t>
      </w:r>
    </w:p>
    <w:p w14:paraId="053007EC" w14:textId="77777777" w:rsidR="00270807" w:rsidRDefault="00270807" w:rsidP="003170AD">
      <w:pPr>
        <w:rPr>
          <w:rFonts w:cs="Open Sans"/>
        </w:rPr>
      </w:pPr>
    </w:p>
    <w:p w14:paraId="1EAC8A88" w14:textId="77777777" w:rsidR="003170AD" w:rsidRPr="003170AD" w:rsidRDefault="00FB2899" w:rsidP="003170AD">
      <w:pPr>
        <w:rPr>
          <w:rFonts w:cs="Open Sans"/>
        </w:rPr>
      </w:pPr>
      <w:r w:rsidRPr="003170AD">
        <w:rPr>
          <w:rFonts w:cs="Open Sans"/>
        </w:rPr>
        <w:t>Tilbodet er utarbeidd og blir gjennomført av Anne Mette Færøyvik Karlsen og Jan Gilje, våren 2025, januar – april.</w:t>
      </w:r>
    </w:p>
    <w:p w14:paraId="5C4B33CF" w14:textId="77777777" w:rsidR="003170AD" w:rsidRPr="003170AD" w:rsidRDefault="003170AD" w:rsidP="003170AD">
      <w:pPr>
        <w:rPr>
          <w:rFonts w:cs="Open Sans"/>
        </w:rPr>
      </w:pPr>
    </w:p>
    <w:p w14:paraId="4C0F7313" w14:textId="77777777" w:rsidR="003170AD" w:rsidRPr="003170AD" w:rsidRDefault="00FB2899" w:rsidP="003170AD">
      <w:pPr>
        <w:pStyle w:val="Overskrift2"/>
        <w:rPr>
          <w:rFonts w:ascii="Open Sans" w:hAnsi="Open Sans" w:cs="Open Sans"/>
        </w:rPr>
      </w:pPr>
      <w:r w:rsidRPr="003170AD">
        <w:rPr>
          <w:rFonts w:ascii="Open Sans" w:hAnsi="Open Sans" w:cs="Open Sans"/>
        </w:rPr>
        <w:t>LK20 – Bruke data frå den verkelege verda for å fremje elevaktive læringsformer</w:t>
      </w:r>
    </w:p>
    <w:p w14:paraId="07BE88CE" w14:textId="77777777" w:rsidR="003170AD" w:rsidRPr="003170AD" w:rsidRDefault="003170AD" w:rsidP="003170AD">
      <w:pPr>
        <w:rPr>
          <w:rFonts w:cs="Open Sans"/>
        </w:rPr>
      </w:pPr>
    </w:p>
    <w:p w14:paraId="339305B4" w14:textId="77777777" w:rsidR="003170AD" w:rsidRPr="003170AD" w:rsidRDefault="00FB2899" w:rsidP="003170AD">
      <w:pPr>
        <w:rPr>
          <w:rFonts w:cs="Open Sans"/>
        </w:rPr>
      </w:pPr>
      <w:r w:rsidRPr="003170AD">
        <w:rPr>
          <w:rFonts w:cs="Open Sans"/>
        </w:rPr>
        <w:t>Målet med tilbodet er å bruke «ekte data» frå den verkelege verda for å fremme utforskande og elevaktive læringsformer. Målgruppa er lærarar som underviser på dei høgaste trinna i grunnutdanninga – ungdomsskulen og vidaregåande opplæring. Tilbodet vil presentere didaktiske modellar og faglege ressursar som kan nyttast i opplæringa. Det blir lagt vekt på korleis ein kan fremje kritisk medvit hos elevane.</w:t>
      </w:r>
    </w:p>
    <w:p w14:paraId="2A4E8D14" w14:textId="77777777" w:rsidR="00270807" w:rsidRDefault="00270807" w:rsidP="003170AD">
      <w:pPr>
        <w:rPr>
          <w:rFonts w:cs="Open Sans"/>
        </w:rPr>
      </w:pPr>
    </w:p>
    <w:p w14:paraId="22870512" w14:textId="77777777" w:rsidR="003170AD" w:rsidRPr="003170AD" w:rsidRDefault="00FB2899" w:rsidP="003170AD">
      <w:pPr>
        <w:rPr>
          <w:rFonts w:cs="Open Sans"/>
        </w:rPr>
      </w:pPr>
      <w:r w:rsidRPr="003170AD">
        <w:rPr>
          <w:rFonts w:cs="Open Sans"/>
        </w:rPr>
        <w:lastRenderedPageBreak/>
        <w:t>Tilbodet blir lagt opp som ei digital seminarrekke som gir fagovergripande perspektiv, men og fagspesifikke, særleg retta inn mot realfag og matematikk, samfunnsfag og norskfaget/språkfag. Seminara legg opp til aktiv deltaking. Det er kapasitet til inntil 5 grupper med inntil 15 deltakarar. Deltakarane kan både komme frå samme skule eller frå ulike skular.</w:t>
      </w:r>
    </w:p>
    <w:p w14:paraId="30DA3DFC" w14:textId="77777777" w:rsidR="00270807" w:rsidRDefault="00270807" w:rsidP="003170AD">
      <w:pPr>
        <w:rPr>
          <w:rFonts w:cs="Open Sans"/>
        </w:rPr>
      </w:pPr>
    </w:p>
    <w:p w14:paraId="3F88BA19" w14:textId="77777777" w:rsidR="003170AD" w:rsidRPr="003170AD" w:rsidRDefault="00FB2899" w:rsidP="003170AD">
      <w:pPr>
        <w:rPr>
          <w:rFonts w:cs="Open Sans"/>
        </w:rPr>
      </w:pPr>
      <w:r w:rsidRPr="003170AD">
        <w:rPr>
          <w:rFonts w:cs="Open Sans"/>
        </w:rPr>
        <w:t>Tilbodet er utvikla og blir gjennomført av Universitetet i Bergen, våren 2025.</w:t>
      </w:r>
    </w:p>
    <w:p w14:paraId="7B582AD8" w14:textId="77777777" w:rsidR="003170AD" w:rsidRPr="003170AD" w:rsidRDefault="003170AD" w:rsidP="003170AD">
      <w:pPr>
        <w:rPr>
          <w:rFonts w:cs="Open Sans"/>
        </w:rPr>
      </w:pPr>
    </w:p>
    <w:p w14:paraId="0070918A" w14:textId="77777777" w:rsidR="003170AD" w:rsidRPr="003170AD" w:rsidRDefault="00FB2899" w:rsidP="003170AD">
      <w:pPr>
        <w:pStyle w:val="Overskrift2"/>
        <w:rPr>
          <w:rFonts w:ascii="Open Sans" w:hAnsi="Open Sans" w:cs="Open Sans"/>
        </w:rPr>
      </w:pPr>
      <w:r w:rsidRPr="003170AD">
        <w:rPr>
          <w:rFonts w:ascii="Open Sans" w:hAnsi="Open Sans" w:cs="Open Sans"/>
        </w:rPr>
        <w:t>Påmelding</w:t>
      </w:r>
    </w:p>
    <w:p w14:paraId="798C125A" w14:textId="77777777" w:rsidR="003170AD" w:rsidRPr="003170AD" w:rsidRDefault="00FB2899" w:rsidP="003170AD">
      <w:pPr>
        <w:rPr>
          <w:rFonts w:cs="Open Sans"/>
        </w:rPr>
      </w:pPr>
      <w:r w:rsidRPr="003170AD">
        <w:rPr>
          <w:rFonts w:cs="Open Sans"/>
        </w:rPr>
        <w:t xml:space="preserve">Konkret informasjon og påmelding blir gjort tilgjengeleg i august/september på Statsforvaltaren sine nettsider. </w:t>
      </w:r>
    </w:p>
    <w:p w14:paraId="0DA901E2" w14:textId="77777777" w:rsidR="00270807" w:rsidRDefault="00270807" w:rsidP="003170AD">
      <w:pPr>
        <w:rPr>
          <w:rFonts w:cs="Open Sans"/>
        </w:rPr>
      </w:pPr>
    </w:p>
    <w:p w14:paraId="27B9EB6F" w14:textId="77777777" w:rsidR="00B461C3" w:rsidRPr="003170AD" w:rsidRDefault="00FB2899" w:rsidP="003170AD">
      <w:pPr>
        <w:rPr>
          <w:rFonts w:cs="Open Sans"/>
        </w:rPr>
      </w:pPr>
      <w:r w:rsidRPr="003170AD">
        <w:rPr>
          <w:rFonts w:cs="Open Sans"/>
        </w:rPr>
        <w:t xml:space="preserve">Kontaktpersonar: </w:t>
      </w:r>
      <w:hyperlink r:id="rId16" w:history="1">
        <w:r w:rsidRPr="003170AD">
          <w:rPr>
            <w:rStyle w:val="Hyperkobling"/>
            <w:rFonts w:cs="Open Sans"/>
          </w:rPr>
          <w:t>mats.sydengen@statsforvaltaren.no</w:t>
        </w:r>
      </w:hyperlink>
      <w:r w:rsidRPr="003170AD">
        <w:rPr>
          <w:rFonts w:cs="Open Sans"/>
        </w:rPr>
        <w:t xml:space="preserve"> og </w:t>
      </w:r>
      <w:hyperlink r:id="rId17" w:history="1">
        <w:r w:rsidRPr="003170AD">
          <w:rPr>
            <w:rStyle w:val="Hyperkobling"/>
            <w:rFonts w:cs="Open Sans"/>
          </w:rPr>
          <w:t>per.aaland@statsforvaltaren.no</w:t>
        </w:r>
      </w:hyperlink>
    </w:p>
    <w:p w14:paraId="2289BADF" w14:textId="77777777" w:rsidR="00B461C3" w:rsidRPr="003170AD" w:rsidRDefault="00B461C3" w:rsidP="00B461C3">
      <w:pPr>
        <w:rPr>
          <w:rFonts w:cs="Open Sans"/>
        </w:rPr>
      </w:pPr>
    </w:p>
    <w:p w14:paraId="18D2C3AC" w14:textId="77777777" w:rsidR="00B461C3" w:rsidRPr="003170AD" w:rsidRDefault="00B461C3" w:rsidP="00B461C3">
      <w:pPr>
        <w:rPr>
          <w:rFonts w:cs="Open San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312263" w14:paraId="612556AD" w14:textId="77777777" w:rsidTr="003106D9">
        <w:tc>
          <w:tcPr>
            <w:tcW w:w="4536" w:type="dxa"/>
          </w:tcPr>
          <w:p w14:paraId="68A95BF9" w14:textId="77777777" w:rsidR="00A81FDC" w:rsidRPr="00E206CB" w:rsidRDefault="00FB2899" w:rsidP="00A81FDC">
            <w:r w:rsidRPr="00E206CB">
              <w:t xml:space="preserve">Med </w:t>
            </w:r>
            <w:r w:rsidR="00E206CB">
              <w:t>helsing</w:t>
            </w:r>
          </w:p>
          <w:p w14:paraId="443A4C07" w14:textId="77777777" w:rsidR="00A23FF2" w:rsidRPr="00E206CB" w:rsidRDefault="00A23FF2" w:rsidP="00A81FDC"/>
          <w:p w14:paraId="0B8389F4" w14:textId="77777777" w:rsidR="00A81FDC" w:rsidRPr="00E206CB" w:rsidRDefault="00FB2899" w:rsidP="00A81FDC">
            <w:bookmarkStart w:id="15" w:name="SISTEGODKJENNER1NAVN"/>
            <w:r>
              <w:t>Anne Hjermann</w:t>
            </w:r>
            <w:bookmarkEnd w:id="15"/>
            <w:r>
              <w:t xml:space="preserve"> </w:t>
            </w:r>
          </w:p>
          <w:p w14:paraId="50500E36" w14:textId="77777777" w:rsidR="00A81FDC" w:rsidRPr="00E206CB" w:rsidRDefault="00FB2899" w:rsidP="00E206CB">
            <w:bookmarkStart w:id="16" w:name="SISTEGODKJENNER1TITTEL"/>
            <w:r w:rsidRPr="00E206CB">
              <w:t>utdanning- og verjemålsdirektør</w:t>
            </w:r>
            <w:bookmarkEnd w:id="16"/>
          </w:p>
        </w:tc>
        <w:tc>
          <w:tcPr>
            <w:tcW w:w="284" w:type="dxa"/>
          </w:tcPr>
          <w:p w14:paraId="2A3E0CC7" w14:textId="77777777" w:rsidR="00A81FDC" w:rsidRPr="00E206CB" w:rsidRDefault="00A81FDC" w:rsidP="00A81FDC"/>
        </w:tc>
        <w:tc>
          <w:tcPr>
            <w:tcW w:w="4552" w:type="dxa"/>
          </w:tcPr>
          <w:p w14:paraId="297CFBFF" w14:textId="77777777" w:rsidR="003106D9" w:rsidRPr="00E206CB" w:rsidRDefault="003106D9" w:rsidP="00A81FDC"/>
          <w:p w14:paraId="3ADC26FA" w14:textId="77777777" w:rsidR="00894E5F" w:rsidRPr="00E206CB" w:rsidRDefault="00894E5F" w:rsidP="00A81FDC"/>
          <w:p w14:paraId="2AD00749" w14:textId="77777777" w:rsidR="00A81FDC" w:rsidRPr="00E206CB" w:rsidRDefault="00FB2899" w:rsidP="00A81FDC">
            <w:bookmarkStart w:id="17" w:name="Saksbehandlernavn2"/>
            <w:r w:rsidRPr="00E206CB">
              <w:t>Mats Petter Sydengen</w:t>
            </w:r>
            <w:bookmarkEnd w:id="17"/>
          </w:p>
          <w:p w14:paraId="09B4336B" w14:textId="77777777" w:rsidR="00A60E0F" w:rsidRPr="00E206CB" w:rsidRDefault="00FB2899" w:rsidP="00A81FDC">
            <w:bookmarkStart w:id="18" w:name="SaksbehandlerStilling"/>
            <w:r w:rsidRPr="00E206CB">
              <w:t>seksjonsleiar</w:t>
            </w:r>
            <w:bookmarkEnd w:id="18"/>
          </w:p>
        </w:tc>
      </w:tr>
    </w:tbl>
    <w:p w14:paraId="707B1DA3" w14:textId="77777777" w:rsidR="00A81FDC" w:rsidRPr="00E206CB" w:rsidRDefault="00A81FDC" w:rsidP="00A81FDC"/>
    <w:p w14:paraId="3E2CDA8B" w14:textId="77777777" w:rsidR="00A81FDC" w:rsidRPr="00E206CB" w:rsidRDefault="00FB2899" w:rsidP="00A81FDC">
      <w:pPr>
        <w:rPr>
          <w:i/>
        </w:rPr>
      </w:pPr>
      <w:r w:rsidRPr="00E206CB">
        <w:rPr>
          <w:i/>
        </w:rPr>
        <w:t>D</w:t>
      </w:r>
      <w:r w:rsidR="00060003" w:rsidRPr="00E206CB">
        <w:rPr>
          <w:i/>
        </w:rPr>
        <w:t xml:space="preserve">okumentet er </w:t>
      </w:r>
      <w:r w:rsidRPr="00E206CB">
        <w:rPr>
          <w:i/>
        </w:rPr>
        <w:t xml:space="preserve">elektronisk </w:t>
      </w:r>
      <w:r w:rsidR="00060003" w:rsidRPr="00E206CB">
        <w:rPr>
          <w:i/>
        </w:rPr>
        <w:t>godkjent</w:t>
      </w:r>
    </w:p>
    <w:p w14:paraId="59C8E8BA" w14:textId="77777777" w:rsidR="00A81FDC" w:rsidRPr="00E206CB" w:rsidRDefault="00A81FDC" w:rsidP="00A81FDC"/>
    <w:p w14:paraId="0B95066F" w14:textId="77777777" w:rsidR="00A81FDC" w:rsidRPr="00E206CB" w:rsidRDefault="00A81FDC" w:rsidP="00A81FDC"/>
    <w:p w14:paraId="6F248226" w14:textId="77777777" w:rsidR="00742E78" w:rsidRPr="00E206CB" w:rsidRDefault="00742E78" w:rsidP="00A81FDC">
      <w:bookmarkStart w:id="19" w:name="Vedlegg"/>
      <w:bookmarkEnd w:id="19"/>
    </w:p>
    <w:p w14:paraId="66A1E3FD" w14:textId="77777777" w:rsidR="00A81FDC" w:rsidRPr="00E206CB" w:rsidRDefault="00A81FDC" w:rsidP="00A81FDC"/>
    <w:p w14:paraId="6BB4483C" w14:textId="77777777" w:rsidR="00DE5303" w:rsidRPr="00E206CB" w:rsidRDefault="00DE5303" w:rsidP="00A81FDC">
      <w:bookmarkStart w:id="20" w:name="KopiTilTabell"/>
      <w:bookmarkEnd w:id="20"/>
    </w:p>
    <w:p w14:paraId="7E441224" w14:textId="77777777" w:rsidR="007E47E4" w:rsidRPr="00E206CB" w:rsidRDefault="007E47E4" w:rsidP="00A81FDC"/>
    <w:p w14:paraId="1478E219" w14:textId="77777777" w:rsidR="00F22C69" w:rsidRDefault="00F22C69" w:rsidP="000D3220"/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6C01" w14:textId="77777777" w:rsidR="00FB2899" w:rsidRDefault="00FB2899">
      <w:r>
        <w:separator/>
      </w:r>
    </w:p>
  </w:endnote>
  <w:endnote w:type="continuationSeparator" w:id="0">
    <w:p w14:paraId="6595FDD4" w14:textId="77777777" w:rsidR="00FB2899" w:rsidRDefault="00FB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9290" w14:textId="77777777" w:rsidR="00AD68EE" w:rsidRDefault="00AD68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5CCC" w14:textId="77777777" w:rsidR="00AD68EE" w:rsidRDefault="00AD68E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3"/>
      <w:gridCol w:w="227"/>
      <w:gridCol w:w="2155"/>
      <w:gridCol w:w="227"/>
      <w:gridCol w:w="2155"/>
      <w:gridCol w:w="227"/>
      <w:gridCol w:w="2155"/>
    </w:tblGrid>
    <w:tr w:rsidR="00312263" w14:paraId="03587A9D" w14:textId="77777777" w:rsidTr="00AD68EE">
      <w:tc>
        <w:tcPr>
          <w:tcW w:w="2183" w:type="dxa"/>
          <w:tcBorders>
            <w:top w:val="nil"/>
            <w:bottom w:val="nil"/>
          </w:tcBorders>
        </w:tcPr>
        <w:p w14:paraId="3B68069D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0D279D2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5983D63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7C77DF78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1DC4FD00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92AACF6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653A298A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312263" w14:paraId="489C0722" w14:textId="77777777" w:rsidTr="00AD68EE">
      <w:tc>
        <w:tcPr>
          <w:tcW w:w="2183" w:type="dxa"/>
          <w:tcBorders>
            <w:top w:val="nil"/>
            <w:bottom w:val="single" w:sz="4" w:space="0" w:color="auto"/>
          </w:tcBorders>
        </w:tcPr>
        <w:p w14:paraId="74648697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4F8C397A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5185E971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19597203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1777AE64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569E8E0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2B17BC35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312263" w14:paraId="05A5D58F" w14:textId="77777777" w:rsidTr="00AD68EE">
      <w:tc>
        <w:tcPr>
          <w:tcW w:w="2183" w:type="dxa"/>
          <w:tcBorders>
            <w:top w:val="single" w:sz="4" w:space="0" w:color="auto"/>
          </w:tcBorders>
        </w:tcPr>
        <w:p w14:paraId="24CA80F0" w14:textId="77777777" w:rsidR="00AD68EE" w:rsidRDefault="00FB2899" w:rsidP="00AD68EE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E-postadresse:</w:t>
          </w:r>
        </w:p>
        <w:p w14:paraId="07C14C03" w14:textId="77777777" w:rsidR="00AD68EE" w:rsidRPr="00A011E5" w:rsidRDefault="00FB2899" w:rsidP="00AD68EE">
          <w:pPr>
            <w:pStyle w:val="Bunntekst"/>
            <w:rPr>
              <w:sz w:val="14"/>
              <w:szCs w:val="14"/>
              <w:lang w:val="nb-NO"/>
            </w:rPr>
          </w:pPr>
          <w:r>
            <w:rPr>
              <w:rStyle w:val="Hyperkobling"/>
              <w:sz w:val="14"/>
              <w:szCs w:val="14"/>
              <w:lang w:val="nb-NO"/>
            </w:rPr>
            <w:t>s</w:t>
          </w:r>
          <w:r w:rsidRPr="00711BF2">
            <w:rPr>
              <w:rStyle w:val="Hyperkobling"/>
              <w:sz w:val="14"/>
              <w:szCs w:val="14"/>
              <w:lang w:val="nb-NO"/>
            </w:rPr>
            <w:t>fvlpost</w:t>
          </w:r>
          <w:r w:rsidRPr="00A011E5">
            <w:rPr>
              <w:rStyle w:val="Hyperkobling"/>
              <w:sz w:val="14"/>
              <w:szCs w:val="14"/>
              <w:lang w:val="nb-NO"/>
            </w:rPr>
            <w:t>@</w:t>
          </w:r>
          <w:r>
            <w:rPr>
              <w:rStyle w:val="Hyperkobling"/>
              <w:sz w:val="14"/>
              <w:szCs w:val="14"/>
              <w:lang w:val="nb-NO"/>
            </w:rPr>
            <w:t>s</w:t>
          </w:r>
          <w:r w:rsidRPr="00711BF2">
            <w:rPr>
              <w:rStyle w:val="Hyperkobling"/>
              <w:sz w:val="14"/>
              <w:szCs w:val="14"/>
              <w:lang w:val="nb-NO"/>
            </w:rPr>
            <w:t>tatsforvalteren</w:t>
          </w:r>
          <w:r w:rsidRPr="00A011E5">
            <w:rPr>
              <w:rStyle w:val="Hyperkobling"/>
              <w:sz w:val="14"/>
              <w:szCs w:val="14"/>
              <w:lang w:val="nb-NO"/>
            </w:rPr>
            <w:t>.no</w:t>
          </w:r>
          <w:r w:rsidRPr="00A011E5">
            <w:rPr>
              <w:sz w:val="14"/>
              <w:szCs w:val="14"/>
              <w:lang w:val="nb-NO"/>
            </w:rPr>
            <w:t xml:space="preserve"> Sikker melding:</w:t>
          </w:r>
        </w:p>
        <w:p w14:paraId="1D8DB3E2" w14:textId="77777777" w:rsidR="00AD68EE" w:rsidRPr="00711BF2" w:rsidRDefault="00FB2899" w:rsidP="00AD68EE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rStyle w:val="Hyperkobling"/>
              <w:sz w:val="14"/>
              <w:szCs w:val="14"/>
              <w:lang w:val="nb-NO"/>
            </w:rPr>
            <w:t>www.</w:t>
          </w:r>
          <w:r>
            <w:rPr>
              <w:rStyle w:val="Hyperkobling"/>
              <w:sz w:val="14"/>
              <w:szCs w:val="14"/>
              <w:lang w:val="nb-NO"/>
            </w:rPr>
            <w:t>statsforvaltaren</w:t>
          </w:r>
          <w:r w:rsidRPr="00A011E5">
            <w:rPr>
              <w:rStyle w:val="Hyperkobling"/>
              <w:sz w:val="14"/>
              <w:szCs w:val="14"/>
              <w:lang w:val="nb-NO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603A9FB2" w14:textId="77777777" w:rsidR="00AD68EE" w:rsidRPr="00711BF2" w:rsidRDefault="00AD68EE" w:rsidP="00AD68EE">
          <w:pPr>
            <w:pStyle w:val="Bunntekst"/>
            <w:rPr>
              <w:sz w:val="14"/>
              <w:szCs w:val="14"/>
              <w:lang w:val="nb-NO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440D4B27" w14:textId="77777777" w:rsidR="00AD68EE" w:rsidRDefault="00FB2899" w:rsidP="00AD68EE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Postadresse:</w:t>
          </w:r>
        </w:p>
        <w:p w14:paraId="4D08E8B1" w14:textId="77777777" w:rsidR="00AD68EE" w:rsidRDefault="00FB2899" w:rsidP="00AD68EE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Njøsavegen 2</w:t>
          </w:r>
        </w:p>
        <w:p w14:paraId="69D399C0" w14:textId="77777777" w:rsidR="00AD68EE" w:rsidRPr="006114E9" w:rsidRDefault="00FB2899" w:rsidP="00AD68EE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6863 Leikanger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75BE5794" w14:textId="77777777" w:rsidR="00AD68EE" w:rsidRPr="006114E9" w:rsidRDefault="00AD68EE" w:rsidP="00AD68EE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232BA22" w14:textId="77777777" w:rsidR="00AD68EE" w:rsidRDefault="00FB2899" w:rsidP="00AD68EE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Besøksadresse:</w:t>
          </w:r>
        </w:p>
        <w:p w14:paraId="0F1B7D73" w14:textId="77777777" w:rsidR="00AD68EE" w:rsidRDefault="00FB2899" w:rsidP="00AD68EE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Njøsavegen 2, Leikanger</w:t>
          </w:r>
        </w:p>
        <w:p w14:paraId="2CA8691D" w14:textId="77777777" w:rsidR="00AD68EE" w:rsidRDefault="00FB2899" w:rsidP="00AD68EE">
          <w:pPr>
            <w:pStyle w:val="Bunntekst"/>
            <w:rPr>
              <w:sz w:val="14"/>
              <w:szCs w:val="14"/>
            </w:rPr>
          </w:pPr>
          <w:r w:rsidRPr="00711BF2">
            <w:rPr>
              <w:sz w:val="14"/>
              <w:szCs w:val="14"/>
            </w:rPr>
            <w:t>Solheimsgaten 13</w:t>
          </w:r>
          <w:r>
            <w:rPr>
              <w:sz w:val="14"/>
              <w:szCs w:val="14"/>
            </w:rPr>
            <w:t>, Bergen</w:t>
          </w:r>
        </w:p>
        <w:p w14:paraId="53D54A30" w14:textId="77777777" w:rsidR="00AD68EE" w:rsidRDefault="00FB2899" w:rsidP="00AD68EE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Fjellvegen 11, Førde</w:t>
          </w:r>
        </w:p>
        <w:p w14:paraId="388BE64F" w14:textId="77777777" w:rsidR="00AD68EE" w:rsidRPr="006114E9" w:rsidRDefault="00AD68EE" w:rsidP="00AD68EE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6A0F3A7D" w14:textId="77777777" w:rsidR="00AD68EE" w:rsidRPr="006114E9" w:rsidRDefault="00AD68EE" w:rsidP="00AD68EE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543CCC9" w14:textId="77777777" w:rsidR="00AD68EE" w:rsidRPr="00A011E5" w:rsidRDefault="00FB2899" w:rsidP="00AD68EE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Telefon: 57 64 30 00</w:t>
          </w:r>
        </w:p>
        <w:p w14:paraId="75143320" w14:textId="77777777" w:rsidR="00AD68EE" w:rsidRPr="00711BF2" w:rsidRDefault="00FB2899" w:rsidP="00AD68EE">
          <w:pPr>
            <w:pStyle w:val="Ingenmellomrom"/>
            <w:rPr>
              <w:lang w:val="nb-NO"/>
            </w:rPr>
          </w:pPr>
          <w:r w:rsidRPr="00711BF2">
            <w:rPr>
              <w:rStyle w:val="Hyperkobling"/>
              <w:sz w:val="14"/>
              <w:szCs w:val="14"/>
              <w:lang w:val="nb-NO"/>
            </w:rPr>
            <w:t>www.statsforvaltaren.no/vl</w:t>
          </w:r>
        </w:p>
        <w:p w14:paraId="22FA5959" w14:textId="77777777" w:rsidR="00AD68EE" w:rsidRPr="00A011E5" w:rsidRDefault="00AD68EE" w:rsidP="00AD68EE">
          <w:pPr>
            <w:pStyle w:val="Bunntekst"/>
            <w:rPr>
              <w:sz w:val="14"/>
              <w:szCs w:val="14"/>
              <w:lang w:val="nb-NO"/>
            </w:rPr>
          </w:pPr>
        </w:p>
        <w:p w14:paraId="79427595" w14:textId="77777777" w:rsidR="00AD68EE" w:rsidRPr="00711BF2" w:rsidRDefault="00FB2899" w:rsidP="00AD68EE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Org.nr. 974 760 665</w:t>
          </w:r>
        </w:p>
      </w:tc>
    </w:tr>
  </w:tbl>
  <w:p w14:paraId="45FE8F50" w14:textId="77777777" w:rsidR="00B67D60" w:rsidRPr="00711BF2" w:rsidRDefault="00B67D60" w:rsidP="00C5169C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066E" w14:textId="77777777" w:rsidR="00FB2899" w:rsidRDefault="00FB2899">
      <w:r>
        <w:separator/>
      </w:r>
    </w:p>
  </w:footnote>
  <w:footnote w:type="continuationSeparator" w:id="0">
    <w:p w14:paraId="4FCF6685" w14:textId="77777777" w:rsidR="00FB2899" w:rsidRDefault="00FB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E951" w14:textId="77777777" w:rsidR="00AD68EE" w:rsidRDefault="00AD68E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312263" w14:paraId="60099648" w14:textId="77777777" w:rsidTr="00F4330E">
      <w:tc>
        <w:tcPr>
          <w:tcW w:w="4531" w:type="dxa"/>
        </w:tcPr>
        <w:p w14:paraId="523AE295" w14:textId="77777777" w:rsidR="00B67D60" w:rsidRDefault="00FB2899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5D27D29A" wp14:editId="5BC75827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38134DAA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57973CF0" w14:textId="77777777" w:rsidR="00B67D60" w:rsidRDefault="00FB2899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6AD732DA" w14:textId="77777777" w:rsidR="00B67D60" w:rsidRDefault="00B67D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4444" w14:textId="77777777" w:rsidR="00AD68EE" w:rsidRDefault="00AD68E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connectString w:val=""/>
    <w:query w:val="SELECT * FROM Template.rtf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E8"/>
    <w:rsid w:val="00054275"/>
    <w:rsid w:val="00060003"/>
    <w:rsid w:val="000821CE"/>
    <w:rsid w:val="0009096E"/>
    <w:rsid w:val="0009692E"/>
    <w:rsid w:val="000B5D53"/>
    <w:rsid w:val="000C70B4"/>
    <w:rsid w:val="000D3220"/>
    <w:rsid w:val="000D4F02"/>
    <w:rsid w:val="000E2395"/>
    <w:rsid w:val="001052AB"/>
    <w:rsid w:val="0010666E"/>
    <w:rsid w:val="0012022B"/>
    <w:rsid w:val="001368E8"/>
    <w:rsid w:val="00152746"/>
    <w:rsid w:val="00161275"/>
    <w:rsid w:val="0017704E"/>
    <w:rsid w:val="001B6B54"/>
    <w:rsid w:val="001E53C2"/>
    <w:rsid w:val="001F712E"/>
    <w:rsid w:val="00223F02"/>
    <w:rsid w:val="00226258"/>
    <w:rsid w:val="00270807"/>
    <w:rsid w:val="00290030"/>
    <w:rsid w:val="00297386"/>
    <w:rsid w:val="002B202C"/>
    <w:rsid w:val="002B34A6"/>
    <w:rsid w:val="002D1FCB"/>
    <w:rsid w:val="002D7159"/>
    <w:rsid w:val="003106D9"/>
    <w:rsid w:val="00312263"/>
    <w:rsid w:val="003170AD"/>
    <w:rsid w:val="003261ED"/>
    <w:rsid w:val="003553C4"/>
    <w:rsid w:val="0035664C"/>
    <w:rsid w:val="00356785"/>
    <w:rsid w:val="0039131D"/>
    <w:rsid w:val="003923F7"/>
    <w:rsid w:val="003952A7"/>
    <w:rsid w:val="003B22D0"/>
    <w:rsid w:val="003B4C45"/>
    <w:rsid w:val="003D2116"/>
    <w:rsid w:val="003D3685"/>
    <w:rsid w:val="0043349A"/>
    <w:rsid w:val="004401AF"/>
    <w:rsid w:val="00447716"/>
    <w:rsid w:val="00452B43"/>
    <w:rsid w:val="004612D0"/>
    <w:rsid w:val="004756CE"/>
    <w:rsid w:val="004768C5"/>
    <w:rsid w:val="00481BF4"/>
    <w:rsid w:val="004A5240"/>
    <w:rsid w:val="004B0A25"/>
    <w:rsid w:val="004B0F1A"/>
    <w:rsid w:val="004B70DA"/>
    <w:rsid w:val="004C0403"/>
    <w:rsid w:val="004F0A6B"/>
    <w:rsid w:val="004F6362"/>
    <w:rsid w:val="005303D9"/>
    <w:rsid w:val="0054339D"/>
    <w:rsid w:val="0059616E"/>
    <w:rsid w:val="005A2DD0"/>
    <w:rsid w:val="005B15F9"/>
    <w:rsid w:val="005C4605"/>
    <w:rsid w:val="005D697D"/>
    <w:rsid w:val="005E0279"/>
    <w:rsid w:val="005F463D"/>
    <w:rsid w:val="006114E9"/>
    <w:rsid w:val="006434E7"/>
    <w:rsid w:val="00683A2A"/>
    <w:rsid w:val="006D2D6B"/>
    <w:rsid w:val="006F5364"/>
    <w:rsid w:val="00711BF2"/>
    <w:rsid w:val="00713AA5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7C11"/>
    <w:rsid w:val="008422A3"/>
    <w:rsid w:val="0087160A"/>
    <w:rsid w:val="008747ED"/>
    <w:rsid w:val="00875E52"/>
    <w:rsid w:val="0087773B"/>
    <w:rsid w:val="00885B0E"/>
    <w:rsid w:val="00887B43"/>
    <w:rsid w:val="00894E5F"/>
    <w:rsid w:val="0089792B"/>
    <w:rsid w:val="008A051B"/>
    <w:rsid w:val="008A33F5"/>
    <w:rsid w:val="008B20A8"/>
    <w:rsid w:val="008B6D2E"/>
    <w:rsid w:val="008C38E0"/>
    <w:rsid w:val="008E50A5"/>
    <w:rsid w:val="009163C4"/>
    <w:rsid w:val="0092267D"/>
    <w:rsid w:val="00927029"/>
    <w:rsid w:val="00974023"/>
    <w:rsid w:val="009A3E4D"/>
    <w:rsid w:val="009B43A2"/>
    <w:rsid w:val="009D6A5C"/>
    <w:rsid w:val="009F59A3"/>
    <w:rsid w:val="00A011E5"/>
    <w:rsid w:val="00A1566C"/>
    <w:rsid w:val="00A2358C"/>
    <w:rsid w:val="00A23FF2"/>
    <w:rsid w:val="00A4573A"/>
    <w:rsid w:val="00A47724"/>
    <w:rsid w:val="00A518B6"/>
    <w:rsid w:val="00A60E0F"/>
    <w:rsid w:val="00A62C1B"/>
    <w:rsid w:val="00A81FDC"/>
    <w:rsid w:val="00AA15BE"/>
    <w:rsid w:val="00AA6C9D"/>
    <w:rsid w:val="00AB2CA1"/>
    <w:rsid w:val="00AD2850"/>
    <w:rsid w:val="00AD5DB0"/>
    <w:rsid w:val="00AD5DBF"/>
    <w:rsid w:val="00AD68EE"/>
    <w:rsid w:val="00AE6DC5"/>
    <w:rsid w:val="00AF6AB5"/>
    <w:rsid w:val="00B07C61"/>
    <w:rsid w:val="00B461C3"/>
    <w:rsid w:val="00B61526"/>
    <w:rsid w:val="00B61F58"/>
    <w:rsid w:val="00B67D60"/>
    <w:rsid w:val="00B92241"/>
    <w:rsid w:val="00B94446"/>
    <w:rsid w:val="00BE1E47"/>
    <w:rsid w:val="00BE73C1"/>
    <w:rsid w:val="00C03DBC"/>
    <w:rsid w:val="00C04FE9"/>
    <w:rsid w:val="00C35CAE"/>
    <w:rsid w:val="00C42FFC"/>
    <w:rsid w:val="00C5169C"/>
    <w:rsid w:val="00C61CC1"/>
    <w:rsid w:val="00C63A32"/>
    <w:rsid w:val="00CF4B37"/>
    <w:rsid w:val="00D2429F"/>
    <w:rsid w:val="00D764FD"/>
    <w:rsid w:val="00D76882"/>
    <w:rsid w:val="00D86658"/>
    <w:rsid w:val="00DA564A"/>
    <w:rsid w:val="00DB4BD3"/>
    <w:rsid w:val="00DE5303"/>
    <w:rsid w:val="00E03AAC"/>
    <w:rsid w:val="00E07265"/>
    <w:rsid w:val="00E206CB"/>
    <w:rsid w:val="00E612E5"/>
    <w:rsid w:val="00E61B5D"/>
    <w:rsid w:val="00E85FCA"/>
    <w:rsid w:val="00EA2AD4"/>
    <w:rsid w:val="00EB5B6C"/>
    <w:rsid w:val="00ED0D91"/>
    <w:rsid w:val="00ED0DC2"/>
    <w:rsid w:val="00EF23D6"/>
    <w:rsid w:val="00EF2C47"/>
    <w:rsid w:val="00EF52FA"/>
    <w:rsid w:val="00F01261"/>
    <w:rsid w:val="00F22C69"/>
    <w:rsid w:val="00F3607F"/>
    <w:rsid w:val="00F4330E"/>
    <w:rsid w:val="00F936BE"/>
    <w:rsid w:val="00F94139"/>
    <w:rsid w:val="00FA600C"/>
    <w:rsid w:val="00FB2899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B21F"/>
  <w15:chartTrackingRefBased/>
  <w15:docId w15:val="{BB517628-6B69-4983-A296-D9EA4F10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per.aaland@statsforvaltaren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ts.sydengen@statsforvaltaren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BBA7A2D5F1D4E963CF6DB8E6E2307" ma:contentTypeVersion="11" ma:contentTypeDescription="Opprett et nytt dokument." ma:contentTypeScope="" ma:versionID="1b6ea5a434aa5e6bde32fba3ad2e0b27">
  <xsd:schema xmlns:xsd="http://www.w3.org/2001/XMLSchema" xmlns:xs="http://www.w3.org/2001/XMLSchema" xmlns:p="http://schemas.microsoft.com/office/2006/metadata/properties" xmlns:ns2="d3e39000-9d0a-4503-bb5a-046e3c216177" xmlns:ns3="270a81ff-7a54-4027-9efe-759e5fa624f0" targetNamespace="http://schemas.microsoft.com/office/2006/metadata/properties" ma:root="true" ma:fieldsID="5a0247bbcb5ce4f8ff99b43c46a2a3b7" ns2:_="" ns3:_="">
    <xsd:import namespace="d3e39000-9d0a-4503-bb5a-046e3c216177"/>
    <xsd:import namespace="270a81ff-7a54-4027-9efe-759e5fa62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39000-9d0a-4503-bb5a-046e3c216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a81ff-7a54-4027-9efe-759e5fa62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27574-23F0-4AFD-9296-EB68C6A88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39000-9d0a-4503-bb5a-046e3c216177"/>
    <ds:schemaRef ds:uri="270a81ff-7a54-4027-9efe-759e5fa62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F51FA-7BE3-4F3D-A02B-D1D7606D4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B1507-73B2-4849-84BB-14F14BD2BF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Baumann, Michael</dc:creator>
  <cp:lastModifiedBy>Solberg, Lill Mona</cp:lastModifiedBy>
  <cp:revision>2</cp:revision>
  <cp:lastPrinted>2018-11-21T14:17:00Z</cp:lastPrinted>
  <dcterms:created xsi:type="dcterms:W3CDTF">2024-06-11T11:49:00Z</dcterms:created>
  <dcterms:modified xsi:type="dcterms:W3CDTF">2024-06-11T11:49:00Z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0x010100A8DBBA7A2D5F1D4E963CF6DB8E6E2307</vt:lpwstr>
  </property>
</Properties>
</file>